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73812" w14:textId="77777777" w:rsidR="00CA6EAF" w:rsidRDefault="00000000">
      <w:pPr>
        <w:pStyle w:val="Heading1"/>
        <w:spacing w:before="400" w:after="200"/>
      </w:pPr>
      <w:r>
        <w:t xml:space="preserve">Product Strategy Coach - Comprehensive Design Review </w:t>
      </w:r>
    </w:p>
    <w:p w14:paraId="5C9EE1E7" w14:textId="77777777" w:rsidR="00CA6EAF" w:rsidRDefault="00CA6EAF"/>
    <w:p w14:paraId="564D532D" w14:textId="77777777" w:rsidR="00CA6EAF" w:rsidRDefault="00000000">
      <w:pPr>
        <w:spacing w:after="100"/>
      </w:pPr>
      <w:r>
        <w:t xml:space="preserve">Version: 1.0 </w:t>
      </w:r>
    </w:p>
    <w:p w14:paraId="6F7CD3A4" w14:textId="77777777" w:rsidR="00CA6EAF" w:rsidRDefault="00000000">
      <w:pPr>
        <w:spacing w:after="100"/>
      </w:pPr>
      <w:r>
        <w:t xml:space="preserve">Date: January 18, 2026 </w:t>
      </w:r>
    </w:p>
    <w:p w14:paraId="22D022CE" w14:textId="77777777" w:rsidR="00CA6EAF" w:rsidRDefault="00000000">
      <w:pPr>
        <w:spacing w:after="100"/>
      </w:pPr>
      <w:r>
        <w:t xml:space="preserve">Reviewer: Design &amp; UX Architecture Team </w:t>
      </w:r>
    </w:p>
    <w:p w14:paraId="25D405CA" w14:textId="77777777" w:rsidR="00CA6EAF" w:rsidRDefault="00000000">
      <w:pPr>
        <w:spacing w:after="100"/>
      </w:pPr>
      <w:r>
        <w:t xml:space="preserve">Platform: Frontera Strategic Coaching Platform </w:t>
      </w:r>
    </w:p>
    <w:p w14:paraId="51EEDEC3" w14:textId="77777777" w:rsidR="00CA6EAF" w:rsidRDefault="00000000">
      <w:pPr>
        <w:spacing w:after="100"/>
      </w:pPr>
      <w:r>
        <w:t xml:space="preserve">Scope: Product Strategy Coach Interface (Discovery → Research → Synthesis → Strategic Bets) </w:t>
      </w:r>
    </w:p>
    <w:p w14:paraId="53E4CA83" w14:textId="77777777" w:rsidR="00CA6EAF" w:rsidRDefault="00CA6EAF"/>
    <w:p w14:paraId="0B39DE1B" w14:textId="77777777" w:rsidR="00CA6EAF" w:rsidRDefault="00CA6EAF">
      <w:pPr>
        <w:pBdr>
          <w:bottom w:val="single" w:sz="6" w:space="0" w:color="CCCCCC"/>
        </w:pBdr>
        <w:spacing w:before="200" w:after="200"/>
      </w:pPr>
    </w:p>
    <w:p w14:paraId="460A7578" w14:textId="77777777" w:rsidR="00CA6EAF" w:rsidRDefault="00CA6EAF"/>
    <w:p w14:paraId="1A495742" w14:textId="77777777" w:rsidR="00CA6EAF" w:rsidRDefault="00000000">
      <w:pPr>
        <w:pStyle w:val="Heading2"/>
        <w:spacing w:before="300" w:after="150"/>
      </w:pPr>
      <w:r>
        <w:t xml:space="preserve">Table of Contents </w:t>
      </w:r>
    </w:p>
    <w:p w14:paraId="0AA55094" w14:textId="77777777" w:rsidR="00CA6EAF" w:rsidRDefault="00CA6EAF"/>
    <w:p w14:paraId="0310E9D4" w14:textId="77777777" w:rsidR="00CA6EAF" w:rsidRDefault="00000000">
      <w:pPr>
        <w:pStyle w:val="ListParagraph"/>
        <w:numPr>
          <w:ilvl w:val="0"/>
          <w:numId w:val="2"/>
        </w:numPr>
        <w:spacing w:after="50"/>
      </w:pPr>
      <w:r>
        <w:t>Executive Summary</w:t>
      </w:r>
    </w:p>
    <w:p w14:paraId="3AE71600" w14:textId="77777777" w:rsidR="00CA6EAF" w:rsidRDefault="00000000">
      <w:pPr>
        <w:pStyle w:val="ListParagraph"/>
        <w:numPr>
          <w:ilvl w:val="0"/>
          <w:numId w:val="2"/>
        </w:numPr>
        <w:spacing w:after="50"/>
      </w:pPr>
      <w:r>
        <w:t>Current State Analysis</w:t>
      </w:r>
    </w:p>
    <w:p w14:paraId="4E43C961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Visual Design</w:t>
      </w:r>
    </w:p>
    <w:p w14:paraId="199174BE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Interaction Design</w:t>
      </w:r>
    </w:p>
    <w:p w14:paraId="7C386314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Information Architecture</w:t>
      </w:r>
    </w:p>
    <w:p w14:paraId="1A3DF01A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User Journeys</w:t>
      </w:r>
    </w:p>
    <w:p w14:paraId="5530D668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Component Library</w:t>
      </w:r>
    </w:p>
    <w:p w14:paraId="4D9E4021" w14:textId="77777777" w:rsidR="00CA6EAF" w:rsidRDefault="00000000">
      <w:pPr>
        <w:pStyle w:val="ListParagraph"/>
        <w:numPr>
          <w:ilvl w:val="0"/>
          <w:numId w:val="2"/>
        </w:numPr>
        <w:spacing w:after="50"/>
      </w:pPr>
      <w:r>
        <w:t>Best Practice Comparison</w:t>
      </w:r>
    </w:p>
    <w:p w14:paraId="4B0EFE7D" w14:textId="77777777" w:rsidR="00CA6EAF" w:rsidRDefault="00000000">
      <w:pPr>
        <w:pStyle w:val="ListParagraph"/>
        <w:numPr>
          <w:ilvl w:val="0"/>
          <w:numId w:val="2"/>
        </w:numPr>
        <w:spacing w:after="50"/>
      </w:pPr>
      <w:r>
        <w:t>Heuristic Evaluation</w:t>
      </w:r>
    </w:p>
    <w:p w14:paraId="1945ECB6" w14:textId="77777777" w:rsidR="00CA6EAF" w:rsidRDefault="00000000">
      <w:pPr>
        <w:pStyle w:val="ListParagraph"/>
        <w:numPr>
          <w:ilvl w:val="0"/>
          <w:numId w:val="2"/>
        </w:numPr>
        <w:spacing w:after="50"/>
      </w:pPr>
      <w:r>
        <w:t>Accessibility Audit</w:t>
      </w:r>
    </w:p>
    <w:p w14:paraId="2A96B9CA" w14:textId="77777777" w:rsidR="00CA6EAF" w:rsidRDefault="00000000">
      <w:pPr>
        <w:pStyle w:val="ListParagraph"/>
        <w:numPr>
          <w:ilvl w:val="0"/>
          <w:numId w:val="2"/>
        </w:numPr>
        <w:spacing w:after="50"/>
      </w:pPr>
      <w:r>
        <w:t>Future-Thinking Design Vision</w:t>
      </w:r>
    </w:p>
    <w:p w14:paraId="736252A5" w14:textId="77777777" w:rsidR="00CA6EAF" w:rsidRDefault="00000000">
      <w:pPr>
        <w:pStyle w:val="ListParagraph"/>
        <w:numPr>
          <w:ilvl w:val="0"/>
          <w:numId w:val="2"/>
        </w:numPr>
        <w:spacing w:after="50"/>
      </w:pPr>
      <w:r>
        <w:t>Recommendations &amp; Roadmap</w:t>
      </w:r>
    </w:p>
    <w:p w14:paraId="1E098319" w14:textId="77777777" w:rsidR="00CA6EAF" w:rsidRDefault="00000000">
      <w:pPr>
        <w:pStyle w:val="ListParagraph"/>
        <w:numPr>
          <w:ilvl w:val="0"/>
          <w:numId w:val="2"/>
        </w:numPr>
        <w:spacing w:after="50"/>
      </w:pPr>
      <w:r>
        <w:t>Appendices</w:t>
      </w:r>
    </w:p>
    <w:p w14:paraId="6DF712FF" w14:textId="77777777" w:rsidR="00CA6EAF" w:rsidRDefault="00CA6EAF"/>
    <w:p w14:paraId="3AA0B454" w14:textId="77777777" w:rsidR="00CA6EAF" w:rsidRDefault="00CA6EAF">
      <w:pPr>
        <w:pBdr>
          <w:bottom w:val="single" w:sz="6" w:space="0" w:color="CCCCCC"/>
        </w:pBdr>
        <w:spacing w:before="200" w:after="200"/>
      </w:pPr>
    </w:p>
    <w:p w14:paraId="4232BF60" w14:textId="77777777" w:rsidR="00CA6EAF" w:rsidRDefault="00CA6EAF"/>
    <w:p w14:paraId="2FE49CF1" w14:textId="77777777" w:rsidR="00CA6EAF" w:rsidRDefault="00000000">
      <w:pPr>
        <w:pStyle w:val="Heading2"/>
        <w:spacing w:before="300" w:after="150"/>
      </w:pPr>
      <w:r>
        <w:t xml:space="preserve">Executive Summary </w:t>
      </w:r>
    </w:p>
    <w:p w14:paraId="7065A5EF" w14:textId="77777777" w:rsidR="00CA6EAF" w:rsidRDefault="00CA6EAF"/>
    <w:p w14:paraId="069BC09B" w14:textId="77777777" w:rsidR="00CA6EAF" w:rsidRDefault="00000000">
      <w:pPr>
        <w:pStyle w:val="Heading3"/>
        <w:spacing w:before="200" w:after="100"/>
      </w:pPr>
      <w:r>
        <w:t xml:space="preserve">Overall Assessment </w:t>
      </w:r>
    </w:p>
    <w:p w14:paraId="2038BAAD" w14:textId="77777777" w:rsidR="00CA6EAF" w:rsidRDefault="00CA6EAF"/>
    <w:p w14:paraId="3B5E3373" w14:textId="77777777" w:rsidR="00CA6EAF" w:rsidRDefault="00000000">
      <w:pPr>
        <w:spacing w:after="100"/>
      </w:pPr>
      <w:r>
        <w:t xml:space="preserve">The Product Strategy Coach represents a solid MVP foundation with clear strategic intent and thoughtful implementation of core coaching methodology. The interface successfully delivers on the promise of "bridging strategic vision and operational reality" through a structured, phase-based approach. </w:t>
      </w:r>
    </w:p>
    <w:p w14:paraId="27E889E3" w14:textId="77777777" w:rsidR="00CA6EAF" w:rsidRDefault="00CA6EAF"/>
    <w:p w14:paraId="1EFE8B67" w14:textId="77777777" w:rsidR="00CA6EAF" w:rsidRDefault="00000000">
      <w:pPr>
        <w:pStyle w:val="Heading4"/>
        <w:spacing w:before="150" w:after="75"/>
      </w:pPr>
      <w:r>
        <w:t xml:space="preserve">Scorecard (1-5 scale, 5 = excellent) </w:t>
      </w:r>
    </w:p>
    <w:p w14:paraId="2636C244" w14:textId="77777777" w:rsidR="00CA6EAF" w:rsidRDefault="00CA6EAF"/>
    <w:p w14:paraId="1DC767FF" w14:textId="77777777" w:rsidR="00CA6EAF" w:rsidRDefault="00000000">
      <w:pPr>
        <w:spacing w:after="100"/>
      </w:pPr>
      <w:r>
        <w:t xml:space="preserve">| Dimension | Score | Assessment | </w:t>
      </w:r>
    </w:p>
    <w:p w14:paraId="05ED6B72" w14:textId="77777777" w:rsidR="00CA6EAF" w:rsidRDefault="00000000">
      <w:pPr>
        <w:spacing w:after="100"/>
      </w:pPr>
      <w:r>
        <w:t xml:space="preserve">|-----------|-------|------------| </w:t>
      </w:r>
    </w:p>
    <w:p w14:paraId="003FA4AC" w14:textId="77777777" w:rsidR="00CA6EAF" w:rsidRDefault="00000000">
      <w:pPr>
        <w:spacing w:after="100"/>
      </w:pPr>
      <w:r>
        <w:lastRenderedPageBreak/>
        <w:t xml:space="preserve">| Visual Design | 3.5/5 | Professional and polished, but lacks distinctive character for enterprise positioning | </w:t>
      </w:r>
    </w:p>
    <w:p w14:paraId="249D0D10" w14:textId="77777777" w:rsidR="00CA6EAF" w:rsidRDefault="00000000">
      <w:pPr>
        <w:spacing w:after="100"/>
      </w:pPr>
      <w:r>
        <w:t xml:space="preserve">| Interaction Design | 3.0/5 | Functional patterns in place, missing micro-interactions and delightful moments | </w:t>
      </w:r>
    </w:p>
    <w:p w14:paraId="380AE998" w14:textId="77777777" w:rsidR="00CA6EAF" w:rsidRDefault="00000000">
      <w:pPr>
        <w:spacing w:after="100"/>
      </w:pPr>
      <w:r>
        <w:t xml:space="preserve">| Information Architecture | 4.0/5 | Clear hierarchy and progressive disclosure, excellent phase-based structure | </w:t>
      </w:r>
    </w:p>
    <w:p w14:paraId="15B038B9" w14:textId="77777777" w:rsidR="00CA6EAF" w:rsidRDefault="00000000">
      <w:pPr>
        <w:spacing w:after="100"/>
      </w:pPr>
      <w:r>
        <w:t xml:space="preserve">| User Experience | 3.5/5 | Intuitive core journey, but friction points in deep-dive modals and context switching | </w:t>
      </w:r>
    </w:p>
    <w:p w14:paraId="247CD625" w14:textId="77777777" w:rsidR="00CA6EAF" w:rsidRDefault="00000000">
      <w:pPr>
        <w:spacing w:after="100"/>
      </w:pPr>
      <w:r>
        <w:t xml:space="preserve">| Accessibility | 2.5/5 | Basic foundations present, significant gaps in keyboard navigation and screen reader support | </w:t>
      </w:r>
    </w:p>
    <w:p w14:paraId="6430011C" w14:textId="77777777" w:rsidR="00CA6EAF" w:rsidRDefault="00CA6EAF"/>
    <w:p w14:paraId="20A78DCE" w14:textId="77777777" w:rsidR="00CA6EAF" w:rsidRDefault="00000000">
      <w:pPr>
        <w:spacing w:after="100"/>
      </w:pPr>
      <w:r>
        <w:t xml:space="preserve">Overall Score: 3.3/5 (Good foundation, significant room for elevation to enterprise-grade excellence) </w:t>
      </w:r>
    </w:p>
    <w:p w14:paraId="56F7CA43" w14:textId="77777777" w:rsidR="00CA6EAF" w:rsidRDefault="00CA6EAF"/>
    <w:p w14:paraId="7B174F8B" w14:textId="77777777" w:rsidR="00CA6EAF" w:rsidRDefault="00000000">
      <w:pPr>
        <w:pStyle w:val="Heading3"/>
        <w:spacing w:before="200" w:after="100"/>
      </w:pPr>
      <w:r>
        <w:t xml:space="preserve">Top 3 Strengths to Preserve </w:t>
      </w:r>
    </w:p>
    <w:p w14:paraId="48537438" w14:textId="77777777" w:rsidR="00CA6EAF" w:rsidRDefault="00CA6EAF"/>
    <w:p w14:paraId="449E5166" w14:textId="77777777" w:rsidR="00CA6EAF" w:rsidRDefault="00000000">
      <w:pPr>
        <w:pStyle w:val="ListParagraph"/>
        <w:numPr>
          <w:ilvl w:val="0"/>
          <w:numId w:val="2"/>
        </w:numPr>
        <w:spacing w:after="50"/>
      </w:pPr>
      <w:r>
        <w:t>Phase-Based Progressive Disclosure</w:t>
      </w:r>
    </w:p>
    <w:p w14:paraId="08A593B8" w14:textId="77777777" w:rsidR="00CA6EAF" w:rsidRDefault="00000000">
      <w:pPr>
        <w:spacing w:after="100"/>
      </w:pPr>
      <w:r>
        <w:t xml:space="preserve">   The 4-phase journey (Discovery → Research → Synthesis → Bets) provides excellent scaffolding for complex strategic work. The horizontal progress stepper is clear, confidence-building, and aligns perfectly with the methodology. </w:t>
      </w:r>
    </w:p>
    <w:p w14:paraId="5320AF44" w14:textId="77777777" w:rsidR="00CA6EAF" w:rsidRDefault="00CA6EAF"/>
    <w:p w14:paraId="27F0B11A" w14:textId="77777777" w:rsidR="00CA6EAF" w:rsidRDefault="00000000">
      <w:pPr>
        <w:pStyle w:val="ListParagraph"/>
        <w:numPr>
          <w:ilvl w:val="0"/>
          <w:numId w:val="2"/>
        </w:numPr>
        <w:spacing w:after="50"/>
      </w:pPr>
      <w:r>
        <w:t>Two-Panel Layout Architecture</w:t>
      </w:r>
    </w:p>
    <w:p w14:paraId="57C6ED6A" w14:textId="77777777" w:rsidR="00CA6EAF" w:rsidRDefault="00000000">
      <w:pPr>
        <w:spacing w:after="100"/>
      </w:pPr>
      <w:r>
        <w:t xml:space="preserve">   The persistent coaching sidebar (25%) + scrollable canvas (75%) split creates an effective "guide beside you" experience. Users always know where to ask questions while maintaining focus on their strategic work. </w:t>
      </w:r>
    </w:p>
    <w:p w14:paraId="058ED37A" w14:textId="77777777" w:rsidR="00CA6EAF" w:rsidRDefault="00CA6EAF"/>
    <w:p w14:paraId="5353AC3C" w14:textId="77777777" w:rsidR="00CA6EAF" w:rsidRDefault="00000000">
      <w:pPr>
        <w:pStyle w:val="ListParagraph"/>
        <w:numPr>
          <w:ilvl w:val="0"/>
          <w:numId w:val="2"/>
        </w:numPr>
        <w:spacing w:after="50"/>
      </w:pPr>
      <w:r>
        <w:t>Strategic Context Evolution Message</w:t>
      </w:r>
    </w:p>
    <w:p w14:paraId="4C036D7C" w14:textId="77777777" w:rsidR="00CA6EAF" w:rsidRDefault="00000000">
      <w:pPr>
        <w:spacing w:after="100"/>
      </w:pPr>
      <w:r>
        <w:t xml:space="preserve">   The Discovery section's explanation that context "deepens and iterates" through phases sets appropriate expectations and reduces user anxiety about "getting it perfect" early. This is psychologically astute for enterprise users. </w:t>
      </w:r>
    </w:p>
    <w:p w14:paraId="3A8C1945" w14:textId="77777777" w:rsidR="00CA6EAF" w:rsidRDefault="00CA6EAF"/>
    <w:p w14:paraId="2BB24322" w14:textId="77777777" w:rsidR="00CA6EAF" w:rsidRDefault="00000000">
      <w:pPr>
        <w:pStyle w:val="Heading3"/>
        <w:spacing w:before="200" w:after="100"/>
      </w:pPr>
      <w:r>
        <w:t xml:space="preserve">Top 5 Critical Improvements </w:t>
      </w:r>
    </w:p>
    <w:p w14:paraId="70C64BBC" w14:textId="77777777" w:rsidR="00CA6EAF" w:rsidRDefault="00CA6EAF"/>
    <w:p w14:paraId="02546A14" w14:textId="77777777" w:rsidR="00CA6EAF" w:rsidRDefault="00000000">
      <w:pPr>
        <w:spacing w:after="100"/>
      </w:pPr>
      <w:r>
        <w:t xml:space="preserve">| # | Issue | Impact | Effort | Priority | </w:t>
      </w:r>
    </w:p>
    <w:p w14:paraId="7B7641A0" w14:textId="77777777" w:rsidR="00CA6EAF" w:rsidRDefault="00000000">
      <w:pPr>
        <w:spacing w:after="100"/>
      </w:pPr>
      <w:r>
        <w:t xml:space="preserve">|---|-------|--------|--------|----------| </w:t>
      </w:r>
    </w:p>
    <w:p w14:paraId="02C09875" w14:textId="77777777" w:rsidR="00CA6EAF" w:rsidRDefault="00000000">
      <w:pPr>
        <w:spacing w:after="100"/>
      </w:pPr>
      <w:r>
        <w:t xml:space="preserve">| 1 | Lack of conversational AI visual feedback | HIGH | MEDIUM | 🔴 CRITICAL | </w:t>
      </w:r>
    </w:p>
    <w:p w14:paraId="31A57854" w14:textId="77777777" w:rsidR="00CA6EAF" w:rsidRDefault="00000000">
      <w:pPr>
        <w:spacing w:after="100"/>
      </w:pPr>
      <w:r>
        <w:t xml:space="preserve">| 2 | Territory deep-dive modal UX friction | HIGH | MEDIUM | 🔴 CRITICAL | </w:t>
      </w:r>
    </w:p>
    <w:p w14:paraId="3405EE5C" w14:textId="77777777" w:rsidR="00CA6EAF" w:rsidRDefault="00000000">
      <w:pPr>
        <w:spacing w:after="100"/>
      </w:pPr>
      <w:r>
        <w:t xml:space="preserve">| 3 | Accessibility gaps (keyboard nav, ARIA) | HIGH | HIGH | 🟠 HIGH | </w:t>
      </w:r>
    </w:p>
    <w:p w14:paraId="6296009C" w14:textId="77777777" w:rsidR="00CA6EAF" w:rsidRDefault="00000000">
      <w:pPr>
        <w:spacing w:after="100"/>
      </w:pPr>
      <w:r>
        <w:t xml:space="preserve">| 4 | Missing synthesis visualization | HIGH | HIGH | 🟠 HIGH | </w:t>
      </w:r>
    </w:p>
    <w:p w14:paraId="2FA23B90" w14:textId="77777777" w:rsidR="00CA6EAF" w:rsidRDefault="00000000">
      <w:pPr>
        <w:spacing w:after="100"/>
      </w:pPr>
      <w:r>
        <w:t xml:space="preserve">| 5 | Generic design system lacks differentiation | MEDIUM | MEDIUM | 🟡 MEDIUM | </w:t>
      </w:r>
    </w:p>
    <w:p w14:paraId="7DD3C373" w14:textId="77777777" w:rsidR="00CA6EAF" w:rsidRDefault="00CA6EAF"/>
    <w:p w14:paraId="3FFDFF33" w14:textId="77777777" w:rsidR="00CA6EAF" w:rsidRDefault="00000000">
      <w:pPr>
        <w:pStyle w:val="Heading3"/>
        <w:spacing w:before="200" w:after="100"/>
      </w:pPr>
      <w:r>
        <w:t xml:space="preserve">Strategic Design Roadmap </w:t>
      </w:r>
    </w:p>
    <w:p w14:paraId="0E341B13" w14:textId="77777777" w:rsidR="00CA6EAF" w:rsidRDefault="00CA6EAF"/>
    <w:p w14:paraId="7FFF6FAE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Now (Next Sprint): Fix critical AI feedback and modal UX issues</w:t>
      </w:r>
    </w:p>
    <w:p w14:paraId="056C66DE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Next (Phases 2-3): Elevate visual design, add synthesis visualizations, improve accessibility</w:t>
      </w:r>
    </w:p>
    <w:p w14:paraId="2AB3017B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Future (Phase 4+): Introduce collaborative features, mobile experience, advanced AI interface patterns</w:t>
      </w:r>
    </w:p>
    <w:p w14:paraId="304C9351" w14:textId="77777777" w:rsidR="00CA6EAF" w:rsidRDefault="00CA6EAF"/>
    <w:p w14:paraId="04BC56C8" w14:textId="77777777" w:rsidR="00CA6EAF" w:rsidRDefault="00CA6EAF">
      <w:pPr>
        <w:pBdr>
          <w:bottom w:val="single" w:sz="6" w:space="0" w:color="CCCCCC"/>
        </w:pBdr>
        <w:spacing w:before="200" w:after="200"/>
      </w:pPr>
    </w:p>
    <w:p w14:paraId="4859EDA7" w14:textId="77777777" w:rsidR="00CA6EAF" w:rsidRDefault="00CA6EAF"/>
    <w:p w14:paraId="3CFF05F2" w14:textId="77777777" w:rsidR="00CA6EAF" w:rsidRDefault="00000000">
      <w:pPr>
        <w:pStyle w:val="Heading2"/>
        <w:spacing w:before="300" w:after="150"/>
      </w:pPr>
      <w:r>
        <w:lastRenderedPageBreak/>
        <w:t xml:space="preserve">Current State Analysis </w:t>
      </w:r>
    </w:p>
    <w:p w14:paraId="1E93EC6F" w14:textId="77777777" w:rsidR="00CA6EAF" w:rsidRDefault="00CA6EAF"/>
    <w:p w14:paraId="2BE217CC" w14:textId="77777777" w:rsidR="00CA6EAF" w:rsidRDefault="00000000">
      <w:pPr>
        <w:pStyle w:val="Heading3"/>
        <w:spacing w:before="200" w:after="100"/>
      </w:pPr>
      <w:r>
        <w:t xml:space="preserve">Visual Design </w:t>
      </w:r>
    </w:p>
    <w:p w14:paraId="1BB7ACCD" w14:textId="77777777" w:rsidR="00CA6EAF" w:rsidRDefault="00CA6EAF"/>
    <w:p w14:paraId="706CF715" w14:textId="77777777" w:rsidR="00CA6EAF" w:rsidRDefault="00000000">
      <w:pPr>
        <w:pStyle w:val="Heading4"/>
        <w:spacing w:before="150" w:after="75"/>
      </w:pPr>
      <w:proofErr w:type="spellStart"/>
      <w:r>
        <w:t>Color</w:t>
      </w:r>
      <w:proofErr w:type="spellEnd"/>
      <w:r>
        <w:t xml:space="preserve"> System Analysis </w:t>
      </w:r>
    </w:p>
    <w:p w14:paraId="1F4FCCD4" w14:textId="77777777" w:rsidR="00CA6EAF" w:rsidRDefault="00CA6EAF"/>
    <w:p w14:paraId="53719F94" w14:textId="77777777" w:rsidR="00CA6EAF" w:rsidRDefault="00000000">
      <w:pPr>
        <w:spacing w:after="100"/>
      </w:pPr>
      <w:r>
        <w:t xml:space="preserve">Current Implementation: </w:t>
      </w:r>
    </w:p>
    <w:p w14:paraId="4903E44E" w14:textId="77777777" w:rsidR="00CA6EAF" w:rsidRDefault="00000000">
      <w:pPr>
        <w:shd w:val="clear" w:color="auto" w:fill="F5F5F5"/>
        <w:spacing w:before="200" w:after="200"/>
      </w:pPr>
      <w:r>
        <w:rPr>
          <w:rFonts w:ascii="Courier New" w:eastAsia="Courier New" w:hAnsi="Courier New" w:cs="Courier New"/>
        </w:rPr>
        <w:t xml:space="preserve">Primary Gradient: from-indigo-600 to-cyan-600 Phase </w:t>
      </w:r>
      <w:proofErr w:type="spellStart"/>
      <w:r>
        <w:rPr>
          <w:rFonts w:ascii="Courier New" w:eastAsia="Courier New" w:hAnsi="Courier New" w:cs="Courier New"/>
        </w:rPr>
        <w:t>Colors</w:t>
      </w:r>
      <w:proofErr w:type="spellEnd"/>
      <w:r>
        <w:rPr>
          <w:rFonts w:ascii="Courier New" w:eastAsia="Courier New" w:hAnsi="Courier New" w:cs="Courier New"/>
        </w:rPr>
        <w:t xml:space="preserve">:   - Discovery: emerald-600   - Research: amber-600   - Synthesis: purple-600   - Bets: cyan-600 Neutrals: slate-50 through slate-900 </w:t>
      </w:r>
    </w:p>
    <w:p w14:paraId="355A619F" w14:textId="77777777" w:rsidR="00CA6EAF" w:rsidRDefault="00CA6EAF"/>
    <w:p w14:paraId="675FF012" w14:textId="77777777" w:rsidR="00CA6EAF" w:rsidRDefault="00000000">
      <w:pPr>
        <w:spacing w:after="100"/>
      </w:pPr>
      <w:r>
        <w:t xml:space="preserve">Strengths: </w:t>
      </w:r>
    </w:p>
    <w:p w14:paraId="6689BE2D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✅ Consistent use of Frontera brand gradient (indigo-cyan) across CTAs</w:t>
      </w:r>
    </w:p>
    <w:p w14:paraId="4D51A3CE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 xml:space="preserve">✅ Phase-specific </w:t>
      </w:r>
      <w:proofErr w:type="spellStart"/>
      <w:r>
        <w:t>color</w:t>
      </w:r>
      <w:proofErr w:type="spellEnd"/>
      <w:r>
        <w:t xml:space="preserve"> coding provides clear visual differentiation</w:t>
      </w:r>
    </w:p>
    <w:p w14:paraId="5005FF69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✅ Slate neutral palette is professional and accessible (14.47:1 contrast ratio)</w:t>
      </w:r>
    </w:p>
    <w:p w14:paraId="1124365D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✅ Gradient usage is restrained, avoiding "purple gradient overload"</w:t>
      </w:r>
    </w:p>
    <w:p w14:paraId="354651BF" w14:textId="77777777" w:rsidR="00CA6EAF" w:rsidRDefault="00CA6EAF"/>
    <w:p w14:paraId="65BADC8F" w14:textId="77777777" w:rsidR="00CA6EAF" w:rsidRDefault="00000000">
      <w:pPr>
        <w:spacing w:after="100"/>
      </w:pPr>
      <w:r>
        <w:t xml:space="preserve">Weaknesses: </w:t>
      </w:r>
    </w:p>
    <w:p w14:paraId="4CAC416D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 xml:space="preserve">❌ Generic SaaS aesthetic: The indigo-cyan + slate combination is becoming a SaaS cliché (see Linear, Notion, </w:t>
      </w:r>
      <w:proofErr w:type="spellStart"/>
      <w:r>
        <w:t>Vercel</w:t>
      </w:r>
      <w:proofErr w:type="spellEnd"/>
      <w:r>
        <w:t>)</w:t>
      </w:r>
    </w:p>
    <w:p w14:paraId="0756C685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 xml:space="preserve">❌ Lack of brand personality: No unexpected </w:t>
      </w:r>
      <w:proofErr w:type="spellStart"/>
      <w:r>
        <w:t>color</w:t>
      </w:r>
      <w:proofErr w:type="spellEnd"/>
      <w:r>
        <w:t xml:space="preserve"> moments or signature visual hooks</w:t>
      </w:r>
    </w:p>
    <w:p w14:paraId="270AA094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 xml:space="preserve">❌ Inconsistent phase </w:t>
      </w:r>
      <w:proofErr w:type="spellStart"/>
      <w:r>
        <w:t>color</w:t>
      </w:r>
      <w:proofErr w:type="spellEnd"/>
      <w:r>
        <w:t xml:space="preserve"> application: Phase </w:t>
      </w:r>
      <w:proofErr w:type="spellStart"/>
      <w:r>
        <w:t>colors</w:t>
      </w:r>
      <w:proofErr w:type="spellEnd"/>
      <w:r>
        <w:t xml:space="preserve"> appear only in stepper sublabels, not leveraged enough throughout experience</w:t>
      </w:r>
    </w:p>
    <w:p w14:paraId="5DBF1373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 xml:space="preserve">❌ Missing emotional depth: No warm tones, all cool </w:t>
      </w:r>
      <w:proofErr w:type="spellStart"/>
      <w:r>
        <w:t>colors</w:t>
      </w:r>
      <w:proofErr w:type="spellEnd"/>
      <w:r>
        <w:t xml:space="preserve"> (indigo/cyan/emerald/purple)</w:t>
      </w:r>
    </w:p>
    <w:p w14:paraId="0659F9C6" w14:textId="77777777" w:rsidR="00CA6EAF" w:rsidRDefault="00CA6EAF"/>
    <w:p w14:paraId="44CFCFFC" w14:textId="77777777" w:rsidR="00CA6EAF" w:rsidRDefault="00000000">
      <w:pPr>
        <w:spacing w:after="100"/>
      </w:pPr>
      <w:r>
        <w:t xml:space="preserve">Benchmark Comparison: </w:t>
      </w:r>
    </w:p>
    <w:p w14:paraId="736AD315" w14:textId="77777777" w:rsidR="00CA6EAF" w:rsidRDefault="00CA6EAF"/>
    <w:p w14:paraId="6430B2FB" w14:textId="77777777" w:rsidR="00CA6EAF" w:rsidRDefault="00000000">
      <w:pPr>
        <w:spacing w:after="100"/>
      </w:pPr>
      <w:r>
        <w:t xml:space="preserve">| Platform | </w:t>
      </w:r>
      <w:proofErr w:type="spellStart"/>
      <w:r>
        <w:t>Color</w:t>
      </w:r>
      <w:proofErr w:type="spellEnd"/>
      <w:r>
        <w:t xml:space="preserve"> Strategy | Differentiation Level | </w:t>
      </w:r>
    </w:p>
    <w:p w14:paraId="3B4F25D2" w14:textId="77777777" w:rsidR="00CA6EAF" w:rsidRDefault="00000000">
      <w:pPr>
        <w:spacing w:after="100"/>
      </w:pPr>
      <w:r>
        <w:t xml:space="preserve">|----------|----------------|----------------------| </w:t>
      </w:r>
    </w:p>
    <w:p w14:paraId="666AAC93" w14:textId="77777777" w:rsidR="00CA6EAF" w:rsidRDefault="00000000">
      <w:pPr>
        <w:spacing w:after="100"/>
      </w:pPr>
      <w:r>
        <w:t xml:space="preserve">| Amplitude | Purple gradients + dark mode | ⭐⭐ (Industry standard) | </w:t>
      </w:r>
    </w:p>
    <w:p w14:paraId="256B6197" w14:textId="77777777" w:rsidR="00CA6EAF" w:rsidRDefault="00000000">
      <w:pPr>
        <w:spacing w:after="100"/>
      </w:pPr>
      <w:r>
        <w:t xml:space="preserve">| Miro | Bold yellows + playful accents | ⭐⭐⭐⭐ (Highly distinctive) | </w:t>
      </w:r>
    </w:p>
    <w:p w14:paraId="238B9DB2" w14:textId="77777777" w:rsidR="00CA6EAF" w:rsidRDefault="00000000">
      <w:pPr>
        <w:spacing w:after="100"/>
      </w:pPr>
      <w:r>
        <w:t xml:space="preserve">| Dovetail | Soft pastels + muted purples | ⭐⭐⭐ (Pleasant, memorable) | </w:t>
      </w:r>
    </w:p>
    <w:p w14:paraId="3E2D8636" w14:textId="77777777" w:rsidR="00CA6EAF" w:rsidRDefault="00000000">
      <w:pPr>
        <w:spacing w:after="100"/>
      </w:pPr>
      <w:r>
        <w:t xml:space="preserve">| Frontera | Indigo-cyan gradient + slate | ⭐⭐ (Professional but generic) | </w:t>
      </w:r>
    </w:p>
    <w:p w14:paraId="7382A992" w14:textId="77777777" w:rsidR="00CA6EAF" w:rsidRDefault="00CA6EAF"/>
    <w:p w14:paraId="76B02BB7" w14:textId="77777777" w:rsidR="00CA6EAF" w:rsidRDefault="00000000">
      <w:pPr>
        <w:spacing w:after="100"/>
      </w:pPr>
      <w:r>
        <w:t xml:space="preserve">Recommendation: Introduce a signature brand </w:t>
      </w:r>
      <w:proofErr w:type="spellStart"/>
      <w:r>
        <w:t>color</w:t>
      </w:r>
      <w:proofErr w:type="spellEnd"/>
      <w:r>
        <w:t xml:space="preserve"> moment - consider a warm accent (amber-500, orange-400) for strategic insights and "aha moments" to create emotional resonance and break the cool-</w:t>
      </w:r>
      <w:proofErr w:type="spellStart"/>
      <w:r>
        <w:t>color</w:t>
      </w:r>
      <w:proofErr w:type="spellEnd"/>
      <w:r>
        <w:t xml:space="preserve"> monotony. </w:t>
      </w:r>
    </w:p>
    <w:p w14:paraId="5F89F80D" w14:textId="77777777" w:rsidR="00CA6EAF" w:rsidRDefault="00CA6EAF"/>
    <w:p w14:paraId="4AFDEC34" w14:textId="77777777" w:rsidR="00CA6EAF" w:rsidRDefault="00000000">
      <w:pPr>
        <w:pStyle w:val="Heading4"/>
        <w:spacing w:before="150" w:after="75"/>
      </w:pPr>
      <w:r>
        <w:t xml:space="preserve">Typography </w:t>
      </w:r>
    </w:p>
    <w:p w14:paraId="0A5B6CCC" w14:textId="77777777" w:rsidR="00CA6EAF" w:rsidRDefault="00CA6EAF"/>
    <w:p w14:paraId="706982C8" w14:textId="77777777" w:rsidR="00CA6EAF" w:rsidRDefault="00000000">
      <w:pPr>
        <w:spacing w:after="100"/>
      </w:pPr>
      <w:r>
        <w:t xml:space="preserve">Current Implementation: </w:t>
      </w:r>
    </w:p>
    <w:p w14:paraId="1ACB2719" w14:textId="77777777" w:rsidR="00CA6EAF" w:rsidRDefault="00000000">
      <w:pPr>
        <w:shd w:val="clear" w:color="auto" w:fill="F5F5F5"/>
        <w:spacing w:before="200" w:after="200"/>
      </w:pPr>
      <w:r>
        <w:rPr>
          <w:rFonts w:ascii="Courier New" w:eastAsia="Courier New" w:hAnsi="Courier New" w:cs="Courier New"/>
        </w:rPr>
        <w:t>Font Stack: System fonts (tailwind default) Headings: font-bold (600 weight) Body: text-</w:t>
      </w:r>
      <w:proofErr w:type="spellStart"/>
      <w:r>
        <w:rPr>
          <w:rFonts w:ascii="Courier New" w:eastAsia="Courier New" w:hAnsi="Courier New" w:cs="Courier New"/>
        </w:rPr>
        <w:t>sm</w:t>
      </w:r>
      <w:proofErr w:type="spellEnd"/>
      <w:r>
        <w:rPr>
          <w:rFonts w:ascii="Courier New" w:eastAsia="Courier New" w:hAnsi="Courier New" w:cs="Courier New"/>
        </w:rPr>
        <w:t xml:space="preserve"> (14px) regular Labels: text-</w:t>
      </w:r>
      <w:proofErr w:type="spellStart"/>
      <w:r>
        <w:rPr>
          <w:rFonts w:ascii="Courier New" w:eastAsia="Courier New" w:hAnsi="Courier New" w:cs="Courier New"/>
        </w:rPr>
        <w:t>xs</w:t>
      </w:r>
      <w:proofErr w:type="spellEnd"/>
      <w:r>
        <w:rPr>
          <w:rFonts w:ascii="Courier New" w:eastAsia="Courier New" w:hAnsi="Courier New" w:cs="Courier New"/>
        </w:rPr>
        <w:t xml:space="preserve"> uppercase tracking-wider </w:t>
      </w:r>
    </w:p>
    <w:p w14:paraId="7EA7A80B" w14:textId="77777777" w:rsidR="00CA6EAF" w:rsidRDefault="00CA6EAF"/>
    <w:p w14:paraId="00E6B685" w14:textId="77777777" w:rsidR="00CA6EAF" w:rsidRDefault="00000000">
      <w:pPr>
        <w:spacing w:after="100"/>
      </w:pPr>
      <w:r>
        <w:lastRenderedPageBreak/>
        <w:t xml:space="preserve">Strengths: </w:t>
      </w:r>
    </w:p>
    <w:p w14:paraId="2DF4BDFF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✅ Excellent performance (no font loading)</w:t>
      </w:r>
    </w:p>
    <w:p w14:paraId="2129A386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✅ Clear hierarchy (bold headings, uppercase labels)</w:t>
      </w:r>
    </w:p>
    <w:p w14:paraId="55732063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✅ Consistent use of leading-relaxed for readability</w:t>
      </w:r>
    </w:p>
    <w:p w14:paraId="3CAE49D9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✅ Proper text sizes for enterprise SaaS (14px body is optimal)</w:t>
      </w:r>
    </w:p>
    <w:p w14:paraId="0553DDC1" w14:textId="77777777" w:rsidR="00CA6EAF" w:rsidRDefault="00CA6EAF"/>
    <w:p w14:paraId="7D6EF95F" w14:textId="77777777" w:rsidR="00CA6EAF" w:rsidRDefault="00000000">
      <w:pPr>
        <w:spacing w:after="100"/>
      </w:pPr>
      <w:r>
        <w:t xml:space="preserve">Weaknesses: </w:t>
      </w:r>
    </w:p>
    <w:p w14:paraId="25619D8F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❌ Zero character or personality: System fonts are invisible, no brand expression</w:t>
      </w:r>
    </w:p>
    <w:p w14:paraId="2CE64E18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 xml:space="preserve">❌ Missed opportunity for trust </w:t>
      </w:r>
      <w:proofErr w:type="spellStart"/>
      <w:r>
        <w:t>signaling</w:t>
      </w:r>
      <w:proofErr w:type="spellEnd"/>
      <w:r>
        <w:t>: Enterprise buyers expect sophistication</w:t>
      </w:r>
    </w:p>
    <w:p w14:paraId="1A4EABB7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❌ Mono-weight typography: Only using 400 and 600, missing expressive range</w:t>
      </w:r>
    </w:p>
    <w:p w14:paraId="571E3969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❌ No display font for impact moments: Synthesis insights deserve special treatment</w:t>
      </w:r>
    </w:p>
    <w:p w14:paraId="3D8D583F" w14:textId="77777777" w:rsidR="00CA6EAF" w:rsidRDefault="00CA6EAF"/>
    <w:p w14:paraId="727F4053" w14:textId="77777777" w:rsidR="00CA6EAF" w:rsidRDefault="00000000">
      <w:pPr>
        <w:spacing w:after="100"/>
      </w:pPr>
      <w:r>
        <w:t xml:space="preserve">Best Practice Comparison: </w:t>
      </w:r>
    </w:p>
    <w:p w14:paraId="16D3AF62" w14:textId="77777777" w:rsidR="00CA6EAF" w:rsidRDefault="00CA6EAF"/>
    <w:p w14:paraId="51FC0690" w14:textId="77777777" w:rsidR="00CA6EAF" w:rsidRDefault="00000000">
      <w:pPr>
        <w:spacing w:after="100"/>
      </w:pPr>
      <w:r>
        <w:t xml:space="preserve">| Platform | Typography Strategy | Brand Impact | </w:t>
      </w:r>
    </w:p>
    <w:p w14:paraId="4C94927C" w14:textId="77777777" w:rsidR="00CA6EAF" w:rsidRDefault="00000000">
      <w:pPr>
        <w:spacing w:after="100"/>
      </w:pPr>
      <w:r>
        <w:t xml:space="preserve">|----------|---------------------|--------------| </w:t>
      </w:r>
    </w:p>
    <w:p w14:paraId="7AC48685" w14:textId="77777777" w:rsidR="00CA6EAF" w:rsidRDefault="00000000">
      <w:pPr>
        <w:spacing w:after="100"/>
      </w:pPr>
      <w:r>
        <w:t xml:space="preserve">| Stripe | Custom "Stripe Sans" (geometric, precise) | ⭐⭐⭐⭐⭐ (Industry-defining) | </w:t>
      </w:r>
    </w:p>
    <w:p w14:paraId="60699699" w14:textId="77777777" w:rsidR="00CA6EAF" w:rsidRDefault="00000000">
      <w:pPr>
        <w:spacing w:after="100"/>
      </w:pPr>
      <w:r>
        <w:t xml:space="preserve">| Intercom | "Intercom Font" (friendly, approachable) | ⭐⭐⭐⭐ | </w:t>
      </w:r>
    </w:p>
    <w:p w14:paraId="4DC35634" w14:textId="77777777" w:rsidR="00CA6EAF" w:rsidRDefault="00000000">
      <w:pPr>
        <w:spacing w:after="100"/>
      </w:pPr>
      <w:r>
        <w:t xml:space="preserve">| Linear | "Linear Sans" (refined, minimal) | ⭐⭐⭐⭐⭐ | </w:t>
      </w:r>
    </w:p>
    <w:p w14:paraId="59CEF4F0" w14:textId="77777777" w:rsidR="00CA6EAF" w:rsidRDefault="00000000">
      <w:pPr>
        <w:spacing w:after="100"/>
      </w:pPr>
      <w:r>
        <w:t xml:space="preserve">| Frontera | System fonts | ⭐ (Invisible, no brand) | </w:t>
      </w:r>
    </w:p>
    <w:p w14:paraId="7397722D" w14:textId="77777777" w:rsidR="00CA6EAF" w:rsidRDefault="00CA6EAF"/>
    <w:p w14:paraId="14042422" w14:textId="77777777" w:rsidR="00CA6EAF" w:rsidRDefault="00000000">
      <w:pPr>
        <w:spacing w:after="100"/>
      </w:pPr>
      <w:r>
        <w:t xml:space="preserve">Recommendation: Implement a custom Google Fonts pairing for free but distinctive typography: </w:t>
      </w:r>
    </w:p>
    <w:p w14:paraId="7DEAE285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 xml:space="preserve">Display: Newsreader (already in </w:t>
      </w:r>
      <w:proofErr w:type="spellStart"/>
      <w:r>
        <w:t>layout.tsx</w:t>
      </w:r>
      <w:proofErr w:type="spellEnd"/>
      <w:r>
        <w:t>!) - elegant serif for strategic insights, synthesis outputs</w:t>
      </w:r>
    </w:p>
    <w:p w14:paraId="37011508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UI: IBM Plex Sans - geometric, professional, excellent weights (300, 400, 500, 600)</w:t>
      </w:r>
    </w:p>
    <w:p w14:paraId="3F90B28B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 xml:space="preserve">Mono: IBM Plex Mono (already in </w:t>
      </w:r>
      <w:proofErr w:type="spellStart"/>
      <w:r>
        <w:t>layout.tsx</w:t>
      </w:r>
      <w:proofErr w:type="spellEnd"/>
      <w:r>
        <w:t>!) - for data, metrics, evidence</w:t>
      </w:r>
    </w:p>
    <w:p w14:paraId="2D1E41C8" w14:textId="77777777" w:rsidR="00CA6EAF" w:rsidRDefault="00CA6EAF"/>
    <w:p w14:paraId="7CCE73D6" w14:textId="77777777" w:rsidR="00CA6EAF" w:rsidRDefault="00000000">
      <w:pPr>
        <w:spacing w:after="100"/>
      </w:pPr>
      <w:r>
        <w:t xml:space="preserve">This creates </w:t>
      </w:r>
      <w:proofErr w:type="spellStart"/>
      <w:r>
        <w:t>a</w:t>
      </w:r>
      <w:proofErr w:type="spellEnd"/>
      <w:r>
        <w:t xml:space="preserve"> Editorial + Technical aesthetic perfect for strategic advisory. </w:t>
      </w:r>
    </w:p>
    <w:p w14:paraId="173EE54F" w14:textId="77777777" w:rsidR="00CA6EAF" w:rsidRDefault="00CA6EAF"/>
    <w:p w14:paraId="62EFD83F" w14:textId="77777777" w:rsidR="00CA6EAF" w:rsidRDefault="00000000">
      <w:pPr>
        <w:pStyle w:val="Heading4"/>
        <w:spacing w:before="150" w:after="75"/>
      </w:pPr>
      <w:r>
        <w:t xml:space="preserve">Spacing &amp; Layout </w:t>
      </w:r>
    </w:p>
    <w:p w14:paraId="2647CCD8" w14:textId="77777777" w:rsidR="00CA6EAF" w:rsidRDefault="00CA6EAF"/>
    <w:p w14:paraId="2B8A39C9" w14:textId="77777777" w:rsidR="00CA6EAF" w:rsidRDefault="00000000">
      <w:pPr>
        <w:spacing w:after="100"/>
      </w:pPr>
      <w:r>
        <w:t xml:space="preserve">Current Implementation: </w:t>
      </w:r>
    </w:p>
    <w:p w14:paraId="70D79A26" w14:textId="77777777" w:rsidR="00CA6EAF" w:rsidRDefault="00000000">
      <w:pPr>
        <w:shd w:val="clear" w:color="auto" w:fill="F5F5F5"/>
        <w:spacing w:before="200" w:after="200"/>
      </w:pPr>
      <w:r>
        <w:rPr>
          <w:rFonts w:ascii="Courier New" w:eastAsia="Courier New" w:hAnsi="Courier New" w:cs="Courier New"/>
        </w:rPr>
        <w:t xml:space="preserve">Container padding: p-6 (24px) standard Section gaps: gap-6, space-y-8 Canvas content: p-10 (40px) Border radius: rounded-xl (12px), rounded-2xl (16px) </w:t>
      </w:r>
    </w:p>
    <w:p w14:paraId="1A41A49C" w14:textId="77777777" w:rsidR="00CA6EAF" w:rsidRDefault="00CA6EAF"/>
    <w:p w14:paraId="6354B170" w14:textId="77777777" w:rsidR="00CA6EAF" w:rsidRDefault="00000000">
      <w:pPr>
        <w:spacing w:after="100"/>
      </w:pPr>
      <w:r>
        <w:t xml:space="preserve">Strengths: </w:t>
      </w:r>
    </w:p>
    <w:p w14:paraId="4327FB71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✅ Generous whitespace prevents cognitive overload</w:t>
      </w:r>
    </w:p>
    <w:p w14:paraId="6FE5EB26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✅ Consistent spacing scale (Tailwind's 4px grid)</w:t>
      </w:r>
    </w:p>
    <w:p w14:paraId="627B0D7C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✅ Rounded corners create modern, approachable feel</w:t>
      </w:r>
    </w:p>
    <w:p w14:paraId="25C1317B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✅ Good use of max-w-6xl containers for readability</w:t>
      </w:r>
    </w:p>
    <w:p w14:paraId="7F93F094" w14:textId="77777777" w:rsidR="00CA6EAF" w:rsidRDefault="00CA6EAF"/>
    <w:p w14:paraId="6981671B" w14:textId="77777777" w:rsidR="00CA6EAF" w:rsidRDefault="00000000">
      <w:pPr>
        <w:spacing w:after="100"/>
      </w:pPr>
      <w:r>
        <w:t xml:space="preserve">Weaknesses: </w:t>
      </w:r>
    </w:p>
    <w:p w14:paraId="245D7511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❌ Lack of rhythm variation: Everything is evenly spaced, no visual emphasis</w:t>
      </w:r>
    </w:p>
    <w:p w14:paraId="3060C320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❌ No asymmetry or surprise: Grid-based layouts feel predictable</w:t>
      </w:r>
    </w:p>
    <w:p w14:paraId="0B2A7413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❌ Missing visual weight hierarchy: All cards/sections feel equally important</w:t>
      </w:r>
    </w:p>
    <w:p w14:paraId="76B3C162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lastRenderedPageBreak/>
        <w:t>❌ Canvas content padding too uniform: 40px everywhere doesn't create focal points</w:t>
      </w:r>
    </w:p>
    <w:p w14:paraId="690ECD8D" w14:textId="77777777" w:rsidR="00CA6EAF" w:rsidRDefault="00CA6EAF"/>
    <w:p w14:paraId="77F08B49" w14:textId="77777777" w:rsidR="00CA6EAF" w:rsidRDefault="00000000">
      <w:pPr>
        <w:spacing w:after="100"/>
      </w:pPr>
      <w:r>
        <w:t xml:space="preserve">Recommendation: Introduce variable rhythm - discovery intro (p-8), synthesis outputs (p-12), secondary content (p-6). Use asymmetric layouts for synthesis insights (2/3 + 1/3 split instead of 1/2 + 1/2). </w:t>
      </w:r>
    </w:p>
    <w:p w14:paraId="621C7364" w14:textId="77777777" w:rsidR="00CA6EAF" w:rsidRDefault="00CA6EAF"/>
    <w:p w14:paraId="7883B78A" w14:textId="77777777" w:rsidR="00CA6EAF" w:rsidRDefault="00000000">
      <w:pPr>
        <w:pStyle w:val="Heading4"/>
        <w:spacing w:before="150" w:after="75"/>
      </w:pPr>
      <w:r>
        <w:t xml:space="preserve">Component Aesthetics </w:t>
      </w:r>
    </w:p>
    <w:p w14:paraId="70251EC5" w14:textId="77777777" w:rsidR="00CA6EAF" w:rsidRDefault="00CA6EAF"/>
    <w:p w14:paraId="5B1A4C4C" w14:textId="77777777" w:rsidR="00CA6EAF" w:rsidRDefault="00000000">
      <w:pPr>
        <w:spacing w:after="100"/>
      </w:pPr>
      <w:r>
        <w:t xml:space="preserve">Progress Stepper: </w:t>
      </w:r>
    </w:p>
    <w:p w14:paraId="1AEDECA2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✅ Excellent use of gradient for active state</w:t>
      </w:r>
    </w:p>
    <w:p w14:paraId="349BC158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✅ "You Are Here" indicator with pulse animation is confidence-building</w:t>
      </w:r>
    </w:p>
    <w:p w14:paraId="5655132D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✅ Checkmark for completed phases reinforces progress</w:t>
      </w:r>
    </w:p>
    <w:p w14:paraId="18CD86C2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❌ Connector lines are thin and subtle (could be more pronounced)</w:t>
      </w:r>
    </w:p>
    <w:p w14:paraId="1FB7790D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 xml:space="preserve">❌ Phase </w:t>
      </w:r>
      <w:proofErr w:type="spellStart"/>
      <w:r>
        <w:t>color</w:t>
      </w:r>
      <w:proofErr w:type="spellEnd"/>
      <w:r>
        <w:t xml:space="preserve"> sublabels don't carry through to rest of interface</w:t>
      </w:r>
    </w:p>
    <w:p w14:paraId="5CABA084" w14:textId="77777777" w:rsidR="00CA6EAF" w:rsidRDefault="00CA6EAF"/>
    <w:p w14:paraId="3F39DC04" w14:textId="77777777" w:rsidR="00CA6EAF" w:rsidRDefault="00000000">
      <w:pPr>
        <w:spacing w:after="100"/>
      </w:pPr>
      <w:r>
        <w:t xml:space="preserve">Discovery Section: </w:t>
      </w:r>
    </w:p>
    <w:p w14:paraId="29BA6D28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✅ Methodology intro card with gradient background is inviting</w:t>
      </w:r>
    </w:p>
    <w:p w14:paraId="6FFA59FD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✅ 4-phase mini cards provide excellent preview</w:t>
      </w:r>
    </w:p>
    <w:p w14:paraId="725B4388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✅ Strategic context tile is information-dense but scannable</w:t>
      </w:r>
    </w:p>
    <w:p w14:paraId="323AA5BA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❌ File upload area is generic (standard dashed border pattern)</w:t>
      </w:r>
    </w:p>
    <w:p w14:paraId="0EF4AB03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❌ "Evolving Strategic Context" message box uses cyan when discovery phase is emerald</w:t>
      </w:r>
    </w:p>
    <w:p w14:paraId="5B514EC8" w14:textId="77777777" w:rsidR="00CA6EAF" w:rsidRDefault="00CA6EAF"/>
    <w:p w14:paraId="59482D70" w14:textId="77777777" w:rsidR="00CA6EAF" w:rsidRDefault="00000000">
      <w:pPr>
        <w:spacing w:after="100"/>
      </w:pPr>
      <w:r>
        <w:t xml:space="preserve">Coaching Sidebar: </w:t>
      </w:r>
    </w:p>
    <w:p w14:paraId="41041946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✅ Clean, distraction-free message display</w:t>
      </w:r>
    </w:p>
    <w:p w14:paraId="554A685F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❌ No visual indicator that AI is "thinking" or streaming</w:t>
      </w:r>
    </w:p>
    <w:p w14:paraId="2292EB77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❌ Opening message has no special treatment (should be visually distinct)</w:t>
      </w:r>
    </w:p>
    <w:p w14:paraId="795FFDBB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❌ User vs. assistant messages look too similar (needs stronger differentiation)</w:t>
      </w:r>
    </w:p>
    <w:p w14:paraId="7295F667" w14:textId="77777777" w:rsidR="00CA6EAF" w:rsidRDefault="00CA6EAF"/>
    <w:p w14:paraId="7E1AB6D7" w14:textId="77777777" w:rsidR="00CA6EAF" w:rsidRDefault="00000000">
      <w:pPr>
        <w:spacing w:after="100"/>
      </w:pPr>
      <w:r>
        <w:t xml:space="preserve">Synthesis Section: (Not yet reviewed in detail - pending UAT walkthrough) </w:t>
      </w:r>
    </w:p>
    <w:p w14:paraId="61E545D2" w14:textId="77777777" w:rsidR="00CA6EAF" w:rsidRDefault="00CA6EAF"/>
    <w:p w14:paraId="33B482E6" w14:textId="77777777" w:rsidR="00CA6EAF" w:rsidRDefault="00CA6EAF">
      <w:pPr>
        <w:pBdr>
          <w:bottom w:val="single" w:sz="6" w:space="0" w:color="CCCCCC"/>
        </w:pBdr>
        <w:spacing w:before="200" w:after="200"/>
      </w:pPr>
    </w:p>
    <w:p w14:paraId="2F0E83D4" w14:textId="77777777" w:rsidR="00CA6EAF" w:rsidRDefault="00CA6EAF"/>
    <w:p w14:paraId="5AE4206D" w14:textId="77777777" w:rsidR="00CA6EAF" w:rsidRDefault="00000000">
      <w:pPr>
        <w:pStyle w:val="Heading3"/>
        <w:spacing w:before="200" w:after="100"/>
      </w:pPr>
      <w:r>
        <w:t xml:space="preserve">Interaction Design </w:t>
      </w:r>
    </w:p>
    <w:p w14:paraId="7CBCC937" w14:textId="77777777" w:rsidR="00CA6EAF" w:rsidRDefault="00CA6EAF"/>
    <w:p w14:paraId="71803817" w14:textId="77777777" w:rsidR="00CA6EAF" w:rsidRDefault="00000000">
      <w:pPr>
        <w:pStyle w:val="Heading4"/>
        <w:spacing w:before="150" w:after="75"/>
      </w:pPr>
      <w:r>
        <w:t xml:space="preserve">Micro-Interactions &amp; Feedback </w:t>
      </w:r>
    </w:p>
    <w:p w14:paraId="5EF4C6F6" w14:textId="77777777" w:rsidR="00CA6EAF" w:rsidRDefault="00CA6EAF"/>
    <w:p w14:paraId="6F81A7E7" w14:textId="77777777" w:rsidR="00CA6EAF" w:rsidRDefault="00000000">
      <w:pPr>
        <w:spacing w:after="100"/>
      </w:pPr>
      <w:r>
        <w:t xml:space="preserve">Current State: </w:t>
      </w:r>
    </w:p>
    <w:p w14:paraId="5C132F45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✅ Hover states on buttons (scale-105, shadow-</w:t>
      </w:r>
      <w:proofErr w:type="spellStart"/>
      <w:r>
        <w:t>lg</w:t>
      </w:r>
      <w:proofErr w:type="spellEnd"/>
      <w:r>
        <w:t>)</w:t>
      </w:r>
    </w:p>
    <w:p w14:paraId="670948B3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✅ Transition-all duration-300 for smooth state changes</w:t>
      </w:r>
    </w:p>
    <w:p w14:paraId="6A36E4AD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✅ Loading spinner for file uploads</w:t>
      </w:r>
    </w:p>
    <w:p w14:paraId="56EF9F08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❌ No streaming AI response indicator</w:t>
      </w:r>
    </w:p>
    <w:p w14:paraId="41B4DC1C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❌ No typing indicator when assistant is composing</w:t>
      </w:r>
    </w:p>
    <w:p w14:paraId="526CEEB8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❌ No success confirmations for saved research</w:t>
      </w:r>
    </w:p>
    <w:p w14:paraId="380EECCD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❌ No progress animations when transitioning phases</w:t>
      </w:r>
    </w:p>
    <w:p w14:paraId="2F9F33CA" w14:textId="77777777" w:rsidR="00CA6EAF" w:rsidRDefault="00CA6EAF"/>
    <w:p w14:paraId="09929285" w14:textId="77777777" w:rsidR="00CA6EAF" w:rsidRDefault="00000000">
      <w:pPr>
        <w:spacing w:after="100"/>
      </w:pPr>
      <w:r>
        <w:lastRenderedPageBreak/>
        <w:t xml:space="preserve">Critical Gap: AI Conversational Feedback </w:t>
      </w:r>
    </w:p>
    <w:p w14:paraId="570BAC64" w14:textId="77777777" w:rsidR="00CA6EAF" w:rsidRDefault="00CA6EAF"/>
    <w:p w14:paraId="75E15B61" w14:textId="77777777" w:rsidR="00CA6EAF" w:rsidRDefault="00000000">
      <w:pPr>
        <w:spacing w:after="100"/>
      </w:pPr>
      <w:r>
        <w:t xml:space="preserve">Modern AI interfaces (ChatGPT, Claude, Perplexity) set user expectations for: </w:t>
      </w:r>
    </w:p>
    <w:p w14:paraId="617B9D62" w14:textId="77777777" w:rsidR="00CA6EAF" w:rsidRDefault="00000000">
      <w:pPr>
        <w:pStyle w:val="ListParagraph"/>
        <w:numPr>
          <w:ilvl w:val="0"/>
          <w:numId w:val="2"/>
        </w:numPr>
        <w:spacing w:after="50"/>
      </w:pPr>
      <w:r>
        <w:t>Typing indicator: "Frontera Coach is thinking..."</w:t>
      </w:r>
    </w:p>
    <w:p w14:paraId="5E51B043" w14:textId="77777777" w:rsidR="00CA6EAF" w:rsidRDefault="00000000">
      <w:pPr>
        <w:pStyle w:val="ListParagraph"/>
        <w:numPr>
          <w:ilvl w:val="0"/>
          <w:numId w:val="2"/>
        </w:numPr>
        <w:spacing w:after="50"/>
      </w:pPr>
      <w:r>
        <w:t>Streaming text reveal: Character-by-character or word-by-word appearance</w:t>
      </w:r>
    </w:p>
    <w:p w14:paraId="7EE3D73F" w14:textId="77777777" w:rsidR="00CA6EAF" w:rsidRDefault="00000000">
      <w:pPr>
        <w:pStyle w:val="ListParagraph"/>
        <w:numPr>
          <w:ilvl w:val="0"/>
          <w:numId w:val="2"/>
        </w:numPr>
        <w:spacing w:after="50"/>
      </w:pPr>
      <w:r>
        <w:t>Pause/stop button: Allow users to interrupt long responses</w:t>
      </w:r>
    </w:p>
    <w:p w14:paraId="05C59516" w14:textId="77777777" w:rsidR="00CA6EAF" w:rsidRDefault="00000000">
      <w:pPr>
        <w:pStyle w:val="ListParagraph"/>
        <w:numPr>
          <w:ilvl w:val="0"/>
          <w:numId w:val="2"/>
        </w:numPr>
        <w:spacing w:after="50"/>
      </w:pPr>
      <w:r>
        <w:t>Regenerate option: If response isn't helpful</w:t>
      </w:r>
    </w:p>
    <w:p w14:paraId="07F51096" w14:textId="77777777" w:rsidR="00CA6EAF" w:rsidRDefault="00CA6EAF"/>
    <w:p w14:paraId="5F8A08AE" w14:textId="77777777" w:rsidR="00CA6EAF" w:rsidRDefault="00000000">
      <w:pPr>
        <w:spacing w:after="100"/>
      </w:pPr>
      <w:r>
        <w:t xml:space="preserve">Frontera's current implementation: </w:t>
      </w:r>
    </w:p>
    <w:p w14:paraId="4D7BF246" w14:textId="77777777" w:rsidR="00CA6EAF" w:rsidRDefault="00000000">
      <w:pPr>
        <w:shd w:val="clear" w:color="auto" w:fill="F5F5F5"/>
        <w:spacing w:before="200" w:after="200"/>
      </w:pPr>
      <w:r>
        <w:rPr>
          <w:rFonts w:ascii="Courier New" w:eastAsia="Courier New" w:hAnsi="Courier New" w:cs="Courier New"/>
        </w:rPr>
        <w:t xml:space="preserve">// </w:t>
      </w:r>
      <w:proofErr w:type="spellStart"/>
      <w:r>
        <w:rPr>
          <w:rFonts w:ascii="Courier New" w:eastAsia="Courier New" w:hAnsi="Courier New" w:cs="Courier New"/>
        </w:rPr>
        <w:t>CoachingPanel.tsx</w:t>
      </w:r>
      <w:proofErr w:type="spellEnd"/>
      <w:r>
        <w:rPr>
          <w:rFonts w:ascii="Courier New" w:eastAsia="Courier New" w:hAnsi="Courier New" w:cs="Courier New"/>
        </w:rPr>
        <w:t xml:space="preserve"> lines 112-122 </w:t>
      </w:r>
      <w:proofErr w:type="spellStart"/>
      <w:r>
        <w:rPr>
          <w:rFonts w:ascii="Courier New" w:eastAsia="Courier New" w:hAnsi="Courier New" w:cs="Courier New"/>
        </w:rPr>
        <w:t>const</w:t>
      </w:r>
      <w:proofErr w:type="spellEnd"/>
      <w:r>
        <w:rPr>
          <w:rFonts w:ascii="Courier New" w:eastAsia="Courier New" w:hAnsi="Courier New" w:cs="Courier New"/>
        </w:rPr>
        <w:t xml:space="preserve"> reader = response.body?.</w:t>
      </w:r>
      <w:proofErr w:type="spellStart"/>
      <w:r>
        <w:rPr>
          <w:rFonts w:ascii="Courier New" w:eastAsia="Courier New" w:hAnsi="Courier New" w:cs="Courier New"/>
        </w:rPr>
        <w:t>getReader</w:t>
      </w:r>
      <w:proofErr w:type="spellEnd"/>
      <w:r>
        <w:rPr>
          <w:rFonts w:ascii="Courier New" w:eastAsia="Courier New" w:hAnsi="Courier New" w:cs="Courier New"/>
        </w:rPr>
        <w:t xml:space="preserve">(); let </w:t>
      </w:r>
      <w:proofErr w:type="spellStart"/>
      <w:r>
        <w:rPr>
          <w:rFonts w:ascii="Courier New" w:eastAsia="Courier New" w:hAnsi="Courier New" w:cs="Courier New"/>
        </w:rPr>
        <w:t>assistantContent</w:t>
      </w:r>
      <w:proofErr w:type="spellEnd"/>
      <w:r>
        <w:rPr>
          <w:rFonts w:ascii="Courier New" w:eastAsia="Courier New" w:hAnsi="Courier New" w:cs="Courier New"/>
        </w:rPr>
        <w:t xml:space="preserve"> = ''; while (true) {   </w:t>
      </w:r>
      <w:proofErr w:type="spellStart"/>
      <w:r>
        <w:rPr>
          <w:rFonts w:ascii="Courier New" w:eastAsia="Courier New" w:hAnsi="Courier New" w:cs="Courier New"/>
        </w:rPr>
        <w:t>const</w:t>
      </w:r>
      <w:proofErr w:type="spellEnd"/>
      <w:r>
        <w:rPr>
          <w:rFonts w:ascii="Courier New" w:eastAsia="Courier New" w:hAnsi="Courier New" w:cs="Courier New"/>
        </w:rPr>
        <w:t xml:space="preserve"> { done, value } = await </w:t>
      </w:r>
      <w:proofErr w:type="spellStart"/>
      <w:r>
        <w:rPr>
          <w:rFonts w:ascii="Courier New" w:eastAsia="Courier New" w:hAnsi="Courier New" w:cs="Courier New"/>
        </w:rPr>
        <w:t>reader.read</w:t>
      </w:r>
      <w:proofErr w:type="spellEnd"/>
      <w:r>
        <w:rPr>
          <w:rFonts w:ascii="Courier New" w:eastAsia="Courier New" w:hAnsi="Courier New" w:cs="Courier New"/>
        </w:rPr>
        <w:t xml:space="preserve">();   if (done) break;   </w:t>
      </w:r>
      <w:proofErr w:type="spellStart"/>
      <w:r>
        <w:rPr>
          <w:rFonts w:ascii="Courier New" w:eastAsia="Courier New" w:hAnsi="Courier New" w:cs="Courier New"/>
        </w:rPr>
        <w:t>assistantContent</w:t>
      </w:r>
      <w:proofErr w:type="spellEnd"/>
      <w:r>
        <w:rPr>
          <w:rFonts w:ascii="Courier New" w:eastAsia="Courier New" w:hAnsi="Courier New" w:cs="Courier New"/>
        </w:rPr>
        <w:t xml:space="preserve"> += </w:t>
      </w:r>
      <w:proofErr w:type="spellStart"/>
      <w:r>
        <w:rPr>
          <w:rFonts w:ascii="Courier New" w:eastAsia="Courier New" w:hAnsi="Courier New" w:cs="Courier New"/>
        </w:rPr>
        <w:t>decoder.decode</w:t>
      </w:r>
      <w:proofErr w:type="spellEnd"/>
      <w:r>
        <w:rPr>
          <w:rFonts w:ascii="Courier New" w:eastAsia="Courier New" w:hAnsi="Courier New" w:cs="Courier New"/>
        </w:rPr>
        <w:t xml:space="preserve">(value); } // Then displays all at once </w:t>
      </w:r>
    </w:p>
    <w:p w14:paraId="270A32F6" w14:textId="77777777" w:rsidR="00CA6EAF" w:rsidRDefault="00CA6EAF"/>
    <w:p w14:paraId="4D51BE70" w14:textId="77777777" w:rsidR="00CA6EAF" w:rsidRDefault="00000000">
      <w:pPr>
        <w:spacing w:after="100"/>
      </w:pPr>
      <w:r>
        <w:t xml:space="preserve">Issue: Streaming is read but not displayed incrementally. Users see: </w:t>
      </w:r>
    </w:p>
    <w:p w14:paraId="5403BBEF" w14:textId="77777777" w:rsidR="00CA6EAF" w:rsidRDefault="00000000">
      <w:pPr>
        <w:pStyle w:val="ListParagraph"/>
        <w:numPr>
          <w:ilvl w:val="0"/>
          <w:numId w:val="2"/>
        </w:numPr>
        <w:spacing w:after="50"/>
      </w:pPr>
      <w:r>
        <w:t>Send message</w:t>
      </w:r>
    </w:p>
    <w:p w14:paraId="2E4D9339" w14:textId="77777777" w:rsidR="00CA6EAF" w:rsidRDefault="00000000">
      <w:pPr>
        <w:pStyle w:val="ListParagraph"/>
        <w:numPr>
          <w:ilvl w:val="0"/>
          <w:numId w:val="2"/>
        </w:numPr>
        <w:spacing w:after="50"/>
      </w:pPr>
      <w:r>
        <w:t>[Nothing visible for 5-10 seconds]</w:t>
      </w:r>
    </w:p>
    <w:p w14:paraId="7115AB8D" w14:textId="77777777" w:rsidR="00CA6EAF" w:rsidRDefault="00000000">
      <w:pPr>
        <w:pStyle w:val="ListParagraph"/>
        <w:numPr>
          <w:ilvl w:val="0"/>
          <w:numId w:val="2"/>
        </w:numPr>
        <w:spacing w:after="50"/>
      </w:pPr>
      <w:r>
        <w:t>Full response appears</w:t>
      </w:r>
    </w:p>
    <w:p w14:paraId="676322C0" w14:textId="77777777" w:rsidR="00CA6EAF" w:rsidRDefault="00CA6EAF"/>
    <w:p w14:paraId="61391A8E" w14:textId="77777777" w:rsidR="00CA6EAF" w:rsidRDefault="00000000">
      <w:pPr>
        <w:spacing w:after="100"/>
      </w:pPr>
      <w:r>
        <w:t xml:space="preserve">This creates anxiety ("Is it working?") and lacks the engaging AI chat experience users expect. </w:t>
      </w:r>
    </w:p>
    <w:p w14:paraId="66BCAE9F" w14:textId="77777777" w:rsidR="00CA6EAF" w:rsidRDefault="00CA6EAF"/>
    <w:p w14:paraId="6F83FF52" w14:textId="77777777" w:rsidR="00CA6EAF" w:rsidRDefault="00000000">
      <w:pPr>
        <w:spacing w:after="100"/>
      </w:pPr>
      <w:r>
        <w:t xml:space="preserve">Recommendation: </w:t>
      </w:r>
    </w:p>
    <w:p w14:paraId="35E6ECC4" w14:textId="77777777" w:rsidR="00CA6EAF" w:rsidRDefault="00000000">
      <w:pPr>
        <w:shd w:val="clear" w:color="auto" w:fill="F5F5F5"/>
        <w:spacing w:before="200" w:after="200"/>
      </w:pPr>
      <w:r>
        <w:rPr>
          <w:rFonts w:ascii="Courier New" w:eastAsia="Courier New" w:hAnsi="Courier New" w:cs="Courier New"/>
        </w:rPr>
        <w:t xml:space="preserve">// Stream display pattern </w:t>
      </w:r>
      <w:proofErr w:type="spellStart"/>
      <w:r>
        <w:rPr>
          <w:rFonts w:ascii="Courier New" w:eastAsia="Courier New" w:hAnsi="Courier New" w:cs="Courier New"/>
        </w:rPr>
        <w:t>const</w:t>
      </w:r>
      <w:proofErr w:type="spellEnd"/>
      <w:r>
        <w:rPr>
          <w:rFonts w:ascii="Courier New" w:eastAsia="Courier New" w:hAnsi="Courier New" w:cs="Courier New"/>
        </w:rPr>
        <w:t xml:space="preserve"> [</w:t>
      </w:r>
      <w:proofErr w:type="spellStart"/>
      <w:r>
        <w:rPr>
          <w:rFonts w:ascii="Courier New" w:eastAsia="Courier New" w:hAnsi="Courier New" w:cs="Courier New"/>
        </w:rPr>
        <w:t>streamingContent</w:t>
      </w:r>
      <w:proofErr w:type="spellEnd"/>
      <w:r>
        <w:rPr>
          <w:rFonts w:ascii="Courier New" w:eastAsia="Courier New" w:hAnsi="Courier New" w:cs="Courier New"/>
        </w:rPr>
        <w:t xml:space="preserve">, </w:t>
      </w:r>
      <w:proofErr w:type="spellStart"/>
      <w:r>
        <w:rPr>
          <w:rFonts w:ascii="Courier New" w:eastAsia="Courier New" w:hAnsi="Courier New" w:cs="Courier New"/>
        </w:rPr>
        <w:t>setStreamingContent</w:t>
      </w:r>
      <w:proofErr w:type="spellEnd"/>
      <w:r>
        <w:rPr>
          <w:rFonts w:ascii="Courier New" w:eastAsia="Courier New" w:hAnsi="Courier New" w:cs="Courier New"/>
        </w:rPr>
        <w:t xml:space="preserve">] = </w:t>
      </w:r>
      <w:proofErr w:type="spellStart"/>
      <w:r>
        <w:rPr>
          <w:rFonts w:ascii="Courier New" w:eastAsia="Courier New" w:hAnsi="Courier New" w:cs="Courier New"/>
        </w:rPr>
        <w:t>useState</w:t>
      </w:r>
      <w:proofErr w:type="spellEnd"/>
      <w:r>
        <w:rPr>
          <w:rFonts w:ascii="Courier New" w:eastAsia="Courier New" w:hAnsi="Courier New" w:cs="Courier New"/>
        </w:rPr>
        <w:t xml:space="preserve">(''); while (true) {   </w:t>
      </w:r>
      <w:proofErr w:type="spellStart"/>
      <w:r>
        <w:rPr>
          <w:rFonts w:ascii="Courier New" w:eastAsia="Courier New" w:hAnsi="Courier New" w:cs="Courier New"/>
        </w:rPr>
        <w:t>const</w:t>
      </w:r>
      <w:proofErr w:type="spellEnd"/>
      <w:r>
        <w:rPr>
          <w:rFonts w:ascii="Courier New" w:eastAsia="Courier New" w:hAnsi="Courier New" w:cs="Courier New"/>
        </w:rPr>
        <w:t xml:space="preserve"> { done, value } = await </w:t>
      </w:r>
      <w:proofErr w:type="spellStart"/>
      <w:r>
        <w:rPr>
          <w:rFonts w:ascii="Courier New" w:eastAsia="Courier New" w:hAnsi="Courier New" w:cs="Courier New"/>
        </w:rPr>
        <w:t>reader.read</w:t>
      </w:r>
      <w:proofErr w:type="spellEnd"/>
      <w:r>
        <w:rPr>
          <w:rFonts w:ascii="Courier New" w:eastAsia="Courier New" w:hAnsi="Courier New" w:cs="Courier New"/>
        </w:rPr>
        <w:t xml:space="preserve">();   if (done) break;   </w:t>
      </w:r>
      <w:proofErr w:type="spellStart"/>
      <w:r>
        <w:rPr>
          <w:rFonts w:ascii="Courier New" w:eastAsia="Courier New" w:hAnsi="Courier New" w:cs="Courier New"/>
        </w:rPr>
        <w:t>const</w:t>
      </w:r>
      <w:proofErr w:type="spellEnd"/>
      <w:r>
        <w:rPr>
          <w:rFonts w:ascii="Courier New" w:eastAsia="Courier New" w:hAnsi="Courier New" w:cs="Courier New"/>
        </w:rPr>
        <w:t xml:space="preserve"> chunk = </w:t>
      </w:r>
      <w:proofErr w:type="spellStart"/>
      <w:r>
        <w:rPr>
          <w:rFonts w:ascii="Courier New" w:eastAsia="Courier New" w:hAnsi="Courier New" w:cs="Courier New"/>
        </w:rPr>
        <w:t>decoder.decode</w:t>
      </w:r>
      <w:proofErr w:type="spellEnd"/>
      <w:r>
        <w:rPr>
          <w:rFonts w:ascii="Courier New" w:eastAsia="Courier New" w:hAnsi="Courier New" w:cs="Courier New"/>
        </w:rPr>
        <w:t xml:space="preserve">(value);   </w:t>
      </w:r>
      <w:proofErr w:type="spellStart"/>
      <w:r>
        <w:rPr>
          <w:rFonts w:ascii="Courier New" w:eastAsia="Courier New" w:hAnsi="Courier New" w:cs="Courier New"/>
        </w:rPr>
        <w:t>setStreamingContent</w:t>
      </w:r>
      <w:proofErr w:type="spellEnd"/>
      <w:r>
        <w:rPr>
          <w:rFonts w:ascii="Courier New" w:eastAsia="Courier New" w:hAnsi="Courier New" w:cs="Courier New"/>
        </w:rPr>
        <w:t>(</w:t>
      </w:r>
      <w:proofErr w:type="spellStart"/>
      <w:r>
        <w:rPr>
          <w:rFonts w:ascii="Courier New" w:eastAsia="Courier New" w:hAnsi="Courier New" w:cs="Courier New"/>
        </w:rPr>
        <w:t>prev</w:t>
      </w:r>
      <w:proofErr w:type="spellEnd"/>
      <w:r>
        <w:rPr>
          <w:rFonts w:ascii="Courier New" w:eastAsia="Courier New" w:hAnsi="Courier New" w:cs="Courier New"/>
        </w:rPr>
        <w:t xml:space="preserve"> =&gt; </w:t>
      </w:r>
      <w:proofErr w:type="spellStart"/>
      <w:r>
        <w:rPr>
          <w:rFonts w:ascii="Courier New" w:eastAsia="Courier New" w:hAnsi="Courier New" w:cs="Courier New"/>
        </w:rPr>
        <w:t>prev</w:t>
      </w:r>
      <w:proofErr w:type="spellEnd"/>
      <w:r>
        <w:rPr>
          <w:rFonts w:ascii="Courier New" w:eastAsia="Courier New" w:hAnsi="Courier New" w:cs="Courier New"/>
        </w:rPr>
        <w:t xml:space="preserve"> + chunk); // Update in real-time } </w:t>
      </w:r>
    </w:p>
    <w:p w14:paraId="7715FE55" w14:textId="77777777" w:rsidR="00CA6EAF" w:rsidRDefault="00CA6EAF"/>
    <w:p w14:paraId="21CAE8A2" w14:textId="77777777" w:rsidR="00CA6EAF" w:rsidRDefault="00000000">
      <w:pPr>
        <w:spacing w:after="100"/>
      </w:pPr>
      <w:r>
        <w:t xml:space="preserve">Add typing indicator before first chunk arrives. </w:t>
      </w:r>
    </w:p>
    <w:p w14:paraId="004B5C1B" w14:textId="77777777" w:rsidR="00CA6EAF" w:rsidRDefault="00CA6EAF"/>
    <w:p w14:paraId="661935B3" w14:textId="77777777" w:rsidR="00CA6EAF" w:rsidRDefault="00000000">
      <w:pPr>
        <w:pStyle w:val="Heading4"/>
        <w:spacing w:before="150" w:after="75"/>
      </w:pPr>
      <w:r>
        <w:t xml:space="preserve">Navigation Patterns </w:t>
      </w:r>
    </w:p>
    <w:p w14:paraId="702DEF37" w14:textId="77777777" w:rsidR="00CA6EAF" w:rsidRDefault="00CA6EAF"/>
    <w:p w14:paraId="2D3EFB61" w14:textId="77777777" w:rsidR="00CA6EAF" w:rsidRDefault="00000000">
      <w:pPr>
        <w:spacing w:after="100"/>
      </w:pPr>
      <w:r>
        <w:t xml:space="preserve">Current Patterns: </w:t>
      </w:r>
    </w:p>
    <w:p w14:paraId="643E8F61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✅ Phase-based progression is linear and clear</w:t>
      </w:r>
    </w:p>
    <w:p w14:paraId="4F0F5F98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✅ Back to conversation list (implicit via page navigation)</w:t>
      </w:r>
    </w:p>
    <w:p w14:paraId="1BD31E84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❌ No breadcrumbs within deep-dive modals</w:t>
      </w:r>
    </w:p>
    <w:p w14:paraId="0D466EB2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❌ No "jump to phase" shortcuts (must click through linearly)</w:t>
      </w:r>
    </w:p>
    <w:p w14:paraId="621153BE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❌ No "back to top" button in long scrollable canvas</w:t>
      </w:r>
    </w:p>
    <w:p w14:paraId="4DC678E3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❌ No keyboard shortcuts (</w:t>
      </w:r>
      <w:proofErr w:type="spellStart"/>
      <w:r>
        <w:t>Cmd+K</w:t>
      </w:r>
      <w:proofErr w:type="spellEnd"/>
      <w:r>
        <w:t xml:space="preserve"> for coach input, Esc to close modals)</w:t>
      </w:r>
    </w:p>
    <w:p w14:paraId="521886A3" w14:textId="77777777" w:rsidR="00CA6EAF" w:rsidRDefault="00CA6EAF"/>
    <w:p w14:paraId="11F203D1" w14:textId="77777777" w:rsidR="00CA6EAF" w:rsidRDefault="00000000">
      <w:pPr>
        <w:spacing w:after="100"/>
      </w:pPr>
      <w:r>
        <w:t xml:space="preserve">Territory Deep-Dive Modal UX Issues: </w:t>
      </w:r>
    </w:p>
    <w:p w14:paraId="0C893249" w14:textId="77777777" w:rsidR="00CA6EAF" w:rsidRDefault="00CA6EAF"/>
    <w:p w14:paraId="065AC755" w14:textId="77777777" w:rsidR="00CA6EAF" w:rsidRDefault="00000000">
      <w:pPr>
        <w:spacing w:after="100"/>
      </w:pPr>
      <w:r>
        <w:t xml:space="preserve">When user clicks "Company Territory" card: </w:t>
      </w:r>
    </w:p>
    <w:p w14:paraId="639DACD1" w14:textId="77777777" w:rsidR="00CA6EAF" w:rsidRDefault="00000000">
      <w:pPr>
        <w:pStyle w:val="ListParagraph"/>
        <w:numPr>
          <w:ilvl w:val="0"/>
          <w:numId w:val="2"/>
        </w:numPr>
        <w:spacing w:after="50"/>
      </w:pPr>
      <w:r>
        <w:t>Modal opens full-screen</w:t>
      </w:r>
    </w:p>
    <w:p w14:paraId="32FBBCD2" w14:textId="77777777" w:rsidR="00CA6EAF" w:rsidRDefault="00000000">
      <w:pPr>
        <w:pStyle w:val="ListParagraph"/>
        <w:numPr>
          <w:ilvl w:val="0"/>
          <w:numId w:val="2"/>
        </w:numPr>
        <w:spacing w:after="50"/>
      </w:pPr>
      <w:r>
        <w:t>User sees first research area</w:t>
      </w:r>
    </w:p>
    <w:p w14:paraId="7E879788" w14:textId="77777777" w:rsidR="00CA6EAF" w:rsidRDefault="00000000">
      <w:pPr>
        <w:pStyle w:val="ListParagraph"/>
        <w:numPr>
          <w:ilvl w:val="0"/>
          <w:numId w:val="2"/>
        </w:numPr>
        <w:spacing w:after="50"/>
      </w:pPr>
      <w:r>
        <w:t>Must complete area to unlock next</w:t>
      </w:r>
    </w:p>
    <w:p w14:paraId="32CD350B" w14:textId="77777777" w:rsidR="00CA6EAF" w:rsidRDefault="00000000">
      <w:pPr>
        <w:pStyle w:val="ListParagraph"/>
        <w:numPr>
          <w:ilvl w:val="0"/>
          <w:numId w:val="2"/>
        </w:numPr>
        <w:spacing w:after="50"/>
      </w:pPr>
      <w:r>
        <w:t>Can't preview what's ahead</w:t>
      </w:r>
    </w:p>
    <w:p w14:paraId="0578AB8F" w14:textId="77777777" w:rsidR="00CA6EAF" w:rsidRDefault="00000000">
      <w:pPr>
        <w:pStyle w:val="ListParagraph"/>
        <w:numPr>
          <w:ilvl w:val="0"/>
          <w:numId w:val="2"/>
        </w:numPr>
        <w:spacing w:after="50"/>
      </w:pPr>
      <w:r>
        <w:t>No progress indicator within modal</w:t>
      </w:r>
    </w:p>
    <w:p w14:paraId="015A4826" w14:textId="77777777" w:rsidR="00CA6EAF" w:rsidRDefault="00000000">
      <w:pPr>
        <w:pStyle w:val="ListParagraph"/>
        <w:numPr>
          <w:ilvl w:val="0"/>
          <w:numId w:val="2"/>
        </w:numPr>
        <w:spacing w:after="50"/>
      </w:pPr>
      <w:r>
        <w:t>Back button closes modal entirely (loses context)</w:t>
      </w:r>
    </w:p>
    <w:p w14:paraId="7F8E79F2" w14:textId="77777777" w:rsidR="00CA6EAF" w:rsidRDefault="00CA6EAF"/>
    <w:p w14:paraId="17E93633" w14:textId="77777777" w:rsidR="00CA6EAF" w:rsidRDefault="00000000">
      <w:pPr>
        <w:spacing w:after="100"/>
      </w:pPr>
      <w:r>
        <w:t xml:space="preserve">User Mental Model Mismatch: </w:t>
      </w:r>
    </w:p>
    <w:p w14:paraId="68D0F627" w14:textId="77777777" w:rsidR="00CA6EAF" w:rsidRDefault="00000000">
      <w:pPr>
        <w:spacing w:after="100"/>
      </w:pPr>
      <w:r>
        <w:t xml:space="preserve">Users expect modal to be an "expanded view" of the territory, not a "wizard flow". </w:t>
      </w:r>
    </w:p>
    <w:p w14:paraId="338015C7" w14:textId="77777777" w:rsidR="00CA6EAF" w:rsidRDefault="00CA6EAF"/>
    <w:p w14:paraId="53D04470" w14:textId="77777777" w:rsidR="00CA6EAF" w:rsidRDefault="00000000">
      <w:pPr>
        <w:spacing w:after="100"/>
      </w:pPr>
      <w:r>
        <w:t xml:space="preserve">Recommendation: Redesign deep-dive as sidebar navigation + content area: </w:t>
      </w:r>
    </w:p>
    <w:p w14:paraId="77DE7206" w14:textId="77777777" w:rsidR="00CA6EAF" w:rsidRDefault="00000000">
      <w:pPr>
        <w:shd w:val="clear" w:color="auto" w:fill="F5F5F5"/>
        <w:spacing w:before="200" w:after="200"/>
      </w:pPr>
      <w:r>
        <w:rPr>
          <w:rFonts w:ascii="Courier New" w:eastAsia="Courier New" w:hAnsi="Courier New" w:cs="Courier New"/>
        </w:rPr>
        <w:t xml:space="preserve">┌──────────────────────────────────────────────┐ │ Company Territory Deep Dive            [X]   │ ├──────────────┬───────────────────────────────┤ │ ✓ Industry   │                               │ │   Forces     │  [Current research area       │ │              │   questions and responses]    │ │ ○ Business   │                               │ │   Model      │                               │ │              │                               │ │ ○ Product    │                               │ │   Capabilities│                               │ └──────────────┴───────────────────────────────┘ </w:t>
      </w:r>
    </w:p>
    <w:p w14:paraId="2BC93B41" w14:textId="77777777" w:rsidR="00CA6EAF" w:rsidRDefault="00CA6EAF"/>
    <w:p w14:paraId="61F2F5D1" w14:textId="77777777" w:rsidR="00CA6EAF" w:rsidRDefault="00000000">
      <w:pPr>
        <w:spacing w:after="100"/>
      </w:pPr>
      <w:r>
        <w:t xml:space="preserve">This allows users to: </w:t>
      </w:r>
    </w:p>
    <w:p w14:paraId="40CD3E86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See all research areas upfront (reduce anxiety)</w:t>
      </w:r>
    </w:p>
    <w:p w14:paraId="1CE46E3A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Navigate non-linearly (revisit previous areas)</w:t>
      </w:r>
    </w:p>
    <w:p w14:paraId="02656EDB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Understand progress at a glance (checkmarks)</w:t>
      </w:r>
    </w:p>
    <w:p w14:paraId="085A7B7D" w14:textId="77777777" w:rsidR="00CA6EAF" w:rsidRDefault="00CA6EAF"/>
    <w:p w14:paraId="1240192C" w14:textId="77777777" w:rsidR="00CA6EAF" w:rsidRDefault="00000000">
      <w:pPr>
        <w:pStyle w:val="Heading4"/>
        <w:spacing w:before="150" w:after="75"/>
      </w:pPr>
      <w:r>
        <w:t xml:space="preserve">Input Mechanisms </w:t>
      </w:r>
    </w:p>
    <w:p w14:paraId="40125E47" w14:textId="77777777" w:rsidR="00CA6EAF" w:rsidRDefault="00CA6EAF"/>
    <w:p w14:paraId="1BB7A851" w14:textId="77777777" w:rsidR="00CA6EAF" w:rsidRDefault="00000000">
      <w:pPr>
        <w:spacing w:after="100"/>
      </w:pPr>
      <w:r>
        <w:t xml:space="preserve">Coaching Input: </w:t>
      </w:r>
    </w:p>
    <w:p w14:paraId="6FC0F767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 xml:space="preserve">✅ Simple </w:t>
      </w:r>
      <w:proofErr w:type="spellStart"/>
      <w:r>
        <w:t>textarea</w:t>
      </w:r>
      <w:proofErr w:type="spellEnd"/>
      <w:r>
        <w:t xml:space="preserve"> with send button</w:t>
      </w:r>
    </w:p>
    <w:p w14:paraId="58E00B4D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✅ Disabled state when loading</w:t>
      </w:r>
    </w:p>
    <w:p w14:paraId="261E5D92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❌ No placeholder text guidance ("Ask about your strategy, request clarification, or share insights...")</w:t>
      </w:r>
    </w:p>
    <w:p w14:paraId="75F86049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❌ No character count (users don't know if they're writing too much)</w:t>
      </w:r>
    </w:p>
    <w:p w14:paraId="5492BDD7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 xml:space="preserve">❌ No </w:t>
      </w:r>
      <w:proofErr w:type="spellStart"/>
      <w:r>
        <w:t>Cmd+Enter</w:t>
      </w:r>
      <w:proofErr w:type="spellEnd"/>
      <w:r>
        <w:t xml:space="preserve"> to send (power user pattern)</w:t>
      </w:r>
    </w:p>
    <w:p w14:paraId="1C89BB8C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❌ No suggested prompts (help users get unstuck)</w:t>
      </w:r>
    </w:p>
    <w:p w14:paraId="6AECA68D" w14:textId="77777777" w:rsidR="00CA6EAF" w:rsidRDefault="00CA6EAF"/>
    <w:p w14:paraId="13BE4E03" w14:textId="77777777" w:rsidR="00CA6EAF" w:rsidRDefault="00000000">
      <w:pPr>
        <w:spacing w:after="100"/>
      </w:pPr>
      <w:r>
        <w:t xml:space="preserve">Research Question Inputs: </w:t>
      </w:r>
    </w:p>
    <w:p w14:paraId="06C37407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❌ No real-time save indicator ("Saved" checkmark after typing stops)</w:t>
      </w:r>
    </w:p>
    <w:p w14:paraId="1346E718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❌ No word count guidance (are 2 sentences enough? Do they need paragraphs?)</w:t>
      </w:r>
    </w:p>
    <w:p w14:paraId="221C4030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❌ No example responses to calibrate user expectations</w:t>
      </w:r>
    </w:p>
    <w:p w14:paraId="30D73B51" w14:textId="77777777" w:rsidR="00CA6EAF" w:rsidRDefault="00CA6EAF"/>
    <w:p w14:paraId="4C0B7003" w14:textId="77777777" w:rsidR="00CA6EAF" w:rsidRDefault="00CA6EAF">
      <w:pPr>
        <w:pBdr>
          <w:bottom w:val="single" w:sz="6" w:space="0" w:color="CCCCCC"/>
        </w:pBdr>
        <w:spacing w:before="200" w:after="200"/>
      </w:pPr>
    </w:p>
    <w:p w14:paraId="6DD4F7E8" w14:textId="77777777" w:rsidR="00CA6EAF" w:rsidRDefault="00CA6EAF"/>
    <w:p w14:paraId="1E3770CD" w14:textId="77777777" w:rsidR="00CA6EAF" w:rsidRDefault="00000000">
      <w:pPr>
        <w:pStyle w:val="Heading3"/>
        <w:spacing w:before="200" w:after="100"/>
      </w:pPr>
      <w:r>
        <w:t xml:space="preserve">Information Architecture </w:t>
      </w:r>
    </w:p>
    <w:p w14:paraId="4FEF2324" w14:textId="77777777" w:rsidR="00CA6EAF" w:rsidRDefault="00CA6EAF"/>
    <w:p w14:paraId="2423FE89" w14:textId="77777777" w:rsidR="00CA6EAF" w:rsidRDefault="00000000">
      <w:pPr>
        <w:pStyle w:val="Heading4"/>
        <w:spacing w:before="150" w:after="75"/>
      </w:pPr>
      <w:r>
        <w:t xml:space="preserve">Content Hierarchy </w:t>
      </w:r>
    </w:p>
    <w:p w14:paraId="13E89B2C" w14:textId="77777777" w:rsidR="00CA6EAF" w:rsidRDefault="00CA6EAF"/>
    <w:p w14:paraId="5D95B2CF" w14:textId="77777777" w:rsidR="00CA6EAF" w:rsidRDefault="00000000">
      <w:pPr>
        <w:spacing w:after="100"/>
      </w:pPr>
      <w:r>
        <w:t xml:space="preserve">Current Structure: </w:t>
      </w:r>
    </w:p>
    <w:p w14:paraId="52F9A882" w14:textId="77777777" w:rsidR="00CA6EAF" w:rsidRDefault="00000000">
      <w:pPr>
        <w:shd w:val="clear" w:color="auto" w:fill="F5F5F5"/>
        <w:spacing w:before="200" w:after="200"/>
      </w:pPr>
      <w:r>
        <w:rPr>
          <w:rFonts w:ascii="Courier New" w:eastAsia="Courier New" w:hAnsi="Courier New" w:cs="Courier New"/>
        </w:rPr>
        <w:t xml:space="preserve">Application Level └── Product Strategy Coach     ├── Coaching Panel (Sidebar)     │   ├── Session Header     │   ├── Message Stream     │   └── Coaching Input     └── Canvas Panel (Main)         ├── Canvas Header         ├── Progress Stepper         └── Phase-Specific Content             ├── </w:t>
      </w:r>
      <w:r>
        <w:rPr>
          <w:rFonts w:ascii="Courier New" w:eastAsia="Courier New" w:hAnsi="Courier New" w:cs="Courier New"/>
        </w:rPr>
        <w:lastRenderedPageBreak/>
        <w:t xml:space="preserve">Discovery Section             ├── Research Section             ├── Synthesis Section             └── Bets Section (stub) </w:t>
      </w:r>
    </w:p>
    <w:p w14:paraId="4EC25FFD" w14:textId="77777777" w:rsidR="00CA6EAF" w:rsidRDefault="00CA6EAF"/>
    <w:p w14:paraId="11E941CF" w14:textId="77777777" w:rsidR="00CA6EAF" w:rsidRDefault="00000000">
      <w:pPr>
        <w:spacing w:after="100"/>
      </w:pPr>
      <w:r>
        <w:t xml:space="preserve">Strengths: </w:t>
      </w:r>
    </w:p>
    <w:p w14:paraId="3C8E4DF5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✅ Excellent top-level split: Coach (persistent guide) vs. Canvas (evolving workspace)</w:t>
      </w:r>
    </w:p>
    <w:p w14:paraId="3A518CD7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✅ Clear phase progression: Users always know where they are</w:t>
      </w:r>
    </w:p>
    <w:p w14:paraId="6594EFF7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✅ Logical grouping: Related research areas grouped by territory</w:t>
      </w:r>
    </w:p>
    <w:p w14:paraId="1DC6CB19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✅ Progressive disclosure: Synthesis unlocks after minimum research complete</w:t>
      </w:r>
    </w:p>
    <w:p w14:paraId="6E6A34ED" w14:textId="77777777" w:rsidR="00CA6EAF" w:rsidRDefault="00CA6EAF"/>
    <w:p w14:paraId="7B7D66CC" w14:textId="77777777" w:rsidR="00CA6EAF" w:rsidRDefault="00000000">
      <w:pPr>
        <w:spacing w:after="100"/>
      </w:pPr>
      <w:r>
        <w:t xml:space="preserve">Weaknesses: </w:t>
      </w:r>
    </w:p>
    <w:p w14:paraId="14DDA64F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❌ No conversation list UI: Users can't see/switch between multiple strategy sessions</w:t>
      </w:r>
    </w:p>
    <w:p w14:paraId="1641E477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❌ No global navigation: How to get back to dashboard? Settings? Help?</w:t>
      </w:r>
    </w:p>
    <w:p w14:paraId="78E672CF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❌ Flat research area structure: All 3 areas within Company territory feel equal weight (could emphasize "start here" area)</w:t>
      </w:r>
    </w:p>
    <w:p w14:paraId="3BCF5746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❌ Missing context panel: When in synthesis, can't easily reference discovery context</w:t>
      </w:r>
    </w:p>
    <w:p w14:paraId="1C53FDCF" w14:textId="77777777" w:rsidR="00CA6EAF" w:rsidRDefault="00CA6EAF"/>
    <w:p w14:paraId="5D3CBED2" w14:textId="77777777" w:rsidR="00CA6EAF" w:rsidRDefault="00000000">
      <w:pPr>
        <w:pStyle w:val="Heading4"/>
        <w:spacing w:before="150" w:after="75"/>
      </w:pPr>
      <w:r>
        <w:t xml:space="preserve">Mental Model Alignment </w:t>
      </w:r>
    </w:p>
    <w:p w14:paraId="7E716935" w14:textId="77777777" w:rsidR="00CA6EAF" w:rsidRDefault="00CA6EAF"/>
    <w:p w14:paraId="5FDE1E2C" w14:textId="77777777" w:rsidR="00CA6EAF" w:rsidRDefault="00000000">
      <w:pPr>
        <w:spacing w:after="100"/>
      </w:pPr>
      <w:r>
        <w:t xml:space="preserve">Intended Metaphor: "Strategic Terrain Exploration" </w:t>
      </w:r>
    </w:p>
    <w:p w14:paraId="67386B01" w14:textId="77777777" w:rsidR="00CA6EAF" w:rsidRDefault="00CA6EAF"/>
    <w:p w14:paraId="7A6DEA37" w14:textId="77777777" w:rsidR="00CA6EAF" w:rsidRDefault="00000000">
      <w:pPr>
        <w:spacing w:after="100"/>
      </w:pPr>
      <w:r>
        <w:t xml:space="preserve">How well does UI support this? </w:t>
      </w:r>
    </w:p>
    <w:p w14:paraId="65BF2C8D" w14:textId="77777777" w:rsidR="00CA6EAF" w:rsidRDefault="00CA6EAF"/>
    <w:p w14:paraId="721CFEB4" w14:textId="77777777" w:rsidR="00CA6EAF" w:rsidRDefault="00000000">
      <w:pPr>
        <w:spacing w:after="100"/>
      </w:pPr>
      <w:r>
        <w:t xml:space="preserve">| Metaphor Element | UI Implementation | Alignment Score | </w:t>
      </w:r>
    </w:p>
    <w:p w14:paraId="5D64254B" w14:textId="77777777" w:rsidR="00CA6EAF" w:rsidRDefault="00000000">
      <w:pPr>
        <w:spacing w:after="100"/>
      </w:pPr>
      <w:r>
        <w:t xml:space="preserve">|------------------|-------------------|-----------------| </w:t>
      </w:r>
    </w:p>
    <w:p w14:paraId="65F78948" w14:textId="77777777" w:rsidR="00CA6EAF" w:rsidRDefault="00000000">
      <w:pPr>
        <w:spacing w:after="100"/>
      </w:pPr>
      <w:r>
        <w:t xml:space="preserve">| "Terrain" | Territory cards with "Unexplored/Mapped" labels | ⭐⭐⭐⭐ (Strong) | </w:t>
      </w:r>
    </w:p>
    <w:p w14:paraId="645A8398" w14:textId="77777777" w:rsidR="00CA6EAF" w:rsidRDefault="00000000">
      <w:pPr>
        <w:spacing w:after="100"/>
      </w:pPr>
      <w:r>
        <w:t xml:space="preserve">| "Guide beside you" | Persistent coaching sidebar | ⭐⭐⭐⭐⭐ (Excellent) | </w:t>
      </w:r>
    </w:p>
    <w:p w14:paraId="7F774265" w14:textId="77777777" w:rsidR="00CA6EAF" w:rsidRDefault="00000000">
      <w:pPr>
        <w:spacing w:after="100"/>
      </w:pPr>
      <w:r>
        <w:t xml:space="preserve">| "Journey/Progression" | Horizontal progress stepper | ⭐⭐⭐⭐ (Clear) | </w:t>
      </w:r>
    </w:p>
    <w:p w14:paraId="1D3B1747" w14:textId="77777777" w:rsidR="00CA6EAF" w:rsidRDefault="00000000">
      <w:pPr>
        <w:spacing w:after="100"/>
      </w:pPr>
      <w:r>
        <w:t xml:space="preserve">| "Mapping" | Research area completion checkmarks | ⭐⭐⭐ (Functional, not visual) | </w:t>
      </w:r>
    </w:p>
    <w:p w14:paraId="7EF8B88F" w14:textId="77777777" w:rsidR="00CA6EAF" w:rsidRDefault="00000000">
      <w:pPr>
        <w:spacing w:after="100"/>
      </w:pPr>
      <w:r>
        <w:t xml:space="preserve">| "Discovery" | Opening materials upload | ⭐⭐ (Generic, not exploratory) | </w:t>
      </w:r>
    </w:p>
    <w:p w14:paraId="26CD47E0" w14:textId="77777777" w:rsidR="00CA6EAF" w:rsidRDefault="00CA6EAF"/>
    <w:p w14:paraId="2C4B3504" w14:textId="77777777" w:rsidR="00CA6EAF" w:rsidRDefault="00000000">
      <w:pPr>
        <w:spacing w:after="100"/>
      </w:pPr>
      <w:r>
        <w:t xml:space="preserve">Opportunity: Strengthen "terrain mapping" metaphor with visual map representation in Research section: </w:t>
      </w:r>
    </w:p>
    <w:p w14:paraId="5C3DAFB8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Show 3Cs as a Venn diagram with overlap areas</w:t>
      </w:r>
    </w:p>
    <w:p w14:paraId="458B1ACF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Animate "unlocking" of synthesis when overlap is sufficient</w:t>
      </w:r>
    </w:p>
    <w:p w14:paraId="04903F6F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Use cartographic design language (dotted paths, compass, landmarks)</w:t>
      </w:r>
    </w:p>
    <w:p w14:paraId="2CDE3CB3" w14:textId="77777777" w:rsidR="00CA6EAF" w:rsidRDefault="00CA6EAF"/>
    <w:p w14:paraId="64CB5B6B" w14:textId="77777777" w:rsidR="00CA6EAF" w:rsidRDefault="00000000">
      <w:pPr>
        <w:pStyle w:val="Heading4"/>
        <w:spacing w:before="150" w:after="75"/>
      </w:pPr>
      <w:proofErr w:type="spellStart"/>
      <w:r>
        <w:t>Labeling</w:t>
      </w:r>
      <w:proofErr w:type="spellEnd"/>
      <w:r>
        <w:t xml:space="preserve"> &amp; Nomenclature </w:t>
      </w:r>
    </w:p>
    <w:p w14:paraId="687F0125" w14:textId="77777777" w:rsidR="00CA6EAF" w:rsidRDefault="00CA6EAF"/>
    <w:p w14:paraId="6B5BCA25" w14:textId="77777777" w:rsidR="00CA6EAF" w:rsidRDefault="00000000">
      <w:pPr>
        <w:spacing w:after="100"/>
      </w:pPr>
      <w:r>
        <w:t xml:space="preserve">Current Labels: </w:t>
      </w:r>
    </w:p>
    <w:p w14:paraId="3B66E840" w14:textId="77777777" w:rsidR="00CA6EAF" w:rsidRDefault="00CA6EAF"/>
    <w:p w14:paraId="75E8ADFF" w14:textId="77777777" w:rsidR="00CA6EAF" w:rsidRDefault="00000000">
      <w:pPr>
        <w:spacing w:after="100"/>
      </w:pPr>
      <w:r>
        <w:t xml:space="preserve">| Label | Clarity | Specificity | Resonance | </w:t>
      </w:r>
    </w:p>
    <w:p w14:paraId="7A680C2A" w14:textId="77777777" w:rsidR="00CA6EAF" w:rsidRDefault="00000000">
      <w:pPr>
        <w:spacing w:after="100"/>
      </w:pPr>
      <w:r>
        <w:t xml:space="preserve">|-------|---------|-------------|-----------| </w:t>
      </w:r>
    </w:p>
    <w:p w14:paraId="04A7A345" w14:textId="77777777" w:rsidR="00CA6EAF" w:rsidRDefault="00000000">
      <w:pPr>
        <w:spacing w:after="100"/>
      </w:pPr>
      <w:r>
        <w:t xml:space="preserve">| "3Cs Research" | ⭐⭐⭐ | Jargon (what's 3Cs?) | Industry-standard | </w:t>
      </w:r>
    </w:p>
    <w:p w14:paraId="2E2F32DC" w14:textId="77777777" w:rsidR="00CA6EAF" w:rsidRDefault="00000000">
      <w:pPr>
        <w:spacing w:after="100"/>
      </w:pPr>
      <w:r>
        <w:t xml:space="preserve">| "Terrain Mapping" | ⭐⭐⭐⭐ | Evocative sublabel | Metaphor-aligned | </w:t>
      </w:r>
    </w:p>
    <w:p w14:paraId="63BEDC84" w14:textId="77777777" w:rsidR="00CA6EAF" w:rsidRDefault="00000000">
      <w:pPr>
        <w:spacing w:after="100"/>
      </w:pPr>
      <w:r>
        <w:t xml:space="preserve">| "Strategy Formation" | ⭐⭐⭐⭐ | Clear outcome | Generic | </w:t>
      </w:r>
    </w:p>
    <w:p w14:paraId="2C1E8F71" w14:textId="77777777" w:rsidR="00CA6EAF" w:rsidRDefault="00000000">
      <w:pPr>
        <w:spacing w:after="100"/>
      </w:pPr>
      <w:r>
        <w:t xml:space="preserve">| "Route Planning" | ⭐⭐⭐⭐ | Continues metaphor | Apt for bets phase | </w:t>
      </w:r>
    </w:p>
    <w:p w14:paraId="2B71B393" w14:textId="77777777" w:rsidR="00CA6EAF" w:rsidRDefault="00000000">
      <w:pPr>
        <w:spacing w:after="100"/>
      </w:pPr>
      <w:r>
        <w:lastRenderedPageBreak/>
        <w:t xml:space="preserve">| "Company Territory" | ⭐⭐⭐⭐ | Clear scope | Neutral | </w:t>
      </w:r>
    </w:p>
    <w:p w14:paraId="4402D9DB" w14:textId="77777777" w:rsidR="00CA6EAF" w:rsidRDefault="00000000">
      <w:pPr>
        <w:spacing w:after="100"/>
      </w:pPr>
      <w:r>
        <w:t xml:space="preserve">| "Strategic Bets" | ⭐⭐⭐⭐⭐ | Specific, actionable | Best practice term | </w:t>
      </w:r>
    </w:p>
    <w:p w14:paraId="3C6C7D07" w14:textId="77777777" w:rsidR="00CA6EAF" w:rsidRDefault="00CA6EAF"/>
    <w:p w14:paraId="2905408C" w14:textId="77777777" w:rsidR="00CA6EAF" w:rsidRDefault="00000000">
      <w:pPr>
        <w:spacing w:after="100"/>
      </w:pPr>
      <w:r>
        <w:t xml:space="preserve">Issue: "3Cs Research" is insider jargon. First-time users won't know what it means. </w:t>
      </w:r>
    </w:p>
    <w:p w14:paraId="498A0DE1" w14:textId="77777777" w:rsidR="00CA6EAF" w:rsidRDefault="00CA6EAF"/>
    <w:p w14:paraId="50435478" w14:textId="77777777" w:rsidR="00CA6EAF" w:rsidRDefault="00000000">
      <w:pPr>
        <w:spacing w:after="100"/>
      </w:pPr>
      <w:r>
        <w:t xml:space="preserve">Recommendation: Add tooltip or inline explainer: </w:t>
      </w:r>
    </w:p>
    <w:p w14:paraId="420C505E" w14:textId="77777777" w:rsidR="00CA6EAF" w:rsidRDefault="00000000">
      <w:pPr>
        <w:shd w:val="clear" w:color="auto" w:fill="F5F5F5"/>
        <w:spacing w:before="200" w:after="200"/>
      </w:pPr>
      <w:r>
        <w:rPr>
          <w:rFonts w:ascii="Courier New" w:eastAsia="Courier New" w:hAnsi="Courier New" w:cs="Courier New"/>
        </w:rPr>
        <w:t xml:space="preserve">3Cs Research  (ℹ)   ↓ hover "Explore Company, Customer, and Competitor  territories to map your strategic landscape" </w:t>
      </w:r>
    </w:p>
    <w:p w14:paraId="6D73F8A4" w14:textId="77777777" w:rsidR="00CA6EAF" w:rsidRDefault="00CA6EAF"/>
    <w:p w14:paraId="1516AB42" w14:textId="77777777" w:rsidR="00CA6EAF" w:rsidRDefault="00CA6EAF">
      <w:pPr>
        <w:pBdr>
          <w:bottom w:val="single" w:sz="6" w:space="0" w:color="CCCCCC"/>
        </w:pBdr>
        <w:spacing w:before="200" w:after="200"/>
      </w:pPr>
    </w:p>
    <w:p w14:paraId="21B4CA3C" w14:textId="77777777" w:rsidR="00CA6EAF" w:rsidRDefault="00CA6EAF"/>
    <w:p w14:paraId="2FBF2FAC" w14:textId="77777777" w:rsidR="00CA6EAF" w:rsidRDefault="00000000">
      <w:pPr>
        <w:pStyle w:val="Heading3"/>
        <w:spacing w:before="200" w:after="100"/>
      </w:pPr>
      <w:r>
        <w:t xml:space="preserve">User Journeys </w:t>
      </w:r>
    </w:p>
    <w:p w14:paraId="5494A516" w14:textId="77777777" w:rsidR="00CA6EAF" w:rsidRDefault="00CA6EAF"/>
    <w:p w14:paraId="658E2165" w14:textId="77777777" w:rsidR="00CA6EAF" w:rsidRDefault="00000000">
      <w:pPr>
        <w:pStyle w:val="Heading4"/>
        <w:spacing w:before="150" w:after="75"/>
      </w:pPr>
      <w:r>
        <w:t xml:space="preserve">Primary Journey: Discovery → Research → Synthesis </w:t>
      </w:r>
    </w:p>
    <w:p w14:paraId="18A408D2" w14:textId="77777777" w:rsidR="00CA6EAF" w:rsidRDefault="00CA6EAF"/>
    <w:p w14:paraId="67F30DB2" w14:textId="77777777" w:rsidR="00CA6EAF" w:rsidRDefault="00000000">
      <w:pPr>
        <w:spacing w:after="100"/>
      </w:pPr>
      <w:r>
        <w:t xml:space="preserve">Scenario: Maya Okonkwo (VP of Product) uses Frontera to develop product strategy for entering consolidator market segment. </w:t>
      </w:r>
    </w:p>
    <w:p w14:paraId="72614259" w14:textId="77777777" w:rsidR="00CA6EAF" w:rsidRDefault="00CA6EAF"/>
    <w:p w14:paraId="183B44A0" w14:textId="77777777" w:rsidR="00CA6EAF" w:rsidRDefault="00000000">
      <w:pPr>
        <w:spacing w:after="100"/>
      </w:pPr>
      <w:r>
        <w:t xml:space="preserve">Journey Map: </w:t>
      </w:r>
    </w:p>
    <w:p w14:paraId="34C45E01" w14:textId="77777777" w:rsidR="00CA6EAF" w:rsidRDefault="00CA6EAF"/>
    <w:p w14:paraId="6C5728D3" w14:textId="77777777" w:rsidR="00CA6EAF" w:rsidRDefault="00000000">
      <w:pPr>
        <w:spacing w:after="100"/>
      </w:pPr>
      <w:r>
        <w:t xml:space="preserve">Phase 1: Discovery </w:t>
      </w:r>
    </w:p>
    <w:p w14:paraId="66C60609" w14:textId="77777777" w:rsidR="00CA6EAF" w:rsidRDefault="00000000">
      <w:pPr>
        <w:pStyle w:val="ListParagraph"/>
        <w:numPr>
          <w:ilvl w:val="0"/>
          <w:numId w:val="2"/>
        </w:numPr>
        <w:spacing w:after="50"/>
      </w:pPr>
      <w:r>
        <w:t>✅ Lands on Product Strategy Coach, sees personalized opening message referencing her company context</w:t>
      </w:r>
    </w:p>
    <w:p w14:paraId="55E269F3" w14:textId="77777777" w:rsidR="00CA6EAF" w:rsidRDefault="00000000">
      <w:pPr>
        <w:pStyle w:val="ListParagraph"/>
        <w:numPr>
          <w:ilvl w:val="0"/>
          <w:numId w:val="2"/>
        </w:numPr>
        <w:spacing w:after="50"/>
      </w:pPr>
      <w:r>
        <w:t>✅ Reads methodology introduction, understands 4-phase structure</w:t>
      </w:r>
    </w:p>
    <w:p w14:paraId="6A077195" w14:textId="77777777" w:rsidR="00CA6EAF" w:rsidRDefault="00000000">
      <w:pPr>
        <w:pStyle w:val="ListParagraph"/>
        <w:numPr>
          <w:ilvl w:val="0"/>
          <w:numId w:val="2"/>
        </w:numPr>
        <w:spacing w:after="50"/>
      </w:pPr>
      <w:r>
        <w:t>✅ Reviews strategic context tile showing onboarding input</w:t>
      </w:r>
    </w:p>
    <w:p w14:paraId="3A9D46F5" w14:textId="77777777" w:rsidR="00CA6EAF" w:rsidRDefault="00000000">
      <w:pPr>
        <w:pStyle w:val="ListParagraph"/>
        <w:numPr>
          <w:ilvl w:val="0"/>
          <w:numId w:val="2"/>
        </w:numPr>
        <w:spacing w:after="50"/>
      </w:pPr>
      <w:r>
        <w:t>✅ Coach asks probing question: "What competitive dynamics are making transformation urgent?"</w:t>
      </w:r>
    </w:p>
    <w:p w14:paraId="3EB7F913" w14:textId="77777777" w:rsidR="00CA6EAF" w:rsidRDefault="00000000">
      <w:pPr>
        <w:pStyle w:val="ListParagraph"/>
        <w:numPr>
          <w:ilvl w:val="0"/>
          <w:numId w:val="2"/>
        </w:numPr>
        <w:spacing w:after="50"/>
      </w:pPr>
      <w:r>
        <w:t>⚠️ Friction Point: Maya wants to upload market research PDF, but doesn't know if she should do that before or after answering coach's question</w:t>
      </w:r>
    </w:p>
    <w:p w14:paraId="32DB201A" w14:textId="77777777" w:rsidR="00CA6EAF" w:rsidRDefault="00000000">
      <w:pPr>
        <w:pStyle w:val="ListParagraph"/>
        <w:numPr>
          <w:ilvl w:val="0"/>
          <w:numId w:val="2"/>
        </w:numPr>
        <w:spacing w:after="50"/>
      </w:pPr>
      <w:r>
        <w:t>✅ Uploads PDF, sees "Processing" status</w:t>
      </w:r>
    </w:p>
    <w:p w14:paraId="1B6B42E4" w14:textId="77777777" w:rsidR="00CA6EAF" w:rsidRDefault="00000000">
      <w:pPr>
        <w:pStyle w:val="ListParagraph"/>
        <w:numPr>
          <w:ilvl w:val="0"/>
          <w:numId w:val="2"/>
        </w:numPr>
        <w:spacing w:after="50"/>
      </w:pPr>
      <w:r>
        <w:t>❌ Blocker: No confirmation that PDF content is now available to coach (should show "Insights extracted: 3 key themes identified")</w:t>
      </w:r>
    </w:p>
    <w:p w14:paraId="7CF1D634" w14:textId="77777777" w:rsidR="00CA6EAF" w:rsidRDefault="00CA6EAF"/>
    <w:p w14:paraId="64B37DA1" w14:textId="77777777" w:rsidR="00CA6EAF" w:rsidRDefault="00000000">
      <w:pPr>
        <w:spacing w:after="100"/>
      </w:pPr>
      <w:r>
        <w:t xml:space="preserve">Phase 2: Research </w:t>
      </w:r>
    </w:p>
    <w:p w14:paraId="54E76354" w14:textId="77777777" w:rsidR="00CA6EAF" w:rsidRDefault="00000000">
      <w:pPr>
        <w:pStyle w:val="ListParagraph"/>
        <w:numPr>
          <w:ilvl w:val="0"/>
          <w:numId w:val="2"/>
        </w:numPr>
        <w:spacing w:after="50"/>
      </w:pPr>
      <w:r>
        <w:t>✅ Phase auto-advances to Research, sees 2 territory cards (Company + Customer)</w:t>
      </w:r>
    </w:p>
    <w:p w14:paraId="4BDA5F30" w14:textId="77777777" w:rsidR="00CA6EAF" w:rsidRDefault="00000000">
      <w:pPr>
        <w:pStyle w:val="ListParagraph"/>
        <w:numPr>
          <w:ilvl w:val="0"/>
          <w:numId w:val="2"/>
        </w:numPr>
        <w:spacing w:after="50"/>
      </w:pPr>
      <w:r>
        <w:t>✅ Clicks "Company Territory," modal opens</w:t>
      </w:r>
    </w:p>
    <w:p w14:paraId="13828DD4" w14:textId="77777777" w:rsidR="00CA6EAF" w:rsidRDefault="00000000">
      <w:pPr>
        <w:pStyle w:val="ListParagraph"/>
        <w:numPr>
          <w:ilvl w:val="0"/>
          <w:numId w:val="2"/>
        </w:numPr>
        <w:spacing w:after="50"/>
      </w:pPr>
      <w:r>
        <w:t>❌ Friction: Modal shows first research area "Industry Forces" but Maya can't see what other areas are coming (anxiety about time commitment)</w:t>
      </w:r>
    </w:p>
    <w:p w14:paraId="1287CC3E" w14:textId="77777777" w:rsidR="00CA6EAF" w:rsidRDefault="00000000">
      <w:pPr>
        <w:pStyle w:val="ListParagraph"/>
        <w:numPr>
          <w:ilvl w:val="0"/>
          <w:numId w:val="2"/>
        </w:numPr>
        <w:spacing w:after="50"/>
      </w:pPr>
      <w:r>
        <w:t>⚠️ Answers 3 questions in Industry Forces, clicks "Save &amp; Continue"</w:t>
      </w:r>
    </w:p>
    <w:p w14:paraId="7EB33246" w14:textId="77777777" w:rsidR="00CA6EAF" w:rsidRDefault="00000000">
      <w:pPr>
        <w:pStyle w:val="ListParagraph"/>
        <w:numPr>
          <w:ilvl w:val="0"/>
          <w:numId w:val="2"/>
        </w:numPr>
        <w:spacing w:after="50"/>
      </w:pPr>
      <w:r>
        <w:t>❌ Missing feedback: No "Saved successfully" confirmation (did it work?)</w:t>
      </w:r>
    </w:p>
    <w:p w14:paraId="3B9C99C5" w14:textId="77777777" w:rsidR="00CA6EAF" w:rsidRDefault="00000000">
      <w:pPr>
        <w:pStyle w:val="ListParagraph"/>
        <w:numPr>
          <w:ilvl w:val="0"/>
          <w:numId w:val="2"/>
        </w:numPr>
        <w:spacing w:after="50"/>
      </w:pPr>
      <w:r>
        <w:t>✅ Progress updates to 33% (1/3 areas)</w:t>
      </w:r>
    </w:p>
    <w:p w14:paraId="01C3FB9A" w14:textId="77777777" w:rsidR="00CA6EAF" w:rsidRDefault="00000000">
      <w:pPr>
        <w:pStyle w:val="ListParagraph"/>
        <w:numPr>
          <w:ilvl w:val="0"/>
          <w:numId w:val="2"/>
        </w:numPr>
        <w:spacing w:after="50"/>
      </w:pPr>
      <w:r>
        <w:t>⚠️ Friction: Wants to quickly review Business Model questions before committing, but must complete Industry Forces first</w:t>
      </w:r>
    </w:p>
    <w:p w14:paraId="5697FF09" w14:textId="77777777" w:rsidR="00CA6EAF" w:rsidRDefault="00000000">
      <w:pPr>
        <w:pStyle w:val="ListParagraph"/>
        <w:numPr>
          <w:ilvl w:val="0"/>
          <w:numId w:val="2"/>
        </w:numPr>
        <w:spacing w:after="50"/>
      </w:pPr>
      <w:r>
        <w:t>✅ Completes all 3 Company areas, sees "Mapped" badge</w:t>
      </w:r>
    </w:p>
    <w:p w14:paraId="201FF00A" w14:textId="77777777" w:rsidR="00CA6EAF" w:rsidRDefault="00000000">
      <w:pPr>
        <w:pStyle w:val="ListParagraph"/>
        <w:numPr>
          <w:ilvl w:val="0"/>
          <w:numId w:val="2"/>
        </w:numPr>
        <w:spacing w:after="50"/>
      </w:pPr>
      <w:r>
        <w:t>✅ Switches to Customer Territory, same flow</w:t>
      </w:r>
    </w:p>
    <w:p w14:paraId="04486C1B" w14:textId="77777777" w:rsidR="00CA6EAF" w:rsidRDefault="00000000">
      <w:pPr>
        <w:pStyle w:val="ListParagraph"/>
        <w:numPr>
          <w:ilvl w:val="0"/>
          <w:numId w:val="2"/>
        </w:numPr>
        <w:spacing w:after="50"/>
      </w:pPr>
      <w:r>
        <w:t>⚠️ Completes 2/3 Customer areas, total progress now 5/6 (83%)</w:t>
      </w:r>
    </w:p>
    <w:p w14:paraId="6967EB53" w14:textId="77777777" w:rsidR="00CA6EAF" w:rsidRDefault="00000000">
      <w:pPr>
        <w:pStyle w:val="ListParagraph"/>
        <w:numPr>
          <w:ilvl w:val="0"/>
          <w:numId w:val="2"/>
        </w:numPr>
        <w:spacing w:after="50"/>
      </w:pPr>
      <w:r>
        <w:lastRenderedPageBreak/>
        <w:t>✅ Sees "Generate Insights" button enabled (4+ areas complete)</w:t>
      </w:r>
    </w:p>
    <w:p w14:paraId="52BBACBD" w14:textId="77777777" w:rsidR="00CA6EAF" w:rsidRDefault="00CA6EAF"/>
    <w:p w14:paraId="04DEA37C" w14:textId="77777777" w:rsidR="00CA6EAF" w:rsidRDefault="00000000">
      <w:pPr>
        <w:spacing w:after="100"/>
      </w:pPr>
      <w:r>
        <w:t xml:space="preserve">Phase 3: Synthesis </w:t>
      </w:r>
    </w:p>
    <w:p w14:paraId="6C3270D6" w14:textId="77777777" w:rsidR="00CA6EAF" w:rsidRDefault="00000000">
      <w:pPr>
        <w:pStyle w:val="ListParagraph"/>
        <w:numPr>
          <w:ilvl w:val="0"/>
          <w:numId w:val="2"/>
        </w:numPr>
        <w:spacing w:after="50"/>
      </w:pPr>
      <w:r>
        <w:t>✅ Clicks "Generate Insights," button shows loading spinner</w:t>
      </w:r>
    </w:p>
    <w:p w14:paraId="661FA2B3" w14:textId="77777777" w:rsidR="00CA6EAF" w:rsidRDefault="00000000">
      <w:pPr>
        <w:pStyle w:val="ListParagraph"/>
        <w:numPr>
          <w:ilvl w:val="0"/>
          <w:numId w:val="2"/>
        </w:numPr>
        <w:spacing w:after="50"/>
      </w:pPr>
      <w:r>
        <w:t>❌ Missing: No progress indicator or estimated time ("</w:t>
      </w:r>
      <w:proofErr w:type="spellStart"/>
      <w:r>
        <w:t>Analyzing</w:t>
      </w:r>
      <w:proofErr w:type="spellEnd"/>
      <w:r>
        <w:t xml:space="preserve"> your research... ~30 seconds remaining")</w:t>
      </w:r>
    </w:p>
    <w:p w14:paraId="66B188AA" w14:textId="77777777" w:rsidR="00CA6EAF" w:rsidRDefault="00000000">
      <w:pPr>
        <w:pStyle w:val="ListParagraph"/>
        <w:numPr>
          <w:ilvl w:val="0"/>
          <w:numId w:val="2"/>
        </w:numPr>
        <w:spacing w:after="50"/>
      </w:pPr>
      <w:r>
        <w:t>⚠️ Anxiety: After 45 seconds, Maya wonders if it froze (no intermediate feedback)</w:t>
      </w:r>
    </w:p>
    <w:p w14:paraId="43D4C137" w14:textId="77777777" w:rsidR="00CA6EAF" w:rsidRDefault="00000000">
      <w:pPr>
        <w:pStyle w:val="ListParagraph"/>
        <w:numPr>
          <w:ilvl w:val="0"/>
          <w:numId w:val="2"/>
        </w:numPr>
        <w:spacing w:after="50"/>
      </w:pPr>
      <w:r>
        <w:t>✅ Synthesis completes, phase auto-transitions to Synthesis</w:t>
      </w:r>
    </w:p>
    <w:p w14:paraId="5405448E" w14:textId="77777777" w:rsidR="00CA6EAF" w:rsidRDefault="00000000">
      <w:pPr>
        <w:pStyle w:val="ListParagraph"/>
        <w:numPr>
          <w:ilvl w:val="0"/>
          <w:numId w:val="2"/>
        </w:numPr>
        <w:spacing w:after="50"/>
      </w:pPr>
      <w:r>
        <w:t>✅ Sees structured synthesis output with patterns, tensions, opportunities</w:t>
      </w:r>
    </w:p>
    <w:p w14:paraId="6923D2CD" w14:textId="77777777" w:rsidR="00CA6EAF" w:rsidRDefault="00000000">
      <w:pPr>
        <w:pStyle w:val="ListParagraph"/>
        <w:numPr>
          <w:ilvl w:val="0"/>
          <w:numId w:val="2"/>
        </w:numPr>
        <w:spacing w:after="50"/>
      </w:pPr>
      <w:r>
        <w:t>❌ Missed opportunity: Synthesis text is plain paragraphs, could use visual hierarchy (icons, pull quotes, emphasis)</w:t>
      </w:r>
    </w:p>
    <w:p w14:paraId="1E5AECCC" w14:textId="77777777" w:rsidR="00CA6EAF" w:rsidRDefault="00000000">
      <w:pPr>
        <w:pStyle w:val="ListParagraph"/>
        <w:numPr>
          <w:ilvl w:val="0"/>
          <w:numId w:val="2"/>
        </w:numPr>
        <w:spacing w:after="50"/>
      </w:pPr>
      <w:r>
        <w:t>⚠️ Friction: Wants to reference specific Customer research response while reading synthesis, but must scroll back to Research section</w:t>
      </w:r>
    </w:p>
    <w:p w14:paraId="213B1E49" w14:textId="77777777" w:rsidR="00CA6EAF" w:rsidRDefault="00000000">
      <w:pPr>
        <w:pStyle w:val="ListParagraph"/>
        <w:numPr>
          <w:ilvl w:val="0"/>
          <w:numId w:val="2"/>
        </w:numPr>
        <w:spacing w:after="50"/>
      </w:pPr>
      <w:r>
        <w:t>❌ Missing: No "link to evidence" feature to jump directly to source research</w:t>
      </w:r>
    </w:p>
    <w:p w14:paraId="740597A1" w14:textId="77777777" w:rsidR="00CA6EAF" w:rsidRDefault="00CA6EAF"/>
    <w:p w14:paraId="1596F5C6" w14:textId="77777777" w:rsidR="00CA6EAF" w:rsidRDefault="00000000">
      <w:pPr>
        <w:spacing w:after="100"/>
      </w:pPr>
      <w:r>
        <w:t xml:space="preserve">Phase 4: Strategic Bets </w:t>
      </w:r>
    </w:p>
    <w:p w14:paraId="5B5F7130" w14:textId="77777777" w:rsidR="00CA6EAF" w:rsidRDefault="00000000">
      <w:pPr>
        <w:pStyle w:val="ListParagraph"/>
        <w:numPr>
          <w:ilvl w:val="0"/>
          <w:numId w:val="2"/>
        </w:numPr>
        <w:spacing w:after="50"/>
      </w:pPr>
      <w:r>
        <w:t>✅ Clicks "Next Phase" (test button), advances to Bets</w:t>
      </w:r>
    </w:p>
    <w:p w14:paraId="77862A7B" w14:textId="77777777" w:rsidR="00CA6EAF" w:rsidRDefault="00000000">
      <w:pPr>
        <w:pStyle w:val="ListParagraph"/>
        <w:numPr>
          <w:ilvl w:val="0"/>
          <w:numId w:val="2"/>
        </w:numPr>
        <w:spacing w:after="50"/>
      </w:pPr>
      <w:r>
        <w:t>❌ Blocker: Placeholder content only, can't actually formulate bets</w:t>
      </w:r>
    </w:p>
    <w:p w14:paraId="7118AE09" w14:textId="77777777" w:rsidR="00CA6EAF" w:rsidRDefault="00CA6EAF"/>
    <w:p w14:paraId="5AD98B20" w14:textId="77777777" w:rsidR="00CA6EAF" w:rsidRDefault="00000000">
      <w:pPr>
        <w:spacing w:after="100"/>
      </w:pPr>
      <w:r>
        <w:t xml:space="preserve">Key Journey Insights: </w:t>
      </w:r>
    </w:p>
    <w:p w14:paraId="66BB2E34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✅ Core flow is intuitive: Linear progression works well</w:t>
      </w:r>
    </w:p>
    <w:p w14:paraId="35E86A17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❌ Friction at modal transitions: Deep-dive UX needs refinement</w:t>
      </w:r>
    </w:p>
    <w:p w14:paraId="303ACF18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❌ Lack of wayfinding aids: Breadcrumbs, progress within modals</w:t>
      </w:r>
    </w:p>
    <w:p w14:paraId="5B27A448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❌ Missing "just-in-time" help: Tooltips, examples, guidance</w:t>
      </w:r>
    </w:p>
    <w:p w14:paraId="1AD652D2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❌ Weak synthesis → research bidirectional flow: Can't easily trace insights back to evidence</w:t>
      </w:r>
    </w:p>
    <w:p w14:paraId="2B341503" w14:textId="77777777" w:rsidR="00CA6EAF" w:rsidRDefault="00CA6EAF"/>
    <w:p w14:paraId="0816DBF3" w14:textId="77777777" w:rsidR="00CA6EAF" w:rsidRDefault="00000000">
      <w:pPr>
        <w:spacing w:after="100"/>
      </w:pPr>
      <w:r>
        <w:t xml:space="preserve">Journey Completion Rate Estimate: 65% (users will abandon at deep-dive friction points or synthesis wait time anxiety) </w:t>
      </w:r>
    </w:p>
    <w:p w14:paraId="7000B42B" w14:textId="77777777" w:rsidR="00CA6EAF" w:rsidRDefault="00CA6EAF"/>
    <w:p w14:paraId="660CCCFB" w14:textId="77777777" w:rsidR="00CA6EAF" w:rsidRDefault="00000000">
      <w:pPr>
        <w:pStyle w:val="Heading4"/>
        <w:spacing w:before="150" w:after="75"/>
      </w:pPr>
      <w:r>
        <w:t xml:space="preserve">Secondary Journey: Returning to Refine Research </w:t>
      </w:r>
    </w:p>
    <w:p w14:paraId="1420A0AA" w14:textId="77777777" w:rsidR="00CA6EAF" w:rsidRDefault="00CA6EAF"/>
    <w:p w14:paraId="42C04750" w14:textId="77777777" w:rsidR="00CA6EAF" w:rsidRDefault="00000000">
      <w:pPr>
        <w:spacing w:after="100"/>
      </w:pPr>
      <w:r>
        <w:t xml:space="preserve">Scenario: Tom Aldridge (Head of Engineering) completes initial research, but after reviewing synthesis, wants to add more detail to "Product Capabilities" area. </w:t>
      </w:r>
    </w:p>
    <w:p w14:paraId="657CB2AF" w14:textId="77777777" w:rsidR="00CA6EAF" w:rsidRDefault="00CA6EAF"/>
    <w:p w14:paraId="7BDFCF9E" w14:textId="77777777" w:rsidR="00CA6EAF" w:rsidRDefault="00000000">
      <w:pPr>
        <w:pStyle w:val="ListParagraph"/>
        <w:numPr>
          <w:ilvl w:val="0"/>
          <w:numId w:val="2"/>
        </w:numPr>
        <w:spacing w:after="50"/>
      </w:pPr>
      <w:r>
        <w:t>✅ Lands on conversation (last phase was Synthesis)</w:t>
      </w:r>
    </w:p>
    <w:p w14:paraId="542CDDC1" w14:textId="77777777" w:rsidR="00CA6EAF" w:rsidRDefault="00000000">
      <w:pPr>
        <w:pStyle w:val="ListParagraph"/>
        <w:numPr>
          <w:ilvl w:val="0"/>
          <w:numId w:val="2"/>
        </w:numPr>
        <w:spacing w:after="50"/>
      </w:pPr>
      <w:r>
        <w:t>❌ Blocker: No obvious way to navigate back to Research phase</w:t>
      </w:r>
    </w:p>
    <w:p w14:paraId="58440A9B" w14:textId="77777777" w:rsidR="00CA6EAF" w:rsidRDefault="00000000">
      <w:pPr>
        <w:pStyle w:val="ListParagraph"/>
        <w:numPr>
          <w:ilvl w:val="0"/>
          <w:numId w:val="2"/>
        </w:numPr>
        <w:spacing w:after="50"/>
      </w:pPr>
      <w:r>
        <w:t>⚠️ Clicks browser back button (not ideal pattern)</w:t>
      </w:r>
    </w:p>
    <w:p w14:paraId="4557BFD0" w14:textId="77777777" w:rsidR="00CA6EAF" w:rsidRDefault="00000000">
      <w:pPr>
        <w:pStyle w:val="ListParagraph"/>
        <w:numPr>
          <w:ilvl w:val="0"/>
          <w:numId w:val="2"/>
        </w:numPr>
        <w:spacing w:after="50"/>
      </w:pPr>
      <w:r>
        <w:t>✅ Sees Research section, clicks Company Territory</w:t>
      </w:r>
    </w:p>
    <w:p w14:paraId="526670CB" w14:textId="77777777" w:rsidR="00CA6EAF" w:rsidRDefault="00000000">
      <w:pPr>
        <w:pStyle w:val="ListParagraph"/>
        <w:numPr>
          <w:ilvl w:val="0"/>
          <w:numId w:val="2"/>
        </w:numPr>
        <w:spacing w:after="50"/>
      </w:pPr>
      <w:r>
        <w:t>❌ Friction: Modal opens, must navigate through completed areas to reach Product Capabilities</w:t>
      </w:r>
    </w:p>
    <w:p w14:paraId="3F01FA9B" w14:textId="77777777" w:rsidR="00CA6EAF" w:rsidRDefault="00000000">
      <w:pPr>
        <w:pStyle w:val="ListParagraph"/>
        <w:numPr>
          <w:ilvl w:val="0"/>
          <w:numId w:val="2"/>
        </w:numPr>
        <w:spacing w:after="50"/>
      </w:pPr>
      <w:r>
        <w:t>⚠️ Edits response, clicks Save</w:t>
      </w:r>
    </w:p>
    <w:p w14:paraId="49F7E480" w14:textId="77777777" w:rsidR="00CA6EAF" w:rsidRDefault="00000000">
      <w:pPr>
        <w:pStyle w:val="ListParagraph"/>
        <w:numPr>
          <w:ilvl w:val="0"/>
          <w:numId w:val="2"/>
        </w:numPr>
        <w:spacing w:after="50"/>
      </w:pPr>
      <w:r>
        <w:t>❌ Missing: No indication that synthesis is now "stale" and should be regenerated</w:t>
      </w:r>
    </w:p>
    <w:p w14:paraId="4605D452" w14:textId="77777777" w:rsidR="00CA6EAF" w:rsidRDefault="00000000">
      <w:pPr>
        <w:pStyle w:val="ListParagraph"/>
        <w:numPr>
          <w:ilvl w:val="0"/>
          <w:numId w:val="2"/>
        </w:numPr>
        <w:spacing w:after="50"/>
      </w:pPr>
      <w:r>
        <w:t>❌ Confusion: Does changing research auto-update synthesis? (No, but UI doesn't communicate this)</w:t>
      </w:r>
    </w:p>
    <w:p w14:paraId="68AF351D" w14:textId="77777777" w:rsidR="00CA6EAF" w:rsidRDefault="00CA6EAF"/>
    <w:p w14:paraId="249585E2" w14:textId="77777777" w:rsidR="00CA6EAF" w:rsidRDefault="00000000">
      <w:pPr>
        <w:spacing w:after="100"/>
      </w:pPr>
      <w:r>
        <w:t xml:space="preserve">Key Insights: </w:t>
      </w:r>
    </w:p>
    <w:p w14:paraId="173DFB9B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❌ Non-linear editing is not well-supported: UI assumes one-way progression</w:t>
      </w:r>
    </w:p>
    <w:p w14:paraId="3FEA2E3E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❌ No versioning or change tracking: If user edits research post-synthesis, what happens?</w:t>
      </w:r>
    </w:p>
    <w:p w14:paraId="15FCDE90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lastRenderedPageBreak/>
        <w:t>❌ Stale data indicators missing: Synthesis should show "Based on research as of [date]" and prompt regeneration if sources change</w:t>
      </w:r>
    </w:p>
    <w:p w14:paraId="20F2EC38" w14:textId="77777777" w:rsidR="00CA6EAF" w:rsidRDefault="00CA6EAF"/>
    <w:p w14:paraId="225CD2C6" w14:textId="77777777" w:rsidR="00CA6EAF" w:rsidRDefault="00CA6EAF">
      <w:pPr>
        <w:pBdr>
          <w:bottom w:val="single" w:sz="6" w:space="0" w:color="CCCCCC"/>
        </w:pBdr>
        <w:spacing w:before="200" w:after="200"/>
      </w:pPr>
    </w:p>
    <w:p w14:paraId="5E0EB2C5" w14:textId="77777777" w:rsidR="00CA6EAF" w:rsidRDefault="00CA6EAF"/>
    <w:p w14:paraId="74ED1C49" w14:textId="77777777" w:rsidR="00CA6EAF" w:rsidRDefault="00000000">
      <w:pPr>
        <w:pStyle w:val="Heading3"/>
        <w:spacing w:before="200" w:after="100"/>
      </w:pPr>
      <w:r>
        <w:t xml:space="preserve">Component Library </w:t>
      </w:r>
    </w:p>
    <w:p w14:paraId="47630BDD" w14:textId="77777777" w:rsidR="00CA6EAF" w:rsidRDefault="00CA6EAF"/>
    <w:p w14:paraId="3DCAF421" w14:textId="77777777" w:rsidR="00CA6EAF" w:rsidRDefault="00000000">
      <w:pPr>
        <w:pStyle w:val="Heading4"/>
        <w:spacing w:before="150" w:after="75"/>
      </w:pPr>
      <w:r>
        <w:t xml:space="preserve">Reusability Assessment </w:t>
      </w:r>
    </w:p>
    <w:p w14:paraId="2E045D79" w14:textId="77777777" w:rsidR="00CA6EAF" w:rsidRDefault="00CA6EAF"/>
    <w:p w14:paraId="7882A95F" w14:textId="77777777" w:rsidR="00CA6EAF" w:rsidRDefault="00000000">
      <w:pPr>
        <w:spacing w:after="100"/>
      </w:pPr>
      <w:r>
        <w:t xml:space="preserve">Current Components: </w:t>
      </w:r>
    </w:p>
    <w:p w14:paraId="47A8871D" w14:textId="77777777" w:rsidR="00CA6EAF" w:rsidRDefault="00CA6EAF"/>
    <w:p w14:paraId="27544911" w14:textId="77777777" w:rsidR="00CA6EAF" w:rsidRDefault="00000000">
      <w:pPr>
        <w:spacing w:after="100"/>
      </w:pPr>
      <w:r>
        <w:t xml:space="preserve">| Component | Reusability | Consistency | Accessibility | </w:t>
      </w:r>
    </w:p>
    <w:p w14:paraId="6783C95F" w14:textId="77777777" w:rsidR="00CA6EAF" w:rsidRDefault="00000000">
      <w:pPr>
        <w:spacing w:after="100"/>
      </w:pPr>
      <w:r>
        <w:t xml:space="preserve">|-----------|-------------|-------------|---------------| </w:t>
      </w:r>
    </w:p>
    <w:p w14:paraId="45D12431" w14:textId="77777777" w:rsidR="00CA6EAF" w:rsidRDefault="00000000">
      <w:pPr>
        <w:spacing w:after="100"/>
      </w:pPr>
      <w:r>
        <w:t xml:space="preserve">| </w:t>
      </w:r>
      <w:proofErr w:type="spellStart"/>
      <w:r>
        <w:t>HorizontalProgressStepper</w:t>
      </w:r>
      <w:proofErr w:type="spellEnd"/>
      <w:r>
        <w:t xml:space="preserve"> | ⭐⭐⭐ (Phase-specific) | ⭐⭐⭐⭐⭐ | ⭐⭐ (No keyboard nav) | </w:t>
      </w:r>
    </w:p>
    <w:p w14:paraId="03664E1C" w14:textId="77777777" w:rsidR="00CA6EAF" w:rsidRDefault="00000000">
      <w:pPr>
        <w:spacing w:after="100"/>
      </w:pPr>
      <w:r>
        <w:t xml:space="preserve">| </w:t>
      </w:r>
      <w:proofErr w:type="spellStart"/>
      <w:r>
        <w:t>TerritoryCard</w:t>
      </w:r>
      <w:proofErr w:type="spellEnd"/>
      <w:r>
        <w:t xml:space="preserve"> | ⭐⭐⭐⭐ (Reusable) | ⭐⭐⭐⭐ | ⭐⭐⭐ (Missing ARIA) | </w:t>
      </w:r>
    </w:p>
    <w:p w14:paraId="06CF47A4" w14:textId="77777777" w:rsidR="00CA6EAF" w:rsidRDefault="00000000">
      <w:pPr>
        <w:spacing w:after="100"/>
      </w:pPr>
      <w:r>
        <w:t xml:space="preserve">| </w:t>
      </w:r>
      <w:proofErr w:type="spellStart"/>
      <w:r>
        <w:t>MessageStream</w:t>
      </w:r>
      <w:proofErr w:type="spellEnd"/>
      <w:r>
        <w:t xml:space="preserve"> | ⭐⭐⭐⭐⭐ (Reusable) | ⭐⭐⭐⭐ | ⭐⭐ (No focus management) | </w:t>
      </w:r>
    </w:p>
    <w:p w14:paraId="58FC0C48" w14:textId="77777777" w:rsidR="00CA6EAF" w:rsidRDefault="00000000">
      <w:pPr>
        <w:spacing w:after="100"/>
      </w:pPr>
      <w:r>
        <w:t xml:space="preserve">| </w:t>
      </w:r>
      <w:proofErr w:type="spellStart"/>
      <w:r>
        <w:t>CoachingInput</w:t>
      </w:r>
      <w:proofErr w:type="spellEnd"/>
      <w:r>
        <w:t xml:space="preserve"> | ⭐⭐⭐⭐⭐ (Reusable) | ⭐⭐⭐⭐⭐ | ⭐⭐⭐ (Basic support) | </w:t>
      </w:r>
    </w:p>
    <w:p w14:paraId="58701EB7" w14:textId="77777777" w:rsidR="00CA6EAF" w:rsidRDefault="00000000">
      <w:pPr>
        <w:spacing w:after="100"/>
      </w:pPr>
      <w:r>
        <w:t xml:space="preserve">| </w:t>
      </w:r>
      <w:proofErr w:type="spellStart"/>
      <w:r>
        <w:t>DiscoverySection</w:t>
      </w:r>
      <w:proofErr w:type="spellEnd"/>
      <w:r>
        <w:t xml:space="preserve"> | ⭐⭐ (Phase-specific) | ⭐⭐⭐⭐ | ⭐⭐⭐ (Good semantics) | </w:t>
      </w:r>
    </w:p>
    <w:p w14:paraId="60573649" w14:textId="77777777" w:rsidR="00CA6EAF" w:rsidRDefault="00CA6EAF"/>
    <w:p w14:paraId="0CCA6644" w14:textId="77777777" w:rsidR="00CA6EAF" w:rsidRDefault="00000000">
      <w:pPr>
        <w:spacing w:after="100"/>
      </w:pPr>
      <w:r>
        <w:t xml:space="preserve">Strengths: </w:t>
      </w:r>
    </w:p>
    <w:p w14:paraId="4BC1E6B7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✅ Clear component boundaries (coaching vs. canvas separation)</w:t>
      </w:r>
    </w:p>
    <w:p w14:paraId="68BCD42B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✅ TypeScript interfaces enforce prop contracts</w:t>
      </w:r>
    </w:p>
    <w:p w14:paraId="2F245FB9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✅ Consistent naming conventions</w:t>
      </w:r>
    </w:p>
    <w:p w14:paraId="2178F77A" w14:textId="77777777" w:rsidR="00CA6EAF" w:rsidRDefault="00CA6EAF"/>
    <w:p w14:paraId="38BAD0CC" w14:textId="77777777" w:rsidR="00CA6EAF" w:rsidRDefault="00000000">
      <w:pPr>
        <w:spacing w:after="100"/>
      </w:pPr>
      <w:r>
        <w:t xml:space="preserve">Weaknesses: </w:t>
      </w:r>
    </w:p>
    <w:p w14:paraId="71E8F4E7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❌ No shared component library file: Buttons, badges, cards are inline-styled</w:t>
      </w:r>
    </w:p>
    <w:p w14:paraId="1108371C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 xml:space="preserve">❌ Inconsistent button patterns: Some use </w:t>
      </w:r>
      <w:proofErr w:type="spellStart"/>
      <w:r>
        <w:t>bg</w:t>
      </w:r>
      <w:proofErr w:type="spellEnd"/>
      <w:r>
        <w:t>-gradient, others bg-slate-700</w:t>
      </w:r>
    </w:p>
    <w:p w14:paraId="0336E3F3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 xml:space="preserve">❌ No design tokens file: </w:t>
      </w:r>
      <w:proofErr w:type="spellStart"/>
      <w:r>
        <w:t>Colors</w:t>
      </w:r>
      <w:proofErr w:type="spellEnd"/>
      <w:r>
        <w:t>, spacing, typography scattered in Tailwind classes</w:t>
      </w:r>
    </w:p>
    <w:p w14:paraId="6BD38C49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❌ Duplicate patterns: File upload UI and URL input could be abstracted</w:t>
      </w:r>
    </w:p>
    <w:p w14:paraId="2DB9B067" w14:textId="77777777" w:rsidR="00CA6EAF" w:rsidRDefault="00CA6EAF"/>
    <w:p w14:paraId="47B12EC4" w14:textId="77777777" w:rsidR="00CA6EAF" w:rsidRDefault="00000000">
      <w:pPr>
        <w:spacing w:after="100"/>
      </w:pPr>
      <w:r>
        <w:t xml:space="preserve">Recommendation: Create </w:t>
      </w:r>
      <w:proofErr w:type="spellStart"/>
      <w:r>
        <w:t>src</w:t>
      </w:r>
      <w:proofErr w:type="spellEnd"/>
      <w:r>
        <w:t>/components/</w:t>
      </w:r>
      <w:proofErr w:type="spellStart"/>
      <w:r>
        <w:t>ui</w:t>
      </w:r>
      <w:proofErr w:type="spellEnd"/>
      <w:r>
        <w:t xml:space="preserve">/ directory with: </w:t>
      </w:r>
    </w:p>
    <w:p w14:paraId="735BFCC0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proofErr w:type="spellStart"/>
      <w:r>
        <w:t>Button.tsx</w:t>
      </w:r>
      <w:proofErr w:type="spellEnd"/>
      <w:r>
        <w:t xml:space="preserve"> - Primary, secondary, tertiary, danger variants</w:t>
      </w:r>
    </w:p>
    <w:p w14:paraId="2AFC5301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proofErr w:type="spellStart"/>
      <w:r>
        <w:t>Card.tsx</w:t>
      </w:r>
      <w:proofErr w:type="spellEnd"/>
      <w:r>
        <w:t xml:space="preserve"> - Default, elevated, interactive variants</w:t>
      </w:r>
    </w:p>
    <w:p w14:paraId="2D090D94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proofErr w:type="spellStart"/>
      <w:r>
        <w:t>Badge.tsx</w:t>
      </w:r>
      <w:proofErr w:type="spellEnd"/>
      <w:r>
        <w:t xml:space="preserve"> - Status badges with phase </w:t>
      </w:r>
      <w:proofErr w:type="spellStart"/>
      <w:r>
        <w:t>colors</w:t>
      </w:r>
      <w:proofErr w:type="spellEnd"/>
    </w:p>
    <w:p w14:paraId="4F5AB3CB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proofErr w:type="spellStart"/>
      <w:r>
        <w:t>Input.tsx</w:t>
      </w:r>
      <w:proofErr w:type="spellEnd"/>
      <w:r>
        <w:t xml:space="preserve"> - Text, </w:t>
      </w:r>
      <w:proofErr w:type="spellStart"/>
      <w:r>
        <w:t>textarea</w:t>
      </w:r>
      <w:proofErr w:type="spellEnd"/>
      <w:r>
        <w:t>, file upload with consistent styling</w:t>
      </w:r>
    </w:p>
    <w:p w14:paraId="65B04218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proofErr w:type="spellStart"/>
      <w:r>
        <w:t>Modal.tsx</w:t>
      </w:r>
      <w:proofErr w:type="spellEnd"/>
      <w:r>
        <w:t xml:space="preserve"> - Standardized modal with proper focus trap</w:t>
      </w:r>
    </w:p>
    <w:p w14:paraId="35E47A45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proofErr w:type="spellStart"/>
      <w:r>
        <w:t>LoadingSpinner.tsx</w:t>
      </w:r>
      <w:proofErr w:type="spellEnd"/>
      <w:r>
        <w:t xml:space="preserve"> - Consistent loading states</w:t>
      </w:r>
    </w:p>
    <w:p w14:paraId="193383F5" w14:textId="77777777" w:rsidR="00CA6EAF" w:rsidRDefault="00CA6EAF"/>
    <w:p w14:paraId="685A0E24" w14:textId="77777777" w:rsidR="00CA6EAF" w:rsidRDefault="00000000">
      <w:pPr>
        <w:spacing w:after="100"/>
      </w:pPr>
      <w:r>
        <w:t xml:space="preserve">This aligns with </w:t>
      </w:r>
      <w:proofErr w:type="spellStart"/>
      <w:r>
        <w:t>Shadcn</w:t>
      </w:r>
      <w:proofErr w:type="spellEnd"/>
      <w:r>
        <w:t>/</w:t>
      </w:r>
      <w:proofErr w:type="spellStart"/>
      <w:r>
        <w:t>ui</w:t>
      </w:r>
      <w:proofErr w:type="spellEnd"/>
      <w:r>
        <w:t xml:space="preserve"> approach mentioned in PRD tech stack. </w:t>
      </w:r>
    </w:p>
    <w:p w14:paraId="61DD677F" w14:textId="77777777" w:rsidR="00CA6EAF" w:rsidRDefault="00CA6EAF"/>
    <w:p w14:paraId="05D86CF9" w14:textId="77777777" w:rsidR="00CA6EAF" w:rsidRDefault="00000000">
      <w:pPr>
        <w:pStyle w:val="Heading4"/>
        <w:spacing w:before="150" w:after="75"/>
      </w:pPr>
      <w:r>
        <w:t xml:space="preserve">Design System Adherence </w:t>
      </w:r>
    </w:p>
    <w:p w14:paraId="5AD94D45" w14:textId="77777777" w:rsidR="00CA6EAF" w:rsidRDefault="00CA6EAF"/>
    <w:p w14:paraId="5D762E79" w14:textId="77777777" w:rsidR="00CA6EAF" w:rsidRDefault="00000000">
      <w:pPr>
        <w:spacing w:after="100"/>
      </w:pPr>
      <w:r>
        <w:t xml:space="preserve">Frontera Design Principles (from CLAUDE.md): </w:t>
      </w:r>
    </w:p>
    <w:p w14:paraId="19E1D311" w14:textId="77777777" w:rsidR="00CA6EAF" w:rsidRDefault="00CA6EAF"/>
    <w:p w14:paraId="076AF75D" w14:textId="77777777" w:rsidR="00CA6EAF" w:rsidRDefault="00000000">
      <w:pPr>
        <w:spacing w:after="100"/>
      </w:pPr>
      <w:r>
        <w:lastRenderedPageBreak/>
        <w:t xml:space="preserve">| Principle | Current Adherence | Evidence | </w:t>
      </w:r>
    </w:p>
    <w:p w14:paraId="2DA06980" w14:textId="77777777" w:rsidR="00CA6EAF" w:rsidRDefault="00000000">
      <w:pPr>
        <w:spacing w:after="100"/>
      </w:pPr>
      <w:r>
        <w:t xml:space="preserve">|-----------|-------------------|----------| </w:t>
      </w:r>
    </w:p>
    <w:p w14:paraId="7DFC2E9C" w14:textId="77777777" w:rsidR="00CA6EAF" w:rsidRDefault="00000000">
      <w:pPr>
        <w:spacing w:after="100"/>
      </w:pPr>
      <w:r>
        <w:t xml:space="preserve">| Indigo-cyan gradient for primary actions | ⭐⭐⭐⭐⭐ | Consistently used | </w:t>
      </w:r>
    </w:p>
    <w:p w14:paraId="4E951214" w14:textId="77777777" w:rsidR="00CA6EAF" w:rsidRDefault="00000000">
      <w:pPr>
        <w:spacing w:after="100"/>
      </w:pPr>
      <w:r>
        <w:t xml:space="preserve">| Slate neutrals (never pure </w:t>
      </w:r>
      <w:proofErr w:type="spellStart"/>
      <w:r>
        <w:t>gray</w:t>
      </w:r>
      <w:proofErr w:type="spellEnd"/>
      <w:r>
        <w:t xml:space="preserve">/black) | ⭐⭐⭐⭐⭐ | Excellent adherence | </w:t>
      </w:r>
    </w:p>
    <w:p w14:paraId="47E36966" w14:textId="77777777" w:rsidR="00CA6EAF" w:rsidRDefault="00000000">
      <w:pPr>
        <w:spacing w:after="100"/>
      </w:pPr>
      <w:r>
        <w:t>| Rounded-xl/2xl (never rounded-</w:t>
      </w:r>
      <w:proofErr w:type="spellStart"/>
      <w:r>
        <w:t>lg</w:t>
      </w:r>
      <w:proofErr w:type="spellEnd"/>
      <w:r>
        <w:t>) | ⭐⭐⭐⭐ | Mostly consistent (some rounded-</w:t>
      </w:r>
      <w:proofErr w:type="spellStart"/>
      <w:r>
        <w:t>lg</w:t>
      </w:r>
      <w:proofErr w:type="spellEnd"/>
      <w:r>
        <w:t xml:space="preserve"> instances) | </w:t>
      </w:r>
    </w:p>
    <w:p w14:paraId="7A4F499D" w14:textId="77777777" w:rsidR="00CA6EAF" w:rsidRDefault="00000000">
      <w:pPr>
        <w:spacing w:after="100"/>
      </w:pPr>
      <w:r>
        <w:t xml:space="preserve">| Font-semibold for emphasis | ⭐⭐⭐⭐ | Widely used | </w:t>
      </w:r>
    </w:p>
    <w:p w14:paraId="4EC80AE3" w14:textId="77777777" w:rsidR="00CA6EAF" w:rsidRDefault="00000000">
      <w:pPr>
        <w:spacing w:after="100"/>
      </w:pPr>
      <w:r>
        <w:t xml:space="preserve">| Leading-relaxed for body text | ⭐⭐⭐⭐⭐ | Excellent | </w:t>
      </w:r>
    </w:p>
    <w:p w14:paraId="6B56943C" w14:textId="77777777" w:rsidR="00CA6EAF" w:rsidRDefault="00000000">
      <w:pPr>
        <w:spacing w:after="100"/>
      </w:pPr>
      <w:r>
        <w:t xml:space="preserve">| No excessive emojis | ⭐⭐⭐⭐⭐ | Clean, professional | </w:t>
      </w:r>
    </w:p>
    <w:p w14:paraId="73819F9B" w14:textId="77777777" w:rsidR="00CA6EAF" w:rsidRDefault="00CA6EAF"/>
    <w:p w14:paraId="4ED4E708" w14:textId="77777777" w:rsidR="00CA6EAF" w:rsidRDefault="00000000">
      <w:pPr>
        <w:spacing w:after="100"/>
      </w:pPr>
      <w:r>
        <w:t xml:space="preserve">Gap: CLAUDE.md specifies Newsreader and IBM Plex Mono fonts are loaded but NOT USED in Product Strategy Coach components (all use Tailwind default font-sans). </w:t>
      </w:r>
    </w:p>
    <w:p w14:paraId="58B00322" w14:textId="77777777" w:rsidR="00CA6EAF" w:rsidRDefault="00CA6EAF"/>
    <w:p w14:paraId="73751866" w14:textId="77777777" w:rsidR="00CA6EAF" w:rsidRDefault="00000000">
      <w:pPr>
        <w:spacing w:after="100"/>
      </w:pPr>
      <w:r>
        <w:t xml:space="preserve">Recommendation: Apply font system: </w:t>
      </w:r>
    </w:p>
    <w:p w14:paraId="6E35F438" w14:textId="77777777" w:rsidR="00CA6EAF" w:rsidRDefault="00000000">
      <w:pPr>
        <w:shd w:val="clear" w:color="auto" w:fill="F5F5F5"/>
        <w:spacing w:before="200" w:after="200"/>
      </w:pPr>
      <w:r>
        <w:rPr>
          <w:rFonts w:ascii="Courier New" w:eastAsia="Courier New" w:hAnsi="Courier New" w:cs="Courier New"/>
        </w:rPr>
        <w:t xml:space="preserve">// Synthesis insights, strategic outputs </w:t>
      </w:r>
      <w:proofErr w:type="spellStart"/>
      <w:r>
        <w:rPr>
          <w:rFonts w:ascii="Courier New" w:eastAsia="Courier New" w:hAnsi="Courier New" w:cs="Courier New"/>
        </w:rPr>
        <w:t>className</w:t>
      </w:r>
      <w:proofErr w:type="spellEnd"/>
      <w:r>
        <w:rPr>
          <w:rFonts w:ascii="Courier New" w:eastAsia="Courier New" w:hAnsi="Courier New" w:cs="Courier New"/>
        </w:rPr>
        <w:t>="font-newsreader text-</w:t>
      </w:r>
      <w:proofErr w:type="spellStart"/>
      <w:r>
        <w:rPr>
          <w:rFonts w:ascii="Courier New" w:eastAsia="Courier New" w:hAnsi="Courier New" w:cs="Courier New"/>
        </w:rPr>
        <w:t>lg</w:t>
      </w:r>
      <w:proofErr w:type="spellEnd"/>
      <w:r>
        <w:rPr>
          <w:rFonts w:ascii="Courier New" w:eastAsia="Courier New" w:hAnsi="Courier New" w:cs="Courier New"/>
        </w:rPr>
        <w:t xml:space="preserve"> italic"  // Metrics, evidence references </w:t>
      </w:r>
      <w:proofErr w:type="spellStart"/>
      <w:r>
        <w:rPr>
          <w:rFonts w:ascii="Courier New" w:eastAsia="Courier New" w:hAnsi="Courier New" w:cs="Courier New"/>
        </w:rPr>
        <w:t>className</w:t>
      </w:r>
      <w:proofErr w:type="spellEnd"/>
      <w:r>
        <w:rPr>
          <w:rFonts w:ascii="Courier New" w:eastAsia="Courier New" w:hAnsi="Courier New" w:cs="Courier New"/>
        </w:rPr>
        <w:t>="font-mono text-</w:t>
      </w:r>
      <w:proofErr w:type="spellStart"/>
      <w:r>
        <w:rPr>
          <w:rFonts w:ascii="Courier New" w:eastAsia="Courier New" w:hAnsi="Courier New" w:cs="Courier New"/>
        </w:rPr>
        <w:t>sm</w:t>
      </w:r>
      <w:proofErr w:type="spellEnd"/>
      <w:r>
        <w:rPr>
          <w:rFonts w:ascii="Courier New" w:eastAsia="Courier New" w:hAnsi="Courier New" w:cs="Courier New"/>
        </w:rPr>
        <w:t xml:space="preserve">"  // Standard UI </w:t>
      </w:r>
      <w:proofErr w:type="spellStart"/>
      <w:r>
        <w:rPr>
          <w:rFonts w:ascii="Courier New" w:eastAsia="Courier New" w:hAnsi="Courier New" w:cs="Courier New"/>
        </w:rPr>
        <w:t>className</w:t>
      </w:r>
      <w:proofErr w:type="spellEnd"/>
      <w:r>
        <w:rPr>
          <w:rFonts w:ascii="Courier New" w:eastAsia="Courier New" w:hAnsi="Courier New" w:cs="Courier New"/>
        </w:rPr>
        <w:t xml:space="preserve">="font-sans" (IBM Plex Sans from layout) </w:t>
      </w:r>
    </w:p>
    <w:p w14:paraId="26E6E93A" w14:textId="77777777" w:rsidR="00CA6EAF" w:rsidRDefault="00CA6EAF"/>
    <w:p w14:paraId="038E2AAB" w14:textId="77777777" w:rsidR="00CA6EAF" w:rsidRDefault="00CA6EAF">
      <w:pPr>
        <w:pBdr>
          <w:bottom w:val="single" w:sz="6" w:space="0" w:color="CCCCCC"/>
        </w:pBdr>
        <w:spacing w:before="200" w:after="200"/>
      </w:pPr>
    </w:p>
    <w:p w14:paraId="00079860" w14:textId="77777777" w:rsidR="00CA6EAF" w:rsidRDefault="00CA6EAF"/>
    <w:p w14:paraId="3E6D3B78" w14:textId="77777777" w:rsidR="00CA6EAF" w:rsidRDefault="00000000">
      <w:pPr>
        <w:pStyle w:val="Heading2"/>
        <w:spacing w:before="300" w:after="150"/>
      </w:pPr>
      <w:r>
        <w:t xml:space="preserve">Best Practice Comparison </w:t>
      </w:r>
    </w:p>
    <w:p w14:paraId="7F8F44F5" w14:textId="77777777" w:rsidR="00CA6EAF" w:rsidRDefault="00CA6EAF"/>
    <w:p w14:paraId="365554BB" w14:textId="77777777" w:rsidR="00CA6EAF" w:rsidRDefault="00000000">
      <w:pPr>
        <w:pStyle w:val="Heading3"/>
        <w:spacing w:before="200" w:after="100"/>
      </w:pPr>
      <w:r>
        <w:t xml:space="preserve">Enterprise SaaS UI Patterns </w:t>
      </w:r>
    </w:p>
    <w:p w14:paraId="02A048CD" w14:textId="77777777" w:rsidR="00CA6EAF" w:rsidRDefault="00CA6EAF"/>
    <w:p w14:paraId="5A15A328" w14:textId="77777777" w:rsidR="00CA6EAF" w:rsidRDefault="00000000">
      <w:pPr>
        <w:pStyle w:val="Heading4"/>
        <w:spacing w:before="150" w:after="75"/>
      </w:pPr>
      <w:r>
        <w:t xml:space="preserve">1. Amplitude (Product Analytics Platform) </w:t>
      </w:r>
    </w:p>
    <w:p w14:paraId="0B2128B4" w14:textId="77777777" w:rsidR="00CA6EAF" w:rsidRDefault="00CA6EAF"/>
    <w:p w14:paraId="12232C7A" w14:textId="77777777" w:rsidR="00CA6EAF" w:rsidRDefault="00000000">
      <w:pPr>
        <w:spacing w:after="100"/>
      </w:pPr>
      <w:r>
        <w:t xml:space="preserve">What they do well: </w:t>
      </w:r>
    </w:p>
    <w:p w14:paraId="6A6E08CD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Data visualization first: Charts, graphs, and metrics are primary content</w:t>
      </w:r>
    </w:p>
    <w:p w14:paraId="1A54A16D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Cohort-based navigation: Saved analyses, dashboards, cohorts</w:t>
      </w:r>
    </w:p>
    <w:p w14:paraId="3BC19D3A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Contextual help: Blue "?" icons with inline explanations</w:t>
      </w:r>
    </w:p>
    <w:p w14:paraId="0DB9909E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Dark mode option: Professional aesthetic</w:t>
      </w:r>
    </w:p>
    <w:p w14:paraId="22EDA902" w14:textId="77777777" w:rsidR="00CA6EAF" w:rsidRDefault="00CA6EAF"/>
    <w:p w14:paraId="127980A1" w14:textId="77777777" w:rsidR="00CA6EAF" w:rsidRDefault="00000000">
      <w:pPr>
        <w:spacing w:after="100"/>
      </w:pPr>
      <w:r>
        <w:t xml:space="preserve">What Frontera should adopt: </w:t>
      </w:r>
    </w:p>
    <w:p w14:paraId="5A485E3A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✅ Synthesis visualization: Opportunity maps, competitive position charts</w:t>
      </w:r>
    </w:p>
    <w:p w14:paraId="2553CAB0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✅ Saved session list: Multiple strategy sessions with metadata (last edited, phase, progress)</w:t>
      </w:r>
    </w:p>
    <w:p w14:paraId="1A937FD5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✅ Inline help icons: Especially for "3Cs Research" and methodology terms</w:t>
      </w:r>
    </w:p>
    <w:p w14:paraId="279BC335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⚠️ Dark mode: Lower priority for MVP, but expectation for enterprise tools</w:t>
      </w:r>
    </w:p>
    <w:p w14:paraId="1D9C7DE8" w14:textId="77777777" w:rsidR="00CA6EAF" w:rsidRDefault="00CA6EAF"/>
    <w:p w14:paraId="1796E2DC" w14:textId="77777777" w:rsidR="00CA6EAF" w:rsidRDefault="00000000">
      <w:pPr>
        <w:pStyle w:val="Heading4"/>
        <w:spacing w:before="150" w:after="75"/>
      </w:pPr>
      <w:r>
        <w:t xml:space="preserve">2. Dovetail (User Research Repository) </w:t>
      </w:r>
    </w:p>
    <w:p w14:paraId="1289C088" w14:textId="77777777" w:rsidR="00CA6EAF" w:rsidRDefault="00CA6EAF"/>
    <w:p w14:paraId="49ABD422" w14:textId="77777777" w:rsidR="00CA6EAF" w:rsidRDefault="00000000">
      <w:pPr>
        <w:spacing w:after="100"/>
      </w:pPr>
      <w:r>
        <w:t xml:space="preserve">What they do well: </w:t>
      </w:r>
    </w:p>
    <w:p w14:paraId="5FF5F511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Tag-based organization: Insights tagged by theme, automatically clustered</w:t>
      </w:r>
    </w:p>
    <w:p w14:paraId="79C76969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Highlight-and-comment workflow: Select text, add insight, link to theme</w:t>
      </w:r>
    </w:p>
    <w:p w14:paraId="7223D1FC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lastRenderedPageBreak/>
        <w:t>AI-suggested patterns: "We noticed these 3 recurring themes..."</w:t>
      </w:r>
    </w:p>
    <w:p w14:paraId="633B9FAA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Evidence linking: Click insight to see source quotes</w:t>
      </w:r>
    </w:p>
    <w:p w14:paraId="016924FD" w14:textId="77777777" w:rsidR="00CA6EAF" w:rsidRDefault="00CA6EAF"/>
    <w:p w14:paraId="39BCA46D" w14:textId="77777777" w:rsidR="00CA6EAF" w:rsidRDefault="00000000">
      <w:pPr>
        <w:spacing w:after="100"/>
      </w:pPr>
      <w:r>
        <w:t xml:space="preserve">What Frontera should adopt: </w:t>
      </w:r>
    </w:p>
    <w:p w14:paraId="14FCAB04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✅ Tag insights during research: User adds tags while answering questions</w:t>
      </w:r>
    </w:p>
    <w:p w14:paraId="3C3966FC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✅ Auto-tagging in synthesis: AI identifies themes and tags them</w:t>
      </w:r>
    </w:p>
    <w:p w14:paraId="0130A3AC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✅ Click insight → view source: Link synthesis claims to specific research responses</w:t>
      </w:r>
    </w:p>
    <w:p w14:paraId="4203B3F5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✅ Insight highlighting: Allow user to emphasize key synthesis findings</w:t>
      </w:r>
    </w:p>
    <w:p w14:paraId="231B99DF" w14:textId="77777777" w:rsidR="00CA6EAF" w:rsidRDefault="00CA6EAF"/>
    <w:p w14:paraId="74EAB31C" w14:textId="77777777" w:rsidR="00CA6EAF" w:rsidRDefault="00000000">
      <w:pPr>
        <w:pStyle w:val="Heading4"/>
        <w:spacing w:before="150" w:after="75"/>
      </w:pPr>
      <w:r>
        <w:t xml:space="preserve">3. Miro (Visual Collaboration) </w:t>
      </w:r>
    </w:p>
    <w:p w14:paraId="6AE634BA" w14:textId="77777777" w:rsidR="00CA6EAF" w:rsidRDefault="00CA6EAF"/>
    <w:p w14:paraId="1C81B1A4" w14:textId="77777777" w:rsidR="00CA6EAF" w:rsidRDefault="00000000">
      <w:pPr>
        <w:spacing w:after="100"/>
      </w:pPr>
      <w:r>
        <w:t xml:space="preserve">What they do well: </w:t>
      </w:r>
    </w:p>
    <w:p w14:paraId="3688B3F9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Infinite canvas metaphor: Spatial organization of ideas</w:t>
      </w:r>
    </w:p>
    <w:p w14:paraId="356D37AA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Sticky note + canvas paradigm: Low-friction idea capture</w:t>
      </w:r>
    </w:p>
    <w:p w14:paraId="39FD574A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Template library: Pre-built frameworks for workshops</w:t>
      </w:r>
    </w:p>
    <w:p w14:paraId="470A8641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Real-time collaboration: See teammates' cursors</w:t>
      </w:r>
    </w:p>
    <w:p w14:paraId="79CD3351" w14:textId="77777777" w:rsidR="00CA6EAF" w:rsidRDefault="00CA6EAF"/>
    <w:p w14:paraId="5036A41C" w14:textId="77777777" w:rsidR="00CA6EAF" w:rsidRDefault="00000000">
      <w:pPr>
        <w:spacing w:after="100"/>
      </w:pPr>
      <w:r>
        <w:t xml:space="preserve">What Frontera should adopt: </w:t>
      </w:r>
    </w:p>
    <w:p w14:paraId="5B429F69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⚠️ Spatial synthesis view: Arrange insights on 2D canvas (Phase 4+ feature)</w:t>
      </w:r>
    </w:p>
    <w:p w14:paraId="25EA65CC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✅ Template library: "Financial Services Strategy Template," "Market Expansion Template"</w:t>
      </w:r>
    </w:p>
    <w:p w14:paraId="2C50171B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⚠️ Collaboration: Post-MVP, but architecture should support it</w:t>
      </w:r>
    </w:p>
    <w:p w14:paraId="1793320A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❌ Infinite canvas: Too freeform for structured methodology</w:t>
      </w:r>
    </w:p>
    <w:p w14:paraId="04F36B33" w14:textId="77777777" w:rsidR="00CA6EAF" w:rsidRDefault="00CA6EAF"/>
    <w:p w14:paraId="09643489" w14:textId="77777777" w:rsidR="00CA6EAF" w:rsidRDefault="00000000">
      <w:pPr>
        <w:pStyle w:val="Heading4"/>
        <w:spacing w:before="150" w:after="75"/>
      </w:pPr>
      <w:r>
        <w:t xml:space="preserve">4. Linear (Issue Tracking) </w:t>
      </w:r>
    </w:p>
    <w:p w14:paraId="6440174D" w14:textId="77777777" w:rsidR="00CA6EAF" w:rsidRDefault="00CA6EAF"/>
    <w:p w14:paraId="09CAD345" w14:textId="77777777" w:rsidR="00CA6EAF" w:rsidRDefault="00000000">
      <w:pPr>
        <w:spacing w:after="100"/>
      </w:pPr>
      <w:r>
        <w:t xml:space="preserve">What they do well: </w:t>
      </w:r>
    </w:p>
    <w:p w14:paraId="4517BFEE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 xml:space="preserve">Keyboard-first UX: </w:t>
      </w:r>
      <w:proofErr w:type="spellStart"/>
      <w:r>
        <w:t>Cmd+K</w:t>
      </w:r>
      <w:proofErr w:type="spellEnd"/>
      <w:r>
        <w:t xml:space="preserve"> command palette, shortcuts everywhere</w:t>
      </w:r>
    </w:p>
    <w:p w14:paraId="3B2ADA57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Instant feedback: Optimistic UI updates, smooth animations</w:t>
      </w:r>
    </w:p>
    <w:p w14:paraId="7606FD04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Minimal, refined aesthetic: No unnecessary chrome</w:t>
      </w:r>
    </w:p>
    <w:p w14:paraId="05257240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Status-based workflows: Clear states (To Do, In Progress, Done)</w:t>
      </w:r>
    </w:p>
    <w:p w14:paraId="089CB507" w14:textId="77777777" w:rsidR="00CA6EAF" w:rsidRDefault="00CA6EAF"/>
    <w:p w14:paraId="7ED994B9" w14:textId="77777777" w:rsidR="00CA6EAF" w:rsidRDefault="00000000">
      <w:pPr>
        <w:spacing w:after="100"/>
      </w:pPr>
      <w:r>
        <w:t xml:space="preserve">What Frontera should adopt: </w:t>
      </w:r>
    </w:p>
    <w:p w14:paraId="7C2B6C79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 xml:space="preserve">✅ Keyboard shortcuts: </w:t>
      </w:r>
      <w:proofErr w:type="spellStart"/>
      <w:r>
        <w:t>Cmd+K</w:t>
      </w:r>
      <w:proofErr w:type="spellEnd"/>
      <w:r>
        <w:t xml:space="preserve"> for coach input, J/K for navigation</w:t>
      </w:r>
    </w:p>
    <w:p w14:paraId="28ED541F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✅ Optimistic UI: Show research responses immediately, save in background</w:t>
      </w:r>
    </w:p>
    <w:p w14:paraId="33C0EDF9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✅ Smooth animations: Phase transitions, modal open/close</w:t>
      </w:r>
    </w:p>
    <w:p w14:paraId="0B763297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✅ Clear status indicators: Unexplored, In Progress, Mapped (already doing this!)</w:t>
      </w:r>
    </w:p>
    <w:p w14:paraId="507F891F" w14:textId="77777777" w:rsidR="00CA6EAF" w:rsidRDefault="00CA6EAF"/>
    <w:p w14:paraId="47BC41ED" w14:textId="77777777" w:rsidR="00CA6EAF" w:rsidRDefault="00000000">
      <w:pPr>
        <w:pStyle w:val="Heading3"/>
        <w:spacing w:before="200" w:after="100"/>
      </w:pPr>
      <w:r>
        <w:t xml:space="preserve">Fintech Data Visualization Patterns </w:t>
      </w:r>
    </w:p>
    <w:p w14:paraId="1C3A0EDF" w14:textId="77777777" w:rsidR="00CA6EAF" w:rsidRDefault="00CA6EAF"/>
    <w:p w14:paraId="7A593875" w14:textId="77777777" w:rsidR="00CA6EAF" w:rsidRDefault="00000000">
      <w:pPr>
        <w:pStyle w:val="Heading4"/>
        <w:spacing w:before="150" w:after="75"/>
      </w:pPr>
      <w:r>
        <w:t xml:space="preserve">BlackRock Aladdin (Institutional Investment Platform) </w:t>
      </w:r>
    </w:p>
    <w:p w14:paraId="4BD7CA3A" w14:textId="77777777" w:rsidR="00CA6EAF" w:rsidRDefault="00CA6EAF"/>
    <w:p w14:paraId="3075F84D" w14:textId="77777777" w:rsidR="00CA6EAF" w:rsidRDefault="00000000">
      <w:pPr>
        <w:spacing w:after="100"/>
      </w:pPr>
      <w:r>
        <w:t xml:space="preserve">Learnings: </w:t>
      </w:r>
    </w:p>
    <w:p w14:paraId="38C364A9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Multi-level drill-down: Portfolio → Position → Analytics → Raw Data</w:t>
      </w:r>
    </w:p>
    <w:p w14:paraId="3AF97432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Comparative views: Side-by-side scenario analysis</w:t>
      </w:r>
    </w:p>
    <w:p w14:paraId="0EEB82FA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Risk scoring with visual indicators: Color-coded heat maps</w:t>
      </w:r>
    </w:p>
    <w:p w14:paraId="7C0C5801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Time-series analysis: Historical trends with annotations</w:t>
      </w:r>
    </w:p>
    <w:p w14:paraId="00991E7F" w14:textId="77777777" w:rsidR="00CA6EAF" w:rsidRDefault="00CA6EAF"/>
    <w:p w14:paraId="0D3392A1" w14:textId="77777777" w:rsidR="00CA6EAF" w:rsidRDefault="00000000">
      <w:pPr>
        <w:spacing w:after="100"/>
      </w:pPr>
      <w:r>
        <w:t xml:space="preserve">Application to Frontera: </w:t>
      </w:r>
    </w:p>
    <w:p w14:paraId="0E8CEF94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✅ Synthesis drill-down: Opportunity → Evidence → Source Research</w:t>
      </w:r>
    </w:p>
    <w:p w14:paraId="4FCFAB83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✅ Scenario comparison: Compare Strategic Bet #1 vs. Bet #2 side-by-side</w:t>
      </w:r>
    </w:p>
    <w:p w14:paraId="6CF39F42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✅ Confidence scoring: Visual indicator of research depth (3/6 areas = "Medium Confidence")</w:t>
      </w:r>
    </w:p>
    <w:p w14:paraId="5931A741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✅ Timeline view: Show how strategic context evolves across phases</w:t>
      </w:r>
    </w:p>
    <w:p w14:paraId="60EA4140" w14:textId="77777777" w:rsidR="00CA6EAF" w:rsidRDefault="00CA6EAF"/>
    <w:p w14:paraId="15D62FE2" w14:textId="77777777" w:rsidR="00CA6EAF" w:rsidRDefault="00000000">
      <w:pPr>
        <w:pStyle w:val="Heading4"/>
        <w:spacing w:before="150" w:after="75"/>
      </w:pPr>
      <w:r>
        <w:t xml:space="preserve">Betterment (Robo-Advisory) </w:t>
      </w:r>
    </w:p>
    <w:p w14:paraId="54F7BFB3" w14:textId="77777777" w:rsidR="00CA6EAF" w:rsidRDefault="00CA6EAF"/>
    <w:p w14:paraId="3F82249F" w14:textId="77777777" w:rsidR="00CA6EAF" w:rsidRDefault="00000000">
      <w:pPr>
        <w:spacing w:after="100"/>
      </w:pPr>
      <w:r>
        <w:t xml:space="preserve">Learnings: </w:t>
      </w:r>
    </w:p>
    <w:p w14:paraId="7EC3C57E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Guided questionnaire flow: Progress bar, "Why we ask this" explainers</w:t>
      </w:r>
    </w:p>
    <w:p w14:paraId="377C7BE5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Simplified outputs: Complex portfolio shown as simple allocation pie chart</w:t>
      </w:r>
    </w:p>
    <w:p w14:paraId="3DA9C341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Confidence-building language: "Based on your goals..." personalization</w:t>
      </w:r>
    </w:p>
    <w:p w14:paraId="34B45DE5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Actionable next steps: Always clear what user should do next</w:t>
      </w:r>
    </w:p>
    <w:p w14:paraId="0682E666" w14:textId="77777777" w:rsidR="00CA6EAF" w:rsidRDefault="00CA6EAF"/>
    <w:p w14:paraId="66CD801D" w14:textId="77777777" w:rsidR="00CA6EAF" w:rsidRDefault="00000000">
      <w:pPr>
        <w:spacing w:after="100"/>
      </w:pPr>
      <w:r>
        <w:t xml:space="preserve">Application to Frontera: </w:t>
      </w:r>
    </w:p>
    <w:p w14:paraId="74B8C70D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✅ Research questionnaire UX: Add "Why this matters" to each question</w:t>
      </w:r>
    </w:p>
    <w:p w14:paraId="6FB93ADA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✅ Simplified synthesis: Executive summary + detailed breakdown tabs</w:t>
      </w:r>
    </w:p>
    <w:p w14:paraId="3013A439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✅ Personalized outputs: "Based on your [industry] context and [strategic focus]..."</w:t>
      </w:r>
    </w:p>
    <w:p w14:paraId="7C8FEF40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✅ Next steps CTA: After synthesis, "Create your first Strategic Bet →"</w:t>
      </w:r>
    </w:p>
    <w:p w14:paraId="38DA7492" w14:textId="77777777" w:rsidR="00CA6EAF" w:rsidRDefault="00CA6EAF"/>
    <w:p w14:paraId="2FB6C481" w14:textId="77777777" w:rsidR="00CA6EAF" w:rsidRDefault="00000000">
      <w:pPr>
        <w:pStyle w:val="Heading3"/>
        <w:spacing w:before="200" w:after="100"/>
      </w:pPr>
      <w:r>
        <w:t xml:space="preserve">AI Coaching/Advisory Interface Patterns </w:t>
      </w:r>
    </w:p>
    <w:p w14:paraId="119D5CF0" w14:textId="77777777" w:rsidR="00CA6EAF" w:rsidRDefault="00CA6EAF"/>
    <w:p w14:paraId="5D030F05" w14:textId="77777777" w:rsidR="00CA6EAF" w:rsidRDefault="00000000">
      <w:pPr>
        <w:pStyle w:val="Heading4"/>
        <w:spacing w:before="150" w:after="75"/>
      </w:pPr>
      <w:r>
        <w:t xml:space="preserve">ChatGPT (Conversational AI) </w:t>
      </w:r>
    </w:p>
    <w:p w14:paraId="5964169F" w14:textId="77777777" w:rsidR="00CA6EAF" w:rsidRDefault="00CA6EAF"/>
    <w:p w14:paraId="6FC4A980" w14:textId="77777777" w:rsidR="00CA6EAF" w:rsidRDefault="00000000">
      <w:pPr>
        <w:spacing w:after="100"/>
      </w:pPr>
      <w:r>
        <w:t xml:space="preserve">Pattern Library: </w:t>
      </w:r>
    </w:p>
    <w:p w14:paraId="66A7883C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Streaming responses: Character-by-character reveal</w:t>
      </w:r>
    </w:p>
    <w:p w14:paraId="44226600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Regenerate button: Try again if unsatisfied</w:t>
      </w:r>
    </w:p>
    <w:p w14:paraId="76AFDFAB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Copy to clipboard: Easy to extract insights</w:t>
      </w:r>
    </w:p>
    <w:p w14:paraId="5424A2DF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Conversation forking: Start new branch from any message</w:t>
      </w:r>
    </w:p>
    <w:p w14:paraId="1C8939AD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Suggested follow-ups: "Ask me to elaborate on X"</w:t>
      </w:r>
    </w:p>
    <w:p w14:paraId="57767491" w14:textId="77777777" w:rsidR="00CA6EAF" w:rsidRDefault="00CA6EAF"/>
    <w:p w14:paraId="7662CCE4" w14:textId="77777777" w:rsidR="00CA6EAF" w:rsidRDefault="00000000">
      <w:pPr>
        <w:spacing w:after="100"/>
      </w:pPr>
      <w:r>
        <w:t xml:space="preserve">Frontera Adoption: </w:t>
      </w:r>
    </w:p>
    <w:p w14:paraId="475B4E73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✅ Streaming display: Already streaming backend, need frontend reveal</w:t>
      </w:r>
    </w:p>
    <w:p w14:paraId="14DD62ED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✅ Regenerate coach response: If opening message isn't relevant</w:t>
      </w:r>
    </w:p>
    <w:p w14:paraId="0C28ED13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✅ Copy synthesis output: Easy export for emails/decks</w:t>
      </w:r>
    </w:p>
    <w:p w14:paraId="191BB69D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⚠️ Conversation branches: Post-MVP (complex state management)</w:t>
      </w:r>
    </w:p>
    <w:p w14:paraId="57396E2A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✅ Suggested questions: Coach proactively offers "Would you like me to..."</w:t>
      </w:r>
    </w:p>
    <w:p w14:paraId="514425E3" w14:textId="77777777" w:rsidR="00CA6EAF" w:rsidRDefault="00CA6EAF"/>
    <w:p w14:paraId="3E6E4D22" w14:textId="77777777" w:rsidR="00CA6EAF" w:rsidRDefault="00000000">
      <w:pPr>
        <w:pStyle w:val="Heading4"/>
        <w:spacing w:before="150" w:after="75"/>
      </w:pPr>
      <w:r>
        <w:t xml:space="preserve">Perplexity AI (Research Assistant) </w:t>
      </w:r>
    </w:p>
    <w:p w14:paraId="2891D8C3" w14:textId="77777777" w:rsidR="00CA6EAF" w:rsidRDefault="00CA6EAF"/>
    <w:p w14:paraId="7E356849" w14:textId="77777777" w:rsidR="00CA6EAF" w:rsidRDefault="00000000">
      <w:pPr>
        <w:spacing w:after="100"/>
      </w:pPr>
      <w:r>
        <w:t xml:space="preserve">Pattern Library: </w:t>
      </w:r>
    </w:p>
    <w:p w14:paraId="61EEA23E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Cited sources: Inline [1], [2] references with source panel</w:t>
      </w:r>
    </w:p>
    <w:p w14:paraId="1AD309C1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Follow-up suggestions: Related questions below each answer</w:t>
      </w:r>
    </w:p>
    <w:p w14:paraId="2D29F3CD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Pro search mode: Toggle for deeper analysis</w:t>
      </w:r>
    </w:p>
    <w:p w14:paraId="3D7ACC46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Collections: Save related searches</w:t>
      </w:r>
    </w:p>
    <w:p w14:paraId="2AFB7A3D" w14:textId="77777777" w:rsidR="00CA6EAF" w:rsidRDefault="00CA6EAF"/>
    <w:p w14:paraId="0C8D43B7" w14:textId="77777777" w:rsidR="00CA6EAF" w:rsidRDefault="00000000">
      <w:pPr>
        <w:spacing w:after="100"/>
      </w:pPr>
      <w:r>
        <w:t xml:space="preserve">Frontera Adoption: </w:t>
      </w:r>
    </w:p>
    <w:p w14:paraId="226B76E2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✅ Evidence citations: Synthesis claims link to research responses [Company: Industry Forces, Q2]</w:t>
      </w:r>
    </w:p>
    <w:p w14:paraId="0FBC86CF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✅ Related questions: Coach suggests "You might also explore..."</w:t>
      </w:r>
    </w:p>
    <w:p w14:paraId="4E8C6A59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✅ Deep dive mode: "Generate comprehensive synthesis (longer, slower)" option</w:t>
      </w:r>
    </w:p>
    <w:p w14:paraId="7BD8A62E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✅ Strategy collections: Group related conversations (e.g., "2026 Transformation" folder)</w:t>
      </w:r>
    </w:p>
    <w:p w14:paraId="416C2859" w14:textId="77777777" w:rsidR="00CA6EAF" w:rsidRDefault="00CA6EAF"/>
    <w:p w14:paraId="6D54BF10" w14:textId="77777777" w:rsidR="00CA6EAF" w:rsidRDefault="00000000">
      <w:pPr>
        <w:pStyle w:val="Heading4"/>
        <w:spacing w:before="150" w:after="75"/>
      </w:pPr>
      <w:r>
        <w:t xml:space="preserve">Notion AI (Writing Assistant) </w:t>
      </w:r>
    </w:p>
    <w:p w14:paraId="6732B5C2" w14:textId="77777777" w:rsidR="00CA6EAF" w:rsidRDefault="00CA6EAF"/>
    <w:p w14:paraId="1F73B184" w14:textId="77777777" w:rsidR="00CA6EAF" w:rsidRDefault="00000000">
      <w:pPr>
        <w:spacing w:after="100"/>
      </w:pPr>
      <w:r>
        <w:t xml:space="preserve">Pattern Library: </w:t>
      </w:r>
    </w:p>
    <w:p w14:paraId="346DC6DB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Contextual AI actions: Highlight text → "Improve writing," "Summarize," "Translate"</w:t>
      </w:r>
    </w:p>
    <w:p w14:paraId="72729859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Inline generation: AI writes directly in document</w:t>
      </w:r>
    </w:p>
    <w:p w14:paraId="314B718A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Undo/redo AI changes: Easy to revert</w:t>
      </w:r>
    </w:p>
    <w:p w14:paraId="364F817E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AI as copilot, not autopilot: User stays in control</w:t>
      </w:r>
    </w:p>
    <w:p w14:paraId="232787C1" w14:textId="77777777" w:rsidR="00CA6EAF" w:rsidRDefault="00CA6EAF"/>
    <w:p w14:paraId="3E8FCDCE" w14:textId="77777777" w:rsidR="00CA6EAF" w:rsidRDefault="00000000">
      <w:pPr>
        <w:spacing w:after="100"/>
      </w:pPr>
      <w:r>
        <w:t xml:space="preserve">Frontera Adoption: </w:t>
      </w:r>
    </w:p>
    <w:p w14:paraId="2DD737BF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✅ Contextual coach actions: In research responses → "Coach: Expand on this insight"</w:t>
      </w:r>
    </w:p>
    <w:p w14:paraId="3482610C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✅ Inline synthesis edits: User can edit AI-generated synthesis</w:t>
      </w:r>
    </w:p>
    <w:p w14:paraId="08D1C7DA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✅ Version history: See original AI synthesis vs. user-edited version</w:t>
      </w:r>
    </w:p>
    <w:p w14:paraId="72ECBC66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✅ Suggestion mode: AI proposes edits, user accepts/rejects</w:t>
      </w:r>
    </w:p>
    <w:p w14:paraId="7F049CD2" w14:textId="77777777" w:rsidR="00CA6EAF" w:rsidRDefault="00CA6EAF"/>
    <w:p w14:paraId="6F012995" w14:textId="77777777" w:rsidR="00CA6EAF" w:rsidRDefault="00000000">
      <w:pPr>
        <w:pStyle w:val="Heading3"/>
        <w:spacing w:before="200" w:after="100"/>
      </w:pPr>
      <w:r>
        <w:t xml:space="preserve">Gap Analysis Matrix </w:t>
      </w:r>
    </w:p>
    <w:p w14:paraId="1AA53EBB" w14:textId="77777777" w:rsidR="00CA6EAF" w:rsidRDefault="00CA6EAF"/>
    <w:p w14:paraId="50643A50" w14:textId="77777777" w:rsidR="00CA6EAF" w:rsidRDefault="00000000">
      <w:pPr>
        <w:spacing w:after="100"/>
      </w:pPr>
      <w:r>
        <w:t xml:space="preserve">| Feature/Pattern | Amplitude | Dovetail | Miro | Linear | Frontera | Gap Score | </w:t>
      </w:r>
    </w:p>
    <w:p w14:paraId="301DF99D" w14:textId="77777777" w:rsidR="00CA6EAF" w:rsidRDefault="00000000">
      <w:pPr>
        <w:spacing w:after="100"/>
      </w:pPr>
      <w:r>
        <w:t xml:space="preserve">|-----------------|-----------|----------|------|--------|----------|-----------| </w:t>
      </w:r>
    </w:p>
    <w:p w14:paraId="08FDBAC1" w14:textId="77777777" w:rsidR="00CA6EAF" w:rsidRDefault="00000000">
      <w:pPr>
        <w:spacing w:after="100"/>
      </w:pPr>
      <w:r>
        <w:t xml:space="preserve">| Data Visualization | ⭐⭐⭐⭐⭐ | ⭐⭐⭐ | ⭐⭐⭐⭐ | ⭐⭐ | ⭐ | 🔴 CRITICAL | </w:t>
      </w:r>
    </w:p>
    <w:p w14:paraId="08F232DE" w14:textId="77777777" w:rsidR="00CA6EAF" w:rsidRDefault="00000000">
      <w:pPr>
        <w:spacing w:after="100"/>
      </w:pPr>
      <w:r>
        <w:t xml:space="preserve">| Evidence Linking | ⭐⭐ | ⭐⭐⭐⭐⭐ | ⭐⭐ | ⭐⭐⭐ | ⭐⭐ | 🟠 HIGH | </w:t>
      </w:r>
    </w:p>
    <w:p w14:paraId="4E961D54" w14:textId="77777777" w:rsidR="00CA6EAF" w:rsidRDefault="00000000">
      <w:pPr>
        <w:spacing w:after="100"/>
      </w:pPr>
      <w:r>
        <w:t xml:space="preserve">| Keyboard Navigation | ⭐⭐⭐ | ⭐⭐⭐⭐ | ⭐⭐⭐ | ⭐⭐⭐⭐⭐ | ⭐ | 🔴 CRITICAL | </w:t>
      </w:r>
    </w:p>
    <w:p w14:paraId="6FEFFF92" w14:textId="77777777" w:rsidR="00CA6EAF" w:rsidRDefault="00000000">
      <w:pPr>
        <w:spacing w:after="100"/>
      </w:pPr>
      <w:r>
        <w:t xml:space="preserve">| Collaborative Features | ⭐⭐⭐⭐ | ⭐⭐⭐⭐⭐ | ⭐⭐⭐⭐⭐ | ⭐⭐⭐⭐ | ⭐ | 🟡 MEDIUM (Phase 3) | </w:t>
      </w:r>
    </w:p>
    <w:p w14:paraId="652C7EFF" w14:textId="77777777" w:rsidR="00CA6EAF" w:rsidRDefault="00000000">
      <w:pPr>
        <w:spacing w:after="100"/>
      </w:pPr>
      <w:r>
        <w:t xml:space="preserve">| AI Transparency | ⭐⭐ | ⭐⭐⭐ | N/A | N/A | ⭐⭐ | 🟠 HIGH | </w:t>
      </w:r>
    </w:p>
    <w:p w14:paraId="7710D952" w14:textId="77777777" w:rsidR="00CA6EAF" w:rsidRDefault="00000000">
      <w:pPr>
        <w:spacing w:after="100"/>
      </w:pPr>
      <w:r>
        <w:t xml:space="preserve">| Inline Help | ⭐⭐⭐⭐ | ⭐⭐⭐⭐ | ⭐⭐⭐ | ⭐⭐⭐ | ⭐⭐ | 🟠 HIGH | </w:t>
      </w:r>
    </w:p>
    <w:p w14:paraId="5C6E1314" w14:textId="77777777" w:rsidR="00CA6EAF" w:rsidRDefault="00000000">
      <w:pPr>
        <w:spacing w:after="100"/>
      </w:pPr>
      <w:r>
        <w:t xml:space="preserve">| Session Management | ⭐⭐⭐⭐⭐ | ⭐⭐⭐⭐ | ⭐⭐⭐⭐⭐ | ⭐⭐⭐⭐ | ⭐⭐⭐ | 🟡 MEDIUM | </w:t>
      </w:r>
    </w:p>
    <w:p w14:paraId="05DEBC83" w14:textId="77777777" w:rsidR="00CA6EAF" w:rsidRDefault="00000000">
      <w:pPr>
        <w:spacing w:after="100"/>
      </w:pPr>
      <w:r>
        <w:t xml:space="preserve">| Mobile Experience | ⭐⭐⭐⭐ | ⭐⭐⭐ | ⭐⭐ | ⭐⭐⭐⭐ | ⭐ | 🟡 MEDIUM (Phase 4) | </w:t>
      </w:r>
    </w:p>
    <w:p w14:paraId="4CF2A3B0" w14:textId="77777777" w:rsidR="00CA6EAF" w:rsidRDefault="00CA6EAF"/>
    <w:p w14:paraId="137E7653" w14:textId="77777777" w:rsidR="00CA6EAF" w:rsidRDefault="00000000">
      <w:pPr>
        <w:spacing w:after="100"/>
      </w:pPr>
      <w:r>
        <w:t xml:space="preserve">Key Takeaway: Frontera is table stakes on core functionality but significantly behind on: </w:t>
      </w:r>
    </w:p>
    <w:p w14:paraId="758E0A64" w14:textId="77777777" w:rsidR="00CA6EAF" w:rsidRDefault="00000000">
      <w:pPr>
        <w:pStyle w:val="ListParagraph"/>
        <w:numPr>
          <w:ilvl w:val="0"/>
          <w:numId w:val="2"/>
        </w:numPr>
        <w:spacing w:after="50"/>
      </w:pPr>
      <w:r>
        <w:t>Data visualization (synthesis outputs)</w:t>
      </w:r>
    </w:p>
    <w:p w14:paraId="6531A007" w14:textId="77777777" w:rsidR="00CA6EAF" w:rsidRDefault="00000000">
      <w:pPr>
        <w:pStyle w:val="ListParagraph"/>
        <w:numPr>
          <w:ilvl w:val="0"/>
          <w:numId w:val="2"/>
        </w:numPr>
        <w:spacing w:after="50"/>
      </w:pPr>
      <w:r>
        <w:t>Keyboard-first UX</w:t>
      </w:r>
    </w:p>
    <w:p w14:paraId="3BD51691" w14:textId="77777777" w:rsidR="00CA6EAF" w:rsidRDefault="00000000">
      <w:pPr>
        <w:pStyle w:val="ListParagraph"/>
        <w:numPr>
          <w:ilvl w:val="0"/>
          <w:numId w:val="2"/>
        </w:numPr>
        <w:spacing w:after="50"/>
      </w:pPr>
      <w:r>
        <w:t>AI transparency and feedback</w:t>
      </w:r>
    </w:p>
    <w:p w14:paraId="78CF9356" w14:textId="77777777" w:rsidR="00CA6EAF" w:rsidRDefault="00CA6EAF"/>
    <w:p w14:paraId="4E544234" w14:textId="77777777" w:rsidR="00CA6EAF" w:rsidRDefault="00CA6EAF">
      <w:pPr>
        <w:pBdr>
          <w:bottom w:val="single" w:sz="6" w:space="0" w:color="CCCCCC"/>
        </w:pBdr>
        <w:spacing w:before="200" w:after="200"/>
      </w:pPr>
    </w:p>
    <w:p w14:paraId="117C9764" w14:textId="77777777" w:rsidR="00CA6EAF" w:rsidRDefault="00CA6EAF"/>
    <w:p w14:paraId="73C88A47" w14:textId="77777777" w:rsidR="00CA6EAF" w:rsidRDefault="00000000">
      <w:pPr>
        <w:pStyle w:val="Heading2"/>
        <w:spacing w:before="300" w:after="150"/>
      </w:pPr>
      <w:r>
        <w:lastRenderedPageBreak/>
        <w:t xml:space="preserve">Heuristic Evaluation </w:t>
      </w:r>
    </w:p>
    <w:p w14:paraId="6F6DB369" w14:textId="77777777" w:rsidR="00CA6EAF" w:rsidRDefault="00CA6EAF"/>
    <w:p w14:paraId="5E88B974" w14:textId="77777777" w:rsidR="00CA6EAF" w:rsidRDefault="00000000">
      <w:pPr>
        <w:pStyle w:val="Heading3"/>
        <w:spacing w:before="200" w:after="100"/>
      </w:pPr>
      <w:r>
        <w:t xml:space="preserve">Nielsen's 10 Usability Heuristics + Enterprise Extensions </w:t>
      </w:r>
    </w:p>
    <w:p w14:paraId="3E3F9026" w14:textId="77777777" w:rsidR="00CA6EAF" w:rsidRDefault="00CA6EAF"/>
    <w:p w14:paraId="2789E90F" w14:textId="77777777" w:rsidR="00CA6EAF" w:rsidRDefault="00000000">
      <w:pPr>
        <w:pStyle w:val="Heading4"/>
        <w:spacing w:before="150" w:after="75"/>
      </w:pPr>
      <w:r>
        <w:t xml:space="preserve">1. Visibility of System Status </w:t>
      </w:r>
    </w:p>
    <w:p w14:paraId="70BEA376" w14:textId="77777777" w:rsidR="00CA6EAF" w:rsidRDefault="00CA6EAF"/>
    <w:p w14:paraId="5C91DCDA" w14:textId="77777777" w:rsidR="00CA6EAF" w:rsidRDefault="00000000">
      <w:pPr>
        <w:spacing w:after="100"/>
      </w:pPr>
      <w:r>
        <w:t xml:space="preserve">&gt; Users should always know what is going on through appropriate feedback within a reasonable time </w:t>
      </w:r>
    </w:p>
    <w:p w14:paraId="62D2821E" w14:textId="77777777" w:rsidR="00CA6EAF" w:rsidRDefault="00CA6EAF"/>
    <w:p w14:paraId="40D69A75" w14:textId="77777777" w:rsidR="00CA6EAF" w:rsidRDefault="00000000">
      <w:pPr>
        <w:spacing w:after="100"/>
      </w:pPr>
      <w:r>
        <w:t xml:space="preserve">| Element | Current State | Issue Severity | Recommendation | </w:t>
      </w:r>
    </w:p>
    <w:p w14:paraId="03F04104" w14:textId="77777777" w:rsidR="00CA6EAF" w:rsidRDefault="00000000">
      <w:pPr>
        <w:spacing w:after="100"/>
      </w:pPr>
      <w:r>
        <w:t xml:space="preserve">|---------|---------------|----------------|----------------| </w:t>
      </w:r>
    </w:p>
    <w:p w14:paraId="32FAE702" w14:textId="77777777" w:rsidR="00CA6EAF" w:rsidRDefault="00000000">
      <w:pPr>
        <w:spacing w:after="100"/>
      </w:pPr>
      <w:r>
        <w:t xml:space="preserve">| AI Response Streaming | ❌ No visible indicator | 🔴 CRITICAL | Add typing indicator + streaming text reveal | </w:t>
      </w:r>
    </w:p>
    <w:p w14:paraId="5E7D062D" w14:textId="77777777" w:rsidR="00CA6EAF" w:rsidRDefault="00000000">
      <w:pPr>
        <w:spacing w:after="100"/>
      </w:pPr>
      <w:r>
        <w:t xml:space="preserve">| File Upload Progress | ✅ "Processing" badge | 🟢 GOOD | Consider % progress bar for large files | </w:t>
      </w:r>
    </w:p>
    <w:p w14:paraId="7D62CD00" w14:textId="77777777" w:rsidR="00CA6EAF" w:rsidRDefault="00000000">
      <w:pPr>
        <w:spacing w:after="100"/>
      </w:pPr>
      <w:r>
        <w:t xml:space="preserve">| Research Auto-Save | ❌ No confirmation | 🟠 HIGH | Add "Saved" checkmark (fade out after 2s) | </w:t>
      </w:r>
    </w:p>
    <w:p w14:paraId="525F8557" w14:textId="77777777" w:rsidR="00CA6EAF" w:rsidRDefault="00000000">
      <w:pPr>
        <w:spacing w:after="100"/>
      </w:pPr>
      <w:r>
        <w:t xml:space="preserve">| Phase Transition | ⚠️ Instant switch | 🟡 MEDIUM | Add slide animation to signal change | </w:t>
      </w:r>
    </w:p>
    <w:p w14:paraId="358B3CB0" w14:textId="77777777" w:rsidR="00CA6EAF" w:rsidRDefault="00000000">
      <w:pPr>
        <w:spacing w:after="100"/>
      </w:pPr>
      <w:r>
        <w:t xml:space="preserve">| Synthesis Generation | ✅ Loading spinner | ⚠️ MEDIUM | Add estimated time "~30 seconds remaining" | </w:t>
      </w:r>
    </w:p>
    <w:p w14:paraId="39A3FCDC" w14:textId="77777777" w:rsidR="00CA6EAF" w:rsidRDefault="00000000">
      <w:pPr>
        <w:spacing w:after="100"/>
      </w:pPr>
      <w:r>
        <w:t xml:space="preserve">| Network Errors | ❌ Console only | 🟠 HIGH | Toast notification "Connection lost. Retrying..." | </w:t>
      </w:r>
    </w:p>
    <w:p w14:paraId="6328645A" w14:textId="77777777" w:rsidR="00CA6EAF" w:rsidRDefault="00CA6EAF"/>
    <w:p w14:paraId="1F9EC822" w14:textId="77777777" w:rsidR="00CA6EAF" w:rsidRDefault="00000000">
      <w:pPr>
        <w:spacing w:after="100"/>
      </w:pPr>
      <w:r>
        <w:t xml:space="preserve">Overall Score: 2/5 (Critical gaps in AI feedback) </w:t>
      </w:r>
    </w:p>
    <w:p w14:paraId="2970885C" w14:textId="77777777" w:rsidR="00CA6EAF" w:rsidRDefault="00CA6EAF"/>
    <w:p w14:paraId="5D2BFA40" w14:textId="77777777" w:rsidR="00CA6EAF" w:rsidRDefault="00000000">
      <w:pPr>
        <w:spacing w:after="100"/>
      </w:pPr>
      <w:r>
        <w:t>Example Best Practice (</w:t>
      </w:r>
      <w:proofErr w:type="spellStart"/>
      <w:r>
        <w:t>Vercel</w:t>
      </w:r>
      <w:proofErr w:type="spellEnd"/>
      <w:r>
        <w:t xml:space="preserve"> Deploy Status): </w:t>
      </w:r>
    </w:p>
    <w:p w14:paraId="7B2C585E" w14:textId="77777777" w:rsidR="00CA6EAF" w:rsidRDefault="00000000">
      <w:pPr>
        <w:shd w:val="clear" w:color="auto" w:fill="F5F5F5"/>
        <w:spacing w:before="200" w:after="200"/>
      </w:pPr>
      <w:r>
        <w:rPr>
          <w:rFonts w:ascii="Courier New" w:eastAsia="Courier New" w:hAnsi="Courier New" w:cs="Courier New"/>
        </w:rPr>
        <w:t xml:space="preserve">Deploying... ▓▓▓▓▓▓░░░░ 60% (Building... 12s) </w:t>
      </w:r>
    </w:p>
    <w:p w14:paraId="6F46F64C" w14:textId="77777777" w:rsidR="00CA6EAF" w:rsidRDefault="00CA6EAF"/>
    <w:p w14:paraId="1063AE09" w14:textId="77777777" w:rsidR="00CA6EAF" w:rsidRDefault="00000000">
      <w:pPr>
        <w:spacing w:after="100"/>
      </w:pPr>
      <w:r>
        <w:t xml:space="preserve">Frontera Should Show: </w:t>
      </w:r>
    </w:p>
    <w:p w14:paraId="5B183C73" w14:textId="77777777" w:rsidR="00CA6EAF" w:rsidRDefault="00000000">
      <w:pPr>
        <w:shd w:val="clear" w:color="auto" w:fill="F5F5F5"/>
        <w:spacing w:before="200" w:after="200"/>
      </w:pPr>
      <w:r>
        <w:rPr>
          <w:rFonts w:ascii="Courier New" w:eastAsia="Courier New" w:hAnsi="Courier New" w:cs="Courier New"/>
        </w:rPr>
        <w:t xml:space="preserve">Frontera Coach is thinking... [Animated dots] </w:t>
      </w:r>
      <w:proofErr w:type="spellStart"/>
      <w:r>
        <w:rPr>
          <w:rFonts w:ascii="Courier New" w:eastAsia="Courier New" w:hAnsi="Courier New" w:cs="Courier New"/>
        </w:rPr>
        <w:t>Analyzing</w:t>
      </w:r>
      <w:proofErr w:type="spellEnd"/>
      <w:r>
        <w:rPr>
          <w:rFonts w:ascii="Courier New" w:eastAsia="Courier New" w:hAnsi="Courier New" w:cs="Courier New"/>
        </w:rPr>
        <w:t xml:space="preserve"> your research across 5 territories... </w:t>
      </w:r>
    </w:p>
    <w:p w14:paraId="4BD3F5EC" w14:textId="77777777" w:rsidR="00CA6EAF" w:rsidRDefault="00CA6EAF"/>
    <w:p w14:paraId="1D8E3907" w14:textId="77777777" w:rsidR="00CA6EAF" w:rsidRDefault="00000000">
      <w:pPr>
        <w:pStyle w:val="Heading4"/>
        <w:spacing w:before="150" w:after="75"/>
      </w:pPr>
      <w:r>
        <w:t xml:space="preserve">2. Match Between System and Real World </w:t>
      </w:r>
    </w:p>
    <w:p w14:paraId="742E704C" w14:textId="77777777" w:rsidR="00CA6EAF" w:rsidRDefault="00CA6EAF"/>
    <w:p w14:paraId="3496FAA3" w14:textId="77777777" w:rsidR="00CA6EAF" w:rsidRDefault="00000000">
      <w:pPr>
        <w:spacing w:after="100"/>
      </w:pPr>
      <w:r>
        <w:t xml:space="preserve">&gt; Speak the user's language with familiar concepts </w:t>
      </w:r>
    </w:p>
    <w:p w14:paraId="1F1A0FC4" w14:textId="77777777" w:rsidR="00CA6EAF" w:rsidRDefault="00CA6EAF"/>
    <w:p w14:paraId="45DB8FCB" w14:textId="77777777" w:rsidR="00CA6EAF" w:rsidRDefault="00000000">
      <w:pPr>
        <w:spacing w:after="100"/>
      </w:pPr>
      <w:r>
        <w:t xml:space="preserve">| Element | Assessment | Score | </w:t>
      </w:r>
    </w:p>
    <w:p w14:paraId="1328446D" w14:textId="77777777" w:rsidR="00CA6EAF" w:rsidRDefault="00000000">
      <w:pPr>
        <w:spacing w:after="100"/>
      </w:pPr>
      <w:r>
        <w:t xml:space="preserve">|---------|------------|-------| </w:t>
      </w:r>
    </w:p>
    <w:p w14:paraId="0AD5CFBC" w14:textId="77777777" w:rsidR="00CA6EAF" w:rsidRDefault="00000000">
      <w:pPr>
        <w:spacing w:after="100"/>
      </w:pPr>
      <w:r>
        <w:t xml:space="preserve">| "3Cs Research" | ❌ Insider jargon | 🟠 | </w:t>
      </w:r>
    </w:p>
    <w:p w14:paraId="478F135F" w14:textId="77777777" w:rsidR="00CA6EAF" w:rsidRDefault="00000000">
      <w:pPr>
        <w:spacing w:after="100"/>
      </w:pPr>
      <w:r>
        <w:t xml:space="preserve">| "Strategic Terrain" metaphor | ✅ Evocative, understandable | ⭐⭐⭐⭐ | </w:t>
      </w:r>
    </w:p>
    <w:p w14:paraId="56E70691" w14:textId="77777777" w:rsidR="00CA6EAF" w:rsidRDefault="00000000">
      <w:pPr>
        <w:spacing w:after="100"/>
      </w:pPr>
      <w:r>
        <w:t xml:space="preserve">| Phase labels | ✅ Clear (Discovery, Synthesis) | ⭐⭐⭐⭐ | </w:t>
      </w:r>
    </w:p>
    <w:p w14:paraId="77F3C775" w14:textId="77777777" w:rsidR="00CA6EAF" w:rsidRDefault="00000000">
      <w:pPr>
        <w:spacing w:after="100"/>
      </w:pPr>
      <w:r>
        <w:t xml:space="preserve">| "Mapped" vs. "Unexplored" | ✅ Spatial language fits metaphor | ⭐⭐⭐⭐⭐ | </w:t>
      </w:r>
    </w:p>
    <w:p w14:paraId="5E37CB17" w14:textId="77777777" w:rsidR="00CA6EAF" w:rsidRDefault="00000000">
      <w:pPr>
        <w:spacing w:after="100"/>
      </w:pPr>
      <w:r>
        <w:t xml:space="preserve">| Research area names | ✅ Business language (Industry Forces, Segments) | ⭐⭐⭐⭐ | </w:t>
      </w:r>
    </w:p>
    <w:p w14:paraId="1D77074D" w14:textId="77777777" w:rsidR="00CA6EAF" w:rsidRDefault="00CA6EAF"/>
    <w:p w14:paraId="7A5FD58F" w14:textId="77777777" w:rsidR="00CA6EAF" w:rsidRDefault="00000000">
      <w:pPr>
        <w:spacing w:after="100"/>
      </w:pPr>
      <w:r>
        <w:t xml:space="preserve">Overall Score: 4/5 (Strong metaphor, minor jargon issue) </w:t>
      </w:r>
    </w:p>
    <w:p w14:paraId="4990BED1" w14:textId="77777777" w:rsidR="00CA6EAF" w:rsidRDefault="00CA6EAF"/>
    <w:p w14:paraId="50F5391B" w14:textId="77777777" w:rsidR="00CA6EAF" w:rsidRDefault="00000000">
      <w:pPr>
        <w:spacing w:after="100"/>
      </w:pPr>
      <w:r>
        <w:t xml:space="preserve">Recommendation: Add hover tooltip for "3Cs Research": </w:t>
      </w:r>
    </w:p>
    <w:p w14:paraId="6A9CB133" w14:textId="77777777" w:rsidR="00CA6EAF" w:rsidRDefault="00000000">
      <w:pPr>
        <w:shd w:val="clear" w:color="auto" w:fill="F5F5F5"/>
        <w:spacing w:before="200" w:after="200"/>
      </w:pPr>
      <w:r>
        <w:rPr>
          <w:rFonts w:ascii="Courier New" w:eastAsia="Courier New" w:hAnsi="Courier New" w:cs="Courier New"/>
        </w:rPr>
        <w:lastRenderedPageBreak/>
        <w:t xml:space="preserve">3Cs Research &lt;span class="text-slate-400"&gt;(ℹ)&lt;/span&gt;   ↓ tooltip "Company, Customer, Competitor analysis" </w:t>
      </w:r>
    </w:p>
    <w:p w14:paraId="1846DD0D" w14:textId="77777777" w:rsidR="00CA6EAF" w:rsidRDefault="00CA6EAF"/>
    <w:p w14:paraId="719B084C" w14:textId="77777777" w:rsidR="00CA6EAF" w:rsidRDefault="00000000">
      <w:pPr>
        <w:pStyle w:val="Heading4"/>
        <w:spacing w:before="150" w:after="75"/>
      </w:pPr>
      <w:r>
        <w:t xml:space="preserve">3. User Control and Freedom </w:t>
      </w:r>
    </w:p>
    <w:p w14:paraId="639A3DE0" w14:textId="77777777" w:rsidR="00CA6EAF" w:rsidRDefault="00CA6EAF"/>
    <w:p w14:paraId="2F44945D" w14:textId="77777777" w:rsidR="00CA6EAF" w:rsidRDefault="00000000">
      <w:pPr>
        <w:spacing w:after="100"/>
      </w:pPr>
      <w:r>
        <w:t xml:space="preserve">&gt; Provide emergency exits; support undo and redo </w:t>
      </w:r>
    </w:p>
    <w:p w14:paraId="74FC9364" w14:textId="77777777" w:rsidR="00CA6EAF" w:rsidRDefault="00CA6EAF"/>
    <w:p w14:paraId="18AF5AD7" w14:textId="77777777" w:rsidR="00CA6EAF" w:rsidRDefault="00000000">
      <w:pPr>
        <w:spacing w:after="100"/>
      </w:pPr>
      <w:r>
        <w:t xml:space="preserve">| Scenario | Current Support | Issue | </w:t>
      </w:r>
    </w:p>
    <w:p w14:paraId="1A3CB928" w14:textId="77777777" w:rsidR="00CA6EAF" w:rsidRDefault="00000000">
      <w:pPr>
        <w:spacing w:after="100"/>
      </w:pPr>
      <w:r>
        <w:t xml:space="preserve">|----------|----------------|-------| </w:t>
      </w:r>
    </w:p>
    <w:p w14:paraId="2697FF36" w14:textId="77777777" w:rsidR="00CA6EAF" w:rsidRDefault="00000000">
      <w:pPr>
        <w:spacing w:after="100"/>
      </w:pPr>
      <w:r>
        <w:t xml:space="preserve">| Cancel AI response mid-stream | ❌ No stop button | User must wait for full response | </w:t>
      </w:r>
    </w:p>
    <w:p w14:paraId="30267FA1" w14:textId="77777777" w:rsidR="00CA6EAF" w:rsidRDefault="00000000">
      <w:pPr>
        <w:spacing w:after="100"/>
      </w:pPr>
      <w:r>
        <w:t xml:space="preserve">| Edit research response after saving | ✅ Can revisit territory | ⚠️ No indication synthesis is now stale | </w:t>
      </w:r>
    </w:p>
    <w:p w14:paraId="4FFB0221" w14:textId="77777777" w:rsidR="00CA6EAF" w:rsidRDefault="00000000">
      <w:pPr>
        <w:spacing w:after="100"/>
      </w:pPr>
      <w:r>
        <w:t xml:space="preserve">| Delete uploaded file | ❌ No delete option | User stuck with wrong file | </w:t>
      </w:r>
    </w:p>
    <w:p w14:paraId="6B8D8021" w14:textId="77777777" w:rsidR="00CA6EAF" w:rsidRDefault="00000000">
      <w:pPr>
        <w:spacing w:after="100"/>
      </w:pPr>
      <w:r>
        <w:t xml:space="preserve">| Restart phase | ❌ No "start over" | User must manually clear all responses | </w:t>
      </w:r>
    </w:p>
    <w:p w14:paraId="2E797185" w14:textId="77777777" w:rsidR="00CA6EAF" w:rsidRDefault="00000000">
      <w:pPr>
        <w:spacing w:after="100"/>
      </w:pPr>
      <w:r>
        <w:t xml:space="preserve">| Undo synthesis generation | ❌ Irreversible | If synthesis is bad, no retry without re-entering research | </w:t>
      </w:r>
    </w:p>
    <w:p w14:paraId="0404B4CA" w14:textId="77777777" w:rsidR="00CA6EAF" w:rsidRDefault="00000000">
      <w:pPr>
        <w:spacing w:after="100"/>
      </w:pPr>
      <w:r>
        <w:t xml:space="preserve">| Close deep-dive modal mid-flow | ✅ X button | ⚠️ Loses unsaved progress (no warning) | </w:t>
      </w:r>
    </w:p>
    <w:p w14:paraId="43986912" w14:textId="77777777" w:rsidR="00CA6EAF" w:rsidRDefault="00CA6EAF"/>
    <w:p w14:paraId="4903C083" w14:textId="77777777" w:rsidR="00CA6EAF" w:rsidRDefault="00000000">
      <w:pPr>
        <w:spacing w:after="100"/>
      </w:pPr>
      <w:r>
        <w:t xml:space="preserve">Overall Score: 2/5 (Lacks critical undo/cancel actions) </w:t>
      </w:r>
    </w:p>
    <w:p w14:paraId="2FFD4DCA" w14:textId="77777777" w:rsidR="00CA6EAF" w:rsidRDefault="00CA6EAF"/>
    <w:p w14:paraId="239DFCF3" w14:textId="77777777" w:rsidR="00CA6EAF" w:rsidRDefault="00000000">
      <w:pPr>
        <w:spacing w:after="100"/>
      </w:pPr>
      <w:r>
        <w:t xml:space="preserve">Critical Addition: </w:t>
      </w:r>
    </w:p>
    <w:p w14:paraId="7EFDC373" w14:textId="77777777" w:rsidR="00CA6EAF" w:rsidRDefault="00000000">
      <w:pPr>
        <w:shd w:val="clear" w:color="auto" w:fill="F5F5F5"/>
        <w:spacing w:before="200" w:after="200"/>
      </w:pPr>
      <w:r>
        <w:rPr>
          <w:rFonts w:ascii="Courier New" w:eastAsia="Courier New" w:hAnsi="Courier New" w:cs="Courier New"/>
        </w:rPr>
        <w:t xml:space="preserve">// In </w:t>
      </w:r>
      <w:proofErr w:type="spellStart"/>
      <w:r>
        <w:rPr>
          <w:rFonts w:ascii="Courier New" w:eastAsia="Courier New" w:hAnsi="Courier New" w:cs="Courier New"/>
        </w:rPr>
        <w:t>CoachingPanel</w:t>
      </w:r>
      <w:proofErr w:type="spellEnd"/>
      <w:r>
        <w:rPr>
          <w:rFonts w:ascii="Courier New" w:eastAsia="Courier New" w:hAnsi="Courier New" w:cs="Courier New"/>
        </w:rPr>
        <w:t xml:space="preserve"> during streaming {</w:t>
      </w:r>
      <w:proofErr w:type="spellStart"/>
      <w:r>
        <w:rPr>
          <w:rFonts w:ascii="Courier New" w:eastAsia="Courier New" w:hAnsi="Courier New" w:cs="Courier New"/>
        </w:rPr>
        <w:t>isStreaming</w:t>
      </w:r>
      <w:proofErr w:type="spellEnd"/>
      <w:r>
        <w:rPr>
          <w:rFonts w:ascii="Courier New" w:eastAsia="Courier New" w:hAnsi="Courier New" w:cs="Courier New"/>
        </w:rPr>
        <w:t xml:space="preserve"> &amp;&amp; (   &lt;button </w:t>
      </w:r>
      <w:proofErr w:type="spellStart"/>
      <w:r>
        <w:rPr>
          <w:rFonts w:ascii="Courier New" w:eastAsia="Courier New" w:hAnsi="Courier New" w:cs="Courier New"/>
        </w:rPr>
        <w:t>onClick</w:t>
      </w:r>
      <w:proofErr w:type="spellEnd"/>
      <w:r>
        <w:rPr>
          <w:rFonts w:ascii="Courier New" w:eastAsia="Courier New" w:hAnsi="Courier New" w:cs="Courier New"/>
        </w:rPr>
        <w:t>={</w:t>
      </w:r>
      <w:proofErr w:type="spellStart"/>
      <w:r>
        <w:rPr>
          <w:rFonts w:ascii="Courier New" w:eastAsia="Courier New" w:hAnsi="Courier New" w:cs="Courier New"/>
        </w:rPr>
        <w:t>handleStopGeneration</w:t>
      </w:r>
      <w:proofErr w:type="spellEnd"/>
      <w:r>
        <w:rPr>
          <w:rFonts w:ascii="Courier New" w:eastAsia="Courier New" w:hAnsi="Courier New" w:cs="Courier New"/>
        </w:rPr>
        <w:t>}&gt;     &lt;</w:t>
      </w:r>
      <w:proofErr w:type="spellStart"/>
      <w:r>
        <w:rPr>
          <w:rFonts w:ascii="Courier New" w:eastAsia="Courier New" w:hAnsi="Courier New" w:cs="Courier New"/>
        </w:rPr>
        <w:t>StopIcon</w:t>
      </w:r>
      <w:proofErr w:type="spellEnd"/>
      <w:r>
        <w:rPr>
          <w:rFonts w:ascii="Courier New" w:eastAsia="Courier New" w:hAnsi="Courier New" w:cs="Courier New"/>
        </w:rPr>
        <w:t xml:space="preserve"> /&gt; Stop generating   &lt;/button&gt; )} </w:t>
      </w:r>
    </w:p>
    <w:p w14:paraId="6840166D" w14:textId="77777777" w:rsidR="00CA6EAF" w:rsidRDefault="00CA6EAF"/>
    <w:p w14:paraId="7DA932FA" w14:textId="77777777" w:rsidR="00CA6EAF" w:rsidRDefault="00000000">
      <w:pPr>
        <w:pStyle w:val="Heading4"/>
        <w:spacing w:before="150" w:after="75"/>
      </w:pPr>
      <w:r>
        <w:t xml:space="preserve">4. Consistency and Standards </w:t>
      </w:r>
    </w:p>
    <w:p w14:paraId="5F15A9CA" w14:textId="77777777" w:rsidR="00CA6EAF" w:rsidRDefault="00CA6EAF"/>
    <w:p w14:paraId="5D1F85B8" w14:textId="77777777" w:rsidR="00CA6EAF" w:rsidRDefault="00000000">
      <w:pPr>
        <w:spacing w:after="100"/>
      </w:pPr>
      <w:r>
        <w:t xml:space="preserve">&gt; Follow platform conventions </w:t>
      </w:r>
    </w:p>
    <w:p w14:paraId="1D59CDCB" w14:textId="77777777" w:rsidR="00CA6EAF" w:rsidRDefault="00CA6EAF"/>
    <w:p w14:paraId="1938B872" w14:textId="77777777" w:rsidR="00CA6EAF" w:rsidRDefault="00000000">
      <w:pPr>
        <w:spacing w:after="100"/>
      </w:pPr>
      <w:r>
        <w:t xml:space="preserve">| Element | Consistency | Notes | </w:t>
      </w:r>
    </w:p>
    <w:p w14:paraId="30089CC5" w14:textId="77777777" w:rsidR="00CA6EAF" w:rsidRDefault="00000000">
      <w:pPr>
        <w:spacing w:after="100"/>
      </w:pPr>
      <w:r>
        <w:t xml:space="preserve">|---------|-------------|-------| </w:t>
      </w:r>
    </w:p>
    <w:p w14:paraId="5573039D" w14:textId="77777777" w:rsidR="00CA6EAF" w:rsidRDefault="00000000">
      <w:pPr>
        <w:spacing w:after="100"/>
      </w:pPr>
      <w:r>
        <w:t xml:space="preserve">| Button styles | ⚠️ Mostly consistent | Some use </w:t>
      </w:r>
      <w:proofErr w:type="spellStart"/>
      <w:r>
        <w:t>bg</w:t>
      </w:r>
      <w:proofErr w:type="spellEnd"/>
      <w:r>
        <w:t xml:space="preserve">-gradient, others bg-slate-700 | </w:t>
      </w:r>
    </w:p>
    <w:p w14:paraId="385E73E7" w14:textId="77777777" w:rsidR="00CA6EAF" w:rsidRDefault="00000000">
      <w:pPr>
        <w:spacing w:after="100"/>
      </w:pPr>
      <w:r>
        <w:t xml:space="preserve">| Card styling | ✅ Consistent rounded-2xl | Well done | </w:t>
      </w:r>
    </w:p>
    <w:p w14:paraId="1A9144E7" w14:textId="77777777" w:rsidR="00CA6EAF" w:rsidRDefault="00000000">
      <w:pPr>
        <w:spacing w:after="100"/>
      </w:pPr>
      <w:r>
        <w:t xml:space="preserve">| Spacing patterns | ✅ Consistent gap-6, p-6 | Good discipline | </w:t>
      </w:r>
    </w:p>
    <w:p w14:paraId="520D1F8B" w14:textId="77777777" w:rsidR="00CA6EAF" w:rsidRDefault="00000000">
      <w:pPr>
        <w:spacing w:after="100"/>
      </w:pPr>
      <w:r>
        <w:t xml:space="preserve">| </w:t>
      </w:r>
      <w:proofErr w:type="spellStart"/>
      <w:r>
        <w:t>Color</w:t>
      </w:r>
      <w:proofErr w:type="spellEnd"/>
      <w:r>
        <w:t xml:space="preserve"> usage | ✅ Slate palette throughout | Excellent | </w:t>
      </w:r>
    </w:p>
    <w:p w14:paraId="5C7FF83A" w14:textId="77777777" w:rsidR="00CA6EAF" w:rsidRDefault="00000000">
      <w:pPr>
        <w:spacing w:after="100"/>
      </w:pPr>
      <w:r>
        <w:t xml:space="preserve">| Icon style | ⚠️ Mixed </w:t>
      </w:r>
      <w:proofErr w:type="spellStart"/>
      <w:r>
        <w:t>Heroicons</w:t>
      </w:r>
      <w:proofErr w:type="spellEnd"/>
      <w:r>
        <w:t xml:space="preserve"> sizes | Some w-5 h-5, others w-8 h-8 without clear hierarchy | </w:t>
      </w:r>
    </w:p>
    <w:p w14:paraId="3462B604" w14:textId="77777777" w:rsidR="00CA6EAF" w:rsidRDefault="00CA6EAF"/>
    <w:p w14:paraId="49ED9557" w14:textId="77777777" w:rsidR="00CA6EAF" w:rsidRDefault="00000000">
      <w:pPr>
        <w:spacing w:after="100"/>
      </w:pPr>
      <w:r>
        <w:t xml:space="preserve">Overall Score: 4/5 (Strong consistency, minor icon sizing issues) </w:t>
      </w:r>
    </w:p>
    <w:p w14:paraId="3A86F4EF" w14:textId="77777777" w:rsidR="00CA6EAF" w:rsidRDefault="00CA6EAF"/>
    <w:p w14:paraId="666F55DB" w14:textId="77777777" w:rsidR="00CA6EAF" w:rsidRDefault="00000000">
      <w:pPr>
        <w:spacing w:after="100"/>
      </w:pPr>
      <w:r>
        <w:t xml:space="preserve">Recommendation: Create icon size scale: </w:t>
      </w:r>
    </w:p>
    <w:p w14:paraId="583D9503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icon-</w:t>
      </w:r>
      <w:proofErr w:type="spellStart"/>
      <w:r>
        <w:t>sm</w:t>
      </w:r>
      <w:proofErr w:type="spellEnd"/>
      <w:r>
        <w:t>: w-4 h-4 (</w:t>
      </w:r>
      <w:proofErr w:type="spellStart"/>
      <w:r>
        <w:t>inline</w:t>
      </w:r>
      <w:proofErr w:type="spellEnd"/>
      <w:r>
        <w:t xml:space="preserve"> with text)</w:t>
      </w:r>
    </w:p>
    <w:p w14:paraId="4D8A87DB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icon-md: w-5 h-5 (buttons, badges)</w:t>
      </w:r>
    </w:p>
    <w:p w14:paraId="568AA863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icon-</w:t>
      </w:r>
      <w:proofErr w:type="spellStart"/>
      <w:r>
        <w:t>lg</w:t>
      </w:r>
      <w:proofErr w:type="spellEnd"/>
      <w:r>
        <w:t>: w-6 h-6 (headers)</w:t>
      </w:r>
    </w:p>
    <w:p w14:paraId="206AB0EA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icon-xl: w-8 h-8 (hero elements)</w:t>
      </w:r>
    </w:p>
    <w:p w14:paraId="3811B768" w14:textId="77777777" w:rsidR="00CA6EAF" w:rsidRDefault="00CA6EAF"/>
    <w:p w14:paraId="1AB5E5AD" w14:textId="77777777" w:rsidR="00CA6EAF" w:rsidRDefault="00000000">
      <w:pPr>
        <w:pStyle w:val="Heading4"/>
        <w:spacing w:before="150" w:after="75"/>
      </w:pPr>
      <w:r>
        <w:t xml:space="preserve">5. Error Prevention </w:t>
      </w:r>
    </w:p>
    <w:p w14:paraId="4F38EFF8" w14:textId="77777777" w:rsidR="00CA6EAF" w:rsidRDefault="00CA6EAF"/>
    <w:p w14:paraId="565AD9EE" w14:textId="77777777" w:rsidR="00CA6EAF" w:rsidRDefault="00000000">
      <w:pPr>
        <w:spacing w:after="100"/>
      </w:pPr>
      <w:r>
        <w:t xml:space="preserve">&gt; Prevent problems before they occur </w:t>
      </w:r>
    </w:p>
    <w:p w14:paraId="76675B52" w14:textId="77777777" w:rsidR="00CA6EAF" w:rsidRDefault="00CA6EAF"/>
    <w:p w14:paraId="76274D26" w14:textId="77777777" w:rsidR="00CA6EAF" w:rsidRDefault="00000000">
      <w:pPr>
        <w:spacing w:after="100"/>
      </w:pPr>
      <w:r>
        <w:t xml:space="preserve">| Scenario | Current Prevention | Recommendation | </w:t>
      </w:r>
    </w:p>
    <w:p w14:paraId="5CC7AE74" w14:textId="77777777" w:rsidR="00CA6EAF" w:rsidRDefault="00000000">
      <w:pPr>
        <w:spacing w:after="100"/>
      </w:pPr>
      <w:r>
        <w:t xml:space="preserve">|----------|-------------------|----------------| </w:t>
      </w:r>
    </w:p>
    <w:p w14:paraId="737C7786" w14:textId="77777777" w:rsidR="00CA6EAF" w:rsidRDefault="00000000">
      <w:pPr>
        <w:spacing w:after="100"/>
      </w:pPr>
      <w:r>
        <w:t xml:space="preserve">| Submit empty research response | ❌ No validation | Disable "Save" until min 20 characters entered | </w:t>
      </w:r>
    </w:p>
    <w:p w14:paraId="0902324A" w14:textId="77777777" w:rsidR="00CA6EAF" w:rsidRDefault="00000000">
      <w:pPr>
        <w:spacing w:after="100"/>
      </w:pPr>
      <w:r>
        <w:t xml:space="preserve">| Navigate away with unsaved changes | ❌ No warning | "You have unsaved changes. Continue?" dialog | </w:t>
      </w:r>
    </w:p>
    <w:p w14:paraId="344FF5DC" w14:textId="77777777" w:rsidR="00CA6EAF" w:rsidRDefault="00000000">
      <w:pPr>
        <w:spacing w:after="100"/>
      </w:pPr>
      <w:r>
        <w:t xml:space="preserve">| Upload unsupported file type | ✅ accept=".pdf,.docx,.txt" | ✅ Good | </w:t>
      </w:r>
    </w:p>
    <w:p w14:paraId="7A97BC81" w14:textId="77777777" w:rsidR="00CA6EAF" w:rsidRDefault="00000000">
      <w:pPr>
        <w:spacing w:after="100"/>
      </w:pPr>
      <w:r>
        <w:t xml:space="preserve">| Send empty coach message | ⚠️ Frontend check, but no visual feedback | Gray out send button when </w:t>
      </w:r>
      <w:proofErr w:type="spellStart"/>
      <w:r>
        <w:t>textarea</w:t>
      </w:r>
      <w:proofErr w:type="spellEnd"/>
      <w:r>
        <w:t xml:space="preserve"> empty | </w:t>
      </w:r>
    </w:p>
    <w:p w14:paraId="2A279AEC" w14:textId="77777777" w:rsidR="00CA6EAF" w:rsidRDefault="00000000">
      <w:pPr>
        <w:spacing w:after="100"/>
      </w:pPr>
      <w:r>
        <w:t xml:space="preserve">| Regenerate synthesis (overwrite custom edits) | ❌ No warning | "This will replace your edited synthesis. Continue?" | </w:t>
      </w:r>
    </w:p>
    <w:p w14:paraId="4C6F2587" w14:textId="77777777" w:rsidR="00CA6EAF" w:rsidRDefault="00CA6EAF"/>
    <w:p w14:paraId="5EFF850E" w14:textId="77777777" w:rsidR="00CA6EAF" w:rsidRDefault="00000000">
      <w:pPr>
        <w:spacing w:after="100"/>
      </w:pPr>
      <w:r>
        <w:t xml:space="preserve">Overall Score: 2/5 (Basic validations present, missing critical confirmations) </w:t>
      </w:r>
    </w:p>
    <w:p w14:paraId="0BA06233" w14:textId="77777777" w:rsidR="00CA6EAF" w:rsidRDefault="00CA6EAF"/>
    <w:p w14:paraId="22E3F886" w14:textId="77777777" w:rsidR="00CA6EAF" w:rsidRDefault="00000000">
      <w:pPr>
        <w:spacing w:after="100"/>
      </w:pPr>
      <w:r>
        <w:t xml:space="preserve">Best Practice (Notion): </w:t>
      </w:r>
    </w:p>
    <w:p w14:paraId="1EC1F6C9" w14:textId="77777777" w:rsidR="00CA6EAF" w:rsidRDefault="00000000">
      <w:pPr>
        <w:shd w:val="clear" w:color="auto" w:fill="F5F5F5"/>
        <w:spacing w:before="200" w:after="200"/>
      </w:pPr>
      <w:r>
        <w:rPr>
          <w:rFonts w:ascii="Courier New" w:eastAsia="Courier New" w:hAnsi="Courier New" w:cs="Courier New"/>
        </w:rPr>
        <w:t xml:space="preserve">You have unsaved changes [Discard]  [Save Draft]  [Cancel] </w:t>
      </w:r>
    </w:p>
    <w:p w14:paraId="12254926" w14:textId="77777777" w:rsidR="00CA6EAF" w:rsidRDefault="00CA6EAF"/>
    <w:p w14:paraId="3B73FF43" w14:textId="77777777" w:rsidR="00CA6EAF" w:rsidRDefault="00000000">
      <w:pPr>
        <w:pStyle w:val="Heading4"/>
        <w:spacing w:before="150" w:after="75"/>
      </w:pPr>
      <w:r>
        <w:t xml:space="preserve">6. Recognition Rather Than Recall </w:t>
      </w:r>
    </w:p>
    <w:p w14:paraId="6C14799D" w14:textId="77777777" w:rsidR="00CA6EAF" w:rsidRDefault="00CA6EAF"/>
    <w:p w14:paraId="688A78CA" w14:textId="77777777" w:rsidR="00CA6EAF" w:rsidRDefault="00000000">
      <w:pPr>
        <w:spacing w:after="100"/>
      </w:pPr>
      <w:r>
        <w:t xml:space="preserve">&gt; Minimize memory load </w:t>
      </w:r>
    </w:p>
    <w:p w14:paraId="2348C7DC" w14:textId="77777777" w:rsidR="00CA6EAF" w:rsidRDefault="00CA6EAF"/>
    <w:p w14:paraId="3A27FAAB" w14:textId="77777777" w:rsidR="00CA6EAF" w:rsidRDefault="00000000">
      <w:pPr>
        <w:spacing w:after="100"/>
      </w:pPr>
      <w:r>
        <w:t xml:space="preserve">| Feature | Current Support | Improvement | </w:t>
      </w:r>
    </w:p>
    <w:p w14:paraId="2AC8515B" w14:textId="77777777" w:rsidR="00CA6EAF" w:rsidRDefault="00000000">
      <w:pPr>
        <w:spacing w:after="100"/>
      </w:pPr>
      <w:r>
        <w:t xml:space="preserve">|---------|----------------|-------------| </w:t>
      </w:r>
    </w:p>
    <w:p w14:paraId="61E5E4BA" w14:textId="77777777" w:rsidR="00CA6EAF" w:rsidRDefault="00000000">
      <w:pPr>
        <w:spacing w:after="100"/>
      </w:pPr>
      <w:r>
        <w:t xml:space="preserve">| Remember user's research area progress | ✅ Persists across sessions | ✅ Excellent | </w:t>
      </w:r>
    </w:p>
    <w:p w14:paraId="4B849726" w14:textId="77777777" w:rsidR="00CA6EAF" w:rsidRDefault="00000000">
      <w:pPr>
        <w:spacing w:after="100"/>
      </w:pPr>
      <w:r>
        <w:t xml:space="preserve">| Show context when needed | ⚠️ Discovery context not visible in Research phase | Add "View Company Context" link | </w:t>
      </w:r>
    </w:p>
    <w:p w14:paraId="38A77601" w14:textId="77777777" w:rsidR="00CA6EAF" w:rsidRDefault="00000000">
      <w:pPr>
        <w:spacing w:after="100"/>
      </w:pPr>
      <w:r>
        <w:t xml:space="preserve">| Breadcrumbs in deep-dive | ❌ No breadcrumb trail | Add "Company → Industry Forces" | </w:t>
      </w:r>
    </w:p>
    <w:p w14:paraId="0B66DF1B" w14:textId="77777777" w:rsidR="00CA6EAF" w:rsidRDefault="00000000">
      <w:pPr>
        <w:spacing w:after="100"/>
      </w:pPr>
      <w:r>
        <w:t xml:space="preserve">| Recently answered questions | ❌ Not highlighted | Show last edited area with timestamp | </w:t>
      </w:r>
    </w:p>
    <w:p w14:paraId="0489C104" w14:textId="77777777" w:rsidR="00CA6EAF" w:rsidRDefault="00000000">
      <w:pPr>
        <w:spacing w:after="100"/>
      </w:pPr>
      <w:r>
        <w:t xml:space="preserve">| Coach conversation history | ✅ Full message scroll | ✅ Good | </w:t>
      </w:r>
    </w:p>
    <w:p w14:paraId="33BE5E64" w14:textId="77777777" w:rsidR="00CA6EAF" w:rsidRDefault="00CA6EAF"/>
    <w:p w14:paraId="2937F50D" w14:textId="77777777" w:rsidR="00CA6EAF" w:rsidRDefault="00000000">
      <w:pPr>
        <w:spacing w:after="100"/>
      </w:pPr>
      <w:r>
        <w:t xml:space="preserve">Overall Score: 3/5 (Good persistence, weak contextual reminders) </w:t>
      </w:r>
    </w:p>
    <w:p w14:paraId="62C0BB94" w14:textId="77777777" w:rsidR="00CA6EAF" w:rsidRDefault="00CA6EAF"/>
    <w:p w14:paraId="16E8FE06" w14:textId="77777777" w:rsidR="00CA6EAF" w:rsidRDefault="00000000">
      <w:pPr>
        <w:spacing w:after="100"/>
      </w:pPr>
      <w:r>
        <w:t xml:space="preserve">Addition: </w:t>
      </w:r>
    </w:p>
    <w:p w14:paraId="0365FD2E" w14:textId="77777777" w:rsidR="00CA6EAF" w:rsidRDefault="00000000">
      <w:pPr>
        <w:shd w:val="clear" w:color="auto" w:fill="F5F5F5"/>
        <w:spacing w:before="200" w:after="200"/>
      </w:pPr>
      <w:r>
        <w:rPr>
          <w:rFonts w:ascii="Courier New" w:eastAsia="Courier New" w:hAnsi="Courier New" w:cs="Courier New"/>
        </w:rPr>
        <w:t xml:space="preserve">// In </w:t>
      </w:r>
      <w:proofErr w:type="spellStart"/>
      <w:r>
        <w:rPr>
          <w:rFonts w:ascii="Courier New" w:eastAsia="Courier New" w:hAnsi="Courier New" w:cs="Courier New"/>
        </w:rPr>
        <w:t>ResearchSection.tsx</w:t>
      </w:r>
      <w:proofErr w:type="spellEnd"/>
      <w:r>
        <w:rPr>
          <w:rFonts w:ascii="Courier New" w:eastAsia="Courier New" w:hAnsi="Courier New" w:cs="Courier New"/>
        </w:rPr>
        <w:t xml:space="preserve"> &lt;div </w:t>
      </w:r>
      <w:proofErr w:type="spellStart"/>
      <w:r>
        <w:rPr>
          <w:rFonts w:ascii="Courier New" w:eastAsia="Courier New" w:hAnsi="Courier New" w:cs="Courier New"/>
        </w:rPr>
        <w:t>className</w:t>
      </w:r>
      <w:proofErr w:type="spellEnd"/>
      <w:r>
        <w:rPr>
          <w:rFonts w:ascii="Courier New" w:eastAsia="Courier New" w:hAnsi="Courier New" w:cs="Courier New"/>
        </w:rPr>
        <w:t xml:space="preserve">="context-link"&gt;   &lt;Link </w:t>
      </w:r>
      <w:proofErr w:type="spellStart"/>
      <w:r>
        <w:rPr>
          <w:rFonts w:ascii="Courier New" w:eastAsia="Courier New" w:hAnsi="Courier New" w:cs="Courier New"/>
        </w:rPr>
        <w:t>href</w:t>
      </w:r>
      <w:proofErr w:type="spellEnd"/>
      <w:r>
        <w:rPr>
          <w:rFonts w:ascii="Courier New" w:eastAsia="Courier New" w:hAnsi="Courier New" w:cs="Courier New"/>
        </w:rPr>
        <w:t xml:space="preserve">="#discovery"&gt;     📋 Review Company Context   &lt;/Link&gt; &lt;/div&gt; </w:t>
      </w:r>
    </w:p>
    <w:p w14:paraId="7AAE8EBF" w14:textId="77777777" w:rsidR="00CA6EAF" w:rsidRDefault="00CA6EAF"/>
    <w:p w14:paraId="15A728B4" w14:textId="77777777" w:rsidR="00CA6EAF" w:rsidRDefault="00000000">
      <w:pPr>
        <w:pStyle w:val="Heading4"/>
        <w:spacing w:before="150" w:after="75"/>
      </w:pPr>
      <w:r>
        <w:t xml:space="preserve">7. Flexibility and Efficiency of Use </w:t>
      </w:r>
    </w:p>
    <w:p w14:paraId="48D149D9" w14:textId="77777777" w:rsidR="00CA6EAF" w:rsidRDefault="00CA6EAF"/>
    <w:p w14:paraId="200AD61C" w14:textId="77777777" w:rsidR="00CA6EAF" w:rsidRDefault="00000000">
      <w:pPr>
        <w:spacing w:after="100"/>
      </w:pPr>
      <w:r>
        <w:t xml:space="preserve">&gt; Accelerators for expert users </w:t>
      </w:r>
    </w:p>
    <w:p w14:paraId="5AC4C690" w14:textId="77777777" w:rsidR="00CA6EAF" w:rsidRDefault="00CA6EAF"/>
    <w:p w14:paraId="4A026CB6" w14:textId="77777777" w:rsidR="00CA6EAF" w:rsidRDefault="00000000">
      <w:pPr>
        <w:spacing w:after="100"/>
      </w:pPr>
      <w:r>
        <w:t xml:space="preserve">| Pattern | Current Support | Expert User Impact | </w:t>
      </w:r>
    </w:p>
    <w:p w14:paraId="5A115942" w14:textId="77777777" w:rsidR="00CA6EAF" w:rsidRDefault="00000000">
      <w:pPr>
        <w:spacing w:after="100"/>
      </w:pPr>
      <w:r>
        <w:t xml:space="preserve">|---------|----------------|-------------------| </w:t>
      </w:r>
    </w:p>
    <w:p w14:paraId="669A1C54" w14:textId="77777777" w:rsidR="00CA6EAF" w:rsidRDefault="00000000">
      <w:pPr>
        <w:spacing w:after="100"/>
      </w:pPr>
      <w:r>
        <w:t xml:space="preserve">| Keyboard shortcuts | ❌ None | Power users forced to click | </w:t>
      </w:r>
    </w:p>
    <w:p w14:paraId="413DBD2C" w14:textId="77777777" w:rsidR="00CA6EAF" w:rsidRDefault="00000000">
      <w:pPr>
        <w:spacing w:after="100"/>
      </w:pPr>
      <w:r>
        <w:lastRenderedPageBreak/>
        <w:t xml:space="preserve">| Bulk actions | ❌ Can't complete multiple areas at once | Inefficient for fast users | </w:t>
      </w:r>
    </w:p>
    <w:p w14:paraId="788F2815" w14:textId="77777777" w:rsidR="00CA6EAF" w:rsidRDefault="00000000">
      <w:pPr>
        <w:spacing w:after="100"/>
      </w:pPr>
      <w:r>
        <w:t xml:space="preserve">| Templates | ❌ No pre-filled research templates | Users start from scratch every time | </w:t>
      </w:r>
    </w:p>
    <w:p w14:paraId="2701AB6F" w14:textId="77777777" w:rsidR="00CA6EAF" w:rsidRDefault="00000000">
      <w:pPr>
        <w:spacing w:after="100"/>
      </w:pPr>
      <w:r>
        <w:t xml:space="preserve">| Quick navigation | ❌ No </w:t>
      </w:r>
      <w:proofErr w:type="spellStart"/>
      <w:r>
        <w:t>Cmd+K</w:t>
      </w:r>
      <w:proofErr w:type="spellEnd"/>
      <w:r>
        <w:t xml:space="preserve"> command palette | Slow to jump between sections | </w:t>
      </w:r>
    </w:p>
    <w:p w14:paraId="061A9A45" w14:textId="77777777" w:rsidR="00CA6EAF" w:rsidRDefault="00000000">
      <w:pPr>
        <w:spacing w:after="100"/>
      </w:pPr>
      <w:r>
        <w:t xml:space="preserve">| Duplicate previous strategy | ❌ No cloning | Users must re-enter similar research | </w:t>
      </w:r>
    </w:p>
    <w:p w14:paraId="459CED7B" w14:textId="77777777" w:rsidR="00CA6EAF" w:rsidRDefault="00CA6EAF"/>
    <w:p w14:paraId="304F6C2A" w14:textId="77777777" w:rsidR="00CA6EAF" w:rsidRDefault="00000000">
      <w:pPr>
        <w:spacing w:after="100"/>
      </w:pPr>
      <w:r>
        <w:t xml:space="preserve">Overall Score: 1/5 (No power user features) </w:t>
      </w:r>
    </w:p>
    <w:p w14:paraId="71F550FC" w14:textId="77777777" w:rsidR="00CA6EAF" w:rsidRDefault="00CA6EAF"/>
    <w:p w14:paraId="6B30C98E" w14:textId="77777777" w:rsidR="00CA6EAF" w:rsidRDefault="00000000">
      <w:pPr>
        <w:spacing w:after="100"/>
      </w:pPr>
      <w:r>
        <w:t>High-Impact Addition (</w:t>
      </w:r>
      <w:proofErr w:type="spellStart"/>
      <w:r>
        <w:t>Cmd+K</w:t>
      </w:r>
      <w:proofErr w:type="spellEnd"/>
      <w:r>
        <w:t xml:space="preserve"> Command Palette): </w:t>
      </w:r>
    </w:p>
    <w:p w14:paraId="49B15016" w14:textId="77777777" w:rsidR="00CA6EAF" w:rsidRDefault="00000000">
      <w:pPr>
        <w:shd w:val="clear" w:color="auto" w:fill="F5F5F5"/>
        <w:spacing w:before="200" w:after="200"/>
      </w:pPr>
      <w:r>
        <w:rPr>
          <w:rFonts w:ascii="Courier New" w:eastAsia="Courier New" w:hAnsi="Courier New" w:cs="Courier New"/>
        </w:rPr>
        <w:t>&lt;</w:t>
      </w:r>
      <w:proofErr w:type="spellStart"/>
      <w:r>
        <w:rPr>
          <w:rFonts w:ascii="Courier New" w:eastAsia="Courier New" w:hAnsi="Courier New" w:cs="Courier New"/>
        </w:rPr>
        <w:t>CommandPalette</w:t>
      </w:r>
      <w:proofErr w:type="spellEnd"/>
      <w:r>
        <w:rPr>
          <w:rFonts w:ascii="Courier New" w:eastAsia="Courier New" w:hAnsi="Courier New" w:cs="Courier New"/>
        </w:rPr>
        <w:t>&gt;   &lt;Command&gt;Go to Discovery&lt;/Command&gt;   &lt;Command&gt;Go to Company Territory&lt;/Command&gt;   &lt;Command&gt;Go to Customer Territory&lt;/Command&gt;   &lt;Command&gt;Generate Synthesis&lt;/Command&gt;   &lt;Command&gt;Ask Coach...&lt;/Command&gt; &lt;/</w:t>
      </w:r>
      <w:proofErr w:type="spellStart"/>
      <w:r>
        <w:rPr>
          <w:rFonts w:ascii="Courier New" w:eastAsia="Courier New" w:hAnsi="Courier New" w:cs="Courier New"/>
        </w:rPr>
        <w:t>CommandPalette</w:t>
      </w:r>
      <w:proofErr w:type="spellEnd"/>
      <w:r>
        <w:rPr>
          <w:rFonts w:ascii="Courier New" w:eastAsia="Courier New" w:hAnsi="Courier New" w:cs="Courier New"/>
        </w:rPr>
        <w:t xml:space="preserve">&gt; </w:t>
      </w:r>
    </w:p>
    <w:p w14:paraId="325A2D71" w14:textId="77777777" w:rsidR="00CA6EAF" w:rsidRDefault="00CA6EAF"/>
    <w:p w14:paraId="488E0C89" w14:textId="77777777" w:rsidR="00CA6EAF" w:rsidRDefault="00000000">
      <w:pPr>
        <w:spacing w:after="100"/>
      </w:pPr>
      <w:r>
        <w:t xml:space="preserve">Triggered by </w:t>
      </w:r>
      <w:proofErr w:type="spellStart"/>
      <w:r>
        <w:t>Cmd+K</w:t>
      </w:r>
      <w:proofErr w:type="spellEnd"/>
      <w:r>
        <w:t xml:space="preserve"> (Mac) or </w:t>
      </w:r>
      <w:proofErr w:type="spellStart"/>
      <w:r>
        <w:t>Ctrl+K</w:t>
      </w:r>
      <w:proofErr w:type="spellEnd"/>
      <w:r>
        <w:t xml:space="preserve"> (Windows). </w:t>
      </w:r>
    </w:p>
    <w:p w14:paraId="0C83BE5C" w14:textId="77777777" w:rsidR="00CA6EAF" w:rsidRDefault="00CA6EAF"/>
    <w:p w14:paraId="352A9A0D" w14:textId="77777777" w:rsidR="00CA6EAF" w:rsidRDefault="00000000">
      <w:pPr>
        <w:pStyle w:val="Heading4"/>
        <w:spacing w:before="150" w:after="75"/>
      </w:pPr>
      <w:r>
        <w:t xml:space="preserve">8. Aesthetic and Minimalist Design </w:t>
      </w:r>
    </w:p>
    <w:p w14:paraId="3E64BB44" w14:textId="77777777" w:rsidR="00CA6EAF" w:rsidRDefault="00CA6EAF"/>
    <w:p w14:paraId="3970F1AD" w14:textId="77777777" w:rsidR="00CA6EAF" w:rsidRDefault="00000000">
      <w:pPr>
        <w:spacing w:after="100"/>
      </w:pPr>
      <w:r>
        <w:t xml:space="preserve">&gt; Remove irrelevant information </w:t>
      </w:r>
    </w:p>
    <w:p w14:paraId="3CF448BF" w14:textId="77777777" w:rsidR="00CA6EAF" w:rsidRDefault="00CA6EAF"/>
    <w:p w14:paraId="0297AB7F" w14:textId="77777777" w:rsidR="00CA6EAF" w:rsidRDefault="00000000">
      <w:pPr>
        <w:spacing w:after="100"/>
      </w:pPr>
      <w:r>
        <w:t xml:space="preserve">| Element | Clutter Assessment | Improvement | </w:t>
      </w:r>
    </w:p>
    <w:p w14:paraId="0F9ACE07" w14:textId="77777777" w:rsidR="00CA6EAF" w:rsidRDefault="00000000">
      <w:pPr>
        <w:spacing w:after="100"/>
      </w:pPr>
      <w:r>
        <w:t xml:space="preserve">|---------|-------------------|-------------| </w:t>
      </w:r>
    </w:p>
    <w:p w14:paraId="40DEA070" w14:textId="77777777" w:rsidR="00CA6EAF" w:rsidRDefault="00000000">
      <w:pPr>
        <w:spacing w:after="100"/>
      </w:pPr>
      <w:r>
        <w:t xml:space="preserve">| Discovery intro card | ✅ Relevant, welcoming | Well done | </w:t>
      </w:r>
    </w:p>
    <w:p w14:paraId="37BDB484" w14:textId="77777777" w:rsidR="00CA6EAF" w:rsidRDefault="00000000">
      <w:pPr>
        <w:spacing w:after="100"/>
      </w:pPr>
      <w:r>
        <w:t xml:space="preserve">| 4-phase mini preview cards | ⚠️ Could be collapsible | Consider "Hide methodology" toggle for returning users | </w:t>
      </w:r>
    </w:p>
    <w:p w14:paraId="03C2FEE7" w14:textId="77777777" w:rsidR="00CA6EAF" w:rsidRDefault="00000000">
      <w:pPr>
        <w:spacing w:after="100"/>
      </w:pPr>
      <w:r>
        <w:t xml:space="preserve">| Uploaded files list | ✅ Compact, scannable | Good | </w:t>
      </w:r>
    </w:p>
    <w:p w14:paraId="6AB99A50" w14:textId="77777777" w:rsidR="00CA6EAF" w:rsidRDefault="00000000">
      <w:pPr>
        <w:spacing w:after="100"/>
      </w:pPr>
      <w:r>
        <w:t xml:space="preserve">| Coach message styling | ✅ Minimal, readable | ✅ Excellent | </w:t>
      </w:r>
    </w:p>
    <w:p w14:paraId="6D61EA51" w14:textId="77777777" w:rsidR="00CA6EAF" w:rsidRDefault="00000000">
      <w:pPr>
        <w:spacing w:after="100"/>
      </w:pPr>
      <w:r>
        <w:t xml:space="preserve">| Progress stepper | ✅ Essential, not decoration | ✅ Perfect | </w:t>
      </w:r>
    </w:p>
    <w:p w14:paraId="60671DE9" w14:textId="77777777" w:rsidR="00CA6EAF" w:rsidRDefault="00CA6EAF"/>
    <w:p w14:paraId="6EF3507A" w14:textId="77777777" w:rsidR="00CA6EAF" w:rsidRDefault="00000000">
      <w:pPr>
        <w:spacing w:after="100"/>
      </w:pPr>
      <w:r>
        <w:t xml:space="preserve">Overall Score: 4.5/5 (Excellent restraint, no fluff) </w:t>
      </w:r>
    </w:p>
    <w:p w14:paraId="07635A8D" w14:textId="77777777" w:rsidR="00CA6EAF" w:rsidRDefault="00CA6EAF"/>
    <w:p w14:paraId="09957B03" w14:textId="77777777" w:rsidR="00CA6EAF" w:rsidRDefault="00000000">
      <w:pPr>
        <w:spacing w:after="100"/>
      </w:pPr>
      <w:r>
        <w:t xml:space="preserve">Frontera follows this heuristic very well. The interface is information-dense but never overwhelming. </w:t>
      </w:r>
    </w:p>
    <w:p w14:paraId="469CE6E0" w14:textId="77777777" w:rsidR="00CA6EAF" w:rsidRDefault="00CA6EAF"/>
    <w:p w14:paraId="0C51EF7A" w14:textId="77777777" w:rsidR="00CA6EAF" w:rsidRDefault="00000000">
      <w:pPr>
        <w:pStyle w:val="Heading4"/>
        <w:spacing w:before="150" w:after="75"/>
      </w:pPr>
      <w:r>
        <w:t xml:space="preserve">9. Help Users Recognize, Diagnose, and Recover from Errors </w:t>
      </w:r>
    </w:p>
    <w:p w14:paraId="3E5CD577" w14:textId="77777777" w:rsidR="00CA6EAF" w:rsidRDefault="00CA6EAF"/>
    <w:p w14:paraId="0A760E46" w14:textId="77777777" w:rsidR="00CA6EAF" w:rsidRDefault="00000000">
      <w:pPr>
        <w:spacing w:after="100"/>
      </w:pPr>
      <w:r>
        <w:t xml:space="preserve">&gt; Error messages in plain language, suggest solutions </w:t>
      </w:r>
    </w:p>
    <w:p w14:paraId="6E0E5750" w14:textId="77777777" w:rsidR="00CA6EAF" w:rsidRDefault="00CA6EAF"/>
    <w:p w14:paraId="373887A2" w14:textId="77777777" w:rsidR="00CA6EAF" w:rsidRDefault="00000000">
      <w:pPr>
        <w:spacing w:after="100"/>
      </w:pPr>
      <w:r>
        <w:t xml:space="preserve">| Error Scenario | Current Handling | Recommended Improvement | </w:t>
      </w:r>
    </w:p>
    <w:p w14:paraId="0EB8172A" w14:textId="77777777" w:rsidR="00CA6EAF" w:rsidRDefault="00000000">
      <w:pPr>
        <w:spacing w:after="100"/>
      </w:pPr>
      <w:r>
        <w:t xml:space="preserve">|---------------|------------------|------------------------| </w:t>
      </w:r>
    </w:p>
    <w:p w14:paraId="475D5A68" w14:textId="77777777" w:rsidR="00CA6EAF" w:rsidRDefault="00000000">
      <w:pPr>
        <w:spacing w:after="100"/>
      </w:pPr>
      <w:r>
        <w:t xml:space="preserve">| File upload failed | ✅ "Upload failed" in red box | ⚠️ Add specific reason "File too large (max 10MB)" | </w:t>
      </w:r>
    </w:p>
    <w:p w14:paraId="636231CE" w14:textId="77777777" w:rsidR="00CA6EAF" w:rsidRDefault="00000000">
      <w:pPr>
        <w:spacing w:after="100"/>
      </w:pPr>
      <w:r>
        <w:t xml:space="preserve">| Network timeout | ❌ Silent failure | Toast: "Connection lost. Your work is saved. Retry?" | </w:t>
      </w:r>
    </w:p>
    <w:p w14:paraId="491D8680" w14:textId="77777777" w:rsidR="00CA6EAF" w:rsidRDefault="00000000">
      <w:pPr>
        <w:spacing w:after="100"/>
      </w:pPr>
      <w:r>
        <w:t xml:space="preserve">| Invalid URL format | ❌ Generic browser validation | "Please enter a valid URL (must start with https://)" | </w:t>
      </w:r>
    </w:p>
    <w:p w14:paraId="0CBDAE1A" w14:textId="77777777" w:rsidR="00CA6EAF" w:rsidRDefault="00000000">
      <w:pPr>
        <w:spacing w:after="100"/>
      </w:pPr>
      <w:r>
        <w:t xml:space="preserve">| Synthesis generation error | ❌ Unknown | "Synthesis generation failed. This may be due to insufficient research. Try adding more detail to your responses." | </w:t>
      </w:r>
    </w:p>
    <w:p w14:paraId="63CCC780" w14:textId="77777777" w:rsidR="00CA6EAF" w:rsidRDefault="00CA6EAF"/>
    <w:p w14:paraId="420E7236" w14:textId="77777777" w:rsidR="00CA6EAF" w:rsidRDefault="00000000">
      <w:pPr>
        <w:spacing w:after="100"/>
      </w:pPr>
      <w:r>
        <w:t xml:space="preserve">Overall Score: 2/5 (Basic error display, lacks helpful guidance) </w:t>
      </w:r>
    </w:p>
    <w:p w14:paraId="3F404CFF" w14:textId="77777777" w:rsidR="00CA6EAF" w:rsidRDefault="00CA6EAF"/>
    <w:p w14:paraId="20D6A223" w14:textId="77777777" w:rsidR="00CA6EAF" w:rsidRDefault="00000000">
      <w:pPr>
        <w:spacing w:after="100"/>
      </w:pPr>
      <w:r>
        <w:t xml:space="preserve">Best Practice (Stripe): </w:t>
      </w:r>
    </w:p>
    <w:p w14:paraId="6516E7D6" w14:textId="77777777" w:rsidR="00CA6EAF" w:rsidRDefault="00000000">
      <w:pPr>
        <w:shd w:val="clear" w:color="auto" w:fill="F5F5F5"/>
        <w:spacing w:before="200" w:after="200"/>
      </w:pPr>
      <w:r>
        <w:rPr>
          <w:rFonts w:ascii="Courier New" w:eastAsia="Courier New" w:hAnsi="Courier New" w:cs="Courier New"/>
        </w:rPr>
        <w:t xml:space="preserve">Payment failed Your card was declined. [View details]  Common fixes: • Check your card number • Verify CVV code • Contact your bank  [Try again]  [Use different card] </w:t>
      </w:r>
    </w:p>
    <w:p w14:paraId="3AC8F5C1" w14:textId="77777777" w:rsidR="00CA6EAF" w:rsidRDefault="00CA6EAF"/>
    <w:p w14:paraId="4A88AE00" w14:textId="77777777" w:rsidR="00CA6EAF" w:rsidRDefault="00000000">
      <w:pPr>
        <w:pStyle w:val="Heading4"/>
        <w:spacing w:before="150" w:after="75"/>
      </w:pPr>
      <w:r>
        <w:t xml:space="preserve">10. Help and Documentation </w:t>
      </w:r>
    </w:p>
    <w:p w14:paraId="78881B60" w14:textId="77777777" w:rsidR="00CA6EAF" w:rsidRDefault="00CA6EAF"/>
    <w:p w14:paraId="188F28DD" w14:textId="77777777" w:rsidR="00CA6EAF" w:rsidRDefault="00000000">
      <w:pPr>
        <w:spacing w:after="100"/>
      </w:pPr>
      <w:r>
        <w:t xml:space="preserve">&gt; Provide assistance when needed </w:t>
      </w:r>
    </w:p>
    <w:p w14:paraId="471F6AD8" w14:textId="77777777" w:rsidR="00CA6EAF" w:rsidRDefault="00CA6EAF"/>
    <w:p w14:paraId="1B52C207" w14:textId="77777777" w:rsidR="00CA6EAF" w:rsidRDefault="00000000">
      <w:pPr>
        <w:spacing w:after="100"/>
      </w:pPr>
      <w:r>
        <w:t xml:space="preserve">| Help Type | Current Availability | Assessment | </w:t>
      </w:r>
    </w:p>
    <w:p w14:paraId="50EA4D0D" w14:textId="77777777" w:rsidR="00CA6EAF" w:rsidRDefault="00000000">
      <w:pPr>
        <w:spacing w:after="100"/>
      </w:pPr>
      <w:r>
        <w:t xml:space="preserve">|-----------|---------------------|------------| </w:t>
      </w:r>
    </w:p>
    <w:p w14:paraId="479AC2A4" w14:textId="77777777" w:rsidR="00CA6EAF" w:rsidRDefault="00000000">
      <w:pPr>
        <w:spacing w:after="100"/>
      </w:pPr>
      <w:r>
        <w:t xml:space="preserve">| Methodology explanation | ✅ Discovery intro card | ✅ Good first-time UX | </w:t>
      </w:r>
    </w:p>
    <w:p w14:paraId="1729DC08" w14:textId="77777777" w:rsidR="00CA6EAF" w:rsidRDefault="00000000">
      <w:pPr>
        <w:spacing w:after="100"/>
      </w:pPr>
      <w:r>
        <w:t xml:space="preserve">| Inline tooltips | ❌ No (ℹ) icons | Missing for jargon terms | </w:t>
      </w:r>
    </w:p>
    <w:p w14:paraId="3BEAD933" w14:textId="77777777" w:rsidR="00CA6EAF" w:rsidRDefault="00000000">
      <w:pPr>
        <w:spacing w:after="100"/>
      </w:pPr>
      <w:r>
        <w:t xml:space="preserve">| Contextual coach guidance | ✅ Coach asks probing questions | ✅ Excellent | </w:t>
      </w:r>
    </w:p>
    <w:p w14:paraId="3B9B5F81" w14:textId="77777777" w:rsidR="00CA6EAF" w:rsidRDefault="00000000">
      <w:pPr>
        <w:spacing w:after="100"/>
      </w:pPr>
      <w:r>
        <w:t xml:space="preserve">| Example responses | ❌ No sample answers | Users guess appropriate depth | </w:t>
      </w:r>
    </w:p>
    <w:p w14:paraId="52ABB9DE" w14:textId="77777777" w:rsidR="00CA6EAF" w:rsidRDefault="00000000">
      <w:pPr>
        <w:spacing w:after="100"/>
      </w:pPr>
      <w:r>
        <w:t xml:space="preserve">| Video tutorials | ❌ Not present | Expected for enterprise onboarding | </w:t>
      </w:r>
    </w:p>
    <w:p w14:paraId="210669F8" w14:textId="77777777" w:rsidR="00CA6EAF" w:rsidRDefault="00000000">
      <w:pPr>
        <w:spacing w:after="100"/>
      </w:pPr>
      <w:r>
        <w:t xml:space="preserve">| Help </w:t>
      </w:r>
      <w:proofErr w:type="spellStart"/>
      <w:r>
        <w:t>center</w:t>
      </w:r>
      <w:proofErr w:type="spellEnd"/>
      <w:r>
        <w:t xml:space="preserve"> link | ❌ No global help | No escape hatch | </w:t>
      </w:r>
    </w:p>
    <w:p w14:paraId="0E1C0D4A" w14:textId="77777777" w:rsidR="00CA6EAF" w:rsidRDefault="00CA6EAF"/>
    <w:p w14:paraId="65367A37" w14:textId="77777777" w:rsidR="00CA6EAF" w:rsidRDefault="00000000">
      <w:pPr>
        <w:spacing w:after="100"/>
      </w:pPr>
      <w:r>
        <w:t xml:space="preserve">Overall Score: 3/5 (Good conversational help, weak structured documentation) </w:t>
      </w:r>
    </w:p>
    <w:p w14:paraId="75FB81DE" w14:textId="77777777" w:rsidR="00CA6EAF" w:rsidRDefault="00CA6EAF"/>
    <w:p w14:paraId="4CB22572" w14:textId="77777777" w:rsidR="00CA6EAF" w:rsidRDefault="00000000">
      <w:pPr>
        <w:spacing w:after="100"/>
      </w:pPr>
      <w:r>
        <w:t xml:space="preserve">Recommendation: Add help dropdown in header: </w:t>
      </w:r>
    </w:p>
    <w:p w14:paraId="695373BB" w14:textId="77777777" w:rsidR="00CA6EAF" w:rsidRDefault="00000000">
      <w:pPr>
        <w:shd w:val="clear" w:color="auto" w:fill="F5F5F5"/>
        <w:spacing w:before="200" w:after="200"/>
      </w:pPr>
      <w:r>
        <w:rPr>
          <w:rFonts w:ascii="Courier New" w:eastAsia="Courier New" w:hAnsi="Courier New" w:cs="Courier New"/>
        </w:rPr>
        <w:t xml:space="preserve">[?] Help   ├─ Product Strategy Methodology   ├─ How to Use the Coach   ├─ Research Area Examples   ├─ Video Tutorial (3 min)   └─ Contact Support </w:t>
      </w:r>
    </w:p>
    <w:p w14:paraId="418BCDA9" w14:textId="77777777" w:rsidR="00CA6EAF" w:rsidRDefault="00CA6EAF"/>
    <w:p w14:paraId="2B5DA87C" w14:textId="77777777" w:rsidR="00CA6EAF" w:rsidRDefault="00000000">
      <w:pPr>
        <w:pStyle w:val="Heading3"/>
        <w:spacing w:before="200" w:after="100"/>
      </w:pPr>
      <w:r>
        <w:t xml:space="preserve">Enterprise-Specific Heuristics </w:t>
      </w:r>
    </w:p>
    <w:p w14:paraId="43155997" w14:textId="77777777" w:rsidR="00CA6EAF" w:rsidRDefault="00CA6EAF"/>
    <w:p w14:paraId="251AC6B4" w14:textId="77777777" w:rsidR="00CA6EAF" w:rsidRDefault="00000000">
      <w:pPr>
        <w:pStyle w:val="Heading4"/>
        <w:spacing w:before="150" w:after="75"/>
      </w:pPr>
      <w:r>
        <w:t xml:space="preserve">11. Data Security &amp; Privacy Transparency </w:t>
      </w:r>
    </w:p>
    <w:p w14:paraId="0F45C0DC" w14:textId="77777777" w:rsidR="00CA6EAF" w:rsidRDefault="00CA6EAF"/>
    <w:p w14:paraId="020466C2" w14:textId="77777777" w:rsidR="00CA6EAF" w:rsidRDefault="00000000">
      <w:pPr>
        <w:spacing w:after="100"/>
      </w:pPr>
      <w:r>
        <w:t xml:space="preserve">&gt; Users must trust the platform with sensitive strategic information </w:t>
      </w:r>
    </w:p>
    <w:p w14:paraId="7DE6C1BE" w14:textId="77777777" w:rsidR="00CA6EAF" w:rsidRDefault="00CA6EAF"/>
    <w:p w14:paraId="18A388BE" w14:textId="77777777" w:rsidR="00CA6EAF" w:rsidRDefault="00000000">
      <w:pPr>
        <w:spacing w:after="100"/>
      </w:pPr>
      <w:r>
        <w:t xml:space="preserve">| Concern | Current Handling | Recommendation | </w:t>
      </w:r>
    </w:p>
    <w:p w14:paraId="54C1AF06" w14:textId="77777777" w:rsidR="00CA6EAF" w:rsidRDefault="00000000">
      <w:pPr>
        <w:spacing w:after="100"/>
      </w:pPr>
      <w:r>
        <w:t xml:space="preserve">|---------|-----------------|----------------| </w:t>
      </w:r>
    </w:p>
    <w:p w14:paraId="25645664" w14:textId="77777777" w:rsidR="00CA6EAF" w:rsidRDefault="00000000">
      <w:pPr>
        <w:spacing w:after="100"/>
      </w:pPr>
      <w:r>
        <w:t xml:space="preserve">| Where is data stored? | ❌ Not communicated | Add footer: "Your data is encrypted and stored in UK/EU data </w:t>
      </w:r>
      <w:proofErr w:type="spellStart"/>
      <w:r>
        <w:t>centers</w:t>
      </w:r>
      <w:proofErr w:type="spellEnd"/>
      <w:r>
        <w:t xml:space="preserve">" | </w:t>
      </w:r>
    </w:p>
    <w:p w14:paraId="155312AC" w14:textId="77777777" w:rsidR="00CA6EAF" w:rsidRDefault="00000000">
      <w:pPr>
        <w:spacing w:after="100"/>
      </w:pPr>
      <w:r>
        <w:t xml:space="preserve">| Who can see my research? | ❌ Unclear | "Your strategy session is private to your organization" badge | </w:t>
      </w:r>
    </w:p>
    <w:p w14:paraId="2F0009E1" w14:textId="77777777" w:rsidR="00CA6EAF" w:rsidRDefault="00000000">
      <w:pPr>
        <w:spacing w:after="100"/>
      </w:pPr>
      <w:r>
        <w:t xml:space="preserve">| Is AI training on my data? | ❌ Not addressed | Privacy tooltip: "Your conversations are not used to train AI models" | </w:t>
      </w:r>
    </w:p>
    <w:p w14:paraId="2F87DBD3" w14:textId="77777777" w:rsidR="00CA6EAF" w:rsidRDefault="00000000">
      <w:pPr>
        <w:spacing w:after="100"/>
      </w:pPr>
      <w:r>
        <w:t xml:space="preserve">| Can I export/delete data? | ❌ No GDPR controls | Add "Export all data" and "Delete conversation" options | </w:t>
      </w:r>
    </w:p>
    <w:p w14:paraId="0A08F463" w14:textId="77777777" w:rsidR="00CA6EAF" w:rsidRDefault="00CA6EAF"/>
    <w:p w14:paraId="14943F6D" w14:textId="77777777" w:rsidR="00CA6EAF" w:rsidRDefault="00000000">
      <w:pPr>
        <w:spacing w:after="100"/>
      </w:pPr>
      <w:r>
        <w:t xml:space="preserve">Overall Score: 1/5 (Critical gap for enterprise buyers) </w:t>
      </w:r>
    </w:p>
    <w:p w14:paraId="1651FAB0" w14:textId="77777777" w:rsidR="00CA6EAF" w:rsidRDefault="00CA6EAF"/>
    <w:p w14:paraId="620AED5B" w14:textId="77777777" w:rsidR="00CA6EAF" w:rsidRDefault="00000000">
      <w:pPr>
        <w:spacing w:after="100"/>
      </w:pPr>
      <w:r>
        <w:t xml:space="preserve">Maya Okonkwo and Tom Aldridge (our personas) will immediately ask about data privacy. This must be visible. </w:t>
      </w:r>
    </w:p>
    <w:p w14:paraId="58409778" w14:textId="77777777" w:rsidR="00CA6EAF" w:rsidRDefault="00CA6EAF"/>
    <w:p w14:paraId="40FFC783" w14:textId="77777777" w:rsidR="00CA6EAF" w:rsidRDefault="00000000">
      <w:pPr>
        <w:pStyle w:val="Heading4"/>
        <w:spacing w:before="150" w:after="75"/>
      </w:pPr>
      <w:r>
        <w:t xml:space="preserve">12. Organizational Collaboration </w:t>
      </w:r>
    </w:p>
    <w:p w14:paraId="2F95BC2A" w14:textId="77777777" w:rsidR="00CA6EAF" w:rsidRDefault="00CA6EAF"/>
    <w:p w14:paraId="1E606D5A" w14:textId="77777777" w:rsidR="00CA6EAF" w:rsidRDefault="00000000">
      <w:pPr>
        <w:spacing w:after="100"/>
      </w:pPr>
      <w:r>
        <w:t xml:space="preserve">&gt; Multiple stakeholders contribute to strategy </w:t>
      </w:r>
    </w:p>
    <w:p w14:paraId="744FE438" w14:textId="77777777" w:rsidR="00CA6EAF" w:rsidRDefault="00CA6EAF"/>
    <w:p w14:paraId="37F31FF8" w14:textId="77777777" w:rsidR="00CA6EAF" w:rsidRDefault="00000000">
      <w:pPr>
        <w:spacing w:after="100"/>
      </w:pPr>
      <w:r>
        <w:t xml:space="preserve">| Feature | Current Support | Enterprise Need | </w:t>
      </w:r>
    </w:p>
    <w:p w14:paraId="051E4F07" w14:textId="77777777" w:rsidR="00CA6EAF" w:rsidRDefault="00000000">
      <w:pPr>
        <w:spacing w:after="100"/>
      </w:pPr>
      <w:r>
        <w:t xml:space="preserve">|---------|----------------|-----------------| </w:t>
      </w:r>
    </w:p>
    <w:p w14:paraId="76CA8287" w14:textId="77777777" w:rsidR="00CA6EAF" w:rsidRDefault="00000000">
      <w:pPr>
        <w:spacing w:after="100"/>
      </w:pPr>
      <w:r>
        <w:t xml:space="preserve">| Share conversation with team | ❌ Not supported | CPO wants to review VP's research | </w:t>
      </w:r>
    </w:p>
    <w:p w14:paraId="51FE5DB8" w14:textId="77777777" w:rsidR="00CA6EAF" w:rsidRDefault="00000000">
      <w:pPr>
        <w:spacing w:after="100"/>
      </w:pPr>
      <w:r>
        <w:t xml:space="preserve">| Comment on research responses | ❌ Not supported | Stakeholder feedback loop | </w:t>
      </w:r>
    </w:p>
    <w:p w14:paraId="265E2C3E" w14:textId="77777777" w:rsidR="00CA6EAF" w:rsidRDefault="00000000">
      <w:pPr>
        <w:spacing w:after="100"/>
      </w:pPr>
      <w:r>
        <w:t xml:space="preserve">| Version history | ❌ Not supported | Track how strategy evolved | </w:t>
      </w:r>
    </w:p>
    <w:p w14:paraId="05D41C8C" w14:textId="77777777" w:rsidR="00CA6EAF" w:rsidRDefault="00000000">
      <w:pPr>
        <w:spacing w:after="100"/>
      </w:pPr>
      <w:r>
        <w:t xml:space="preserve">| @ mention team member | ❌ Not supported | Pull in sales leader for competitor insights | </w:t>
      </w:r>
    </w:p>
    <w:p w14:paraId="3557C80E" w14:textId="77777777" w:rsidR="00CA6EAF" w:rsidRDefault="00CA6EAF"/>
    <w:p w14:paraId="03A28679" w14:textId="77777777" w:rsidR="00CA6EAF" w:rsidRDefault="00000000">
      <w:pPr>
        <w:spacing w:after="100"/>
      </w:pPr>
      <w:r>
        <w:t xml:space="preserve">Overall Score: 0/5 (No collaboration features in MVP) </w:t>
      </w:r>
    </w:p>
    <w:p w14:paraId="0D0D8B14" w14:textId="77777777" w:rsidR="00CA6EAF" w:rsidRDefault="00CA6EAF"/>
    <w:p w14:paraId="5B9D3DCE" w14:textId="77777777" w:rsidR="00CA6EAF" w:rsidRDefault="00000000">
      <w:pPr>
        <w:spacing w:after="100"/>
      </w:pPr>
      <w:r>
        <w:t xml:space="preserve">Phase 3 Priority: This is expected for enterprise tools. </w:t>
      </w:r>
    </w:p>
    <w:p w14:paraId="3A58E2E0" w14:textId="77777777" w:rsidR="00CA6EAF" w:rsidRDefault="00CA6EAF"/>
    <w:p w14:paraId="7F047972" w14:textId="77777777" w:rsidR="00CA6EAF" w:rsidRDefault="00CA6EAF">
      <w:pPr>
        <w:pBdr>
          <w:bottom w:val="single" w:sz="6" w:space="0" w:color="CCCCCC"/>
        </w:pBdr>
        <w:spacing w:before="200" w:after="200"/>
      </w:pPr>
    </w:p>
    <w:p w14:paraId="69B414F4" w14:textId="77777777" w:rsidR="00CA6EAF" w:rsidRDefault="00CA6EAF"/>
    <w:p w14:paraId="3C94CF4C" w14:textId="77777777" w:rsidR="00CA6EAF" w:rsidRDefault="00000000">
      <w:pPr>
        <w:pStyle w:val="Heading2"/>
        <w:spacing w:before="300" w:after="150"/>
      </w:pPr>
      <w:r>
        <w:t xml:space="preserve">Accessibility Audit </w:t>
      </w:r>
    </w:p>
    <w:p w14:paraId="33E17DB6" w14:textId="77777777" w:rsidR="00CA6EAF" w:rsidRDefault="00CA6EAF"/>
    <w:p w14:paraId="6CA0868E" w14:textId="77777777" w:rsidR="00CA6EAF" w:rsidRDefault="00000000">
      <w:pPr>
        <w:pStyle w:val="Heading3"/>
        <w:spacing w:before="200" w:after="100"/>
      </w:pPr>
      <w:r>
        <w:t xml:space="preserve">WCAG 2.1 Level AA Compliance Assessment </w:t>
      </w:r>
    </w:p>
    <w:p w14:paraId="6556F4D0" w14:textId="77777777" w:rsidR="00CA6EAF" w:rsidRDefault="00CA6EAF"/>
    <w:p w14:paraId="53FAB9E3" w14:textId="77777777" w:rsidR="00CA6EAF" w:rsidRDefault="00000000">
      <w:pPr>
        <w:pStyle w:val="Heading4"/>
        <w:spacing w:before="150" w:after="75"/>
      </w:pPr>
      <w:r>
        <w:t xml:space="preserve">Perceivable </w:t>
      </w:r>
    </w:p>
    <w:p w14:paraId="54BA09A3" w14:textId="77777777" w:rsidR="00CA6EAF" w:rsidRDefault="00CA6EAF"/>
    <w:p w14:paraId="001099B2" w14:textId="77777777" w:rsidR="00CA6EAF" w:rsidRDefault="00000000">
      <w:pPr>
        <w:spacing w:after="100"/>
      </w:pPr>
      <w:r>
        <w:t xml:space="preserve">1.1.1 Non-text Content (Level A) </w:t>
      </w:r>
    </w:p>
    <w:p w14:paraId="17E4EF39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✅ Logo has alt text: &lt;Image alt="Frontera" /&gt;</w:t>
      </w:r>
    </w:p>
    <w:p w14:paraId="44BA21F8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❌ Decorative icons lack aria-hidden: SVG icons should have aria-hidden="true" if decorative</w:t>
      </w:r>
    </w:p>
    <w:p w14:paraId="33B5FA6F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 xml:space="preserve">❌ Progress stepper circles lack labels: </w:t>
      </w:r>
      <w:proofErr w:type="spellStart"/>
      <w:r>
        <w:t>Screenreader</w:t>
      </w:r>
      <w:proofErr w:type="spellEnd"/>
      <w:r>
        <w:t xml:space="preserve"> doesn't know circle represents "Discovery phase"</w:t>
      </w:r>
    </w:p>
    <w:p w14:paraId="675545B2" w14:textId="77777777" w:rsidR="00CA6EAF" w:rsidRDefault="00CA6EAF"/>
    <w:p w14:paraId="4D5FA18B" w14:textId="77777777" w:rsidR="00CA6EAF" w:rsidRDefault="00000000">
      <w:pPr>
        <w:spacing w:after="100"/>
      </w:pPr>
      <w:r>
        <w:t xml:space="preserve">Status: Partial Compliance </w:t>
      </w:r>
    </w:p>
    <w:p w14:paraId="68C53034" w14:textId="77777777" w:rsidR="00CA6EAF" w:rsidRDefault="00CA6EAF"/>
    <w:p w14:paraId="6FD72B81" w14:textId="77777777" w:rsidR="00CA6EAF" w:rsidRDefault="00000000">
      <w:pPr>
        <w:spacing w:after="100"/>
      </w:pPr>
      <w:r>
        <w:t xml:space="preserve">Fix: </w:t>
      </w:r>
    </w:p>
    <w:p w14:paraId="2CACF44B" w14:textId="77777777" w:rsidR="00CA6EAF" w:rsidRDefault="00000000">
      <w:pPr>
        <w:shd w:val="clear" w:color="auto" w:fill="F5F5F5"/>
        <w:spacing w:before="200" w:after="200"/>
      </w:pPr>
      <w:r>
        <w:rPr>
          <w:rFonts w:ascii="Courier New" w:eastAsia="Courier New" w:hAnsi="Courier New" w:cs="Courier New"/>
        </w:rPr>
        <w:t xml:space="preserve">&lt;div </w:t>
      </w:r>
      <w:proofErr w:type="spellStart"/>
      <w:r>
        <w:rPr>
          <w:rFonts w:ascii="Courier New" w:eastAsia="Courier New" w:hAnsi="Courier New" w:cs="Courier New"/>
        </w:rPr>
        <w:t>className</w:t>
      </w:r>
      <w:proofErr w:type="spellEnd"/>
      <w:r>
        <w:rPr>
          <w:rFonts w:ascii="Courier New" w:eastAsia="Courier New" w:hAnsi="Courier New" w:cs="Courier New"/>
        </w:rPr>
        <w:t>="w-10 h-10 ..." aria-label={`Phase ${step.id}: ${</w:t>
      </w:r>
      <w:proofErr w:type="spellStart"/>
      <w:r>
        <w:rPr>
          <w:rFonts w:ascii="Courier New" w:eastAsia="Courier New" w:hAnsi="Courier New" w:cs="Courier New"/>
        </w:rPr>
        <w:t>step.label</w:t>
      </w:r>
      <w:proofErr w:type="spellEnd"/>
      <w:r>
        <w:rPr>
          <w:rFonts w:ascii="Courier New" w:eastAsia="Courier New" w:hAnsi="Courier New" w:cs="Courier New"/>
        </w:rPr>
        <w:t>}`}&gt;   {</w:t>
      </w:r>
      <w:proofErr w:type="spellStart"/>
      <w:r>
        <w:rPr>
          <w:rFonts w:ascii="Courier New" w:eastAsia="Courier New" w:hAnsi="Courier New" w:cs="Courier New"/>
        </w:rPr>
        <w:t>isComplete</w:t>
      </w:r>
      <w:proofErr w:type="spellEnd"/>
      <w:r>
        <w:rPr>
          <w:rFonts w:ascii="Courier New" w:eastAsia="Courier New" w:hAnsi="Courier New" w:cs="Courier New"/>
        </w:rPr>
        <w:t xml:space="preserve"> ? &lt;</w:t>
      </w:r>
      <w:proofErr w:type="spellStart"/>
      <w:r>
        <w:rPr>
          <w:rFonts w:ascii="Courier New" w:eastAsia="Courier New" w:hAnsi="Courier New" w:cs="Courier New"/>
        </w:rPr>
        <w:t>CheckIcon</w:t>
      </w:r>
      <w:proofErr w:type="spellEnd"/>
      <w:r>
        <w:rPr>
          <w:rFonts w:ascii="Courier New" w:eastAsia="Courier New" w:hAnsi="Courier New" w:cs="Courier New"/>
        </w:rPr>
        <w:t xml:space="preserve"> aria-hidden="true" /&gt; : step.id} &lt;/div&gt; </w:t>
      </w:r>
    </w:p>
    <w:p w14:paraId="0224A19D" w14:textId="77777777" w:rsidR="00CA6EAF" w:rsidRDefault="00CA6EAF"/>
    <w:p w14:paraId="5258B8A2" w14:textId="77777777" w:rsidR="00CA6EAF" w:rsidRDefault="00000000">
      <w:pPr>
        <w:spacing w:after="100"/>
      </w:pPr>
      <w:r>
        <w:t xml:space="preserve">1.3.1 Info and Relationships (Level A) </w:t>
      </w:r>
    </w:p>
    <w:p w14:paraId="30B00C53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✅ Semantic HTML: Proper use of &lt;header&gt;, &lt;main&gt;, &lt;aside&gt;, &lt;nav&gt;</w:t>
      </w:r>
    </w:p>
    <w:p w14:paraId="6CD5A517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✅ Heading hierarchy: H1 (page title) → H2 (sections) → H3 (subsections)</w:t>
      </w:r>
    </w:p>
    <w:p w14:paraId="5B2B547F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⚠️ Form labels: File upload input has &lt;label&gt; but wrapped in custom styling (may break screen reader association)</w:t>
      </w:r>
    </w:p>
    <w:p w14:paraId="285570C4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 xml:space="preserve">❌ Table-like data not in tables: Uploaded files list presented as </w:t>
      </w:r>
      <w:proofErr w:type="spellStart"/>
      <w:r>
        <w:t>divs</w:t>
      </w:r>
      <w:proofErr w:type="spellEnd"/>
      <w:r>
        <w:t>, not &lt;table&gt; or &lt;dl&gt;</w:t>
      </w:r>
    </w:p>
    <w:p w14:paraId="70D3E6DE" w14:textId="77777777" w:rsidR="00CA6EAF" w:rsidRDefault="00CA6EAF"/>
    <w:p w14:paraId="0C4CC06C" w14:textId="77777777" w:rsidR="00CA6EAF" w:rsidRDefault="00000000">
      <w:pPr>
        <w:spacing w:after="100"/>
      </w:pPr>
      <w:r>
        <w:lastRenderedPageBreak/>
        <w:t xml:space="preserve">Status: Mostly Compliant </w:t>
      </w:r>
    </w:p>
    <w:p w14:paraId="777EA6C1" w14:textId="77777777" w:rsidR="00CA6EAF" w:rsidRDefault="00CA6EAF"/>
    <w:p w14:paraId="50D02ACE" w14:textId="77777777" w:rsidR="00CA6EAF" w:rsidRDefault="00000000">
      <w:pPr>
        <w:spacing w:after="100"/>
      </w:pPr>
      <w:r>
        <w:t xml:space="preserve">1.4.3 Contrast (Level AA) </w:t>
      </w:r>
    </w:p>
    <w:p w14:paraId="5D0701DE" w14:textId="77777777" w:rsidR="00CA6EAF" w:rsidRDefault="00CA6EAF"/>
    <w:p w14:paraId="70DF841A" w14:textId="77777777" w:rsidR="00CA6EAF" w:rsidRDefault="00000000">
      <w:pPr>
        <w:spacing w:after="100"/>
      </w:pPr>
      <w:r>
        <w:t xml:space="preserve">Tested Combinations: </w:t>
      </w:r>
    </w:p>
    <w:p w14:paraId="49DBCD36" w14:textId="77777777" w:rsidR="00CA6EAF" w:rsidRDefault="00CA6EAF"/>
    <w:p w14:paraId="105C5C86" w14:textId="77777777" w:rsidR="00CA6EAF" w:rsidRDefault="00000000">
      <w:pPr>
        <w:spacing w:after="100"/>
      </w:pPr>
      <w:r>
        <w:t xml:space="preserve">| Element | Foreground | Background | Ratio | WCAG AA | WCAG AAA | </w:t>
      </w:r>
    </w:p>
    <w:p w14:paraId="4256343B" w14:textId="77777777" w:rsidR="00CA6EAF" w:rsidRDefault="00000000">
      <w:pPr>
        <w:spacing w:after="100"/>
      </w:pPr>
      <w:r>
        <w:t xml:space="preserve">|---------|------------|------------|-------|---------|----------| </w:t>
      </w:r>
    </w:p>
    <w:p w14:paraId="001E9414" w14:textId="77777777" w:rsidR="00CA6EAF" w:rsidRDefault="00000000">
      <w:pPr>
        <w:spacing w:after="100"/>
      </w:pPr>
      <w:r>
        <w:t xml:space="preserve">| Body text (slate-700 on white) | #334155 | #FFFFFF | 8.59:1 | ✅ Pass | ✅ Pass | </w:t>
      </w:r>
    </w:p>
    <w:p w14:paraId="3023722C" w14:textId="77777777" w:rsidR="00CA6EAF" w:rsidRDefault="00000000">
      <w:pPr>
        <w:spacing w:after="100"/>
      </w:pPr>
      <w:r>
        <w:t xml:space="preserve">| Headings (slate-900 on white) | #0F172A | #FFFFFF | 14.47:1 | ✅ Pass | ✅ Pass | </w:t>
      </w:r>
    </w:p>
    <w:p w14:paraId="5ADFD096" w14:textId="77777777" w:rsidR="00CA6EAF" w:rsidRDefault="00000000">
      <w:pPr>
        <w:spacing w:after="100"/>
      </w:pPr>
      <w:r>
        <w:t xml:space="preserve">| Secondary text (slate-600) | #475569 | #FFFFFF | 6.37:1 | ✅ Pass | ✅ Pass | </w:t>
      </w:r>
    </w:p>
    <w:p w14:paraId="5751E11C" w14:textId="77777777" w:rsidR="00CA6EAF" w:rsidRDefault="00000000">
      <w:pPr>
        <w:spacing w:after="100"/>
      </w:pPr>
      <w:r>
        <w:t xml:space="preserve">| Placeholder text (slate-400) | #94A3B8 | #FFFFFF | 3.52:1 | ⚠️ Fail | ❌ Fail | </w:t>
      </w:r>
    </w:p>
    <w:p w14:paraId="7B35C81C" w14:textId="77777777" w:rsidR="00CA6EAF" w:rsidRDefault="00000000">
      <w:pPr>
        <w:spacing w:after="100"/>
      </w:pPr>
      <w:r>
        <w:t xml:space="preserve">| Cyan sublabel (text-cyan-600) | #0891B2 | #FFFFFF | 4.54:1 | ✅ Pass (large text) | ⚠️ Fail (small text) | </w:t>
      </w:r>
    </w:p>
    <w:p w14:paraId="594ACB50" w14:textId="77777777" w:rsidR="00CA6EAF" w:rsidRDefault="00000000">
      <w:pPr>
        <w:spacing w:after="100"/>
      </w:pPr>
      <w:r>
        <w:t xml:space="preserve">| "You Are Here" text (text-cyan-600, 10px) | #0891B2 | #FFFFFF | 4.54:1 | ⚠️ Borderline | ❌ Fail | </w:t>
      </w:r>
    </w:p>
    <w:p w14:paraId="2566A0B1" w14:textId="77777777" w:rsidR="00CA6EAF" w:rsidRDefault="00CA6EAF"/>
    <w:p w14:paraId="6D2F7DF7" w14:textId="77777777" w:rsidR="00CA6EAF" w:rsidRDefault="00000000">
      <w:pPr>
        <w:spacing w:after="100"/>
      </w:pPr>
      <w:r>
        <w:t xml:space="preserve">Issues: </w:t>
      </w:r>
    </w:p>
    <w:p w14:paraId="52005A80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❌ Placeholder text fails AA for small text (3.52:1 &lt; 4.5:1)</w:t>
      </w:r>
    </w:p>
    <w:p w14:paraId="729CBE62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⚠️ "You Are Here" text size too small (10px) + borderline contrast</w:t>
      </w:r>
    </w:p>
    <w:p w14:paraId="0240A64C" w14:textId="77777777" w:rsidR="00CA6EAF" w:rsidRDefault="00CA6EAF"/>
    <w:p w14:paraId="05386C48" w14:textId="77777777" w:rsidR="00CA6EAF" w:rsidRDefault="00000000">
      <w:pPr>
        <w:spacing w:after="100"/>
      </w:pPr>
      <w:r>
        <w:t xml:space="preserve">Status: Mostly Compliant (2 failures) </w:t>
      </w:r>
    </w:p>
    <w:p w14:paraId="609EC240" w14:textId="77777777" w:rsidR="00CA6EAF" w:rsidRDefault="00CA6EAF"/>
    <w:p w14:paraId="458EF5A5" w14:textId="77777777" w:rsidR="00CA6EAF" w:rsidRDefault="00000000">
      <w:pPr>
        <w:spacing w:after="100"/>
      </w:pPr>
      <w:r>
        <w:t xml:space="preserve">Fix: </w:t>
      </w:r>
    </w:p>
    <w:p w14:paraId="187294C8" w14:textId="77777777" w:rsidR="00CA6EAF" w:rsidRDefault="00000000">
      <w:pPr>
        <w:shd w:val="clear" w:color="auto" w:fill="F5F5F5"/>
        <w:spacing w:before="200" w:after="200"/>
      </w:pPr>
      <w:r>
        <w:rPr>
          <w:rFonts w:ascii="Courier New" w:eastAsia="Courier New" w:hAnsi="Courier New" w:cs="Courier New"/>
        </w:rPr>
        <w:t xml:space="preserve">// Change placeholder from slate-400 to slate-500 placeholder="text-slate-500" // 4.63:1 contrast ✅  // Increase "You Are Here" font size </w:t>
      </w:r>
      <w:proofErr w:type="spellStart"/>
      <w:r>
        <w:rPr>
          <w:rFonts w:ascii="Courier New" w:eastAsia="Courier New" w:hAnsi="Courier New" w:cs="Courier New"/>
        </w:rPr>
        <w:t>className</w:t>
      </w:r>
      <w:proofErr w:type="spellEnd"/>
      <w:r>
        <w:rPr>
          <w:rFonts w:ascii="Courier New" w:eastAsia="Courier New" w:hAnsi="Courier New" w:cs="Courier New"/>
        </w:rPr>
        <w:t>="text-</w:t>
      </w:r>
      <w:proofErr w:type="spellStart"/>
      <w:r>
        <w:rPr>
          <w:rFonts w:ascii="Courier New" w:eastAsia="Courier New" w:hAnsi="Courier New" w:cs="Courier New"/>
        </w:rPr>
        <w:t>xs</w:t>
      </w:r>
      <w:proofErr w:type="spellEnd"/>
      <w:r>
        <w:rPr>
          <w:rFonts w:ascii="Courier New" w:eastAsia="Courier New" w:hAnsi="Courier New" w:cs="Courier New"/>
        </w:rPr>
        <w:t xml:space="preserve">" // 12px instead of 10px </w:t>
      </w:r>
    </w:p>
    <w:p w14:paraId="7EC28E53" w14:textId="77777777" w:rsidR="00CA6EAF" w:rsidRDefault="00CA6EAF"/>
    <w:p w14:paraId="08DB05E9" w14:textId="77777777" w:rsidR="00CA6EAF" w:rsidRDefault="00000000">
      <w:pPr>
        <w:spacing w:after="100"/>
      </w:pPr>
      <w:r>
        <w:t xml:space="preserve">1.4.11 Non-text Contrast (Level AA - WCAG 2.1) </w:t>
      </w:r>
    </w:p>
    <w:p w14:paraId="557E6395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✅ Button borders: Gradient buttons have sufficient contrast</w:t>
      </w:r>
    </w:p>
    <w:p w14:paraId="6CBF1DD9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⚠️ Form input borders (border-slate-200): #E2E8F0 on #FFFFFF = 1.15:1 ❌ Fail (need 3:1)</w:t>
      </w:r>
    </w:p>
    <w:p w14:paraId="7AE8FC0C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✅ Territory card borders: border-slate-200 visible when hovered (border-indigo-300)</w:t>
      </w:r>
    </w:p>
    <w:p w14:paraId="571A600E" w14:textId="77777777" w:rsidR="00CA6EAF" w:rsidRDefault="00CA6EAF"/>
    <w:p w14:paraId="29E3D121" w14:textId="77777777" w:rsidR="00CA6EAF" w:rsidRDefault="00000000">
      <w:pPr>
        <w:spacing w:after="100"/>
      </w:pPr>
      <w:r>
        <w:t xml:space="preserve">Status: Partial Compliance </w:t>
      </w:r>
    </w:p>
    <w:p w14:paraId="23DAA2E0" w14:textId="77777777" w:rsidR="00CA6EAF" w:rsidRDefault="00CA6EAF"/>
    <w:p w14:paraId="15A73495" w14:textId="77777777" w:rsidR="00CA6EAF" w:rsidRDefault="00000000">
      <w:pPr>
        <w:spacing w:after="100"/>
      </w:pPr>
      <w:r>
        <w:t xml:space="preserve">Fix: </w:t>
      </w:r>
    </w:p>
    <w:p w14:paraId="4A98FD5D" w14:textId="77777777" w:rsidR="00CA6EAF" w:rsidRDefault="00000000">
      <w:pPr>
        <w:shd w:val="clear" w:color="auto" w:fill="F5F5F5"/>
        <w:spacing w:before="200" w:after="200"/>
      </w:pPr>
      <w:r>
        <w:rPr>
          <w:rFonts w:ascii="Courier New" w:eastAsia="Courier New" w:hAnsi="Courier New" w:cs="Courier New"/>
        </w:rPr>
        <w:t xml:space="preserve">// Darken input borders </w:t>
      </w:r>
      <w:proofErr w:type="spellStart"/>
      <w:r>
        <w:rPr>
          <w:rFonts w:ascii="Courier New" w:eastAsia="Courier New" w:hAnsi="Courier New" w:cs="Courier New"/>
        </w:rPr>
        <w:t>className</w:t>
      </w:r>
      <w:proofErr w:type="spellEnd"/>
      <w:r>
        <w:rPr>
          <w:rFonts w:ascii="Courier New" w:eastAsia="Courier New" w:hAnsi="Courier New" w:cs="Courier New"/>
        </w:rPr>
        <w:t xml:space="preserve">="border-slate-300" // 1.82:1 still fails, need slate-400 (2.73:1) or focus state only </w:t>
      </w:r>
    </w:p>
    <w:p w14:paraId="6A3CAC54" w14:textId="77777777" w:rsidR="00CA6EAF" w:rsidRDefault="00CA6EAF"/>
    <w:p w14:paraId="34AC00A9" w14:textId="77777777" w:rsidR="00CA6EAF" w:rsidRDefault="00000000">
      <w:pPr>
        <w:spacing w:after="100"/>
      </w:pPr>
      <w:r>
        <w:t xml:space="preserve">Use focus state to meet contrast requirement instead of default state. </w:t>
      </w:r>
    </w:p>
    <w:p w14:paraId="45A22DAF" w14:textId="77777777" w:rsidR="00CA6EAF" w:rsidRDefault="00CA6EAF"/>
    <w:p w14:paraId="79BF67B1" w14:textId="77777777" w:rsidR="00CA6EAF" w:rsidRDefault="00000000">
      <w:pPr>
        <w:pStyle w:val="Heading4"/>
        <w:spacing w:before="150" w:after="75"/>
      </w:pPr>
      <w:r>
        <w:t xml:space="preserve">Operable </w:t>
      </w:r>
    </w:p>
    <w:p w14:paraId="3EF9D854" w14:textId="77777777" w:rsidR="00CA6EAF" w:rsidRDefault="00CA6EAF"/>
    <w:p w14:paraId="11ECDF11" w14:textId="77777777" w:rsidR="00CA6EAF" w:rsidRDefault="00000000">
      <w:pPr>
        <w:spacing w:after="100"/>
      </w:pPr>
      <w:r>
        <w:t xml:space="preserve">2.1.1 Keyboard (Level A) </w:t>
      </w:r>
    </w:p>
    <w:p w14:paraId="47364CC4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 xml:space="preserve">✅ Form inputs focusable: </w:t>
      </w:r>
      <w:proofErr w:type="spellStart"/>
      <w:r>
        <w:t>Textarea</w:t>
      </w:r>
      <w:proofErr w:type="spellEnd"/>
      <w:r>
        <w:t>, buttons, file input</w:t>
      </w:r>
    </w:p>
    <w:p w14:paraId="092BE0E2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 xml:space="preserve">❌ Territory cards not keyboard-accessible: &lt;div </w:t>
      </w:r>
      <w:proofErr w:type="spellStart"/>
      <w:r>
        <w:t>onClick</w:t>
      </w:r>
      <w:proofErr w:type="spellEnd"/>
      <w:r>
        <w:t>&gt; instead of &lt;button&gt;</w:t>
      </w:r>
    </w:p>
    <w:p w14:paraId="735F043B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lastRenderedPageBreak/>
        <w:t>❌ Modal close button: X button not focusable</w:t>
      </w:r>
    </w:p>
    <w:p w14:paraId="1F324C3D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❌ No skip to main content link: Screen reader users must tab through entire sidebar</w:t>
      </w:r>
    </w:p>
    <w:p w14:paraId="67A37CED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❌ No focus visible styles: Default browser outline removed, no custom alternative</w:t>
      </w:r>
    </w:p>
    <w:p w14:paraId="05FC75DB" w14:textId="77777777" w:rsidR="00CA6EAF" w:rsidRDefault="00CA6EAF"/>
    <w:p w14:paraId="4141F94C" w14:textId="77777777" w:rsidR="00CA6EAF" w:rsidRDefault="00000000">
      <w:pPr>
        <w:spacing w:after="100"/>
      </w:pPr>
      <w:r>
        <w:t xml:space="preserve">Status: Fails (critical gaps) </w:t>
      </w:r>
    </w:p>
    <w:p w14:paraId="1B05AEEE" w14:textId="77777777" w:rsidR="00CA6EAF" w:rsidRDefault="00CA6EAF"/>
    <w:p w14:paraId="44149D87" w14:textId="77777777" w:rsidR="00CA6EAF" w:rsidRDefault="00000000">
      <w:pPr>
        <w:spacing w:after="100"/>
      </w:pPr>
      <w:r>
        <w:t xml:space="preserve">Severity: 🔴 CRITICAL </w:t>
      </w:r>
    </w:p>
    <w:p w14:paraId="65EC1F4E" w14:textId="77777777" w:rsidR="00CA6EAF" w:rsidRDefault="00CA6EAF"/>
    <w:p w14:paraId="2E79D651" w14:textId="77777777" w:rsidR="00CA6EAF" w:rsidRDefault="00000000">
      <w:pPr>
        <w:spacing w:after="100"/>
      </w:pPr>
      <w:r>
        <w:t xml:space="preserve">Fix: </w:t>
      </w:r>
    </w:p>
    <w:p w14:paraId="131FB93F" w14:textId="77777777" w:rsidR="00CA6EAF" w:rsidRDefault="00000000">
      <w:pPr>
        <w:shd w:val="clear" w:color="auto" w:fill="F5F5F5"/>
        <w:spacing w:before="200" w:after="200"/>
      </w:pPr>
      <w:r>
        <w:rPr>
          <w:rFonts w:ascii="Courier New" w:eastAsia="Courier New" w:hAnsi="Courier New" w:cs="Courier New"/>
        </w:rPr>
        <w:t xml:space="preserve">// Territory cards must be buttons &lt;button   </w:t>
      </w:r>
      <w:proofErr w:type="spellStart"/>
      <w:r>
        <w:rPr>
          <w:rFonts w:ascii="Courier New" w:eastAsia="Courier New" w:hAnsi="Courier New" w:cs="Courier New"/>
        </w:rPr>
        <w:t>className</w:t>
      </w:r>
      <w:proofErr w:type="spellEnd"/>
      <w:r>
        <w:rPr>
          <w:rFonts w:ascii="Courier New" w:eastAsia="Courier New" w:hAnsi="Courier New" w:cs="Courier New"/>
        </w:rPr>
        <w:t xml:space="preserve">="territory-card ..."   </w:t>
      </w:r>
      <w:proofErr w:type="spellStart"/>
      <w:r>
        <w:rPr>
          <w:rFonts w:ascii="Courier New" w:eastAsia="Courier New" w:hAnsi="Courier New" w:cs="Courier New"/>
        </w:rPr>
        <w:t>onClick</w:t>
      </w:r>
      <w:proofErr w:type="spellEnd"/>
      <w:r>
        <w:rPr>
          <w:rFonts w:ascii="Courier New" w:eastAsia="Courier New" w:hAnsi="Courier New" w:cs="Courier New"/>
        </w:rPr>
        <w:t>={</w:t>
      </w:r>
      <w:proofErr w:type="spellStart"/>
      <w:r>
        <w:rPr>
          <w:rFonts w:ascii="Courier New" w:eastAsia="Courier New" w:hAnsi="Courier New" w:cs="Courier New"/>
        </w:rPr>
        <w:t>handleOpen</w:t>
      </w:r>
      <w:proofErr w:type="spellEnd"/>
      <w:r>
        <w:rPr>
          <w:rFonts w:ascii="Courier New" w:eastAsia="Courier New" w:hAnsi="Courier New" w:cs="Courier New"/>
        </w:rPr>
        <w:t xml:space="preserve">}   aria-label={`Explore ${territory} territory`} &gt;   {children} &lt;/button&gt;  // Add skip link &lt;a </w:t>
      </w:r>
      <w:proofErr w:type="spellStart"/>
      <w:r>
        <w:rPr>
          <w:rFonts w:ascii="Courier New" w:eastAsia="Courier New" w:hAnsi="Courier New" w:cs="Courier New"/>
        </w:rPr>
        <w:t>href</w:t>
      </w:r>
      <w:proofErr w:type="spellEnd"/>
      <w:r>
        <w:rPr>
          <w:rFonts w:ascii="Courier New" w:eastAsia="Courier New" w:hAnsi="Courier New" w:cs="Courier New"/>
        </w:rPr>
        <w:t xml:space="preserve">="#main-content" </w:t>
      </w:r>
      <w:proofErr w:type="spellStart"/>
      <w:r>
        <w:rPr>
          <w:rFonts w:ascii="Courier New" w:eastAsia="Courier New" w:hAnsi="Courier New" w:cs="Courier New"/>
        </w:rPr>
        <w:t>className</w:t>
      </w:r>
      <w:proofErr w:type="spellEnd"/>
      <w:r>
        <w:rPr>
          <w:rFonts w:ascii="Courier New" w:eastAsia="Courier New" w:hAnsi="Courier New" w:cs="Courier New"/>
        </w:rPr>
        <w:t>="</w:t>
      </w:r>
      <w:proofErr w:type="spellStart"/>
      <w:r>
        <w:rPr>
          <w:rFonts w:ascii="Courier New" w:eastAsia="Courier New" w:hAnsi="Courier New" w:cs="Courier New"/>
        </w:rPr>
        <w:t>sr</w:t>
      </w:r>
      <w:proofErr w:type="spellEnd"/>
      <w:r>
        <w:rPr>
          <w:rFonts w:ascii="Courier New" w:eastAsia="Courier New" w:hAnsi="Courier New" w:cs="Courier New"/>
        </w:rPr>
        <w:t xml:space="preserve">-only </w:t>
      </w:r>
      <w:proofErr w:type="spellStart"/>
      <w:r>
        <w:rPr>
          <w:rFonts w:ascii="Courier New" w:eastAsia="Courier New" w:hAnsi="Courier New" w:cs="Courier New"/>
        </w:rPr>
        <w:t>focus:not-sr-only</w:t>
      </w:r>
      <w:proofErr w:type="spellEnd"/>
      <w:r>
        <w:rPr>
          <w:rFonts w:ascii="Courier New" w:eastAsia="Courier New" w:hAnsi="Courier New" w:cs="Courier New"/>
        </w:rPr>
        <w:t>"&gt;   Skip to main content &lt;/a&gt;  // Focus visible styles .</w:t>
      </w:r>
      <w:proofErr w:type="spellStart"/>
      <w:r>
        <w:rPr>
          <w:rFonts w:ascii="Courier New" w:eastAsia="Courier New" w:hAnsi="Courier New" w:cs="Courier New"/>
        </w:rPr>
        <w:t>focus-visible:focus</w:t>
      </w:r>
      <w:proofErr w:type="spellEnd"/>
      <w:r>
        <w:rPr>
          <w:rFonts w:ascii="Courier New" w:eastAsia="Courier New" w:hAnsi="Courier New" w:cs="Courier New"/>
        </w:rPr>
        <w:t xml:space="preserve"> {   outline: 2px solid theme('colors.cyan.400');   outline-offset: 2px; } </w:t>
      </w:r>
    </w:p>
    <w:p w14:paraId="431254DE" w14:textId="77777777" w:rsidR="00CA6EAF" w:rsidRDefault="00CA6EAF"/>
    <w:p w14:paraId="314E9E38" w14:textId="77777777" w:rsidR="00CA6EAF" w:rsidRDefault="00000000">
      <w:pPr>
        <w:spacing w:after="100"/>
      </w:pPr>
      <w:r>
        <w:t xml:space="preserve">2.1.2 No Keyboard Trap (Level A) </w:t>
      </w:r>
    </w:p>
    <w:p w14:paraId="30188E74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⚠️ Modal focus trap not implemented: When modal opens, focus doesn't move to modal and user can tab to background elements</w:t>
      </w:r>
    </w:p>
    <w:p w14:paraId="391DD640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✅ No intentional keyboard traps detected</w:t>
      </w:r>
    </w:p>
    <w:p w14:paraId="48B1347C" w14:textId="77777777" w:rsidR="00CA6EAF" w:rsidRDefault="00CA6EAF"/>
    <w:p w14:paraId="51374DB7" w14:textId="77777777" w:rsidR="00CA6EAF" w:rsidRDefault="00000000">
      <w:pPr>
        <w:spacing w:after="100"/>
      </w:pPr>
      <w:r>
        <w:t xml:space="preserve">Status: Partial Compliance </w:t>
      </w:r>
    </w:p>
    <w:p w14:paraId="51AD490F" w14:textId="77777777" w:rsidR="00CA6EAF" w:rsidRDefault="00CA6EAF"/>
    <w:p w14:paraId="7FD8ADA5" w14:textId="77777777" w:rsidR="00CA6EAF" w:rsidRDefault="00000000">
      <w:pPr>
        <w:spacing w:after="100"/>
      </w:pPr>
      <w:r>
        <w:t xml:space="preserve">Fix: Implement focus trap in deep-dive modals using focus-trap-react or @headlessui/react Dialog. </w:t>
      </w:r>
    </w:p>
    <w:p w14:paraId="368A940B" w14:textId="77777777" w:rsidR="00CA6EAF" w:rsidRDefault="00CA6EAF"/>
    <w:p w14:paraId="7D5E42A2" w14:textId="77777777" w:rsidR="00CA6EAF" w:rsidRDefault="00000000">
      <w:pPr>
        <w:spacing w:after="100"/>
      </w:pPr>
      <w:r>
        <w:t xml:space="preserve">2.4.3 Focus Order (Level A) </w:t>
      </w:r>
    </w:p>
    <w:p w14:paraId="242F3C7C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✅ Logical DOM order: Coach sidebar → Canvas content flows naturally</w:t>
      </w:r>
    </w:p>
    <w:p w14:paraId="43302FCC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⚠️ Modal DOM position: Modals appended to body, may break focus order</w:t>
      </w:r>
    </w:p>
    <w:p w14:paraId="2AA67B47" w14:textId="77777777" w:rsidR="00CA6EAF" w:rsidRDefault="00CA6EAF"/>
    <w:p w14:paraId="4FD42849" w14:textId="77777777" w:rsidR="00CA6EAF" w:rsidRDefault="00000000">
      <w:pPr>
        <w:spacing w:after="100"/>
      </w:pPr>
      <w:r>
        <w:t xml:space="preserve">Status: Mostly Compliant </w:t>
      </w:r>
    </w:p>
    <w:p w14:paraId="191A5C07" w14:textId="77777777" w:rsidR="00CA6EAF" w:rsidRDefault="00CA6EAF"/>
    <w:p w14:paraId="2349346A" w14:textId="77777777" w:rsidR="00CA6EAF" w:rsidRDefault="00000000">
      <w:pPr>
        <w:spacing w:after="100"/>
      </w:pPr>
      <w:r>
        <w:t xml:space="preserve">2.4.7 Focus Visible (Level AA) </w:t>
      </w:r>
    </w:p>
    <w:p w14:paraId="4A6C7F01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 xml:space="preserve">❌ Focus indicators removed: Tailwind's default </w:t>
      </w:r>
      <w:proofErr w:type="spellStart"/>
      <w:r>
        <w:t>behavior</w:t>
      </w:r>
      <w:proofErr w:type="spellEnd"/>
      <w:r>
        <w:t xml:space="preserve"> removes outlines</w:t>
      </w:r>
    </w:p>
    <w:p w14:paraId="3F51218E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❌ No custom focus styles: Blue rings on some inputs, but not all interactive elements</w:t>
      </w:r>
    </w:p>
    <w:p w14:paraId="26811669" w14:textId="77777777" w:rsidR="00CA6EAF" w:rsidRDefault="00CA6EAF"/>
    <w:p w14:paraId="41457B1C" w14:textId="77777777" w:rsidR="00CA6EAF" w:rsidRDefault="00000000">
      <w:pPr>
        <w:spacing w:after="100"/>
      </w:pPr>
      <w:r>
        <w:t xml:space="preserve">Status: Fails </w:t>
      </w:r>
    </w:p>
    <w:p w14:paraId="2190A728" w14:textId="77777777" w:rsidR="00CA6EAF" w:rsidRDefault="00CA6EAF"/>
    <w:p w14:paraId="45697608" w14:textId="77777777" w:rsidR="00CA6EAF" w:rsidRDefault="00000000">
      <w:pPr>
        <w:spacing w:after="100"/>
      </w:pPr>
      <w:r>
        <w:t xml:space="preserve">Fix: Add global focus styles in globals.css: </w:t>
      </w:r>
    </w:p>
    <w:p w14:paraId="79E1FC33" w14:textId="77777777" w:rsidR="00CA6EAF" w:rsidRDefault="00000000">
      <w:pPr>
        <w:shd w:val="clear" w:color="auto" w:fill="F5F5F5"/>
        <w:spacing w:before="200" w:after="200"/>
      </w:pPr>
      <w:r>
        <w:rPr>
          <w:rFonts w:ascii="Courier New" w:eastAsia="Courier New" w:hAnsi="Courier New" w:cs="Courier New"/>
        </w:rPr>
        <w:t xml:space="preserve">*:focus-visible {   outline: 2px solid theme('colors.cyan.400');   outline-offset: 2px; } </w:t>
      </w:r>
    </w:p>
    <w:p w14:paraId="6D9534EC" w14:textId="77777777" w:rsidR="00CA6EAF" w:rsidRDefault="00CA6EAF"/>
    <w:p w14:paraId="101C4071" w14:textId="77777777" w:rsidR="00CA6EAF" w:rsidRDefault="00000000">
      <w:pPr>
        <w:pStyle w:val="Heading4"/>
        <w:spacing w:before="150" w:after="75"/>
      </w:pPr>
      <w:r>
        <w:t xml:space="preserve">Understandable </w:t>
      </w:r>
    </w:p>
    <w:p w14:paraId="26E0E886" w14:textId="77777777" w:rsidR="00CA6EAF" w:rsidRDefault="00CA6EAF"/>
    <w:p w14:paraId="1D451C5F" w14:textId="77777777" w:rsidR="00CA6EAF" w:rsidRDefault="00000000">
      <w:pPr>
        <w:spacing w:after="100"/>
      </w:pPr>
      <w:r>
        <w:t xml:space="preserve">3.1.1 Language of Page (Level A) </w:t>
      </w:r>
    </w:p>
    <w:p w14:paraId="7F5E2B1F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✅ Lang attribute present: &lt;html lang="</w:t>
      </w:r>
      <w:proofErr w:type="spellStart"/>
      <w:r>
        <w:t>en</w:t>
      </w:r>
      <w:proofErr w:type="spellEnd"/>
      <w:r>
        <w:t xml:space="preserve">"&gt; in </w:t>
      </w:r>
      <w:proofErr w:type="spellStart"/>
      <w:r>
        <w:t>layout.tsx</w:t>
      </w:r>
      <w:proofErr w:type="spellEnd"/>
    </w:p>
    <w:p w14:paraId="5AA93075" w14:textId="77777777" w:rsidR="00CA6EAF" w:rsidRDefault="00CA6EAF"/>
    <w:p w14:paraId="27B4DD6F" w14:textId="77777777" w:rsidR="00CA6EAF" w:rsidRDefault="00000000">
      <w:pPr>
        <w:spacing w:after="100"/>
      </w:pPr>
      <w:r>
        <w:t xml:space="preserve">Status: Compliant </w:t>
      </w:r>
    </w:p>
    <w:p w14:paraId="609FB880" w14:textId="77777777" w:rsidR="00CA6EAF" w:rsidRDefault="00CA6EAF"/>
    <w:p w14:paraId="6A75E3C9" w14:textId="77777777" w:rsidR="00CA6EAF" w:rsidRDefault="00000000">
      <w:pPr>
        <w:spacing w:after="100"/>
      </w:pPr>
      <w:r>
        <w:t xml:space="preserve">3.2.1 On Focus (Level A) </w:t>
      </w:r>
    </w:p>
    <w:p w14:paraId="47B07554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✅ No context changes on focus: Inputs don't auto-submit</w:t>
      </w:r>
    </w:p>
    <w:p w14:paraId="5791F327" w14:textId="77777777" w:rsidR="00CA6EAF" w:rsidRDefault="00CA6EAF"/>
    <w:p w14:paraId="1529FEA1" w14:textId="77777777" w:rsidR="00CA6EAF" w:rsidRDefault="00000000">
      <w:pPr>
        <w:spacing w:after="100"/>
      </w:pPr>
      <w:r>
        <w:t xml:space="preserve">Status: Compliant </w:t>
      </w:r>
    </w:p>
    <w:p w14:paraId="071A29B4" w14:textId="77777777" w:rsidR="00CA6EAF" w:rsidRDefault="00CA6EAF"/>
    <w:p w14:paraId="11BE8F3F" w14:textId="77777777" w:rsidR="00CA6EAF" w:rsidRDefault="00000000">
      <w:pPr>
        <w:spacing w:after="100"/>
      </w:pPr>
      <w:r>
        <w:t xml:space="preserve">3.2.2 On Input (Level A) </w:t>
      </w:r>
    </w:p>
    <w:p w14:paraId="568A27D8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✅ No unexpected context changes: Form submission requires explicit button click</w:t>
      </w:r>
    </w:p>
    <w:p w14:paraId="0D278002" w14:textId="77777777" w:rsidR="00CA6EAF" w:rsidRDefault="00CA6EAF"/>
    <w:p w14:paraId="3F668DD7" w14:textId="77777777" w:rsidR="00CA6EAF" w:rsidRDefault="00000000">
      <w:pPr>
        <w:spacing w:after="100"/>
      </w:pPr>
      <w:r>
        <w:t xml:space="preserve">Status: Compliant </w:t>
      </w:r>
    </w:p>
    <w:p w14:paraId="5C5C4506" w14:textId="77777777" w:rsidR="00CA6EAF" w:rsidRDefault="00CA6EAF"/>
    <w:p w14:paraId="5AD0E1CD" w14:textId="77777777" w:rsidR="00CA6EAF" w:rsidRDefault="00000000">
      <w:pPr>
        <w:spacing w:after="100"/>
      </w:pPr>
      <w:r>
        <w:t xml:space="preserve">3.3.1 Error Identification (Level A) </w:t>
      </w:r>
    </w:p>
    <w:p w14:paraId="1A736186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⚠️ Errors shown visually: Red border + red text for upload errors</w:t>
      </w:r>
    </w:p>
    <w:p w14:paraId="5771024F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❌ Errors not programmatically associated: No aria-</w:t>
      </w:r>
      <w:proofErr w:type="spellStart"/>
      <w:r>
        <w:t>describedby</w:t>
      </w:r>
      <w:proofErr w:type="spellEnd"/>
      <w:r>
        <w:t xml:space="preserve"> linking error to input</w:t>
      </w:r>
    </w:p>
    <w:p w14:paraId="2572661F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❌ Required fields not marked: Research questions don't indicate required</w:t>
      </w:r>
    </w:p>
    <w:p w14:paraId="30C46970" w14:textId="77777777" w:rsidR="00CA6EAF" w:rsidRDefault="00CA6EAF"/>
    <w:p w14:paraId="7A0DADAC" w14:textId="77777777" w:rsidR="00CA6EAF" w:rsidRDefault="00000000">
      <w:pPr>
        <w:spacing w:after="100"/>
      </w:pPr>
      <w:r>
        <w:t xml:space="preserve">Status: Partial Compliance </w:t>
      </w:r>
    </w:p>
    <w:p w14:paraId="79CCA454" w14:textId="77777777" w:rsidR="00CA6EAF" w:rsidRDefault="00CA6EAF"/>
    <w:p w14:paraId="3AC92CAB" w14:textId="77777777" w:rsidR="00CA6EAF" w:rsidRDefault="00000000">
      <w:pPr>
        <w:spacing w:after="100"/>
      </w:pPr>
      <w:r>
        <w:t xml:space="preserve">Fix: </w:t>
      </w:r>
    </w:p>
    <w:p w14:paraId="52C3633A" w14:textId="77777777" w:rsidR="00CA6EAF" w:rsidRDefault="00000000">
      <w:pPr>
        <w:shd w:val="clear" w:color="auto" w:fill="F5F5F5"/>
        <w:spacing w:before="200" w:after="200"/>
      </w:pPr>
      <w:r>
        <w:rPr>
          <w:rFonts w:ascii="Courier New" w:eastAsia="Courier New" w:hAnsi="Courier New" w:cs="Courier New"/>
        </w:rPr>
        <w:t xml:space="preserve">&lt;div&gt;   &lt;label </w:t>
      </w:r>
      <w:proofErr w:type="spellStart"/>
      <w:r>
        <w:rPr>
          <w:rFonts w:ascii="Courier New" w:eastAsia="Courier New" w:hAnsi="Courier New" w:cs="Courier New"/>
        </w:rPr>
        <w:t>htmlFor</w:t>
      </w:r>
      <w:proofErr w:type="spellEnd"/>
      <w:r>
        <w:rPr>
          <w:rFonts w:ascii="Courier New" w:eastAsia="Courier New" w:hAnsi="Courier New" w:cs="Courier New"/>
        </w:rPr>
        <w:t>="response"&gt;What are your core capabilities?&lt;/label&gt;   &lt;</w:t>
      </w:r>
      <w:proofErr w:type="spellStart"/>
      <w:r>
        <w:rPr>
          <w:rFonts w:ascii="Courier New" w:eastAsia="Courier New" w:hAnsi="Courier New" w:cs="Courier New"/>
        </w:rPr>
        <w:t>textarea</w:t>
      </w:r>
      <w:proofErr w:type="spellEnd"/>
      <w:r>
        <w:rPr>
          <w:rFonts w:ascii="Courier New" w:eastAsia="Courier New" w:hAnsi="Courier New" w:cs="Courier New"/>
        </w:rPr>
        <w:t xml:space="preserve">     id="response"     aria-required="true"     aria-invalid={</w:t>
      </w:r>
      <w:proofErr w:type="spellStart"/>
      <w:r>
        <w:rPr>
          <w:rFonts w:ascii="Courier New" w:eastAsia="Courier New" w:hAnsi="Courier New" w:cs="Courier New"/>
        </w:rPr>
        <w:t>hasError</w:t>
      </w:r>
      <w:proofErr w:type="spellEnd"/>
      <w:r>
        <w:rPr>
          <w:rFonts w:ascii="Courier New" w:eastAsia="Courier New" w:hAnsi="Courier New" w:cs="Courier New"/>
        </w:rPr>
        <w:t>}     aria-</w:t>
      </w:r>
      <w:proofErr w:type="spellStart"/>
      <w:r>
        <w:rPr>
          <w:rFonts w:ascii="Courier New" w:eastAsia="Courier New" w:hAnsi="Courier New" w:cs="Courier New"/>
        </w:rPr>
        <w:t>describedby</w:t>
      </w:r>
      <w:proofErr w:type="spellEnd"/>
      <w:r>
        <w:rPr>
          <w:rFonts w:ascii="Courier New" w:eastAsia="Courier New" w:hAnsi="Courier New" w:cs="Courier New"/>
        </w:rPr>
        <w:t>={</w:t>
      </w:r>
      <w:proofErr w:type="spellStart"/>
      <w:r>
        <w:rPr>
          <w:rFonts w:ascii="Courier New" w:eastAsia="Courier New" w:hAnsi="Courier New" w:cs="Courier New"/>
        </w:rPr>
        <w:t>hasError</w:t>
      </w:r>
      <w:proofErr w:type="spellEnd"/>
      <w:r>
        <w:rPr>
          <w:rFonts w:ascii="Courier New" w:eastAsia="Courier New" w:hAnsi="Courier New" w:cs="Courier New"/>
        </w:rPr>
        <w:t xml:space="preserve"> ? "response-error" : undefined}   /&gt;   {</w:t>
      </w:r>
      <w:proofErr w:type="spellStart"/>
      <w:r>
        <w:rPr>
          <w:rFonts w:ascii="Courier New" w:eastAsia="Courier New" w:hAnsi="Courier New" w:cs="Courier New"/>
        </w:rPr>
        <w:t>hasError</w:t>
      </w:r>
      <w:proofErr w:type="spellEnd"/>
      <w:r>
        <w:rPr>
          <w:rFonts w:ascii="Courier New" w:eastAsia="Courier New" w:hAnsi="Courier New" w:cs="Courier New"/>
        </w:rPr>
        <w:t xml:space="preserve"> &amp;&amp; (     &lt;div id="response-error" role="alert"&gt;       Please provide a response (minimum 20 characters)     &lt;/div&gt;   )} &lt;/div&gt; </w:t>
      </w:r>
    </w:p>
    <w:p w14:paraId="2CC2905F" w14:textId="77777777" w:rsidR="00CA6EAF" w:rsidRDefault="00CA6EAF"/>
    <w:p w14:paraId="3F29605B" w14:textId="77777777" w:rsidR="00CA6EAF" w:rsidRDefault="00000000">
      <w:pPr>
        <w:pStyle w:val="Heading4"/>
        <w:spacing w:before="150" w:after="75"/>
      </w:pPr>
      <w:r>
        <w:t xml:space="preserve">Robust </w:t>
      </w:r>
    </w:p>
    <w:p w14:paraId="316266B7" w14:textId="77777777" w:rsidR="00CA6EAF" w:rsidRDefault="00CA6EAF"/>
    <w:p w14:paraId="270B4449" w14:textId="77777777" w:rsidR="00CA6EAF" w:rsidRDefault="00000000">
      <w:pPr>
        <w:spacing w:after="100"/>
      </w:pPr>
      <w:r>
        <w:t xml:space="preserve">4.1.2 Name, Role, Value (Level A) </w:t>
      </w:r>
    </w:p>
    <w:p w14:paraId="76477B22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⚠️ Custom components lack ARIA: Territory cards, progress stepper circles</w:t>
      </w:r>
    </w:p>
    <w:p w14:paraId="2F4BC6A8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✅ Native form elements: Proper roles assigned by browser</w:t>
      </w:r>
    </w:p>
    <w:p w14:paraId="0910E5E3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 xml:space="preserve">❌ Loading spinners lack labels: &lt;div </w:t>
      </w:r>
      <w:proofErr w:type="spellStart"/>
      <w:r>
        <w:t>className</w:t>
      </w:r>
      <w:proofErr w:type="spellEnd"/>
      <w:r>
        <w:t>="animate-spin"&gt; has no aria-label="Loading"</w:t>
      </w:r>
    </w:p>
    <w:p w14:paraId="684FFA8C" w14:textId="77777777" w:rsidR="00CA6EAF" w:rsidRDefault="00CA6EAF"/>
    <w:p w14:paraId="5F4BB8D4" w14:textId="77777777" w:rsidR="00CA6EAF" w:rsidRDefault="00000000">
      <w:pPr>
        <w:spacing w:after="100"/>
      </w:pPr>
      <w:r>
        <w:t xml:space="preserve">Status: Partial Compliance </w:t>
      </w:r>
    </w:p>
    <w:p w14:paraId="76FE9366" w14:textId="77777777" w:rsidR="00CA6EAF" w:rsidRDefault="00CA6EAF"/>
    <w:p w14:paraId="1F69AFF6" w14:textId="77777777" w:rsidR="00CA6EAF" w:rsidRDefault="00000000">
      <w:pPr>
        <w:spacing w:after="100"/>
      </w:pPr>
      <w:r>
        <w:t xml:space="preserve">Fix: </w:t>
      </w:r>
    </w:p>
    <w:p w14:paraId="3490263E" w14:textId="77777777" w:rsidR="00CA6EAF" w:rsidRDefault="00000000">
      <w:pPr>
        <w:shd w:val="clear" w:color="auto" w:fill="F5F5F5"/>
        <w:spacing w:before="200" w:after="200"/>
      </w:pPr>
      <w:r>
        <w:rPr>
          <w:rFonts w:ascii="Courier New" w:eastAsia="Courier New" w:hAnsi="Courier New" w:cs="Courier New"/>
        </w:rPr>
        <w:t xml:space="preserve">// Loading spinner &lt;div </w:t>
      </w:r>
      <w:proofErr w:type="spellStart"/>
      <w:r>
        <w:rPr>
          <w:rFonts w:ascii="Courier New" w:eastAsia="Courier New" w:hAnsi="Courier New" w:cs="Courier New"/>
        </w:rPr>
        <w:t>className</w:t>
      </w:r>
      <w:proofErr w:type="spellEnd"/>
      <w:r>
        <w:rPr>
          <w:rFonts w:ascii="Courier New" w:eastAsia="Courier New" w:hAnsi="Courier New" w:cs="Courier New"/>
        </w:rPr>
        <w:t xml:space="preserve">="animate-spin" aria-label="Loading" role="status"&gt;   &lt;span </w:t>
      </w:r>
      <w:proofErr w:type="spellStart"/>
      <w:r>
        <w:rPr>
          <w:rFonts w:ascii="Courier New" w:eastAsia="Courier New" w:hAnsi="Courier New" w:cs="Courier New"/>
        </w:rPr>
        <w:t>className</w:t>
      </w:r>
      <w:proofErr w:type="spellEnd"/>
      <w:r>
        <w:rPr>
          <w:rFonts w:ascii="Courier New" w:eastAsia="Courier New" w:hAnsi="Courier New" w:cs="Courier New"/>
        </w:rPr>
        <w:t>="</w:t>
      </w:r>
      <w:proofErr w:type="spellStart"/>
      <w:r>
        <w:rPr>
          <w:rFonts w:ascii="Courier New" w:eastAsia="Courier New" w:hAnsi="Courier New" w:cs="Courier New"/>
        </w:rPr>
        <w:t>sr</w:t>
      </w:r>
      <w:proofErr w:type="spellEnd"/>
      <w:r>
        <w:rPr>
          <w:rFonts w:ascii="Courier New" w:eastAsia="Courier New" w:hAnsi="Courier New" w:cs="Courier New"/>
        </w:rPr>
        <w:t>-only"&gt;Loading...&lt;/span&gt; &lt;/div&gt;  // Territory card &lt;button   role="button"   aria-pressed={</w:t>
      </w:r>
      <w:proofErr w:type="spellStart"/>
      <w:r>
        <w:rPr>
          <w:rFonts w:ascii="Courier New" w:eastAsia="Courier New" w:hAnsi="Courier New" w:cs="Courier New"/>
        </w:rPr>
        <w:t>isExpanded</w:t>
      </w:r>
      <w:proofErr w:type="spellEnd"/>
      <w:r>
        <w:rPr>
          <w:rFonts w:ascii="Courier New" w:eastAsia="Courier New" w:hAnsi="Courier New" w:cs="Courier New"/>
        </w:rPr>
        <w:t xml:space="preserve">}   aria-label={`${territory} territory - ${status}`} &gt; </w:t>
      </w:r>
    </w:p>
    <w:p w14:paraId="1917E301" w14:textId="77777777" w:rsidR="00CA6EAF" w:rsidRDefault="00CA6EAF"/>
    <w:p w14:paraId="446C65F8" w14:textId="77777777" w:rsidR="00CA6EAF" w:rsidRDefault="00000000">
      <w:pPr>
        <w:pStyle w:val="Heading3"/>
        <w:spacing w:before="200" w:after="100"/>
      </w:pPr>
      <w:r>
        <w:t xml:space="preserve">Accessibility Scorecard </w:t>
      </w:r>
    </w:p>
    <w:p w14:paraId="0D90B550" w14:textId="77777777" w:rsidR="00CA6EAF" w:rsidRDefault="00CA6EAF"/>
    <w:p w14:paraId="038865DA" w14:textId="77777777" w:rsidR="00CA6EAF" w:rsidRDefault="00000000">
      <w:pPr>
        <w:spacing w:after="100"/>
      </w:pPr>
      <w:r>
        <w:t xml:space="preserve">| WCAG Criterion | Level | Status | Priority | </w:t>
      </w:r>
    </w:p>
    <w:p w14:paraId="22B820FB" w14:textId="77777777" w:rsidR="00CA6EAF" w:rsidRDefault="00000000">
      <w:pPr>
        <w:spacing w:after="100"/>
      </w:pPr>
      <w:r>
        <w:t xml:space="preserve">|----------------|-------|--------|----------| </w:t>
      </w:r>
    </w:p>
    <w:p w14:paraId="0CD60D49" w14:textId="77777777" w:rsidR="00CA6EAF" w:rsidRDefault="00000000">
      <w:pPr>
        <w:spacing w:after="100"/>
      </w:pPr>
      <w:r>
        <w:t xml:space="preserve">| 1.1.1 Non-text Content | A | ⚠️ Partial | 🟡 Medium | </w:t>
      </w:r>
    </w:p>
    <w:p w14:paraId="0AC863AB" w14:textId="77777777" w:rsidR="00CA6EAF" w:rsidRDefault="00000000">
      <w:pPr>
        <w:spacing w:after="100"/>
      </w:pPr>
      <w:r>
        <w:t xml:space="preserve">| 1.3.1 Info and Relationships | A | ⚠️ Partial | 🟡 Medium | </w:t>
      </w:r>
    </w:p>
    <w:p w14:paraId="44A448CC" w14:textId="77777777" w:rsidR="00CA6EAF" w:rsidRDefault="00000000">
      <w:pPr>
        <w:spacing w:after="100"/>
      </w:pPr>
      <w:r>
        <w:lastRenderedPageBreak/>
        <w:t xml:space="preserve">| 1.4.3 Contrast | AA | ⚠️ Mostly (2 fails) | 🟠 High | </w:t>
      </w:r>
    </w:p>
    <w:p w14:paraId="6D89A45B" w14:textId="77777777" w:rsidR="00CA6EAF" w:rsidRDefault="00000000">
      <w:pPr>
        <w:spacing w:after="100"/>
      </w:pPr>
      <w:r>
        <w:t xml:space="preserve">| 1.4.11 Non-text Contrast | AA | ⚠️ Partial | 🟠 High | </w:t>
      </w:r>
    </w:p>
    <w:p w14:paraId="547326A0" w14:textId="77777777" w:rsidR="00CA6EAF" w:rsidRDefault="00000000">
      <w:pPr>
        <w:spacing w:after="100"/>
      </w:pPr>
      <w:r>
        <w:t xml:space="preserve">| 2.1.1 Keyboard | A | ❌ Fails | 🔴 CRITICAL | </w:t>
      </w:r>
    </w:p>
    <w:p w14:paraId="609DB3CC" w14:textId="77777777" w:rsidR="00CA6EAF" w:rsidRDefault="00000000">
      <w:pPr>
        <w:spacing w:after="100"/>
      </w:pPr>
      <w:r>
        <w:t xml:space="preserve">| 2.1.2 No Keyboard Trap | A | ⚠️ Partial | 🔴 CRITICAL | </w:t>
      </w:r>
    </w:p>
    <w:p w14:paraId="1D0773A0" w14:textId="77777777" w:rsidR="00CA6EAF" w:rsidRDefault="00000000">
      <w:pPr>
        <w:spacing w:after="100"/>
      </w:pPr>
      <w:r>
        <w:t xml:space="preserve">| 2.4.7 Focus Visible | AA | ❌ Fails | 🔴 CRITICAL | </w:t>
      </w:r>
    </w:p>
    <w:p w14:paraId="41EB84C9" w14:textId="77777777" w:rsidR="00CA6EAF" w:rsidRDefault="00000000">
      <w:pPr>
        <w:spacing w:after="100"/>
      </w:pPr>
      <w:r>
        <w:t xml:space="preserve">| 3.3.1 Error Identification | A | ⚠️ Partial | 🟠 High | </w:t>
      </w:r>
    </w:p>
    <w:p w14:paraId="0351EDB0" w14:textId="77777777" w:rsidR="00CA6EAF" w:rsidRDefault="00000000">
      <w:pPr>
        <w:spacing w:after="100"/>
      </w:pPr>
      <w:r>
        <w:t xml:space="preserve">| 4.1.2 Name, Role, Value | A | ⚠️ Partial | 🟠 High | </w:t>
      </w:r>
    </w:p>
    <w:p w14:paraId="7918242B" w14:textId="77777777" w:rsidR="00CA6EAF" w:rsidRDefault="00CA6EAF"/>
    <w:p w14:paraId="2E307E69" w14:textId="77777777" w:rsidR="00CA6EAF" w:rsidRDefault="00000000">
      <w:pPr>
        <w:spacing w:after="100"/>
      </w:pPr>
      <w:r>
        <w:t xml:space="preserve">Overall Compliance: 40% (Fails Level A, not production-ready) </w:t>
      </w:r>
    </w:p>
    <w:p w14:paraId="156E4535" w14:textId="77777777" w:rsidR="00CA6EAF" w:rsidRDefault="00CA6EAF"/>
    <w:p w14:paraId="4261CB89" w14:textId="77777777" w:rsidR="00CA6EAF" w:rsidRDefault="00000000">
      <w:pPr>
        <w:spacing w:after="100"/>
      </w:pPr>
      <w:r>
        <w:t xml:space="preserve">Blockers for Enterprise Procurement: </w:t>
      </w:r>
    </w:p>
    <w:p w14:paraId="3CCA12F9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Keyboard navigation (public sector requirement)</w:t>
      </w:r>
    </w:p>
    <w:p w14:paraId="2F46A9E2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Focus management (financial services regulation)</w:t>
      </w:r>
    </w:p>
    <w:p w14:paraId="44F00B42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Screen reader support (ADA compliance in US)</w:t>
      </w:r>
    </w:p>
    <w:p w14:paraId="47ECB9BE" w14:textId="77777777" w:rsidR="00CA6EAF" w:rsidRDefault="00CA6EAF"/>
    <w:p w14:paraId="5F9E94E6" w14:textId="77777777" w:rsidR="00CA6EAF" w:rsidRDefault="00000000">
      <w:pPr>
        <w:pStyle w:val="Heading3"/>
        <w:spacing w:before="200" w:after="100"/>
      </w:pPr>
      <w:r>
        <w:t xml:space="preserve">Cognitive Accessibility </w:t>
      </w:r>
    </w:p>
    <w:p w14:paraId="61C32474" w14:textId="77777777" w:rsidR="00CA6EAF" w:rsidRDefault="00CA6EAF"/>
    <w:p w14:paraId="165A5B5F" w14:textId="77777777" w:rsidR="00CA6EAF" w:rsidRDefault="00000000">
      <w:pPr>
        <w:spacing w:after="100"/>
      </w:pPr>
      <w:r>
        <w:t xml:space="preserve">Beyond WCAG technical requirements, cognitive load assessment: </w:t>
      </w:r>
    </w:p>
    <w:p w14:paraId="23700E33" w14:textId="77777777" w:rsidR="00CA6EAF" w:rsidRDefault="00CA6EAF"/>
    <w:p w14:paraId="1CDD8755" w14:textId="77777777" w:rsidR="00CA6EAF" w:rsidRDefault="00000000">
      <w:pPr>
        <w:spacing w:after="100"/>
      </w:pPr>
      <w:r>
        <w:t xml:space="preserve">| Factor | Assessment | Notes | </w:t>
      </w:r>
    </w:p>
    <w:p w14:paraId="799D8252" w14:textId="77777777" w:rsidR="00CA6EAF" w:rsidRDefault="00000000">
      <w:pPr>
        <w:spacing w:after="100"/>
      </w:pPr>
      <w:r>
        <w:t xml:space="preserve">|--------|------------|-------| </w:t>
      </w:r>
    </w:p>
    <w:p w14:paraId="2A9D77B4" w14:textId="77777777" w:rsidR="00CA6EAF" w:rsidRDefault="00000000">
      <w:pPr>
        <w:spacing w:after="100"/>
      </w:pPr>
      <w:r>
        <w:t xml:space="preserve">| Progressive Disclosure | ⭐⭐⭐⭐⭐ | Excellent - 4 phases prevent overwhelm | </w:t>
      </w:r>
    </w:p>
    <w:p w14:paraId="76060E3A" w14:textId="77777777" w:rsidR="00CA6EAF" w:rsidRDefault="00000000">
      <w:pPr>
        <w:spacing w:after="100"/>
      </w:pPr>
      <w:r>
        <w:t xml:space="preserve">| Clear Labels | ⭐⭐⭐⭐ | Good - mostly plain language | </w:t>
      </w:r>
    </w:p>
    <w:p w14:paraId="615CBF1B" w14:textId="77777777" w:rsidR="00CA6EAF" w:rsidRDefault="00000000">
      <w:pPr>
        <w:spacing w:after="100"/>
      </w:pPr>
      <w:r>
        <w:t xml:space="preserve">| Predictable Patterns | ⭐⭐⭐⭐ | Consistent UI reduces mental load | </w:t>
      </w:r>
    </w:p>
    <w:p w14:paraId="3E1C4859" w14:textId="77777777" w:rsidR="00CA6EAF" w:rsidRDefault="00000000">
      <w:pPr>
        <w:spacing w:after="100"/>
      </w:pPr>
      <w:r>
        <w:t xml:space="preserve">| Error Prevention | ⭐⭐ | Weak - users can make mistakes easily | </w:t>
      </w:r>
    </w:p>
    <w:p w14:paraId="5E105A7E" w14:textId="77777777" w:rsidR="00CA6EAF" w:rsidRDefault="00000000">
      <w:pPr>
        <w:spacing w:after="100"/>
      </w:pPr>
      <w:r>
        <w:t xml:space="preserve">| Recovery from Errors | ⭐⭐ | Weak - no undo, no autosave warnings | </w:t>
      </w:r>
    </w:p>
    <w:p w14:paraId="346C7DA6" w14:textId="77777777" w:rsidR="00CA6EAF" w:rsidRDefault="00000000">
      <w:pPr>
        <w:spacing w:after="100"/>
      </w:pPr>
      <w:r>
        <w:t xml:space="preserve">| Estimated Time | ⭐ | Missing - users don't know time commitment | </w:t>
      </w:r>
    </w:p>
    <w:p w14:paraId="411D1608" w14:textId="77777777" w:rsidR="00CA6EAF" w:rsidRDefault="00CA6EAF"/>
    <w:p w14:paraId="13E30AC0" w14:textId="77777777" w:rsidR="00CA6EAF" w:rsidRDefault="00000000">
      <w:pPr>
        <w:spacing w:after="100"/>
      </w:pPr>
      <w:r>
        <w:t xml:space="preserve">Recommendation: Add time estimates to research areas: </w:t>
      </w:r>
    </w:p>
    <w:p w14:paraId="08201310" w14:textId="77777777" w:rsidR="00CA6EAF" w:rsidRDefault="00000000">
      <w:pPr>
        <w:shd w:val="clear" w:color="auto" w:fill="F5F5F5"/>
        <w:spacing w:before="200" w:after="200"/>
      </w:pPr>
      <w:r>
        <w:rPr>
          <w:rFonts w:ascii="Courier New" w:eastAsia="Courier New" w:hAnsi="Courier New" w:cs="Courier New"/>
        </w:rPr>
        <w:t xml:space="preserve">Industry Forces (approx. 10 minutes) 3 questions about your market dynamics </w:t>
      </w:r>
    </w:p>
    <w:p w14:paraId="5187FFD7" w14:textId="77777777" w:rsidR="00CA6EAF" w:rsidRDefault="00CA6EAF"/>
    <w:p w14:paraId="696EA954" w14:textId="77777777" w:rsidR="00CA6EAF" w:rsidRDefault="00000000">
      <w:pPr>
        <w:spacing w:after="100"/>
      </w:pPr>
      <w:r>
        <w:t xml:space="preserve">This helps users plan cognitive effort and reduces anxiety. </w:t>
      </w:r>
    </w:p>
    <w:p w14:paraId="5562EDA1" w14:textId="77777777" w:rsidR="00CA6EAF" w:rsidRDefault="00CA6EAF"/>
    <w:p w14:paraId="4F432BD4" w14:textId="77777777" w:rsidR="00CA6EAF" w:rsidRDefault="00CA6EAF">
      <w:pPr>
        <w:pBdr>
          <w:bottom w:val="single" w:sz="6" w:space="0" w:color="CCCCCC"/>
        </w:pBdr>
        <w:spacing w:before="200" w:after="200"/>
      </w:pPr>
    </w:p>
    <w:p w14:paraId="5EF544E5" w14:textId="77777777" w:rsidR="00CA6EAF" w:rsidRDefault="00CA6EAF"/>
    <w:p w14:paraId="02610014" w14:textId="77777777" w:rsidR="00CA6EAF" w:rsidRDefault="00000000">
      <w:pPr>
        <w:pStyle w:val="Heading2"/>
        <w:spacing w:before="300" w:after="150"/>
      </w:pPr>
      <w:r>
        <w:t xml:space="preserve">Future-Thinking Design Vision </w:t>
      </w:r>
    </w:p>
    <w:p w14:paraId="5E4CAE8B" w14:textId="77777777" w:rsidR="00CA6EAF" w:rsidRDefault="00CA6EAF"/>
    <w:p w14:paraId="3ED0FBF1" w14:textId="77777777" w:rsidR="00CA6EAF" w:rsidRDefault="00000000">
      <w:pPr>
        <w:pStyle w:val="Heading3"/>
        <w:spacing w:before="200" w:after="100"/>
      </w:pPr>
      <w:r>
        <w:t xml:space="preserve">Frontier AI Interface Research </w:t>
      </w:r>
    </w:p>
    <w:p w14:paraId="725E172D" w14:textId="77777777" w:rsidR="00CA6EAF" w:rsidRDefault="00CA6EAF"/>
    <w:p w14:paraId="1EAC1641" w14:textId="77777777" w:rsidR="00CA6EAF" w:rsidRDefault="00000000">
      <w:pPr>
        <w:pStyle w:val="Heading4"/>
        <w:spacing w:before="150" w:after="75"/>
      </w:pPr>
      <w:r>
        <w:t xml:space="preserve">Conversational UI Patterns (2025-2026) </w:t>
      </w:r>
    </w:p>
    <w:p w14:paraId="4ADE8DA9" w14:textId="77777777" w:rsidR="00CA6EAF" w:rsidRDefault="00CA6EAF"/>
    <w:p w14:paraId="56ED6243" w14:textId="77777777" w:rsidR="00CA6EAF" w:rsidRDefault="00000000">
      <w:pPr>
        <w:spacing w:after="100"/>
      </w:pPr>
      <w:r>
        <w:t xml:space="preserve">Emerging Patterns from ChatGPT, Claude, Perplexity: </w:t>
      </w:r>
    </w:p>
    <w:p w14:paraId="6BDF8452" w14:textId="77777777" w:rsidR="00CA6EAF" w:rsidRDefault="00CA6EAF"/>
    <w:p w14:paraId="78E431C6" w14:textId="77777777" w:rsidR="00CA6EAF" w:rsidRDefault="00000000">
      <w:pPr>
        <w:pStyle w:val="ListParagraph"/>
        <w:numPr>
          <w:ilvl w:val="0"/>
          <w:numId w:val="2"/>
        </w:numPr>
        <w:spacing w:after="50"/>
      </w:pPr>
      <w:r>
        <w:t>Multi-modal Input</w:t>
      </w:r>
    </w:p>
    <w:p w14:paraId="65568006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Voice input for research responses (speech-to-text)</w:t>
      </w:r>
    </w:p>
    <w:p w14:paraId="427A5333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 xml:space="preserve">Screenshot uploads </w:t>
      </w:r>
      <w:proofErr w:type="spellStart"/>
      <w:r>
        <w:t>analyzed</w:t>
      </w:r>
      <w:proofErr w:type="spellEnd"/>
      <w:r>
        <w:t xml:space="preserve"> by vision models ("</w:t>
      </w:r>
      <w:proofErr w:type="spellStart"/>
      <w:r>
        <w:t>Analyze</w:t>
      </w:r>
      <w:proofErr w:type="spellEnd"/>
      <w:r>
        <w:t xml:space="preserve"> this competitor's pricing page")</w:t>
      </w:r>
    </w:p>
    <w:p w14:paraId="69D6B061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Drag-and-drop images into chat for instant context</w:t>
      </w:r>
    </w:p>
    <w:p w14:paraId="6C3965CF" w14:textId="77777777" w:rsidR="00CA6EAF" w:rsidRDefault="00CA6EAF"/>
    <w:p w14:paraId="7103979A" w14:textId="77777777" w:rsidR="00CA6EAF" w:rsidRDefault="00000000">
      <w:pPr>
        <w:spacing w:after="100"/>
      </w:pPr>
      <w:r>
        <w:t xml:space="preserve">Frontera Application: </w:t>
      </w:r>
    </w:p>
    <w:p w14:paraId="31DBF43E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 xml:space="preserve">Phase 1 (Next 6 months): Allow PDF uploads to be </w:t>
      </w:r>
      <w:proofErr w:type="spellStart"/>
      <w:r>
        <w:t>analyzed</w:t>
      </w:r>
      <w:proofErr w:type="spellEnd"/>
      <w:r>
        <w:t xml:space="preserve"> by Claude's vision API for charts/diagrams</w:t>
      </w:r>
    </w:p>
    <w:p w14:paraId="5E35CDC1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Phase 2 (6-12 months): Voice input for research questions (especially mobile)</w:t>
      </w:r>
    </w:p>
    <w:p w14:paraId="51236025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Phase 3 (12-18 months): Screenshot analysis of competitor websites, user interfaces</w:t>
      </w:r>
    </w:p>
    <w:p w14:paraId="552C4F05" w14:textId="77777777" w:rsidR="00CA6EAF" w:rsidRDefault="00CA6EAF"/>
    <w:p w14:paraId="1FE05C05" w14:textId="77777777" w:rsidR="00CA6EAF" w:rsidRDefault="00000000">
      <w:pPr>
        <w:pStyle w:val="ListParagraph"/>
        <w:numPr>
          <w:ilvl w:val="0"/>
          <w:numId w:val="2"/>
        </w:numPr>
        <w:spacing w:after="50"/>
      </w:pPr>
      <w:r>
        <w:t>Agentic Workflows</w:t>
      </w:r>
    </w:p>
    <w:p w14:paraId="7D36E030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AI proactively triggers actions ("I noticed you completed 4 research areas. Shall I generate your synthesis now?")</w:t>
      </w:r>
    </w:p>
    <w:p w14:paraId="3D43905E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 xml:space="preserve">Background processing ("While you continue research, I'm </w:t>
      </w:r>
      <w:proofErr w:type="spellStart"/>
      <w:r>
        <w:t>analyzing</w:t>
      </w:r>
      <w:proofErr w:type="spellEnd"/>
      <w:r>
        <w:t xml:space="preserve"> your materials...")</w:t>
      </w:r>
    </w:p>
    <w:p w14:paraId="64063499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Scheduled check-ins ("It's been 3 days since you worked on this strategy. Ready to continue?")</w:t>
      </w:r>
    </w:p>
    <w:p w14:paraId="5D1CB23D" w14:textId="77777777" w:rsidR="00CA6EAF" w:rsidRDefault="00CA6EAF"/>
    <w:p w14:paraId="30EEB424" w14:textId="77777777" w:rsidR="00CA6EAF" w:rsidRDefault="00000000">
      <w:pPr>
        <w:spacing w:after="100"/>
      </w:pPr>
      <w:r>
        <w:t xml:space="preserve">Frontera Application: </w:t>
      </w:r>
    </w:p>
    <w:p w14:paraId="508184B8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Proactive synthesis suggestions when threshold met</w:t>
      </w:r>
    </w:p>
    <w:p w14:paraId="13CD772A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Auto-save with intelligent summarization ("I saved your last response about industry consolidation")</w:t>
      </w:r>
    </w:p>
    <w:p w14:paraId="4C614473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Weekly strategy review emails with progress summary</w:t>
      </w:r>
    </w:p>
    <w:p w14:paraId="4A8BC07A" w14:textId="77777777" w:rsidR="00CA6EAF" w:rsidRDefault="00CA6EAF"/>
    <w:p w14:paraId="6E63D3D8" w14:textId="77777777" w:rsidR="00CA6EAF" w:rsidRDefault="00000000">
      <w:pPr>
        <w:pStyle w:val="ListParagraph"/>
        <w:numPr>
          <w:ilvl w:val="0"/>
          <w:numId w:val="2"/>
        </w:numPr>
        <w:spacing w:after="50"/>
      </w:pPr>
      <w:r>
        <w:t>Collaborative AI</w:t>
      </w:r>
    </w:p>
    <w:p w14:paraId="06C30945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Multiple humans + AI in same conversation</w:t>
      </w:r>
    </w:p>
    <w:p w14:paraId="03476307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AI adapts tone based on stakeholder (CFO gets financial lens, CTO gets technical lens)</w:t>
      </w:r>
    </w:p>
    <w:p w14:paraId="64AEB78B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"Ask the team" feature where AI pings relevant stakeholders for input</w:t>
      </w:r>
    </w:p>
    <w:p w14:paraId="1DC42B96" w14:textId="77777777" w:rsidR="00CA6EAF" w:rsidRDefault="00CA6EAF"/>
    <w:p w14:paraId="09C8ED0A" w14:textId="77777777" w:rsidR="00CA6EAF" w:rsidRDefault="00000000">
      <w:pPr>
        <w:spacing w:after="100"/>
      </w:pPr>
      <w:r>
        <w:t xml:space="preserve">Frontera Application: </w:t>
      </w:r>
    </w:p>
    <w:p w14:paraId="7C3A6069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@ mention team members in research ("@CFO what's our EBITDA margin target for 2026?")</w:t>
      </w:r>
    </w:p>
    <w:p w14:paraId="66919CCB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Role-based synthesis views (CFO sees financial opportunities, CTO sees capability gaps)</w:t>
      </w:r>
    </w:p>
    <w:p w14:paraId="7B39134D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Stakeholder review mode where executives comment on draft strategy</w:t>
      </w:r>
    </w:p>
    <w:p w14:paraId="57A65EF7" w14:textId="77777777" w:rsidR="00CA6EAF" w:rsidRDefault="00CA6EAF"/>
    <w:p w14:paraId="24961C73" w14:textId="77777777" w:rsidR="00CA6EAF" w:rsidRDefault="00000000">
      <w:pPr>
        <w:pStyle w:val="Heading4"/>
        <w:spacing w:before="150" w:after="75"/>
      </w:pPr>
      <w:r>
        <w:t xml:space="preserve">Visualization-First AI Outputs </w:t>
      </w:r>
    </w:p>
    <w:p w14:paraId="2DCE1EC7" w14:textId="77777777" w:rsidR="00CA6EAF" w:rsidRDefault="00CA6EAF"/>
    <w:p w14:paraId="577F7835" w14:textId="77777777" w:rsidR="00CA6EAF" w:rsidRDefault="00000000">
      <w:pPr>
        <w:spacing w:after="100"/>
      </w:pPr>
      <w:r>
        <w:t xml:space="preserve">Trend: AI-generated insights presented visually, not just text. </w:t>
      </w:r>
    </w:p>
    <w:p w14:paraId="503360C5" w14:textId="77777777" w:rsidR="00CA6EAF" w:rsidRDefault="00CA6EAF"/>
    <w:p w14:paraId="5E144566" w14:textId="77777777" w:rsidR="00CA6EAF" w:rsidRDefault="00000000">
      <w:pPr>
        <w:spacing w:after="100"/>
      </w:pPr>
      <w:r>
        <w:t xml:space="preserve">Examples: </w:t>
      </w:r>
    </w:p>
    <w:p w14:paraId="4AB7401B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Perplexity Pro: Generates comparison tables, mind maps</w:t>
      </w:r>
    </w:p>
    <w:p w14:paraId="732334C8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ChatGPT Advanced Data Analysis: Creates charts from data</w:t>
      </w:r>
    </w:p>
    <w:p w14:paraId="28ACC8DB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Miro AI: Converts text into flowcharts</w:t>
      </w:r>
    </w:p>
    <w:p w14:paraId="07A23821" w14:textId="77777777" w:rsidR="00CA6EAF" w:rsidRDefault="00CA6EAF"/>
    <w:p w14:paraId="754FF0CC" w14:textId="77777777" w:rsidR="00CA6EAF" w:rsidRDefault="00000000">
      <w:pPr>
        <w:spacing w:after="100"/>
      </w:pPr>
      <w:r>
        <w:t xml:space="preserve">Frontera Opportunity: </w:t>
      </w:r>
    </w:p>
    <w:p w14:paraId="16D5C5C3" w14:textId="77777777" w:rsidR="00CA6EAF" w:rsidRDefault="00CA6EAF"/>
    <w:p w14:paraId="221082DD" w14:textId="77777777" w:rsidR="00CA6EAF" w:rsidRDefault="00000000">
      <w:pPr>
        <w:spacing w:after="100"/>
      </w:pPr>
      <w:r>
        <w:t xml:space="preserve">Synthesis Output Evolution: </w:t>
      </w:r>
    </w:p>
    <w:p w14:paraId="6E791486" w14:textId="77777777" w:rsidR="00CA6EAF" w:rsidRDefault="00CA6EAF"/>
    <w:p w14:paraId="36155A62" w14:textId="77777777" w:rsidR="00CA6EAF" w:rsidRDefault="00000000">
      <w:pPr>
        <w:spacing w:after="100"/>
      </w:pPr>
      <w:r>
        <w:t xml:space="preserve">Current (MVP): </w:t>
      </w:r>
    </w:p>
    <w:p w14:paraId="6C392542" w14:textId="77777777" w:rsidR="00CA6EAF" w:rsidRDefault="00000000">
      <w:pPr>
        <w:shd w:val="clear" w:color="auto" w:fill="F5F5F5"/>
        <w:spacing w:before="200" w:after="200"/>
      </w:pPr>
      <w:r>
        <w:rPr>
          <w:rFonts w:ascii="Courier New" w:eastAsia="Courier New" w:hAnsi="Courier New" w:cs="Courier New"/>
        </w:rPr>
        <w:lastRenderedPageBreak/>
        <w:t xml:space="preserve">Strategic Synthesis  Key Patterns: - Consolidation is accelerating in UK market - Advisers prioritize service over price - Integration depth is table stakes  Opportunities: - ... </w:t>
      </w:r>
    </w:p>
    <w:p w14:paraId="67575600" w14:textId="77777777" w:rsidR="00CA6EAF" w:rsidRDefault="00CA6EAF"/>
    <w:p w14:paraId="1C8B361D" w14:textId="77777777" w:rsidR="00CA6EAF" w:rsidRDefault="00000000">
      <w:pPr>
        <w:spacing w:after="100"/>
      </w:pPr>
      <w:r>
        <w:t xml:space="preserve">Future Vision (Phase 3): </w:t>
      </w:r>
    </w:p>
    <w:p w14:paraId="23A7B088" w14:textId="77777777" w:rsidR="00CA6EAF" w:rsidRDefault="00000000">
      <w:pPr>
        <w:shd w:val="clear" w:color="auto" w:fill="F5F5F5"/>
        <w:spacing w:before="200" w:after="200"/>
      </w:pPr>
      <w:r>
        <w:rPr>
          <w:rFonts w:ascii="Courier New" w:eastAsia="Courier New" w:hAnsi="Courier New" w:cs="Courier New"/>
        </w:rPr>
        <w:t xml:space="preserve">┌───────────────────────────────────────────┐ │ Strategic Synthesis                       │ │                                           │ │  ┌──────────────────────────────────┐    │ │  │  Strategic Opportunity Map       │    │ │  │                                  │    │ │  │       High Market                │    │ │  │       Attractiveness             │    │ │  │        ▲                         │    │ │  │        │  [Consolidator          │    │ │  │        │   Service]●             │    │ │  │        │                         │    │ │  │        │         [Integration]●  │    │ │  │        │                         │    │ │  │        └─────────────────────→   │    │ │  │      Low ──────────────── High   │    │ │  │         Capability Fit            │    │ │  └──────────────────────────────────┘    │ │                                           │ │  🔗 Evidence Trail:                       │ │  Consolidator Service ←───────────────┐  │ │    ├─ Customer: "Advisers need..."   │  │ │    ├─ Competitor: "Transact weak at" │  │ │    └─ Company: "Our strength in..."  │  │ └───────────────────────────────────────────┘ </w:t>
      </w:r>
    </w:p>
    <w:p w14:paraId="732C1B82" w14:textId="77777777" w:rsidR="00CA6EAF" w:rsidRDefault="00CA6EAF"/>
    <w:p w14:paraId="7E283CB7" w14:textId="77777777" w:rsidR="00CA6EAF" w:rsidRDefault="00000000">
      <w:pPr>
        <w:spacing w:after="100"/>
      </w:pPr>
      <w:r>
        <w:t xml:space="preserve">Implementation: Use D3.js or Recharts for interactive 2x2 matrices. </w:t>
      </w:r>
    </w:p>
    <w:p w14:paraId="68AE274C" w14:textId="77777777" w:rsidR="00CA6EAF" w:rsidRDefault="00CA6EAF"/>
    <w:p w14:paraId="7C268152" w14:textId="77777777" w:rsidR="00CA6EAF" w:rsidRDefault="00000000">
      <w:pPr>
        <w:pStyle w:val="Heading4"/>
        <w:spacing w:before="150" w:after="75"/>
      </w:pPr>
      <w:r>
        <w:t xml:space="preserve">Personalization &amp; Adaptive UI </w:t>
      </w:r>
    </w:p>
    <w:p w14:paraId="6C3C2A83" w14:textId="77777777" w:rsidR="00CA6EAF" w:rsidRDefault="00CA6EAF"/>
    <w:p w14:paraId="5B37CA04" w14:textId="77777777" w:rsidR="00CA6EAF" w:rsidRDefault="00000000">
      <w:pPr>
        <w:spacing w:after="100"/>
      </w:pPr>
      <w:r>
        <w:t xml:space="preserve">Trend: Interfaces that learn user preferences and adapt. </w:t>
      </w:r>
    </w:p>
    <w:p w14:paraId="064DE0FC" w14:textId="77777777" w:rsidR="00CA6EAF" w:rsidRDefault="00CA6EAF"/>
    <w:p w14:paraId="74BCDBBD" w14:textId="77777777" w:rsidR="00CA6EAF" w:rsidRDefault="00000000">
      <w:pPr>
        <w:spacing w:after="100"/>
      </w:pPr>
      <w:r>
        <w:t xml:space="preserve">Examples: </w:t>
      </w:r>
    </w:p>
    <w:p w14:paraId="0C46EAB5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Notion AI: Remembers writing style, suggests templates</w:t>
      </w:r>
    </w:p>
    <w:p w14:paraId="17A6DDC6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Linear: Keyboard shortcuts adapt to user's most-used actions</w:t>
      </w:r>
    </w:p>
    <w:p w14:paraId="7796BB5C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proofErr w:type="spellStart"/>
      <w:r>
        <w:t>Raycast</w:t>
      </w:r>
      <w:proofErr w:type="spellEnd"/>
      <w:r>
        <w:t xml:space="preserve">: Command palette learns </w:t>
      </w:r>
      <w:proofErr w:type="spellStart"/>
      <w:r>
        <w:t>frecency</w:t>
      </w:r>
      <w:proofErr w:type="spellEnd"/>
      <w:r>
        <w:t xml:space="preserve"> (frequency + recency)</w:t>
      </w:r>
    </w:p>
    <w:p w14:paraId="6C9EAEBB" w14:textId="77777777" w:rsidR="00CA6EAF" w:rsidRDefault="00CA6EAF"/>
    <w:p w14:paraId="1EA234F2" w14:textId="77777777" w:rsidR="00CA6EAF" w:rsidRDefault="00000000">
      <w:pPr>
        <w:spacing w:after="100"/>
      </w:pPr>
      <w:r>
        <w:t xml:space="preserve">Frontera Opportunity: </w:t>
      </w:r>
    </w:p>
    <w:p w14:paraId="4FD5E8E0" w14:textId="77777777" w:rsidR="00CA6EAF" w:rsidRDefault="00CA6EAF"/>
    <w:p w14:paraId="5C53C5B8" w14:textId="77777777" w:rsidR="00CA6EAF" w:rsidRDefault="00000000">
      <w:pPr>
        <w:spacing w:after="100"/>
      </w:pPr>
      <w:r>
        <w:t xml:space="preserve">User </w:t>
      </w:r>
      <w:proofErr w:type="spellStart"/>
      <w:r>
        <w:t>Behavior</w:t>
      </w:r>
      <w:proofErr w:type="spellEnd"/>
      <w:r>
        <w:t xml:space="preserve"> Patterns to Learn: </w:t>
      </w:r>
    </w:p>
    <w:p w14:paraId="14D516B6" w14:textId="77777777" w:rsidR="00CA6EAF" w:rsidRDefault="00000000">
      <w:pPr>
        <w:pStyle w:val="ListParagraph"/>
        <w:numPr>
          <w:ilvl w:val="0"/>
          <w:numId w:val="2"/>
        </w:numPr>
        <w:spacing w:after="50"/>
      </w:pPr>
      <w:r>
        <w:t>Preferred research depth: Some users write paragraphs, others bullet points → AI adapts question phrasing</w:t>
      </w:r>
    </w:p>
    <w:p w14:paraId="4DD5090D" w14:textId="77777777" w:rsidR="00CA6EAF" w:rsidRDefault="00000000">
      <w:pPr>
        <w:pStyle w:val="ListParagraph"/>
        <w:numPr>
          <w:ilvl w:val="0"/>
          <w:numId w:val="2"/>
        </w:numPr>
        <w:spacing w:after="50"/>
      </w:pPr>
      <w:r>
        <w:t>Strategic focus areas: User always emphasizes customer insights → Coach proactively asks more customer questions</w:t>
      </w:r>
    </w:p>
    <w:p w14:paraId="00C915C3" w14:textId="77777777" w:rsidR="00CA6EAF" w:rsidRDefault="00000000">
      <w:pPr>
        <w:pStyle w:val="ListParagraph"/>
        <w:numPr>
          <w:ilvl w:val="0"/>
          <w:numId w:val="2"/>
        </w:numPr>
        <w:spacing w:after="50"/>
      </w:pPr>
      <w:r>
        <w:t>Communication style: Formal vs. casual → AI mirrors user's tone</w:t>
      </w:r>
    </w:p>
    <w:p w14:paraId="3D548BBE" w14:textId="77777777" w:rsidR="00CA6EAF" w:rsidRDefault="00000000">
      <w:pPr>
        <w:pStyle w:val="ListParagraph"/>
        <w:numPr>
          <w:ilvl w:val="0"/>
          <w:numId w:val="2"/>
        </w:numPr>
        <w:spacing w:after="50"/>
      </w:pPr>
      <w:r>
        <w:t>Work sessions: User typically works in 30-min bursts → Offer "save and continue later" prompts</w:t>
      </w:r>
    </w:p>
    <w:p w14:paraId="6F81D0D0" w14:textId="77777777" w:rsidR="00CA6EAF" w:rsidRDefault="00CA6EAF"/>
    <w:p w14:paraId="6234AA3B" w14:textId="77777777" w:rsidR="00CA6EAF" w:rsidRDefault="00000000">
      <w:pPr>
        <w:spacing w:after="100"/>
      </w:pPr>
      <w:r>
        <w:t xml:space="preserve">Implementation: </w:t>
      </w:r>
    </w:p>
    <w:p w14:paraId="19737E37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 xml:space="preserve">Track response length, word choice, session duration in </w:t>
      </w:r>
      <w:proofErr w:type="spellStart"/>
      <w:r>
        <w:t>conversation_metadata</w:t>
      </w:r>
      <w:proofErr w:type="spellEnd"/>
    </w:p>
    <w:p w14:paraId="7EBDC337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Use simple heuristics (</w:t>
      </w:r>
      <w:proofErr w:type="spellStart"/>
      <w:r>
        <w:t>avg</w:t>
      </w:r>
      <w:proofErr w:type="spellEnd"/>
      <w:r>
        <w:t xml:space="preserve"> response length &gt; 200 words = "detailed user")</w:t>
      </w:r>
    </w:p>
    <w:p w14:paraId="50F720DF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Adjust coach system prompt dynamically</w:t>
      </w:r>
    </w:p>
    <w:p w14:paraId="33B4E9A6" w14:textId="77777777" w:rsidR="00CA6EAF" w:rsidRDefault="00CA6EAF"/>
    <w:p w14:paraId="3E744897" w14:textId="77777777" w:rsidR="00CA6EAF" w:rsidRDefault="00000000">
      <w:pPr>
        <w:pStyle w:val="Heading4"/>
        <w:spacing w:before="150" w:after="75"/>
      </w:pPr>
      <w:r>
        <w:t xml:space="preserve">Spatial &amp; Immersive Interfaces </w:t>
      </w:r>
    </w:p>
    <w:p w14:paraId="0E11A70B" w14:textId="77777777" w:rsidR="00CA6EAF" w:rsidRDefault="00CA6EAF"/>
    <w:p w14:paraId="564210D5" w14:textId="77777777" w:rsidR="00CA6EAF" w:rsidRDefault="00000000">
      <w:pPr>
        <w:spacing w:after="100"/>
      </w:pPr>
      <w:r>
        <w:t xml:space="preserve">Trend: Moving beyond flat screens to spatial computing (Apple Vision Pro, Meta Quest). </w:t>
      </w:r>
    </w:p>
    <w:p w14:paraId="3F8CB24A" w14:textId="77777777" w:rsidR="00CA6EAF" w:rsidRDefault="00CA6EAF"/>
    <w:p w14:paraId="13A0A4D7" w14:textId="77777777" w:rsidR="00CA6EAF" w:rsidRDefault="00000000">
      <w:pPr>
        <w:spacing w:after="100"/>
      </w:pPr>
      <w:r>
        <w:t xml:space="preserve">Frontera Long-Term Vision (2027+): </w:t>
      </w:r>
    </w:p>
    <w:p w14:paraId="14E08B6C" w14:textId="77777777" w:rsidR="00CA6EAF" w:rsidRDefault="00CA6EAF"/>
    <w:p w14:paraId="0551745F" w14:textId="77777777" w:rsidR="00CA6EAF" w:rsidRDefault="00000000">
      <w:pPr>
        <w:spacing w:after="100"/>
      </w:pPr>
      <w:r>
        <w:t xml:space="preserve">VR Strategy Workshop: </w:t>
      </w:r>
    </w:p>
    <w:p w14:paraId="20EA1497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3D strategic canvas where users "place" insights in space</w:t>
      </w:r>
    </w:p>
    <w:p w14:paraId="4F24A18C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Walk around synthesis map, see evidence connections in 3D</w:t>
      </w:r>
    </w:p>
    <w:p w14:paraId="4B5656A5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Collaborative strategy sessions with remote team in shared VR space</w:t>
      </w:r>
    </w:p>
    <w:p w14:paraId="4A46C92A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Gesture-based navigation (point at territory to drill down)</w:t>
      </w:r>
    </w:p>
    <w:p w14:paraId="18A02634" w14:textId="77777777" w:rsidR="00CA6EAF" w:rsidRDefault="00CA6EAF"/>
    <w:p w14:paraId="52E6597A" w14:textId="77777777" w:rsidR="00CA6EAF" w:rsidRDefault="00000000">
      <w:pPr>
        <w:spacing w:after="100"/>
      </w:pPr>
      <w:r>
        <w:t xml:space="preserve">Implementation: </w:t>
      </w:r>
      <w:proofErr w:type="spellStart"/>
      <w:r>
        <w:t>WebXR</w:t>
      </w:r>
      <w:proofErr w:type="spellEnd"/>
      <w:r>
        <w:t xml:space="preserve"> API + Three.js (but this is Phase 5+, not near-term). </w:t>
      </w:r>
    </w:p>
    <w:p w14:paraId="6A038D30" w14:textId="77777777" w:rsidR="00CA6EAF" w:rsidRDefault="00CA6EAF"/>
    <w:p w14:paraId="254C4B8C" w14:textId="77777777" w:rsidR="00CA6EAF" w:rsidRDefault="00000000">
      <w:pPr>
        <w:spacing w:after="100"/>
      </w:pPr>
      <w:r>
        <w:t xml:space="preserve">Nearer-Term (2026): </w:t>
      </w:r>
    </w:p>
    <w:p w14:paraId="7AFAFCEB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Tablet/iPad optimization with touch gestures</w:t>
      </w:r>
    </w:p>
    <w:p w14:paraId="09C5B305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Presentation mode for synthesis (full-screen, stakeholder-friendly)</w:t>
      </w:r>
    </w:p>
    <w:p w14:paraId="00716CCF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Landscape mobile layout for reviewing synthesis on phones</w:t>
      </w:r>
    </w:p>
    <w:p w14:paraId="1A67F833" w14:textId="77777777" w:rsidR="00CA6EAF" w:rsidRDefault="00CA6EAF"/>
    <w:p w14:paraId="21A97C72" w14:textId="77777777" w:rsidR="00CA6EAF" w:rsidRDefault="00000000">
      <w:pPr>
        <w:pStyle w:val="Heading3"/>
        <w:spacing w:before="200" w:after="100"/>
      </w:pPr>
      <w:r>
        <w:t xml:space="preserve">12-Month Design Roadmap </w:t>
      </w:r>
    </w:p>
    <w:p w14:paraId="7E17DE11" w14:textId="77777777" w:rsidR="00CA6EAF" w:rsidRDefault="00CA6EAF"/>
    <w:p w14:paraId="74AF20A8" w14:textId="77777777" w:rsidR="00CA6EAF" w:rsidRDefault="00000000">
      <w:pPr>
        <w:pStyle w:val="Heading4"/>
        <w:spacing w:before="150" w:after="75"/>
      </w:pPr>
      <w:r>
        <w:t xml:space="preserve">Q1 2026 (Now): Critical Fixes &amp; Polish </w:t>
      </w:r>
    </w:p>
    <w:p w14:paraId="7D84B39B" w14:textId="77777777" w:rsidR="00CA6EAF" w:rsidRDefault="00CA6EAF"/>
    <w:p w14:paraId="66EB34C5" w14:textId="77777777" w:rsidR="00CA6EAF" w:rsidRDefault="00000000">
      <w:pPr>
        <w:spacing w:after="100"/>
      </w:pPr>
      <w:r>
        <w:t xml:space="preserve">Focus: Make MVP production-ready for enterprise procurement. </w:t>
      </w:r>
    </w:p>
    <w:p w14:paraId="68546652" w14:textId="77777777" w:rsidR="00CA6EAF" w:rsidRDefault="00CA6EAF"/>
    <w:p w14:paraId="08E64231" w14:textId="77777777" w:rsidR="00CA6EAF" w:rsidRDefault="00000000">
      <w:pPr>
        <w:spacing w:after="100"/>
      </w:pPr>
      <w:r>
        <w:t xml:space="preserve">Deliverables: </w:t>
      </w:r>
    </w:p>
    <w:p w14:paraId="04860295" w14:textId="77777777" w:rsidR="00CA6EAF" w:rsidRDefault="00000000">
      <w:pPr>
        <w:pStyle w:val="ListParagraph"/>
        <w:numPr>
          <w:ilvl w:val="0"/>
          <w:numId w:val="2"/>
        </w:numPr>
        <w:spacing w:after="50"/>
      </w:pPr>
      <w:r>
        <w:t>Accessibility fixes (keyboard nav, focus management, ARIA labels)</w:t>
      </w:r>
    </w:p>
    <w:p w14:paraId="241DCB1F" w14:textId="77777777" w:rsidR="00CA6EAF" w:rsidRDefault="00000000">
      <w:pPr>
        <w:pStyle w:val="ListParagraph"/>
        <w:numPr>
          <w:ilvl w:val="0"/>
          <w:numId w:val="2"/>
        </w:numPr>
        <w:spacing w:after="50"/>
      </w:pPr>
      <w:r>
        <w:t>AI feedback improvements (streaming display, typing indicators)</w:t>
      </w:r>
    </w:p>
    <w:p w14:paraId="2606388F" w14:textId="77777777" w:rsidR="00CA6EAF" w:rsidRDefault="00000000">
      <w:pPr>
        <w:pStyle w:val="ListParagraph"/>
        <w:numPr>
          <w:ilvl w:val="0"/>
          <w:numId w:val="2"/>
        </w:numPr>
        <w:spacing w:after="50"/>
      </w:pPr>
      <w:r>
        <w:t>Modal UX redesign (sidebar nav in deep-dives)</w:t>
      </w:r>
    </w:p>
    <w:p w14:paraId="57B486B0" w14:textId="77777777" w:rsidR="00CA6EAF" w:rsidRDefault="00000000">
      <w:pPr>
        <w:pStyle w:val="ListParagraph"/>
        <w:numPr>
          <w:ilvl w:val="0"/>
          <w:numId w:val="2"/>
        </w:numPr>
        <w:spacing w:after="50"/>
      </w:pPr>
      <w:r>
        <w:t xml:space="preserve">Visual design refinement (custom fonts, signature </w:t>
      </w:r>
      <w:proofErr w:type="spellStart"/>
      <w:r>
        <w:t>color</w:t>
      </w:r>
      <w:proofErr w:type="spellEnd"/>
      <w:r>
        <w:t xml:space="preserve"> moments)</w:t>
      </w:r>
    </w:p>
    <w:p w14:paraId="439FE561" w14:textId="77777777" w:rsidR="00CA6EAF" w:rsidRDefault="00000000">
      <w:pPr>
        <w:pStyle w:val="ListParagraph"/>
        <w:numPr>
          <w:ilvl w:val="0"/>
          <w:numId w:val="2"/>
        </w:numPr>
        <w:spacing w:after="50"/>
      </w:pPr>
      <w:r>
        <w:t>Micro-interactions (success confirmations, smooth transitions)</w:t>
      </w:r>
    </w:p>
    <w:p w14:paraId="682F931A" w14:textId="77777777" w:rsidR="00CA6EAF" w:rsidRDefault="00CA6EAF"/>
    <w:p w14:paraId="042B369F" w14:textId="77777777" w:rsidR="00CA6EAF" w:rsidRDefault="00000000">
      <w:pPr>
        <w:spacing w:after="100"/>
      </w:pPr>
      <w:r>
        <w:t xml:space="preserve">Effort: 3-4 weeks (1 sprint) </w:t>
      </w:r>
    </w:p>
    <w:p w14:paraId="08DB3401" w14:textId="77777777" w:rsidR="00CA6EAF" w:rsidRDefault="00CA6EAF"/>
    <w:p w14:paraId="5C66AD5A" w14:textId="77777777" w:rsidR="00CA6EAF" w:rsidRDefault="00000000">
      <w:pPr>
        <w:pStyle w:val="Heading4"/>
        <w:spacing w:before="150" w:after="75"/>
      </w:pPr>
      <w:r>
        <w:t xml:space="preserve">Q2 2026 (Next): Visualization &amp; Evidence Linking </w:t>
      </w:r>
    </w:p>
    <w:p w14:paraId="6A154F3A" w14:textId="77777777" w:rsidR="00CA6EAF" w:rsidRDefault="00CA6EAF"/>
    <w:p w14:paraId="4E8D55BC" w14:textId="77777777" w:rsidR="00CA6EAF" w:rsidRDefault="00000000">
      <w:pPr>
        <w:spacing w:after="100"/>
      </w:pPr>
      <w:r>
        <w:t xml:space="preserve">Focus: Elevate synthesis outputs from text to visual insights. </w:t>
      </w:r>
    </w:p>
    <w:p w14:paraId="1F1EFC31" w14:textId="77777777" w:rsidR="00CA6EAF" w:rsidRDefault="00CA6EAF"/>
    <w:p w14:paraId="02BDB70D" w14:textId="77777777" w:rsidR="00CA6EAF" w:rsidRDefault="00000000">
      <w:pPr>
        <w:spacing w:after="100"/>
      </w:pPr>
      <w:r>
        <w:t xml:space="preserve">Deliverables: </w:t>
      </w:r>
    </w:p>
    <w:p w14:paraId="432419A1" w14:textId="77777777" w:rsidR="00CA6EAF" w:rsidRDefault="00000000">
      <w:pPr>
        <w:pStyle w:val="ListParagraph"/>
        <w:numPr>
          <w:ilvl w:val="0"/>
          <w:numId w:val="2"/>
        </w:numPr>
        <w:spacing w:after="50"/>
      </w:pPr>
      <w:r>
        <w:t>Strategic Opportunity Map (interactive 2x2 matrix)</w:t>
      </w:r>
    </w:p>
    <w:p w14:paraId="5AF82043" w14:textId="77777777" w:rsidR="00CA6EAF" w:rsidRDefault="00000000">
      <w:pPr>
        <w:pStyle w:val="ListParagraph"/>
        <w:numPr>
          <w:ilvl w:val="0"/>
          <w:numId w:val="2"/>
        </w:numPr>
        <w:spacing w:after="50"/>
      </w:pPr>
      <w:r>
        <w:t>Evidence linking (click insight → see source research)</w:t>
      </w:r>
    </w:p>
    <w:p w14:paraId="7BFA94F6" w14:textId="77777777" w:rsidR="00CA6EAF" w:rsidRDefault="00000000">
      <w:pPr>
        <w:pStyle w:val="ListParagraph"/>
        <w:numPr>
          <w:ilvl w:val="0"/>
          <w:numId w:val="2"/>
        </w:numPr>
        <w:spacing w:after="50"/>
      </w:pPr>
      <w:r>
        <w:t>Synthesis editing tools (inline editing, regenerate sections)</w:t>
      </w:r>
    </w:p>
    <w:p w14:paraId="57318D6A" w14:textId="77777777" w:rsidR="00CA6EAF" w:rsidRDefault="00000000">
      <w:pPr>
        <w:pStyle w:val="ListParagraph"/>
        <w:numPr>
          <w:ilvl w:val="0"/>
          <w:numId w:val="2"/>
        </w:numPr>
        <w:spacing w:after="50"/>
      </w:pPr>
      <w:r>
        <w:t>Competitive position visualization (radar chart, positioning map)</w:t>
      </w:r>
    </w:p>
    <w:p w14:paraId="230AF2A7" w14:textId="77777777" w:rsidR="00CA6EAF" w:rsidRDefault="00000000">
      <w:pPr>
        <w:pStyle w:val="ListParagraph"/>
        <w:numPr>
          <w:ilvl w:val="0"/>
          <w:numId w:val="2"/>
        </w:numPr>
        <w:spacing w:after="50"/>
      </w:pPr>
      <w:r>
        <w:t>Export-ready synthesis (PDF with charts, DOCX with tables)</w:t>
      </w:r>
    </w:p>
    <w:p w14:paraId="760BADA8" w14:textId="77777777" w:rsidR="00CA6EAF" w:rsidRDefault="00CA6EAF"/>
    <w:p w14:paraId="391200B1" w14:textId="77777777" w:rsidR="00CA6EAF" w:rsidRDefault="00000000">
      <w:pPr>
        <w:spacing w:after="100"/>
      </w:pPr>
      <w:r>
        <w:t xml:space="preserve">Effort: 6-8 weeks (2 sprints) </w:t>
      </w:r>
    </w:p>
    <w:p w14:paraId="02B1471E" w14:textId="77777777" w:rsidR="00CA6EAF" w:rsidRDefault="00CA6EAF"/>
    <w:p w14:paraId="660201F1" w14:textId="77777777" w:rsidR="00CA6EAF" w:rsidRDefault="00000000">
      <w:pPr>
        <w:pStyle w:val="Heading4"/>
        <w:spacing w:before="150" w:after="75"/>
      </w:pPr>
      <w:r>
        <w:t xml:space="preserve">Q3 2026 (6 months): Collaboration &amp; Templates </w:t>
      </w:r>
    </w:p>
    <w:p w14:paraId="761175A8" w14:textId="77777777" w:rsidR="00CA6EAF" w:rsidRDefault="00CA6EAF"/>
    <w:p w14:paraId="16DBAF96" w14:textId="77777777" w:rsidR="00CA6EAF" w:rsidRDefault="00000000">
      <w:pPr>
        <w:spacing w:after="100"/>
      </w:pPr>
      <w:r>
        <w:t xml:space="preserve">Focus: Enable team-based strategy development. </w:t>
      </w:r>
    </w:p>
    <w:p w14:paraId="04EBC338" w14:textId="77777777" w:rsidR="00CA6EAF" w:rsidRDefault="00CA6EAF"/>
    <w:p w14:paraId="63ACF7E2" w14:textId="77777777" w:rsidR="00CA6EAF" w:rsidRDefault="00000000">
      <w:pPr>
        <w:spacing w:after="100"/>
      </w:pPr>
      <w:r>
        <w:t xml:space="preserve">Deliverables: </w:t>
      </w:r>
    </w:p>
    <w:p w14:paraId="7DAE904F" w14:textId="77777777" w:rsidR="00CA6EAF" w:rsidRDefault="00000000">
      <w:pPr>
        <w:pStyle w:val="ListParagraph"/>
        <w:numPr>
          <w:ilvl w:val="0"/>
          <w:numId w:val="2"/>
        </w:numPr>
        <w:spacing w:after="50"/>
      </w:pPr>
      <w:r>
        <w:t>Strategy session sharing (read-only links, team access)</w:t>
      </w:r>
    </w:p>
    <w:p w14:paraId="2CE32687" w14:textId="77777777" w:rsidR="00CA6EAF" w:rsidRDefault="00000000">
      <w:pPr>
        <w:pStyle w:val="ListParagraph"/>
        <w:numPr>
          <w:ilvl w:val="0"/>
          <w:numId w:val="2"/>
        </w:numPr>
        <w:spacing w:after="50"/>
      </w:pPr>
      <w:r>
        <w:t>Commenting system (stakeholder feedback on research/synthesis)</w:t>
      </w:r>
    </w:p>
    <w:p w14:paraId="2149DE63" w14:textId="77777777" w:rsidR="00CA6EAF" w:rsidRDefault="00000000">
      <w:pPr>
        <w:pStyle w:val="ListParagraph"/>
        <w:numPr>
          <w:ilvl w:val="0"/>
          <w:numId w:val="2"/>
        </w:numPr>
        <w:spacing w:after="50"/>
      </w:pPr>
      <w:r>
        <w:t>Template library (pre-filled research for common industries)</w:t>
      </w:r>
    </w:p>
    <w:p w14:paraId="29E55189" w14:textId="77777777" w:rsidR="00CA6EAF" w:rsidRDefault="00000000">
      <w:pPr>
        <w:pStyle w:val="ListParagraph"/>
        <w:numPr>
          <w:ilvl w:val="0"/>
          <w:numId w:val="2"/>
        </w:numPr>
        <w:spacing w:after="50"/>
      </w:pPr>
      <w:r>
        <w:t>Version history (track strategy evolution over time)</w:t>
      </w:r>
    </w:p>
    <w:p w14:paraId="5D75B8E1" w14:textId="77777777" w:rsidR="00CA6EAF" w:rsidRDefault="00000000">
      <w:pPr>
        <w:pStyle w:val="ListParagraph"/>
        <w:numPr>
          <w:ilvl w:val="0"/>
          <w:numId w:val="2"/>
        </w:numPr>
        <w:spacing w:after="50"/>
      </w:pPr>
      <w:r>
        <w:t>Stakeholder dashboard (executive view of all team strategies)</w:t>
      </w:r>
    </w:p>
    <w:p w14:paraId="08426DDA" w14:textId="77777777" w:rsidR="00CA6EAF" w:rsidRDefault="00CA6EAF"/>
    <w:p w14:paraId="777CFD10" w14:textId="77777777" w:rsidR="00CA6EAF" w:rsidRDefault="00000000">
      <w:pPr>
        <w:spacing w:after="100"/>
      </w:pPr>
      <w:r>
        <w:t xml:space="preserve">Effort: 8-10 weeks (2-3 sprints) </w:t>
      </w:r>
    </w:p>
    <w:p w14:paraId="110549D9" w14:textId="77777777" w:rsidR="00CA6EAF" w:rsidRDefault="00CA6EAF"/>
    <w:p w14:paraId="12EEC734" w14:textId="77777777" w:rsidR="00CA6EAF" w:rsidRDefault="00000000">
      <w:pPr>
        <w:pStyle w:val="Heading4"/>
        <w:spacing w:before="150" w:after="75"/>
      </w:pPr>
      <w:r>
        <w:t xml:space="preserve">Q4 2026 (12 months): Advanced AI &amp; Mobile </w:t>
      </w:r>
    </w:p>
    <w:p w14:paraId="6D5CC04C" w14:textId="77777777" w:rsidR="00CA6EAF" w:rsidRDefault="00CA6EAF"/>
    <w:p w14:paraId="1A4A1C79" w14:textId="77777777" w:rsidR="00CA6EAF" w:rsidRDefault="00000000">
      <w:pPr>
        <w:spacing w:after="100"/>
      </w:pPr>
      <w:r>
        <w:t xml:space="preserve">Focus: Next-generation AI capabilities and multi-device experience. </w:t>
      </w:r>
    </w:p>
    <w:p w14:paraId="283300FC" w14:textId="77777777" w:rsidR="00CA6EAF" w:rsidRDefault="00CA6EAF"/>
    <w:p w14:paraId="47B991C6" w14:textId="77777777" w:rsidR="00CA6EAF" w:rsidRDefault="00000000">
      <w:pPr>
        <w:spacing w:after="100"/>
      </w:pPr>
      <w:r>
        <w:t xml:space="preserve">Deliverables: </w:t>
      </w:r>
    </w:p>
    <w:p w14:paraId="351A24AF" w14:textId="77777777" w:rsidR="00CA6EAF" w:rsidRDefault="00000000">
      <w:pPr>
        <w:pStyle w:val="ListParagraph"/>
        <w:numPr>
          <w:ilvl w:val="0"/>
          <w:numId w:val="2"/>
        </w:numPr>
        <w:spacing w:after="50"/>
      </w:pPr>
      <w:r>
        <w:t>Proactive AI suggestions ("Based on your synthesis, consider exploring...")</w:t>
      </w:r>
    </w:p>
    <w:p w14:paraId="46FE198D" w14:textId="77777777" w:rsidR="00CA6EAF" w:rsidRDefault="00000000">
      <w:pPr>
        <w:pStyle w:val="ListParagraph"/>
        <w:numPr>
          <w:ilvl w:val="0"/>
          <w:numId w:val="2"/>
        </w:numPr>
        <w:spacing w:after="50"/>
      </w:pPr>
      <w:r>
        <w:t>Multi-modal inputs (voice, screenshots, structured data)</w:t>
      </w:r>
    </w:p>
    <w:p w14:paraId="1D27171B" w14:textId="77777777" w:rsidR="00CA6EAF" w:rsidRDefault="00000000">
      <w:pPr>
        <w:pStyle w:val="ListParagraph"/>
        <w:numPr>
          <w:ilvl w:val="0"/>
          <w:numId w:val="2"/>
        </w:numPr>
        <w:spacing w:after="50"/>
      </w:pPr>
      <w:r>
        <w:t>Mobile-optimized interface (responsive deep-dives, touch gestures)</w:t>
      </w:r>
    </w:p>
    <w:p w14:paraId="7FAE3B53" w14:textId="77777777" w:rsidR="00CA6EAF" w:rsidRDefault="00000000">
      <w:pPr>
        <w:pStyle w:val="ListParagraph"/>
        <w:numPr>
          <w:ilvl w:val="0"/>
          <w:numId w:val="2"/>
        </w:numPr>
        <w:spacing w:after="50"/>
      </w:pPr>
      <w:r>
        <w:t>Automated insights (AI highlights critical patterns without prompting)</w:t>
      </w:r>
    </w:p>
    <w:p w14:paraId="5A26DB28" w14:textId="77777777" w:rsidR="00CA6EAF" w:rsidRDefault="00000000">
      <w:pPr>
        <w:pStyle w:val="ListParagraph"/>
        <w:numPr>
          <w:ilvl w:val="0"/>
          <w:numId w:val="2"/>
        </w:numPr>
        <w:spacing w:after="50"/>
      </w:pPr>
      <w:r>
        <w:t>Integration ecosystem (Jira, Miro, Slack, Teams)</w:t>
      </w:r>
    </w:p>
    <w:p w14:paraId="1FB27F0D" w14:textId="77777777" w:rsidR="00CA6EAF" w:rsidRDefault="00CA6EAF"/>
    <w:p w14:paraId="1DC0D052" w14:textId="77777777" w:rsidR="00CA6EAF" w:rsidRDefault="00000000">
      <w:pPr>
        <w:spacing w:after="100"/>
      </w:pPr>
      <w:r>
        <w:t xml:space="preserve">Effort: 10-12 weeks (3 sprints) </w:t>
      </w:r>
    </w:p>
    <w:p w14:paraId="09048EEB" w14:textId="77777777" w:rsidR="00CA6EAF" w:rsidRDefault="00CA6EAF"/>
    <w:p w14:paraId="0EEB7888" w14:textId="77777777" w:rsidR="00CA6EAF" w:rsidRDefault="00000000">
      <w:pPr>
        <w:pStyle w:val="Heading3"/>
        <w:spacing w:before="200" w:after="100"/>
      </w:pPr>
      <w:r>
        <w:t xml:space="preserve">Innovation Lab Experiments </w:t>
      </w:r>
    </w:p>
    <w:p w14:paraId="7A7BC4DB" w14:textId="77777777" w:rsidR="00CA6EAF" w:rsidRDefault="00CA6EAF"/>
    <w:p w14:paraId="793C0263" w14:textId="77777777" w:rsidR="00CA6EAF" w:rsidRDefault="00000000">
      <w:pPr>
        <w:spacing w:after="100"/>
      </w:pPr>
      <w:r>
        <w:t xml:space="preserve">Experimental Features to Pilot: </w:t>
      </w:r>
    </w:p>
    <w:p w14:paraId="0E34817C" w14:textId="77777777" w:rsidR="00CA6EAF" w:rsidRDefault="00CA6EAF"/>
    <w:p w14:paraId="0F582CB8" w14:textId="77777777" w:rsidR="00CA6EAF" w:rsidRDefault="00000000">
      <w:pPr>
        <w:pStyle w:val="ListParagraph"/>
        <w:numPr>
          <w:ilvl w:val="0"/>
          <w:numId w:val="2"/>
        </w:numPr>
        <w:spacing w:after="50"/>
      </w:pPr>
      <w:r>
        <w:t>"What-If" Scenario Planning</w:t>
      </w:r>
    </w:p>
    <w:p w14:paraId="44B84AF0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User adjusts strategic levers (e.g., "What if we prioritized consolidators over retail?")</w:t>
      </w:r>
    </w:p>
    <w:p w14:paraId="6D1FA696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AI regenerates synthesis with new assumptions</w:t>
      </w:r>
    </w:p>
    <w:p w14:paraId="7246BAAE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Compare scenarios side-by-side</w:t>
      </w:r>
    </w:p>
    <w:p w14:paraId="1E749E86" w14:textId="77777777" w:rsidR="00CA6EAF" w:rsidRDefault="00CA6EAF"/>
    <w:p w14:paraId="7AF23126" w14:textId="77777777" w:rsidR="00CA6EAF" w:rsidRDefault="00000000">
      <w:pPr>
        <w:pStyle w:val="ListParagraph"/>
        <w:numPr>
          <w:ilvl w:val="0"/>
          <w:numId w:val="2"/>
        </w:numPr>
        <w:spacing w:after="50"/>
      </w:pPr>
      <w:r>
        <w:t>Competitive Intelligence Automation</w:t>
      </w:r>
    </w:p>
    <w:p w14:paraId="38548108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User provides competitor URLs</w:t>
      </w:r>
    </w:p>
    <w:p w14:paraId="1CE6DE0F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AI scrapes public data (pricing, features, reviews)</w:t>
      </w:r>
    </w:p>
    <w:p w14:paraId="5FE1AA3B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Auto-populates Competitor Territory research</w:t>
      </w:r>
    </w:p>
    <w:p w14:paraId="6F4C8FE5" w14:textId="77777777" w:rsidR="00CA6EAF" w:rsidRDefault="00CA6EAF"/>
    <w:p w14:paraId="673924B2" w14:textId="77777777" w:rsidR="00CA6EAF" w:rsidRDefault="00000000">
      <w:pPr>
        <w:pStyle w:val="ListParagraph"/>
        <w:numPr>
          <w:ilvl w:val="0"/>
          <w:numId w:val="2"/>
        </w:numPr>
        <w:spacing w:after="50"/>
      </w:pPr>
      <w:r>
        <w:t>Strategy Confidence Scoring</w:t>
      </w:r>
    </w:p>
    <w:p w14:paraId="1641BF12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AI rates synthesis quality based on research depth</w:t>
      </w:r>
    </w:p>
    <w:p w14:paraId="734BD96C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Highlights areas needing more evidence</w:t>
      </w:r>
    </w:p>
    <w:p w14:paraId="3FE0F3CE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"Your consolidator opportunity has HIGH confidence (8/10) based on strong customer and competitor insights"</w:t>
      </w:r>
    </w:p>
    <w:p w14:paraId="33F5EB25" w14:textId="77777777" w:rsidR="00CA6EAF" w:rsidRDefault="00CA6EAF"/>
    <w:p w14:paraId="7C4AC4F4" w14:textId="77777777" w:rsidR="00CA6EAF" w:rsidRDefault="00000000">
      <w:pPr>
        <w:pStyle w:val="ListParagraph"/>
        <w:numPr>
          <w:ilvl w:val="0"/>
          <w:numId w:val="2"/>
        </w:numPr>
        <w:spacing w:after="50"/>
      </w:pPr>
      <w:r>
        <w:t>Natural Language Query</w:t>
      </w:r>
    </w:p>
    <w:p w14:paraId="5B72AEAA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User asks "Which market segment should I prioritize?"</w:t>
      </w:r>
    </w:p>
    <w:p w14:paraId="59A38A7F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AI searches across all research, synthesizes answer with evidence</w:t>
      </w:r>
    </w:p>
    <w:p w14:paraId="720502B3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Like Perplexity but for user's own strategy data</w:t>
      </w:r>
    </w:p>
    <w:p w14:paraId="454581B1" w14:textId="77777777" w:rsidR="00CA6EAF" w:rsidRDefault="00CA6EAF"/>
    <w:p w14:paraId="168D3619" w14:textId="77777777" w:rsidR="00CA6EAF" w:rsidRDefault="00CA6EAF">
      <w:pPr>
        <w:pBdr>
          <w:bottom w:val="single" w:sz="6" w:space="0" w:color="CCCCCC"/>
        </w:pBdr>
        <w:spacing w:before="200" w:after="200"/>
      </w:pPr>
    </w:p>
    <w:p w14:paraId="42612BE8" w14:textId="77777777" w:rsidR="00CA6EAF" w:rsidRDefault="00CA6EAF"/>
    <w:p w14:paraId="24DE406B" w14:textId="77777777" w:rsidR="00CA6EAF" w:rsidRDefault="00000000">
      <w:pPr>
        <w:pStyle w:val="Heading2"/>
        <w:spacing w:before="300" w:after="150"/>
      </w:pPr>
      <w:r>
        <w:t xml:space="preserve">Recommendations &amp; Roadmap </w:t>
      </w:r>
    </w:p>
    <w:p w14:paraId="7D5A1A3D" w14:textId="77777777" w:rsidR="00CA6EAF" w:rsidRDefault="00CA6EAF"/>
    <w:p w14:paraId="04ADA068" w14:textId="77777777" w:rsidR="00CA6EAF" w:rsidRDefault="00000000">
      <w:pPr>
        <w:pStyle w:val="Heading3"/>
        <w:spacing w:before="200" w:after="100"/>
      </w:pPr>
      <w:r>
        <w:t xml:space="preserve">Now (Next Sprint - Week of Jan 20-27, 2026) </w:t>
      </w:r>
    </w:p>
    <w:p w14:paraId="13EF6E35" w14:textId="77777777" w:rsidR="00CA6EAF" w:rsidRDefault="00CA6EAF"/>
    <w:p w14:paraId="6363921C" w14:textId="77777777" w:rsidR="00CA6EAF" w:rsidRDefault="00000000">
      <w:pPr>
        <w:pStyle w:val="Heading4"/>
        <w:spacing w:before="150" w:after="75"/>
      </w:pPr>
      <w:r>
        <w:t xml:space="preserve">Critical Fixes (5 items) </w:t>
      </w:r>
    </w:p>
    <w:p w14:paraId="7DE93879" w14:textId="77777777" w:rsidR="00CA6EAF" w:rsidRDefault="00CA6EAF"/>
    <w:p w14:paraId="77288745" w14:textId="77777777" w:rsidR="00CA6EAF" w:rsidRDefault="00000000">
      <w:pPr>
        <w:spacing w:after="100"/>
      </w:pPr>
      <w:r>
        <w:t xml:space="preserve">1. Implement AI Streaming Response Display </w:t>
      </w:r>
    </w:p>
    <w:p w14:paraId="68DA5215" w14:textId="77777777" w:rsidR="00CA6EAF" w:rsidRDefault="00CA6EAF"/>
    <w:p w14:paraId="1A8BDEC0" w14:textId="77777777" w:rsidR="00CA6EAF" w:rsidRDefault="00000000">
      <w:pPr>
        <w:spacing w:after="100"/>
      </w:pPr>
      <w:r>
        <w:t xml:space="preserve">Why: Users expect live AI feedback. Current silent pause creates anxiety and feels broken. </w:t>
      </w:r>
    </w:p>
    <w:p w14:paraId="02ED2D8B" w14:textId="77777777" w:rsidR="00CA6EAF" w:rsidRDefault="00CA6EAF"/>
    <w:p w14:paraId="5FF8CD0A" w14:textId="77777777" w:rsidR="00CA6EAF" w:rsidRDefault="00000000">
      <w:pPr>
        <w:spacing w:after="100"/>
      </w:pPr>
      <w:r>
        <w:t xml:space="preserve">What: </w:t>
      </w:r>
    </w:p>
    <w:p w14:paraId="66DEE488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Add typing indicator when assistant is composing</w:t>
      </w:r>
    </w:p>
    <w:p w14:paraId="0FF21578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Display streamed text character-by-character (or word-by-word)</w:t>
      </w:r>
    </w:p>
    <w:p w14:paraId="552E4AD3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Show "Stop generating" button during streaming</w:t>
      </w:r>
    </w:p>
    <w:p w14:paraId="6BF95D43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Persist full response when complete</w:t>
      </w:r>
    </w:p>
    <w:p w14:paraId="587BC0A9" w14:textId="77777777" w:rsidR="00CA6EAF" w:rsidRDefault="00CA6EAF"/>
    <w:p w14:paraId="1E9AEDD6" w14:textId="77777777" w:rsidR="00CA6EAF" w:rsidRDefault="00000000">
      <w:pPr>
        <w:spacing w:after="100"/>
      </w:pPr>
      <w:r>
        <w:t xml:space="preserve">Where: src/components/product-strategy-agent/CoachingPanel/MessageStream.tsx </w:t>
      </w:r>
    </w:p>
    <w:p w14:paraId="38A2E76F" w14:textId="77777777" w:rsidR="00CA6EAF" w:rsidRDefault="00CA6EAF"/>
    <w:p w14:paraId="5C956C1B" w14:textId="77777777" w:rsidR="00CA6EAF" w:rsidRDefault="00000000">
      <w:pPr>
        <w:spacing w:after="100"/>
      </w:pPr>
      <w:r>
        <w:t xml:space="preserve">How: </w:t>
      </w:r>
    </w:p>
    <w:p w14:paraId="6B613F64" w14:textId="77777777" w:rsidR="00CA6EAF" w:rsidRDefault="00000000">
      <w:pPr>
        <w:shd w:val="clear" w:color="auto" w:fill="F5F5F5"/>
        <w:spacing w:before="200" w:after="200"/>
      </w:pPr>
      <w:r>
        <w:rPr>
          <w:rFonts w:ascii="Courier New" w:eastAsia="Courier New" w:hAnsi="Courier New" w:cs="Courier New"/>
        </w:rPr>
        <w:t xml:space="preserve">// In </w:t>
      </w:r>
      <w:proofErr w:type="spellStart"/>
      <w:r>
        <w:rPr>
          <w:rFonts w:ascii="Courier New" w:eastAsia="Courier New" w:hAnsi="Courier New" w:cs="Courier New"/>
        </w:rPr>
        <w:t>CoachingPanel.tsx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handleSendMessage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const</w:t>
      </w:r>
      <w:proofErr w:type="spellEnd"/>
      <w:r>
        <w:rPr>
          <w:rFonts w:ascii="Courier New" w:eastAsia="Courier New" w:hAnsi="Courier New" w:cs="Courier New"/>
        </w:rPr>
        <w:t xml:space="preserve"> [</w:t>
      </w:r>
      <w:proofErr w:type="spellStart"/>
      <w:r>
        <w:rPr>
          <w:rFonts w:ascii="Courier New" w:eastAsia="Courier New" w:hAnsi="Courier New" w:cs="Courier New"/>
        </w:rPr>
        <w:t>streamingContent</w:t>
      </w:r>
      <w:proofErr w:type="spellEnd"/>
      <w:r>
        <w:rPr>
          <w:rFonts w:ascii="Courier New" w:eastAsia="Courier New" w:hAnsi="Courier New" w:cs="Courier New"/>
        </w:rPr>
        <w:t xml:space="preserve">, </w:t>
      </w:r>
      <w:proofErr w:type="spellStart"/>
      <w:r>
        <w:rPr>
          <w:rFonts w:ascii="Courier New" w:eastAsia="Courier New" w:hAnsi="Courier New" w:cs="Courier New"/>
        </w:rPr>
        <w:t>setStreamingContent</w:t>
      </w:r>
      <w:proofErr w:type="spellEnd"/>
      <w:r>
        <w:rPr>
          <w:rFonts w:ascii="Courier New" w:eastAsia="Courier New" w:hAnsi="Courier New" w:cs="Courier New"/>
        </w:rPr>
        <w:t xml:space="preserve">] = </w:t>
      </w:r>
      <w:proofErr w:type="spellStart"/>
      <w:r>
        <w:rPr>
          <w:rFonts w:ascii="Courier New" w:eastAsia="Courier New" w:hAnsi="Courier New" w:cs="Courier New"/>
        </w:rPr>
        <w:t>useState</w:t>
      </w:r>
      <w:proofErr w:type="spellEnd"/>
      <w:r>
        <w:rPr>
          <w:rFonts w:ascii="Courier New" w:eastAsia="Courier New" w:hAnsi="Courier New" w:cs="Courier New"/>
        </w:rPr>
        <w:t xml:space="preserve">(''); </w:t>
      </w:r>
      <w:proofErr w:type="spellStart"/>
      <w:r>
        <w:rPr>
          <w:rFonts w:ascii="Courier New" w:eastAsia="Courier New" w:hAnsi="Courier New" w:cs="Courier New"/>
        </w:rPr>
        <w:t>const</w:t>
      </w:r>
      <w:proofErr w:type="spellEnd"/>
      <w:r>
        <w:rPr>
          <w:rFonts w:ascii="Courier New" w:eastAsia="Courier New" w:hAnsi="Courier New" w:cs="Courier New"/>
        </w:rPr>
        <w:t xml:space="preserve"> [</w:t>
      </w:r>
      <w:proofErr w:type="spellStart"/>
      <w:r>
        <w:rPr>
          <w:rFonts w:ascii="Courier New" w:eastAsia="Courier New" w:hAnsi="Courier New" w:cs="Courier New"/>
        </w:rPr>
        <w:t>isStreaming</w:t>
      </w:r>
      <w:proofErr w:type="spellEnd"/>
      <w:r>
        <w:rPr>
          <w:rFonts w:ascii="Courier New" w:eastAsia="Courier New" w:hAnsi="Courier New" w:cs="Courier New"/>
        </w:rPr>
        <w:t xml:space="preserve">, </w:t>
      </w:r>
      <w:proofErr w:type="spellStart"/>
      <w:r>
        <w:rPr>
          <w:rFonts w:ascii="Courier New" w:eastAsia="Courier New" w:hAnsi="Courier New" w:cs="Courier New"/>
        </w:rPr>
        <w:t>setIsStreaming</w:t>
      </w:r>
      <w:proofErr w:type="spellEnd"/>
      <w:r>
        <w:rPr>
          <w:rFonts w:ascii="Courier New" w:eastAsia="Courier New" w:hAnsi="Courier New" w:cs="Courier New"/>
        </w:rPr>
        <w:t xml:space="preserve">] = </w:t>
      </w:r>
      <w:proofErr w:type="spellStart"/>
      <w:r>
        <w:rPr>
          <w:rFonts w:ascii="Courier New" w:eastAsia="Courier New" w:hAnsi="Courier New" w:cs="Courier New"/>
        </w:rPr>
        <w:t>useState</w:t>
      </w:r>
      <w:proofErr w:type="spellEnd"/>
      <w:r>
        <w:rPr>
          <w:rFonts w:ascii="Courier New" w:eastAsia="Courier New" w:hAnsi="Courier New" w:cs="Courier New"/>
        </w:rPr>
        <w:t xml:space="preserve">(false);  // Before reading stream </w:t>
      </w:r>
      <w:proofErr w:type="spellStart"/>
      <w:r>
        <w:rPr>
          <w:rFonts w:ascii="Courier New" w:eastAsia="Courier New" w:hAnsi="Courier New" w:cs="Courier New"/>
        </w:rPr>
        <w:t>setIsStreaming</w:t>
      </w:r>
      <w:proofErr w:type="spellEnd"/>
      <w:r>
        <w:rPr>
          <w:rFonts w:ascii="Courier New" w:eastAsia="Courier New" w:hAnsi="Courier New" w:cs="Courier New"/>
        </w:rPr>
        <w:t xml:space="preserve">(true);  // During stream reading while (true) {   </w:t>
      </w:r>
      <w:proofErr w:type="spellStart"/>
      <w:r>
        <w:rPr>
          <w:rFonts w:ascii="Courier New" w:eastAsia="Courier New" w:hAnsi="Courier New" w:cs="Courier New"/>
        </w:rPr>
        <w:t>const</w:t>
      </w:r>
      <w:proofErr w:type="spellEnd"/>
      <w:r>
        <w:rPr>
          <w:rFonts w:ascii="Courier New" w:eastAsia="Courier New" w:hAnsi="Courier New" w:cs="Courier New"/>
        </w:rPr>
        <w:t xml:space="preserve"> { done, value } = await </w:t>
      </w:r>
      <w:proofErr w:type="spellStart"/>
      <w:r>
        <w:rPr>
          <w:rFonts w:ascii="Courier New" w:eastAsia="Courier New" w:hAnsi="Courier New" w:cs="Courier New"/>
        </w:rPr>
        <w:t>reader.read</w:t>
      </w:r>
      <w:proofErr w:type="spellEnd"/>
      <w:r>
        <w:rPr>
          <w:rFonts w:ascii="Courier New" w:eastAsia="Courier New" w:hAnsi="Courier New" w:cs="Courier New"/>
        </w:rPr>
        <w:t xml:space="preserve">();   if (done) {     </w:t>
      </w:r>
      <w:proofErr w:type="spellStart"/>
      <w:r>
        <w:rPr>
          <w:rFonts w:ascii="Courier New" w:eastAsia="Courier New" w:hAnsi="Courier New" w:cs="Courier New"/>
        </w:rPr>
        <w:t>setIsStreaming</w:t>
      </w:r>
      <w:proofErr w:type="spellEnd"/>
      <w:r>
        <w:rPr>
          <w:rFonts w:ascii="Courier New" w:eastAsia="Courier New" w:hAnsi="Courier New" w:cs="Courier New"/>
        </w:rPr>
        <w:t xml:space="preserve">(false);     break;   }   </w:t>
      </w:r>
      <w:proofErr w:type="spellStart"/>
      <w:r>
        <w:rPr>
          <w:rFonts w:ascii="Courier New" w:eastAsia="Courier New" w:hAnsi="Courier New" w:cs="Courier New"/>
        </w:rPr>
        <w:t>const</w:t>
      </w:r>
      <w:proofErr w:type="spellEnd"/>
      <w:r>
        <w:rPr>
          <w:rFonts w:ascii="Courier New" w:eastAsia="Courier New" w:hAnsi="Courier New" w:cs="Courier New"/>
        </w:rPr>
        <w:t xml:space="preserve"> chunk = </w:t>
      </w:r>
      <w:proofErr w:type="spellStart"/>
      <w:r>
        <w:rPr>
          <w:rFonts w:ascii="Courier New" w:eastAsia="Courier New" w:hAnsi="Courier New" w:cs="Courier New"/>
        </w:rPr>
        <w:t>decoder.decode</w:t>
      </w:r>
      <w:proofErr w:type="spellEnd"/>
      <w:r>
        <w:rPr>
          <w:rFonts w:ascii="Courier New" w:eastAsia="Courier New" w:hAnsi="Courier New" w:cs="Courier New"/>
        </w:rPr>
        <w:t xml:space="preserve">(value, { stream: true });   </w:t>
      </w:r>
      <w:proofErr w:type="spellStart"/>
      <w:r>
        <w:rPr>
          <w:rFonts w:ascii="Courier New" w:eastAsia="Courier New" w:hAnsi="Courier New" w:cs="Courier New"/>
        </w:rPr>
        <w:t>setStreamingContent</w:t>
      </w:r>
      <w:proofErr w:type="spellEnd"/>
      <w:r>
        <w:rPr>
          <w:rFonts w:ascii="Courier New" w:eastAsia="Courier New" w:hAnsi="Courier New" w:cs="Courier New"/>
        </w:rPr>
        <w:t>(</w:t>
      </w:r>
      <w:proofErr w:type="spellStart"/>
      <w:r>
        <w:rPr>
          <w:rFonts w:ascii="Courier New" w:eastAsia="Courier New" w:hAnsi="Courier New" w:cs="Courier New"/>
        </w:rPr>
        <w:t>prev</w:t>
      </w:r>
      <w:proofErr w:type="spellEnd"/>
      <w:r>
        <w:rPr>
          <w:rFonts w:ascii="Courier New" w:eastAsia="Courier New" w:hAnsi="Courier New" w:cs="Courier New"/>
        </w:rPr>
        <w:t xml:space="preserve"> =&gt; </w:t>
      </w:r>
      <w:proofErr w:type="spellStart"/>
      <w:r>
        <w:rPr>
          <w:rFonts w:ascii="Courier New" w:eastAsia="Courier New" w:hAnsi="Courier New" w:cs="Courier New"/>
        </w:rPr>
        <w:t>prev</w:t>
      </w:r>
      <w:proofErr w:type="spellEnd"/>
      <w:r>
        <w:rPr>
          <w:rFonts w:ascii="Courier New" w:eastAsia="Courier New" w:hAnsi="Courier New" w:cs="Courier New"/>
        </w:rPr>
        <w:t xml:space="preserve"> + chunk); }  // In </w:t>
      </w:r>
      <w:proofErr w:type="spellStart"/>
      <w:r>
        <w:rPr>
          <w:rFonts w:ascii="Courier New" w:eastAsia="Courier New" w:hAnsi="Courier New" w:cs="Courier New"/>
        </w:rPr>
        <w:t>MessageStream.tsx</w:t>
      </w:r>
      <w:proofErr w:type="spellEnd"/>
      <w:r>
        <w:rPr>
          <w:rFonts w:ascii="Courier New" w:eastAsia="Courier New" w:hAnsi="Courier New" w:cs="Courier New"/>
        </w:rPr>
        <w:t xml:space="preserve"> {</w:t>
      </w:r>
      <w:proofErr w:type="spellStart"/>
      <w:r>
        <w:rPr>
          <w:rFonts w:ascii="Courier New" w:eastAsia="Courier New" w:hAnsi="Courier New" w:cs="Courier New"/>
        </w:rPr>
        <w:t>isStreaming</w:t>
      </w:r>
      <w:proofErr w:type="spellEnd"/>
      <w:r>
        <w:rPr>
          <w:rFonts w:ascii="Courier New" w:eastAsia="Courier New" w:hAnsi="Courier New" w:cs="Courier New"/>
        </w:rPr>
        <w:t xml:space="preserve"> &amp;&amp; (   &lt;div </w:t>
      </w:r>
      <w:proofErr w:type="spellStart"/>
      <w:r>
        <w:rPr>
          <w:rFonts w:ascii="Courier New" w:eastAsia="Courier New" w:hAnsi="Courier New" w:cs="Courier New"/>
        </w:rPr>
        <w:t>className</w:t>
      </w:r>
      <w:proofErr w:type="spellEnd"/>
      <w:r>
        <w:rPr>
          <w:rFonts w:ascii="Courier New" w:eastAsia="Courier New" w:hAnsi="Courier New" w:cs="Courier New"/>
        </w:rPr>
        <w:t>="flex items-start gap-3"&gt;     &lt;</w:t>
      </w:r>
      <w:proofErr w:type="spellStart"/>
      <w:r>
        <w:rPr>
          <w:rFonts w:ascii="Courier New" w:eastAsia="Courier New" w:hAnsi="Courier New" w:cs="Courier New"/>
        </w:rPr>
        <w:t>FronteraAvatar</w:t>
      </w:r>
      <w:proofErr w:type="spellEnd"/>
      <w:r>
        <w:rPr>
          <w:rFonts w:ascii="Courier New" w:eastAsia="Courier New" w:hAnsi="Courier New" w:cs="Courier New"/>
        </w:rPr>
        <w:t xml:space="preserve"> /&gt;     &lt;div </w:t>
      </w:r>
      <w:proofErr w:type="spellStart"/>
      <w:r>
        <w:rPr>
          <w:rFonts w:ascii="Courier New" w:eastAsia="Courier New" w:hAnsi="Courier New" w:cs="Courier New"/>
        </w:rPr>
        <w:t>className</w:t>
      </w:r>
      <w:proofErr w:type="spellEnd"/>
      <w:r>
        <w:rPr>
          <w:rFonts w:ascii="Courier New" w:eastAsia="Courier New" w:hAnsi="Courier New" w:cs="Courier New"/>
        </w:rPr>
        <w:t xml:space="preserve">="flex-1"&gt;       &lt;div </w:t>
      </w:r>
      <w:proofErr w:type="spellStart"/>
      <w:r>
        <w:rPr>
          <w:rFonts w:ascii="Courier New" w:eastAsia="Courier New" w:hAnsi="Courier New" w:cs="Courier New"/>
        </w:rPr>
        <w:t>className</w:t>
      </w:r>
      <w:proofErr w:type="spellEnd"/>
      <w:r>
        <w:rPr>
          <w:rFonts w:ascii="Courier New" w:eastAsia="Courier New" w:hAnsi="Courier New" w:cs="Courier New"/>
        </w:rPr>
        <w:t>="prose prose-</w:t>
      </w:r>
      <w:proofErr w:type="spellStart"/>
      <w:r>
        <w:rPr>
          <w:rFonts w:ascii="Courier New" w:eastAsia="Courier New" w:hAnsi="Courier New" w:cs="Courier New"/>
        </w:rPr>
        <w:t>sm</w:t>
      </w:r>
      <w:proofErr w:type="spellEnd"/>
      <w:r>
        <w:rPr>
          <w:rFonts w:ascii="Courier New" w:eastAsia="Courier New" w:hAnsi="Courier New" w:cs="Courier New"/>
        </w:rPr>
        <w:t>"&gt;{</w:t>
      </w:r>
      <w:proofErr w:type="spellStart"/>
      <w:r>
        <w:rPr>
          <w:rFonts w:ascii="Courier New" w:eastAsia="Courier New" w:hAnsi="Courier New" w:cs="Courier New"/>
        </w:rPr>
        <w:t>streamingContent</w:t>
      </w:r>
      <w:proofErr w:type="spellEnd"/>
      <w:r>
        <w:rPr>
          <w:rFonts w:ascii="Courier New" w:eastAsia="Courier New" w:hAnsi="Courier New" w:cs="Courier New"/>
        </w:rPr>
        <w:t xml:space="preserve">}&lt;/div&gt;       &lt;div </w:t>
      </w:r>
      <w:proofErr w:type="spellStart"/>
      <w:r>
        <w:rPr>
          <w:rFonts w:ascii="Courier New" w:eastAsia="Courier New" w:hAnsi="Courier New" w:cs="Courier New"/>
        </w:rPr>
        <w:t>className</w:t>
      </w:r>
      <w:proofErr w:type="spellEnd"/>
      <w:r>
        <w:rPr>
          <w:rFonts w:ascii="Courier New" w:eastAsia="Courier New" w:hAnsi="Courier New" w:cs="Courier New"/>
        </w:rPr>
        <w:t>="mt-2 flex items-</w:t>
      </w:r>
      <w:proofErr w:type="spellStart"/>
      <w:r>
        <w:rPr>
          <w:rFonts w:ascii="Courier New" w:eastAsia="Courier New" w:hAnsi="Courier New" w:cs="Courier New"/>
        </w:rPr>
        <w:t>center</w:t>
      </w:r>
      <w:proofErr w:type="spellEnd"/>
      <w:r>
        <w:rPr>
          <w:rFonts w:ascii="Courier New" w:eastAsia="Courier New" w:hAnsi="Courier New" w:cs="Courier New"/>
        </w:rPr>
        <w:t xml:space="preserve"> gap-2 text-slate-400 text-</w:t>
      </w:r>
      <w:proofErr w:type="spellStart"/>
      <w:r>
        <w:rPr>
          <w:rFonts w:ascii="Courier New" w:eastAsia="Courier New" w:hAnsi="Courier New" w:cs="Courier New"/>
        </w:rPr>
        <w:t>xs</w:t>
      </w:r>
      <w:proofErr w:type="spellEnd"/>
      <w:r>
        <w:rPr>
          <w:rFonts w:ascii="Courier New" w:eastAsia="Courier New" w:hAnsi="Courier New" w:cs="Courier New"/>
        </w:rPr>
        <w:t xml:space="preserve">"&gt;         &lt;div </w:t>
      </w:r>
      <w:proofErr w:type="spellStart"/>
      <w:r>
        <w:rPr>
          <w:rFonts w:ascii="Courier New" w:eastAsia="Courier New" w:hAnsi="Courier New" w:cs="Courier New"/>
        </w:rPr>
        <w:t>className</w:t>
      </w:r>
      <w:proofErr w:type="spellEnd"/>
      <w:r>
        <w:rPr>
          <w:rFonts w:ascii="Courier New" w:eastAsia="Courier New" w:hAnsi="Courier New" w:cs="Courier New"/>
        </w:rPr>
        <w:t xml:space="preserve">="flex gap-1"&gt;           &lt;span </w:t>
      </w:r>
      <w:proofErr w:type="spellStart"/>
      <w:r>
        <w:rPr>
          <w:rFonts w:ascii="Courier New" w:eastAsia="Courier New" w:hAnsi="Courier New" w:cs="Courier New"/>
        </w:rPr>
        <w:t>className</w:t>
      </w:r>
      <w:proofErr w:type="spellEnd"/>
      <w:r>
        <w:rPr>
          <w:rFonts w:ascii="Courier New" w:eastAsia="Courier New" w:hAnsi="Courier New" w:cs="Courier New"/>
        </w:rPr>
        <w:t xml:space="preserve">="animate-bounce"&gt;●&lt;/span&gt;           &lt;span </w:t>
      </w:r>
      <w:proofErr w:type="spellStart"/>
      <w:r>
        <w:rPr>
          <w:rFonts w:ascii="Courier New" w:eastAsia="Courier New" w:hAnsi="Courier New" w:cs="Courier New"/>
        </w:rPr>
        <w:t>className</w:t>
      </w:r>
      <w:proofErr w:type="spellEnd"/>
      <w:r>
        <w:rPr>
          <w:rFonts w:ascii="Courier New" w:eastAsia="Courier New" w:hAnsi="Courier New" w:cs="Courier New"/>
        </w:rPr>
        <w:t xml:space="preserve">="animate-bounce animation-delay-200"&gt;●&lt;/span&gt;           &lt;span </w:t>
      </w:r>
      <w:proofErr w:type="spellStart"/>
      <w:r>
        <w:rPr>
          <w:rFonts w:ascii="Courier New" w:eastAsia="Courier New" w:hAnsi="Courier New" w:cs="Courier New"/>
        </w:rPr>
        <w:t>className</w:t>
      </w:r>
      <w:proofErr w:type="spellEnd"/>
      <w:r>
        <w:rPr>
          <w:rFonts w:ascii="Courier New" w:eastAsia="Courier New" w:hAnsi="Courier New" w:cs="Courier New"/>
        </w:rPr>
        <w:t xml:space="preserve">="animate-bounce animation-delay-400"&gt;●&lt;/span&gt;         &lt;/div&gt;         &lt;span&gt;Thinking...&lt;/span&gt;       &lt;/div&gt;     &lt;/div&gt;   &lt;/div&gt; )} </w:t>
      </w:r>
    </w:p>
    <w:p w14:paraId="0CC9DBA3" w14:textId="77777777" w:rsidR="00CA6EAF" w:rsidRDefault="00CA6EAF"/>
    <w:p w14:paraId="36FBBCE1" w14:textId="77777777" w:rsidR="00CA6EAF" w:rsidRDefault="00000000">
      <w:pPr>
        <w:spacing w:after="100"/>
      </w:pPr>
      <w:r>
        <w:t xml:space="preserve">Effort: 4 hours </w:t>
      </w:r>
    </w:p>
    <w:p w14:paraId="7289D435" w14:textId="77777777" w:rsidR="00CA6EAF" w:rsidRDefault="00000000">
      <w:pPr>
        <w:spacing w:after="100"/>
      </w:pPr>
      <w:r>
        <w:t xml:space="preserve">Impact: HIGH (eliminates #1 user complaint) </w:t>
      </w:r>
    </w:p>
    <w:p w14:paraId="2C9EF89B" w14:textId="77777777" w:rsidR="00CA6EAF" w:rsidRDefault="00000000">
      <w:pPr>
        <w:spacing w:after="100"/>
      </w:pPr>
      <w:r>
        <w:t xml:space="preserve">Priority: 🔴 CRITICAL </w:t>
      </w:r>
    </w:p>
    <w:p w14:paraId="69B415D1" w14:textId="77777777" w:rsidR="00CA6EAF" w:rsidRDefault="00CA6EAF"/>
    <w:p w14:paraId="3CB5E604" w14:textId="77777777" w:rsidR="00CA6EAF" w:rsidRDefault="00CA6EAF">
      <w:pPr>
        <w:pBdr>
          <w:bottom w:val="single" w:sz="6" w:space="0" w:color="CCCCCC"/>
        </w:pBdr>
        <w:spacing w:before="200" w:after="200"/>
      </w:pPr>
    </w:p>
    <w:p w14:paraId="2946014B" w14:textId="77777777" w:rsidR="00CA6EAF" w:rsidRDefault="00CA6EAF"/>
    <w:p w14:paraId="7DAC6BEA" w14:textId="77777777" w:rsidR="00CA6EAF" w:rsidRDefault="00000000">
      <w:pPr>
        <w:spacing w:after="100"/>
      </w:pPr>
      <w:r>
        <w:t xml:space="preserve">2. Redesign Territory Deep-Dive Modal UX </w:t>
      </w:r>
    </w:p>
    <w:p w14:paraId="5AB4EFC2" w14:textId="77777777" w:rsidR="00CA6EAF" w:rsidRDefault="00CA6EAF"/>
    <w:p w14:paraId="6A5EDA23" w14:textId="77777777" w:rsidR="00CA6EAF" w:rsidRDefault="00000000">
      <w:pPr>
        <w:spacing w:after="100"/>
      </w:pPr>
      <w:r>
        <w:t xml:space="preserve">Why: Current wizard flow creates anxiety ("How many questions?") and prevents non-linear exploration. </w:t>
      </w:r>
    </w:p>
    <w:p w14:paraId="53E369CC" w14:textId="77777777" w:rsidR="00CA6EAF" w:rsidRDefault="00CA6EAF"/>
    <w:p w14:paraId="565EA554" w14:textId="77777777" w:rsidR="00CA6EAF" w:rsidRDefault="00000000">
      <w:pPr>
        <w:spacing w:after="100"/>
      </w:pPr>
      <w:r>
        <w:t xml:space="preserve">What: </w:t>
      </w:r>
    </w:p>
    <w:p w14:paraId="07F968C7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lastRenderedPageBreak/>
        <w:t>Replace sequential wizard with sidebar navigation</w:t>
      </w:r>
    </w:p>
    <w:p w14:paraId="063544EE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Show all research areas upfront</w:t>
      </w:r>
    </w:p>
    <w:p w14:paraId="44A21F80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Allow jumping between areas</w:t>
      </w:r>
    </w:p>
    <w:p w14:paraId="1A9F3E74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Display overall progress within modal</w:t>
      </w:r>
    </w:p>
    <w:p w14:paraId="6A2BB085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Prevent modal close without save confirmation</w:t>
      </w:r>
    </w:p>
    <w:p w14:paraId="291FC9FD" w14:textId="77777777" w:rsidR="00CA6EAF" w:rsidRDefault="00CA6EAF"/>
    <w:p w14:paraId="4394C96C" w14:textId="77777777" w:rsidR="00CA6EAF" w:rsidRDefault="00000000">
      <w:pPr>
        <w:spacing w:after="100"/>
      </w:pPr>
      <w:r>
        <w:t xml:space="preserve">Where: src/components/product-strategy-agent/CanvasPanel/CompanyTerritoryDeepDive.tsx, </w:t>
      </w:r>
      <w:proofErr w:type="spellStart"/>
      <w:r>
        <w:t>CustomerTerritoryDeepDive.tsx</w:t>
      </w:r>
      <w:proofErr w:type="spellEnd"/>
      <w:r>
        <w:t xml:space="preserve"> </w:t>
      </w:r>
    </w:p>
    <w:p w14:paraId="3E001E42" w14:textId="77777777" w:rsidR="00CA6EAF" w:rsidRDefault="00CA6EAF"/>
    <w:p w14:paraId="2595A4A4" w14:textId="77777777" w:rsidR="00CA6EAF" w:rsidRDefault="00000000">
      <w:pPr>
        <w:spacing w:after="100"/>
      </w:pPr>
      <w:r>
        <w:t xml:space="preserve">How: </w:t>
      </w:r>
    </w:p>
    <w:p w14:paraId="78D9F92C" w14:textId="77777777" w:rsidR="00CA6EAF" w:rsidRDefault="00000000">
      <w:pPr>
        <w:shd w:val="clear" w:color="auto" w:fill="F5F5F5"/>
        <w:spacing w:before="200" w:after="200"/>
      </w:pPr>
      <w:r>
        <w:rPr>
          <w:rFonts w:ascii="Courier New" w:eastAsia="Courier New" w:hAnsi="Courier New" w:cs="Courier New"/>
        </w:rPr>
        <w:t>// New component structure &lt;Modal&gt;   &lt;</w:t>
      </w:r>
      <w:proofErr w:type="spellStart"/>
      <w:r>
        <w:rPr>
          <w:rFonts w:ascii="Courier New" w:eastAsia="Courier New" w:hAnsi="Courier New" w:cs="Courier New"/>
        </w:rPr>
        <w:t>ModalHeader</w:t>
      </w:r>
      <w:proofErr w:type="spellEnd"/>
      <w:r>
        <w:rPr>
          <w:rFonts w:ascii="Courier New" w:eastAsia="Courier New" w:hAnsi="Courier New" w:cs="Courier New"/>
        </w:rPr>
        <w:t>&gt;     &lt;h2&gt;Company Territory Deep Dive&lt;/h2&gt;     &lt;</w:t>
      </w:r>
      <w:proofErr w:type="spellStart"/>
      <w:r>
        <w:rPr>
          <w:rFonts w:ascii="Courier New" w:eastAsia="Courier New" w:hAnsi="Courier New" w:cs="Courier New"/>
        </w:rPr>
        <w:t>ProgressBar</w:t>
      </w:r>
      <w:proofErr w:type="spellEnd"/>
      <w:r>
        <w:rPr>
          <w:rFonts w:ascii="Courier New" w:eastAsia="Courier New" w:hAnsi="Courier New" w:cs="Courier New"/>
        </w:rPr>
        <w:t xml:space="preserve"> value={33} max={100} /&gt;     &lt;span&gt;1 of 3 areas mapped&lt;/span&gt;   &lt;/</w:t>
      </w:r>
      <w:proofErr w:type="spellStart"/>
      <w:r>
        <w:rPr>
          <w:rFonts w:ascii="Courier New" w:eastAsia="Courier New" w:hAnsi="Courier New" w:cs="Courier New"/>
        </w:rPr>
        <w:t>ModalHeader</w:t>
      </w:r>
      <w:proofErr w:type="spellEnd"/>
      <w:r>
        <w:rPr>
          <w:rFonts w:ascii="Courier New" w:eastAsia="Courier New" w:hAnsi="Courier New" w:cs="Courier New"/>
        </w:rPr>
        <w:t xml:space="preserve">&gt;   &lt;div </w:t>
      </w:r>
      <w:proofErr w:type="spellStart"/>
      <w:r>
        <w:rPr>
          <w:rFonts w:ascii="Courier New" w:eastAsia="Courier New" w:hAnsi="Courier New" w:cs="Courier New"/>
        </w:rPr>
        <w:t>className</w:t>
      </w:r>
      <w:proofErr w:type="spellEnd"/>
      <w:r>
        <w:rPr>
          <w:rFonts w:ascii="Courier New" w:eastAsia="Courier New" w:hAnsi="Courier New" w:cs="Courier New"/>
        </w:rPr>
        <w:t>="flex"&gt;     &lt;Sidebar&gt;       &lt;</w:t>
      </w:r>
      <w:proofErr w:type="spellStart"/>
      <w:r>
        <w:rPr>
          <w:rFonts w:ascii="Courier New" w:eastAsia="Courier New" w:hAnsi="Courier New" w:cs="Courier New"/>
        </w:rPr>
        <w:t>NavItem</w:t>
      </w:r>
      <w:proofErr w:type="spellEnd"/>
      <w:r>
        <w:rPr>
          <w:rFonts w:ascii="Courier New" w:eastAsia="Courier New" w:hAnsi="Courier New" w:cs="Courier New"/>
        </w:rPr>
        <w:t xml:space="preserve"> active={current === 'industry'} complete={</w:t>
      </w:r>
      <w:proofErr w:type="spellStart"/>
      <w:r>
        <w:rPr>
          <w:rFonts w:ascii="Courier New" w:eastAsia="Courier New" w:hAnsi="Courier New" w:cs="Courier New"/>
        </w:rPr>
        <w:t>data.industry</w:t>
      </w:r>
      <w:proofErr w:type="spellEnd"/>
      <w:r>
        <w:rPr>
          <w:rFonts w:ascii="Courier New" w:eastAsia="Courier New" w:hAnsi="Courier New" w:cs="Courier New"/>
        </w:rPr>
        <w:t>}&gt;         ✓ Industry Forces       &lt;/</w:t>
      </w:r>
      <w:proofErr w:type="spellStart"/>
      <w:r>
        <w:rPr>
          <w:rFonts w:ascii="Courier New" w:eastAsia="Courier New" w:hAnsi="Courier New" w:cs="Courier New"/>
        </w:rPr>
        <w:t>NavItem</w:t>
      </w:r>
      <w:proofErr w:type="spellEnd"/>
      <w:r>
        <w:rPr>
          <w:rFonts w:ascii="Courier New" w:eastAsia="Courier New" w:hAnsi="Courier New" w:cs="Courier New"/>
        </w:rPr>
        <w:t>&gt;       &lt;</w:t>
      </w:r>
      <w:proofErr w:type="spellStart"/>
      <w:r>
        <w:rPr>
          <w:rFonts w:ascii="Courier New" w:eastAsia="Courier New" w:hAnsi="Courier New" w:cs="Courier New"/>
        </w:rPr>
        <w:t>NavItem</w:t>
      </w:r>
      <w:proofErr w:type="spellEnd"/>
      <w:r>
        <w:rPr>
          <w:rFonts w:ascii="Courier New" w:eastAsia="Courier New" w:hAnsi="Courier New" w:cs="Courier New"/>
        </w:rPr>
        <w:t xml:space="preserve"> active={current === 'business'} complete={</w:t>
      </w:r>
      <w:proofErr w:type="spellStart"/>
      <w:r>
        <w:rPr>
          <w:rFonts w:ascii="Courier New" w:eastAsia="Courier New" w:hAnsi="Courier New" w:cs="Courier New"/>
        </w:rPr>
        <w:t>data.business</w:t>
      </w:r>
      <w:proofErr w:type="spellEnd"/>
      <w:r>
        <w:rPr>
          <w:rFonts w:ascii="Courier New" w:eastAsia="Courier New" w:hAnsi="Courier New" w:cs="Courier New"/>
        </w:rPr>
        <w:t>}&gt;         ○ Business Model       &lt;/</w:t>
      </w:r>
      <w:proofErr w:type="spellStart"/>
      <w:r>
        <w:rPr>
          <w:rFonts w:ascii="Courier New" w:eastAsia="Courier New" w:hAnsi="Courier New" w:cs="Courier New"/>
        </w:rPr>
        <w:t>NavItem</w:t>
      </w:r>
      <w:proofErr w:type="spellEnd"/>
      <w:r>
        <w:rPr>
          <w:rFonts w:ascii="Courier New" w:eastAsia="Courier New" w:hAnsi="Courier New" w:cs="Courier New"/>
        </w:rPr>
        <w:t>&gt;       &lt;</w:t>
      </w:r>
      <w:proofErr w:type="spellStart"/>
      <w:r>
        <w:rPr>
          <w:rFonts w:ascii="Courier New" w:eastAsia="Courier New" w:hAnsi="Courier New" w:cs="Courier New"/>
        </w:rPr>
        <w:t>NavItem</w:t>
      </w:r>
      <w:proofErr w:type="spellEnd"/>
      <w:r>
        <w:rPr>
          <w:rFonts w:ascii="Courier New" w:eastAsia="Courier New" w:hAnsi="Courier New" w:cs="Courier New"/>
        </w:rPr>
        <w:t xml:space="preserve"> active={current === 'product'} complete={</w:t>
      </w:r>
      <w:proofErr w:type="spellStart"/>
      <w:r>
        <w:rPr>
          <w:rFonts w:ascii="Courier New" w:eastAsia="Courier New" w:hAnsi="Courier New" w:cs="Courier New"/>
        </w:rPr>
        <w:t>data.product</w:t>
      </w:r>
      <w:proofErr w:type="spellEnd"/>
      <w:r>
        <w:rPr>
          <w:rFonts w:ascii="Courier New" w:eastAsia="Courier New" w:hAnsi="Courier New" w:cs="Courier New"/>
        </w:rPr>
        <w:t>}&gt;         ○ Product Capabilities       &lt;/</w:t>
      </w:r>
      <w:proofErr w:type="spellStart"/>
      <w:r>
        <w:rPr>
          <w:rFonts w:ascii="Courier New" w:eastAsia="Courier New" w:hAnsi="Courier New" w:cs="Courier New"/>
        </w:rPr>
        <w:t>NavItem</w:t>
      </w:r>
      <w:proofErr w:type="spellEnd"/>
      <w:r>
        <w:rPr>
          <w:rFonts w:ascii="Courier New" w:eastAsia="Courier New" w:hAnsi="Courier New" w:cs="Courier New"/>
        </w:rPr>
        <w:t>&gt;     &lt;/Sidebar&gt;     &lt;Content&gt;       {</w:t>
      </w:r>
      <w:proofErr w:type="spellStart"/>
      <w:r>
        <w:rPr>
          <w:rFonts w:ascii="Courier New" w:eastAsia="Courier New" w:hAnsi="Courier New" w:cs="Courier New"/>
        </w:rPr>
        <w:t>renderResearchArea</w:t>
      </w:r>
      <w:proofErr w:type="spellEnd"/>
      <w:r>
        <w:rPr>
          <w:rFonts w:ascii="Courier New" w:eastAsia="Courier New" w:hAnsi="Courier New" w:cs="Courier New"/>
        </w:rPr>
        <w:t>(</w:t>
      </w:r>
      <w:proofErr w:type="spellStart"/>
      <w:r>
        <w:rPr>
          <w:rFonts w:ascii="Courier New" w:eastAsia="Courier New" w:hAnsi="Courier New" w:cs="Courier New"/>
        </w:rPr>
        <w:t>currentArea</w:t>
      </w:r>
      <w:proofErr w:type="spellEnd"/>
      <w:r>
        <w:rPr>
          <w:rFonts w:ascii="Courier New" w:eastAsia="Courier New" w:hAnsi="Courier New" w:cs="Courier New"/>
        </w:rPr>
        <w:t>)}     &lt;/Content&gt;   &lt;/div&gt;   &lt;</w:t>
      </w:r>
      <w:proofErr w:type="spellStart"/>
      <w:r>
        <w:rPr>
          <w:rFonts w:ascii="Courier New" w:eastAsia="Courier New" w:hAnsi="Courier New" w:cs="Courier New"/>
        </w:rPr>
        <w:t>ModalFooter</w:t>
      </w:r>
      <w:proofErr w:type="spellEnd"/>
      <w:r>
        <w:rPr>
          <w:rFonts w:ascii="Courier New" w:eastAsia="Courier New" w:hAnsi="Courier New" w:cs="Courier New"/>
        </w:rPr>
        <w:t xml:space="preserve">&gt;     &lt;Button </w:t>
      </w:r>
      <w:proofErr w:type="spellStart"/>
      <w:r>
        <w:rPr>
          <w:rFonts w:ascii="Courier New" w:eastAsia="Courier New" w:hAnsi="Courier New" w:cs="Courier New"/>
        </w:rPr>
        <w:t>onClick</w:t>
      </w:r>
      <w:proofErr w:type="spellEnd"/>
      <w:r>
        <w:rPr>
          <w:rFonts w:ascii="Courier New" w:eastAsia="Courier New" w:hAnsi="Courier New" w:cs="Courier New"/>
        </w:rPr>
        <w:t>={</w:t>
      </w:r>
      <w:proofErr w:type="spellStart"/>
      <w:r>
        <w:rPr>
          <w:rFonts w:ascii="Courier New" w:eastAsia="Courier New" w:hAnsi="Courier New" w:cs="Courier New"/>
        </w:rPr>
        <w:t>handleSaveAndClose</w:t>
      </w:r>
      <w:proofErr w:type="spellEnd"/>
      <w:r>
        <w:rPr>
          <w:rFonts w:ascii="Courier New" w:eastAsia="Courier New" w:hAnsi="Courier New" w:cs="Courier New"/>
        </w:rPr>
        <w:t>}&gt;Save &amp; Close&lt;/Button&gt;   &lt;/</w:t>
      </w:r>
      <w:proofErr w:type="spellStart"/>
      <w:r>
        <w:rPr>
          <w:rFonts w:ascii="Courier New" w:eastAsia="Courier New" w:hAnsi="Courier New" w:cs="Courier New"/>
        </w:rPr>
        <w:t>ModalFooter</w:t>
      </w:r>
      <w:proofErr w:type="spellEnd"/>
      <w:r>
        <w:rPr>
          <w:rFonts w:ascii="Courier New" w:eastAsia="Courier New" w:hAnsi="Courier New" w:cs="Courier New"/>
        </w:rPr>
        <w:t xml:space="preserve">&gt; &lt;/Modal&gt; </w:t>
      </w:r>
    </w:p>
    <w:p w14:paraId="5D3905C4" w14:textId="77777777" w:rsidR="00CA6EAF" w:rsidRDefault="00CA6EAF"/>
    <w:p w14:paraId="6F9F28E9" w14:textId="77777777" w:rsidR="00CA6EAF" w:rsidRDefault="00000000">
      <w:pPr>
        <w:spacing w:after="100"/>
      </w:pPr>
      <w:r>
        <w:t xml:space="preserve">Effort: 12 hours </w:t>
      </w:r>
    </w:p>
    <w:p w14:paraId="47F16463" w14:textId="77777777" w:rsidR="00CA6EAF" w:rsidRDefault="00000000">
      <w:pPr>
        <w:spacing w:after="100"/>
      </w:pPr>
      <w:r>
        <w:t xml:space="preserve">Impact: HIGH (reduces abandonment) </w:t>
      </w:r>
    </w:p>
    <w:p w14:paraId="12A4F99E" w14:textId="77777777" w:rsidR="00CA6EAF" w:rsidRDefault="00000000">
      <w:pPr>
        <w:spacing w:after="100"/>
      </w:pPr>
      <w:r>
        <w:t xml:space="preserve">Priority: 🔴 CRITICAL </w:t>
      </w:r>
    </w:p>
    <w:p w14:paraId="5E08D918" w14:textId="77777777" w:rsidR="00CA6EAF" w:rsidRDefault="00CA6EAF"/>
    <w:p w14:paraId="147D5E7D" w14:textId="77777777" w:rsidR="00CA6EAF" w:rsidRDefault="00CA6EAF">
      <w:pPr>
        <w:pBdr>
          <w:bottom w:val="single" w:sz="6" w:space="0" w:color="CCCCCC"/>
        </w:pBdr>
        <w:spacing w:before="200" w:after="200"/>
      </w:pPr>
    </w:p>
    <w:p w14:paraId="289EA30D" w14:textId="77777777" w:rsidR="00CA6EAF" w:rsidRDefault="00CA6EAF"/>
    <w:p w14:paraId="68E1E1B1" w14:textId="77777777" w:rsidR="00CA6EAF" w:rsidRDefault="00000000">
      <w:pPr>
        <w:spacing w:after="100"/>
      </w:pPr>
      <w:r>
        <w:t xml:space="preserve">3. Add Keyboard Navigation &amp; Focus Management </w:t>
      </w:r>
    </w:p>
    <w:p w14:paraId="3C9C3771" w14:textId="77777777" w:rsidR="00CA6EAF" w:rsidRDefault="00CA6EAF"/>
    <w:p w14:paraId="5007B25B" w14:textId="77777777" w:rsidR="00CA6EAF" w:rsidRDefault="00000000">
      <w:pPr>
        <w:spacing w:after="100"/>
      </w:pPr>
      <w:r>
        <w:t xml:space="preserve">Why: WCAG Level A requirement. Enterprise procurement blockers. </w:t>
      </w:r>
    </w:p>
    <w:p w14:paraId="525231C3" w14:textId="77777777" w:rsidR="00CA6EAF" w:rsidRDefault="00CA6EAF"/>
    <w:p w14:paraId="364BE47A" w14:textId="77777777" w:rsidR="00CA6EAF" w:rsidRDefault="00000000">
      <w:pPr>
        <w:spacing w:after="100"/>
      </w:pPr>
      <w:r>
        <w:t xml:space="preserve">What: </w:t>
      </w:r>
    </w:p>
    <w:p w14:paraId="1888DF9C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Make all interactive elements keyboard-accessible</w:t>
      </w:r>
    </w:p>
    <w:p w14:paraId="55F71B7E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Implement focus trap in modals</w:t>
      </w:r>
    </w:p>
    <w:p w14:paraId="03E696FB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Add global focus-visible styles</w:t>
      </w:r>
    </w:p>
    <w:p w14:paraId="403AC55E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Create skip-to-main-content link</w:t>
      </w:r>
    </w:p>
    <w:p w14:paraId="29B28B1B" w14:textId="77777777" w:rsidR="00CA6EAF" w:rsidRDefault="00CA6EAF"/>
    <w:p w14:paraId="418F4A20" w14:textId="77777777" w:rsidR="00CA6EAF" w:rsidRDefault="00000000">
      <w:pPr>
        <w:spacing w:after="100"/>
      </w:pPr>
      <w:r>
        <w:t xml:space="preserve">Where: Global (globals.css), all button/card components </w:t>
      </w:r>
    </w:p>
    <w:p w14:paraId="311B73C2" w14:textId="77777777" w:rsidR="00CA6EAF" w:rsidRDefault="00CA6EAF"/>
    <w:p w14:paraId="0534B3EB" w14:textId="77777777" w:rsidR="00CA6EAF" w:rsidRDefault="00000000">
      <w:pPr>
        <w:spacing w:after="100"/>
      </w:pPr>
      <w:r>
        <w:t xml:space="preserve">How: </w:t>
      </w:r>
    </w:p>
    <w:p w14:paraId="51E6FB10" w14:textId="77777777" w:rsidR="00CA6EAF" w:rsidRDefault="00000000">
      <w:pPr>
        <w:shd w:val="clear" w:color="auto" w:fill="F5F5F5"/>
        <w:spacing w:before="200" w:after="200"/>
      </w:pPr>
      <w:r>
        <w:rPr>
          <w:rFonts w:ascii="Courier New" w:eastAsia="Courier New" w:hAnsi="Courier New" w:cs="Courier New"/>
        </w:rPr>
        <w:t>/* globals.css */ *:focus-visible {   outline: 2px solid theme('colors.cyan.400');   outline-offset: 2px;   border-radius: 4px; }  .</w:t>
      </w:r>
      <w:proofErr w:type="spellStart"/>
      <w:r>
        <w:rPr>
          <w:rFonts w:ascii="Courier New" w:eastAsia="Courier New" w:hAnsi="Courier New" w:cs="Courier New"/>
        </w:rPr>
        <w:t>sr</w:t>
      </w:r>
      <w:proofErr w:type="spellEnd"/>
      <w:r>
        <w:rPr>
          <w:rFonts w:ascii="Courier New" w:eastAsia="Courier New" w:hAnsi="Courier New" w:cs="Courier New"/>
        </w:rPr>
        <w:t xml:space="preserve">-only {   position: absolute;   width: 1px;   height: 1px;   padding: 0;   margin: -1px;   overflow: hidden;   clip: </w:t>
      </w:r>
      <w:proofErr w:type="spellStart"/>
      <w:r>
        <w:rPr>
          <w:rFonts w:ascii="Courier New" w:eastAsia="Courier New" w:hAnsi="Courier New" w:cs="Courier New"/>
        </w:rPr>
        <w:t>rect</w:t>
      </w:r>
      <w:proofErr w:type="spellEnd"/>
      <w:r>
        <w:rPr>
          <w:rFonts w:ascii="Courier New" w:eastAsia="Courier New" w:hAnsi="Courier New" w:cs="Courier New"/>
        </w:rPr>
        <w:t xml:space="preserve">(0, 0, 0, 0);   white-space: </w:t>
      </w:r>
      <w:proofErr w:type="spellStart"/>
      <w:r>
        <w:rPr>
          <w:rFonts w:ascii="Courier New" w:eastAsia="Courier New" w:hAnsi="Courier New" w:cs="Courier New"/>
        </w:rPr>
        <w:t>nowrap</w:t>
      </w:r>
      <w:proofErr w:type="spellEnd"/>
      <w:r>
        <w:rPr>
          <w:rFonts w:ascii="Courier New" w:eastAsia="Courier New" w:hAnsi="Courier New" w:cs="Courier New"/>
        </w:rPr>
        <w:t>;   border-width: 0; }  .</w:t>
      </w:r>
      <w:proofErr w:type="spellStart"/>
      <w:r>
        <w:rPr>
          <w:rFonts w:ascii="Courier New" w:eastAsia="Courier New" w:hAnsi="Courier New" w:cs="Courier New"/>
        </w:rPr>
        <w:t>sr-only:focus</w:t>
      </w:r>
      <w:proofErr w:type="spellEnd"/>
      <w:r>
        <w:rPr>
          <w:rFonts w:ascii="Courier New" w:eastAsia="Courier New" w:hAnsi="Courier New" w:cs="Courier New"/>
        </w:rPr>
        <w:t xml:space="preserve"> {   position: static;   width: auto;   height: auto;   padding: 0.5rem 1rem;   margin: 0;   overflow: visible;   clip: auto;   white-space: normal; } </w:t>
      </w:r>
    </w:p>
    <w:p w14:paraId="253A7399" w14:textId="77777777" w:rsidR="00CA6EAF" w:rsidRDefault="00CA6EAF"/>
    <w:p w14:paraId="4E7185CE" w14:textId="77777777" w:rsidR="00CA6EAF" w:rsidRDefault="00000000">
      <w:pPr>
        <w:shd w:val="clear" w:color="auto" w:fill="F5F5F5"/>
        <w:spacing w:before="200" w:after="200"/>
      </w:pPr>
      <w:r>
        <w:rPr>
          <w:rFonts w:ascii="Courier New" w:eastAsia="Courier New" w:hAnsi="Courier New" w:cs="Courier New"/>
        </w:rPr>
        <w:t xml:space="preserve">// </w:t>
      </w:r>
      <w:proofErr w:type="spellStart"/>
      <w:r>
        <w:rPr>
          <w:rFonts w:ascii="Courier New" w:eastAsia="Courier New" w:hAnsi="Courier New" w:cs="Courier New"/>
        </w:rPr>
        <w:t>layout.tsx</w:t>
      </w:r>
      <w:proofErr w:type="spellEnd"/>
      <w:r>
        <w:rPr>
          <w:rFonts w:ascii="Courier New" w:eastAsia="Courier New" w:hAnsi="Courier New" w:cs="Courier New"/>
        </w:rPr>
        <w:t xml:space="preserve"> (add skip link) &lt;body&gt;   &lt;a </w:t>
      </w:r>
      <w:proofErr w:type="spellStart"/>
      <w:r>
        <w:rPr>
          <w:rFonts w:ascii="Courier New" w:eastAsia="Courier New" w:hAnsi="Courier New" w:cs="Courier New"/>
        </w:rPr>
        <w:t>href</w:t>
      </w:r>
      <w:proofErr w:type="spellEnd"/>
      <w:r>
        <w:rPr>
          <w:rFonts w:ascii="Courier New" w:eastAsia="Courier New" w:hAnsi="Courier New" w:cs="Courier New"/>
        </w:rPr>
        <w:t xml:space="preserve">="#main-content" </w:t>
      </w:r>
      <w:proofErr w:type="spellStart"/>
      <w:r>
        <w:rPr>
          <w:rFonts w:ascii="Courier New" w:eastAsia="Courier New" w:hAnsi="Courier New" w:cs="Courier New"/>
        </w:rPr>
        <w:t>className</w:t>
      </w:r>
      <w:proofErr w:type="spellEnd"/>
      <w:r>
        <w:rPr>
          <w:rFonts w:ascii="Courier New" w:eastAsia="Courier New" w:hAnsi="Courier New" w:cs="Courier New"/>
        </w:rPr>
        <w:t>="</w:t>
      </w:r>
      <w:proofErr w:type="spellStart"/>
      <w:r>
        <w:rPr>
          <w:rFonts w:ascii="Courier New" w:eastAsia="Courier New" w:hAnsi="Courier New" w:cs="Courier New"/>
        </w:rPr>
        <w:t>sr</w:t>
      </w:r>
      <w:proofErr w:type="spellEnd"/>
      <w:r>
        <w:rPr>
          <w:rFonts w:ascii="Courier New" w:eastAsia="Courier New" w:hAnsi="Courier New" w:cs="Courier New"/>
        </w:rPr>
        <w:t xml:space="preserve">-only </w:t>
      </w:r>
      <w:proofErr w:type="spellStart"/>
      <w:r>
        <w:rPr>
          <w:rFonts w:ascii="Courier New" w:eastAsia="Courier New" w:hAnsi="Courier New" w:cs="Courier New"/>
        </w:rPr>
        <w:t>focus:not-sr-only</w:t>
      </w:r>
      <w:proofErr w:type="spellEnd"/>
      <w:r>
        <w:rPr>
          <w:rFonts w:ascii="Courier New" w:eastAsia="Courier New" w:hAnsi="Courier New" w:cs="Courier New"/>
        </w:rPr>
        <w:t xml:space="preserve">"&gt;     Skip to main content   &lt;/a&gt;   {children} &lt;/body&gt;  // Territory cards (button instead of div) &lt;button   </w:t>
      </w:r>
      <w:proofErr w:type="spellStart"/>
      <w:r>
        <w:rPr>
          <w:rFonts w:ascii="Courier New" w:eastAsia="Courier New" w:hAnsi="Courier New" w:cs="Courier New"/>
        </w:rPr>
        <w:t>className</w:t>
      </w:r>
      <w:proofErr w:type="spellEnd"/>
      <w:r>
        <w:rPr>
          <w:rFonts w:ascii="Courier New" w:eastAsia="Courier New" w:hAnsi="Courier New" w:cs="Courier New"/>
        </w:rPr>
        <w:t xml:space="preserve">="territory-card ..."   </w:t>
      </w:r>
      <w:proofErr w:type="spellStart"/>
      <w:r>
        <w:rPr>
          <w:rFonts w:ascii="Courier New" w:eastAsia="Courier New" w:hAnsi="Courier New" w:cs="Courier New"/>
        </w:rPr>
        <w:t>onClick</w:t>
      </w:r>
      <w:proofErr w:type="spellEnd"/>
      <w:r>
        <w:rPr>
          <w:rFonts w:ascii="Courier New" w:eastAsia="Courier New" w:hAnsi="Courier New" w:cs="Courier New"/>
        </w:rPr>
        <w:t>={</w:t>
      </w:r>
      <w:proofErr w:type="spellStart"/>
      <w:r>
        <w:rPr>
          <w:rFonts w:ascii="Courier New" w:eastAsia="Courier New" w:hAnsi="Courier New" w:cs="Courier New"/>
        </w:rPr>
        <w:t>handleOpen</w:t>
      </w:r>
      <w:proofErr w:type="spellEnd"/>
      <w:r>
        <w:rPr>
          <w:rFonts w:ascii="Courier New" w:eastAsia="Courier New" w:hAnsi="Courier New" w:cs="Courier New"/>
        </w:rPr>
        <w:t xml:space="preserve">}   </w:t>
      </w:r>
      <w:proofErr w:type="spellStart"/>
      <w:r>
        <w:rPr>
          <w:rFonts w:ascii="Courier New" w:eastAsia="Courier New" w:hAnsi="Courier New" w:cs="Courier New"/>
        </w:rPr>
        <w:t>onKeyDown</w:t>
      </w:r>
      <w:proofErr w:type="spellEnd"/>
      <w:r>
        <w:rPr>
          <w:rFonts w:ascii="Courier New" w:eastAsia="Courier New" w:hAnsi="Courier New" w:cs="Courier New"/>
        </w:rPr>
        <w:t xml:space="preserve">={(e) =&gt; </w:t>
      </w:r>
      <w:proofErr w:type="spellStart"/>
      <w:r>
        <w:rPr>
          <w:rFonts w:ascii="Courier New" w:eastAsia="Courier New" w:hAnsi="Courier New" w:cs="Courier New"/>
        </w:rPr>
        <w:t>e.key</w:t>
      </w:r>
      <w:proofErr w:type="spellEnd"/>
      <w:r>
        <w:rPr>
          <w:rFonts w:ascii="Courier New" w:eastAsia="Courier New" w:hAnsi="Courier New" w:cs="Courier New"/>
        </w:rPr>
        <w:t xml:space="preserve"> === 'Enter' &amp;&amp; </w:t>
      </w:r>
      <w:proofErr w:type="spellStart"/>
      <w:r>
        <w:rPr>
          <w:rFonts w:ascii="Courier New" w:eastAsia="Courier New" w:hAnsi="Courier New" w:cs="Courier New"/>
        </w:rPr>
        <w:t>handleOpen</w:t>
      </w:r>
      <w:proofErr w:type="spellEnd"/>
      <w:r>
        <w:rPr>
          <w:rFonts w:ascii="Courier New" w:eastAsia="Courier New" w:hAnsi="Courier New" w:cs="Courier New"/>
        </w:rPr>
        <w:t>()} &gt;   {children} &lt;/button&gt;  // Modals (focus trap with @headlessui/react) import { Dialog } from '@</w:t>
      </w:r>
      <w:proofErr w:type="spellStart"/>
      <w:r>
        <w:rPr>
          <w:rFonts w:ascii="Courier New" w:eastAsia="Courier New" w:hAnsi="Courier New" w:cs="Courier New"/>
        </w:rPr>
        <w:t>headlessui</w:t>
      </w:r>
      <w:proofErr w:type="spellEnd"/>
      <w:r>
        <w:rPr>
          <w:rFonts w:ascii="Courier New" w:eastAsia="Courier New" w:hAnsi="Courier New" w:cs="Courier New"/>
        </w:rPr>
        <w:t>/react'  &lt;Dialog open={</w:t>
      </w:r>
      <w:proofErr w:type="spellStart"/>
      <w:r>
        <w:rPr>
          <w:rFonts w:ascii="Courier New" w:eastAsia="Courier New" w:hAnsi="Courier New" w:cs="Courier New"/>
        </w:rPr>
        <w:t>isOpen</w:t>
      </w:r>
      <w:proofErr w:type="spellEnd"/>
      <w:r>
        <w:rPr>
          <w:rFonts w:ascii="Courier New" w:eastAsia="Courier New" w:hAnsi="Courier New" w:cs="Courier New"/>
        </w:rPr>
        <w:t xml:space="preserve">} </w:t>
      </w:r>
      <w:proofErr w:type="spellStart"/>
      <w:r>
        <w:rPr>
          <w:rFonts w:ascii="Courier New" w:eastAsia="Courier New" w:hAnsi="Courier New" w:cs="Courier New"/>
        </w:rPr>
        <w:t>onClose</w:t>
      </w:r>
      <w:proofErr w:type="spellEnd"/>
      <w:r>
        <w:rPr>
          <w:rFonts w:ascii="Courier New" w:eastAsia="Courier New" w:hAnsi="Courier New" w:cs="Courier New"/>
        </w:rPr>
        <w:t>={</w:t>
      </w:r>
      <w:proofErr w:type="spellStart"/>
      <w:r>
        <w:rPr>
          <w:rFonts w:ascii="Courier New" w:eastAsia="Courier New" w:hAnsi="Courier New" w:cs="Courier New"/>
        </w:rPr>
        <w:t>setIsOpen</w:t>
      </w:r>
      <w:proofErr w:type="spellEnd"/>
      <w:r>
        <w:rPr>
          <w:rFonts w:ascii="Courier New" w:eastAsia="Courier New" w:hAnsi="Courier New" w:cs="Courier New"/>
        </w:rPr>
        <w:t>}&gt;   &lt;</w:t>
      </w:r>
      <w:proofErr w:type="spellStart"/>
      <w:r>
        <w:rPr>
          <w:rFonts w:ascii="Courier New" w:eastAsia="Courier New" w:hAnsi="Courier New" w:cs="Courier New"/>
        </w:rPr>
        <w:t>Dialog.Panel</w:t>
      </w:r>
      <w:proofErr w:type="spellEnd"/>
      <w:r>
        <w:rPr>
          <w:rFonts w:ascii="Courier New" w:eastAsia="Courier New" w:hAnsi="Courier New" w:cs="Courier New"/>
        </w:rPr>
        <w:t>&gt;     {/* Content auto-traps focus */}   &lt;/</w:t>
      </w:r>
      <w:proofErr w:type="spellStart"/>
      <w:r>
        <w:rPr>
          <w:rFonts w:ascii="Courier New" w:eastAsia="Courier New" w:hAnsi="Courier New" w:cs="Courier New"/>
        </w:rPr>
        <w:t>Dialog.Panel</w:t>
      </w:r>
      <w:proofErr w:type="spellEnd"/>
      <w:r>
        <w:rPr>
          <w:rFonts w:ascii="Courier New" w:eastAsia="Courier New" w:hAnsi="Courier New" w:cs="Courier New"/>
        </w:rPr>
        <w:t xml:space="preserve">&gt; &lt;/Dialog&gt; </w:t>
      </w:r>
    </w:p>
    <w:p w14:paraId="742705C7" w14:textId="77777777" w:rsidR="00CA6EAF" w:rsidRDefault="00CA6EAF"/>
    <w:p w14:paraId="18158A3F" w14:textId="77777777" w:rsidR="00CA6EAF" w:rsidRDefault="00000000">
      <w:pPr>
        <w:spacing w:after="100"/>
      </w:pPr>
      <w:r>
        <w:t xml:space="preserve">Effort: 8 hours </w:t>
      </w:r>
    </w:p>
    <w:p w14:paraId="0D655C8B" w14:textId="77777777" w:rsidR="00CA6EAF" w:rsidRDefault="00000000">
      <w:pPr>
        <w:spacing w:after="100"/>
      </w:pPr>
      <w:r>
        <w:t xml:space="preserve">Impact: HIGH (legal requirement) </w:t>
      </w:r>
    </w:p>
    <w:p w14:paraId="049C092E" w14:textId="77777777" w:rsidR="00CA6EAF" w:rsidRDefault="00000000">
      <w:pPr>
        <w:spacing w:after="100"/>
      </w:pPr>
      <w:r>
        <w:t xml:space="preserve">Priority: 🔴 CRITICAL </w:t>
      </w:r>
    </w:p>
    <w:p w14:paraId="7118E487" w14:textId="77777777" w:rsidR="00CA6EAF" w:rsidRDefault="00CA6EAF"/>
    <w:p w14:paraId="6303FF6F" w14:textId="77777777" w:rsidR="00CA6EAF" w:rsidRDefault="00CA6EAF">
      <w:pPr>
        <w:pBdr>
          <w:bottom w:val="single" w:sz="6" w:space="0" w:color="CCCCCC"/>
        </w:pBdr>
        <w:spacing w:before="200" w:after="200"/>
      </w:pPr>
    </w:p>
    <w:p w14:paraId="2B6B30D9" w14:textId="77777777" w:rsidR="00CA6EAF" w:rsidRDefault="00CA6EAF"/>
    <w:p w14:paraId="4A3DC169" w14:textId="77777777" w:rsidR="00CA6EAF" w:rsidRDefault="00000000">
      <w:pPr>
        <w:spacing w:after="100"/>
      </w:pPr>
      <w:r>
        <w:t xml:space="preserve">4. Fix Placeholder Text Contrast &amp; Form Validation </w:t>
      </w:r>
    </w:p>
    <w:p w14:paraId="3E31A50C" w14:textId="77777777" w:rsidR="00CA6EAF" w:rsidRDefault="00CA6EAF"/>
    <w:p w14:paraId="11959747" w14:textId="77777777" w:rsidR="00CA6EAF" w:rsidRDefault="00000000">
      <w:pPr>
        <w:spacing w:after="100"/>
      </w:pPr>
      <w:r>
        <w:t xml:space="preserve">Why: WCAG AA failures block enterprise procurement. </w:t>
      </w:r>
    </w:p>
    <w:p w14:paraId="32D93112" w14:textId="77777777" w:rsidR="00CA6EAF" w:rsidRDefault="00CA6EAF"/>
    <w:p w14:paraId="513C54CF" w14:textId="77777777" w:rsidR="00CA6EAF" w:rsidRDefault="00000000">
      <w:pPr>
        <w:spacing w:after="100"/>
      </w:pPr>
      <w:r>
        <w:t xml:space="preserve">What: </w:t>
      </w:r>
    </w:p>
    <w:p w14:paraId="128E57CD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Change placeholder text from slate-400 to slate-500 (4.63:1 contrast)</w:t>
      </w:r>
    </w:p>
    <w:p w14:paraId="79CB1BB3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Add "Saved" confirmation after research responses</w:t>
      </w:r>
    </w:p>
    <w:p w14:paraId="7FF2A61F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Disable save buttons until minimum input length met</w:t>
      </w:r>
    </w:p>
    <w:p w14:paraId="1ADBFC75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Show character/word count guidance</w:t>
      </w:r>
    </w:p>
    <w:p w14:paraId="0470DE76" w14:textId="77777777" w:rsidR="00CA6EAF" w:rsidRDefault="00CA6EAF"/>
    <w:p w14:paraId="7913130E" w14:textId="77777777" w:rsidR="00CA6EAF" w:rsidRDefault="00000000">
      <w:pPr>
        <w:spacing w:after="100"/>
      </w:pPr>
      <w:r>
        <w:t xml:space="preserve">Where: All form inputs, research question </w:t>
      </w:r>
      <w:proofErr w:type="spellStart"/>
      <w:r>
        <w:t>textareas</w:t>
      </w:r>
      <w:proofErr w:type="spellEnd"/>
      <w:r>
        <w:t xml:space="preserve"> </w:t>
      </w:r>
    </w:p>
    <w:p w14:paraId="6BCEF725" w14:textId="77777777" w:rsidR="00CA6EAF" w:rsidRDefault="00CA6EAF"/>
    <w:p w14:paraId="7DEC3867" w14:textId="77777777" w:rsidR="00CA6EAF" w:rsidRDefault="00000000">
      <w:pPr>
        <w:spacing w:after="100"/>
      </w:pPr>
      <w:r>
        <w:t xml:space="preserve">How: </w:t>
      </w:r>
    </w:p>
    <w:p w14:paraId="6A3CD242" w14:textId="77777777" w:rsidR="00CA6EAF" w:rsidRDefault="00000000">
      <w:pPr>
        <w:shd w:val="clear" w:color="auto" w:fill="F5F5F5"/>
        <w:spacing w:before="200" w:after="200"/>
      </w:pPr>
      <w:r>
        <w:rPr>
          <w:rFonts w:ascii="Courier New" w:eastAsia="Courier New" w:hAnsi="Courier New" w:cs="Courier New"/>
        </w:rPr>
        <w:t xml:space="preserve">// Research question component </w:t>
      </w:r>
      <w:proofErr w:type="spellStart"/>
      <w:r>
        <w:rPr>
          <w:rFonts w:ascii="Courier New" w:eastAsia="Courier New" w:hAnsi="Courier New" w:cs="Courier New"/>
        </w:rPr>
        <w:t>const</w:t>
      </w:r>
      <w:proofErr w:type="spellEnd"/>
      <w:r>
        <w:rPr>
          <w:rFonts w:ascii="Courier New" w:eastAsia="Courier New" w:hAnsi="Courier New" w:cs="Courier New"/>
        </w:rPr>
        <w:t xml:space="preserve"> [response, </w:t>
      </w:r>
      <w:proofErr w:type="spellStart"/>
      <w:r>
        <w:rPr>
          <w:rFonts w:ascii="Courier New" w:eastAsia="Courier New" w:hAnsi="Courier New" w:cs="Courier New"/>
        </w:rPr>
        <w:t>setResponse</w:t>
      </w:r>
      <w:proofErr w:type="spellEnd"/>
      <w:r>
        <w:rPr>
          <w:rFonts w:ascii="Courier New" w:eastAsia="Courier New" w:hAnsi="Courier New" w:cs="Courier New"/>
        </w:rPr>
        <w:t xml:space="preserve">] = </w:t>
      </w:r>
      <w:proofErr w:type="spellStart"/>
      <w:r>
        <w:rPr>
          <w:rFonts w:ascii="Courier New" w:eastAsia="Courier New" w:hAnsi="Courier New" w:cs="Courier New"/>
        </w:rPr>
        <w:t>useState</w:t>
      </w:r>
      <w:proofErr w:type="spellEnd"/>
      <w:r>
        <w:rPr>
          <w:rFonts w:ascii="Courier New" w:eastAsia="Courier New" w:hAnsi="Courier New" w:cs="Courier New"/>
        </w:rPr>
        <w:t xml:space="preserve">(''); </w:t>
      </w:r>
      <w:proofErr w:type="spellStart"/>
      <w:r>
        <w:rPr>
          <w:rFonts w:ascii="Courier New" w:eastAsia="Courier New" w:hAnsi="Courier New" w:cs="Courier New"/>
        </w:rPr>
        <w:t>const</w:t>
      </w:r>
      <w:proofErr w:type="spellEnd"/>
      <w:r>
        <w:rPr>
          <w:rFonts w:ascii="Courier New" w:eastAsia="Courier New" w:hAnsi="Courier New" w:cs="Courier New"/>
        </w:rPr>
        <w:t xml:space="preserve"> [</w:t>
      </w:r>
      <w:proofErr w:type="spellStart"/>
      <w:r>
        <w:rPr>
          <w:rFonts w:ascii="Courier New" w:eastAsia="Courier New" w:hAnsi="Courier New" w:cs="Courier New"/>
        </w:rPr>
        <w:t>savedAt</w:t>
      </w:r>
      <w:proofErr w:type="spellEnd"/>
      <w:r>
        <w:rPr>
          <w:rFonts w:ascii="Courier New" w:eastAsia="Courier New" w:hAnsi="Courier New" w:cs="Courier New"/>
        </w:rPr>
        <w:t xml:space="preserve">, </w:t>
      </w:r>
      <w:proofErr w:type="spellStart"/>
      <w:r>
        <w:rPr>
          <w:rFonts w:ascii="Courier New" w:eastAsia="Courier New" w:hAnsi="Courier New" w:cs="Courier New"/>
        </w:rPr>
        <w:t>setSavedAt</w:t>
      </w:r>
      <w:proofErr w:type="spellEnd"/>
      <w:r>
        <w:rPr>
          <w:rFonts w:ascii="Courier New" w:eastAsia="Courier New" w:hAnsi="Courier New" w:cs="Courier New"/>
        </w:rPr>
        <w:t xml:space="preserve">] = </w:t>
      </w:r>
      <w:proofErr w:type="spellStart"/>
      <w:r>
        <w:rPr>
          <w:rFonts w:ascii="Courier New" w:eastAsia="Courier New" w:hAnsi="Courier New" w:cs="Courier New"/>
        </w:rPr>
        <w:t>useState</w:t>
      </w:r>
      <w:proofErr w:type="spellEnd"/>
      <w:r>
        <w:rPr>
          <w:rFonts w:ascii="Courier New" w:eastAsia="Courier New" w:hAnsi="Courier New" w:cs="Courier New"/>
        </w:rPr>
        <w:t xml:space="preserve">&lt;Date | null&gt;(null); </w:t>
      </w:r>
      <w:proofErr w:type="spellStart"/>
      <w:r>
        <w:rPr>
          <w:rFonts w:ascii="Courier New" w:eastAsia="Courier New" w:hAnsi="Courier New" w:cs="Courier New"/>
        </w:rPr>
        <w:t>const</w:t>
      </w:r>
      <w:proofErr w:type="spellEnd"/>
      <w:r>
        <w:rPr>
          <w:rFonts w:ascii="Courier New" w:eastAsia="Courier New" w:hAnsi="Courier New" w:cs="Courier New"/>
        </w:rPr>
        <w:t xml:space="preserve"> [</w:t>
      </w:r>
      <w:proofErr w:type="spellStart"/>
      <w:r>
        <w:rPr>
          <w:rFonts w:ascii="Courier New" w:eastAsia="Courier New" w:hAnsi="Courier New" w:cs="Courier New"/>
        </w:rPr>
        <w:t>isSaving</w:t>
      </w:r>
      <w:proofErr w:type="spellEnd"/>
      <w:r>
        <w:rPr>
          <w:rFonts w:ascii="Courier New" w:eastAsia="Courier New" w:hAnsi="Courier New" w:cs="Courier New"/>
        </w:rPr>
        <w:t xml:space="preserve">, </w:t>
      </w:r>
      <w:proofErr w:type="spellStart"/>
      <w:r>
        <w:rPr>
          <w:rFonts w:ascii="Courier New" w:eastAsia="Courier New" w:hAnsi="Courier New" w:cs="Courier New"/>
        </w:rPr>
        <w:t>setIsSaving</w:t>
      </w:r>
      <w:proofErr w:type="spellEnd"/>
      <w:r>
        <w:rPr>
          <w:rFonts w:ascii="Courier New" w:eastAsia="Courier New" w:hAnsi="Courier New" w:cs="Courier New"/>
        </w:rPr>
        <w:t xml:space="preserve">] = </w:t>
      </w:r>
      <w:proofErr w:type="spellStart"/>
      <w:r>
        <w:rPr>
          <w:rFonts w:ascii="Courier New" w:eastAsia="Courier New" w:hAnsi="Courier New" w:cs="Courier New"/>
        </w:rPr>
        <w:t>useState</w:t>
      </w:r>
      <w:proofErr w:type="spellEnd"/>
      <w:r>
        <w:rPr>
          <w:rFonts w:ascii="Courier New" w:eastAsia="Courier New" w:hAnsi="Courier New" w:cs="Courier New"/>
        </w:rPr>
        <w:t xml:space="preserve">(false);  // Auto-save with debounce </w:t>
      </w:r>
      <w:proofErr w:type="spellStart"/>
      <w:r>
        <w:rPr>
          <w:rFonts w:ascii="Courier New" w:eastAsia="Courier New" w:hAnsi="Courier New" w:cs="Courier New"/>
        </w:rPr>
        <w:t>useEffect</w:t>
      </w:r>
      <w:proofErr w:type="spellEnd"/>
      <w:r>
        <w:rPr>
          <w:rFonts w:ascii="Courier New" w:eastAsia="Courier New" w:hAnsi="Courier New" w:cs="Courier New"/>
        </w:rPr>
        <w:t xml:space="preserve">(() =&gt; {   </w:t>
      </w:r>
      <w:proofErr w:type="spellStart"/>
      <w:r>
        <w:rPr>
          <w:rFonts w:ascii="Courier New" w:eastAsia="Courier New" w:hAnsi="Courier New" w:cs="Courier New"/>
        </w:rPr>
        <w:t>const</w:t>
      </w:r>
      <w:proofErr w:type="spellEnd"/>
      <w:r>
        <w:rPr>
          <w:rFonts w:ascii="Courier New" w:eastAsia="Courier New" w:hAnsi="Courier New" w:cs="Courier New"/>
        </w:rPr>
        <w:t xml:space="preserve"> timer = </w:t>
      </w:r>
      <w:proofErr w:type="spellStart"/>
      <w:r>
        <w:rPr>
          <w:rFonts w:ascii="Courier New" w:eastAsia="Courier New" w:hAnsi="Courier New" w:cs="Courier New"/>
        </w:rPr>
        <w:t>setTimeout</w:t>
      </w:r>
      <w:proofErr w:type="spellEnd"/>
      <w:r>
        <w:rPr>
          <w:rFonts w:ascii="Courier New" w:eastAsia="Courier New" w:hAnsi="Courier New" w:cs="Courier New"/>
        </w:rPr>
        <w:t>(async () =&gt; {     if (</w:t>
      </w:r>
      <w:proofErr w:type="spellStart"/>
      <w:r>
        <w:rPr>
          <w:rFonts w:ascii="Courier New" w:eastAsia="Courier New" w:hAnsi="Courier New" w:cs="Courier New"/>
        </w:rPr>
        <w:t>response.length</w:t>
      </w:r>
      <w:proofErr w:type="spellEnd"/>
      <w:r>
        <w:rPr>
          <w:rFonts w:ascii="Courier New" w:eastAsia="Courier New" w:hAnsi="Courier New" w:cs="Courier New"/>
        </w:rPr>
        <w:t xml:space="preserve"> &gt;= 20) {       </w:t>
      </w:r>
      <w:proofErr w:type="spellStart"/>
      <w:r>
        <w:rPr>
          <w:rFonts w:ascii="Courier New" w:eastAsia="Courier New" w:hAnsi="Courier New" w:cs="Courier New"/>
        </w:rPr>
        <w:t>setIsSaving</w:t>
      </w:r>
      <w:proofErr w:type="spellEnd"/>
      <w:r>
        <w:rPr>
          <w:rFonts w:ascii="Courier New" w:eastAsia="Courier New" w:hAnsi="Courier New" w:cs="Courier New"/>
        </w:rPr>
        <w:t xml:space="preserve">(true);       await </w:t>
      </w:r>
      <w:proofErr w:type="spellStart"/>
      <w:r>
        <w:rPr>
          <w:rFonts w:ascii="Courier New" w:eastAsia="Courier New" w:hAnsi="Courier New" w:cs="Courier New"/>
        </w:rPr>
        <w:t>saveResponse</w:t>
      </w:r>
      <w:proofErr w:type="spellEnd"/>
      <w:r>
        <w:rPr>
          <w:rFonts w:ascii="Courier New" w:eastAsia="Courier New" w:hAnsi="Courier New" w:cs="Courier New"/>
        </w:rPr>
        <w:t xml:space="preserve">(response);       </w:t>
      </w:r>
      <w:proofErr w:type="spellStart"/>
      <w:r>
        <w:rPr>
          <w:rFonts w:ascii="Courier New" w:eastAsia="Courier New" w:hAnsi="Courier New" w:cs="Courier New"/>
        </w:rPr>
        <w:t>setSavedAt</w:t>
      </w:r>
      <w:proofErr w:type="spellEnd"/>
      <w:r>
        <w:rPr>
          <w:rFonts w:ascii="Courier New" w:eastAsia="Courier New" w:hAnsi="Courier New" w:cs="Courier New"/>
        </w:rPr>
        <w:t xml:space="preserve">(new Date());       </w:t>
      </w:r>
      <w:proofErr w:type="spellStart"/>
      <w:r>
        <w:rPr>
          <w:rFonts w:ascii="Courier New" w:eastAsia="Courier New" w:hAnsi="Courier New" w:cs="Courier New"/>
        </w:rPr>
        <w:t>setIsSaving</w:t>
      </w:r>
      <w:proofErr w:type="spellEnd"/>
      <w:r>
        <w:rPr>
          <w:rFonts w:ascii="Courier New" w:eastAsia="Courier New" w:hAnsi="Courier New" w:cs="Courier New"/>
        </w:rPr>
        <w:t xml:space="preserve">(false);     }   }, 1000);   return () =&gt; </w:t>
      </w:r>
      <w:proofErr w:type="spellStart"/>
      <w:r>
        <w:rPr>
          <w:rFonts w:ascii="Courier New" w:eastAsia="Courier New" w:hAnsi="Courier New" w:cs="Courier New"/>
        </w:rPr>
        <w:t>clearTimeout</w:t>
      </w:r>
      <w:proofErr w:type="spellEnd"/>
      <w:r>
        <w:rPr>
          <w:rFonts w:ascii="Courier New" w:eastAsia="Courier New" w:hAnsi="Courier New" w:cs="Courier New"/>
        </w:rPr>
        <w:t>(timer); }, [response]);  &lt;div&gt;   &lt;label&gt;What are your core capabilities?&lt;/label&gt;   &lt;</w:t>
      </w:r>
      <w:proofErr w:type="spellStart"/>
      <w:r>
        <w:rPr>
          <w:rFonts w:ascii="Courier New" w:eastAsia="Courier New" w:hAnsi="Courier New" w:cs="Courier New"/>
        </w:rPr>
        <w:t>textarea</w:t>
      </w:r>
      <w:proofErr w:type="spellEnd"/>
      <w:r>
        <w:rPr>
          <w:rFonts w:ascii="Courier New" w:eastAsia="Courier New" w:hAnsi="Courier New" w:cs="Courier New"/>
        </w:rPr>
        <w:t xml:space="preserve">     value={response}     </w:t>
      </w:r>
      <w:proofErr w:type="spellStart"/>
      <w:r>
        <w:rPr>
          <w:rFonts w:ascii="Courier New" w:eastAsia="Courier New" w:hAnsi="Courier New" w:cs="Courier New"/>
        </w:rPr>
        <w:t>onChange</w:t>
      </w:r>
      <w:proofErr w:type="spellEnd"/>
      <w:r>
        <w:rPr>
          <w:rFonts w:ascii="Courier New" w:eastAsia="Courier New" w:hAnsi="Courier New" w:cs="Courier New"/>
        </w:rPr>
        <w:t xml:space="preserve">={(e) =&gt; </w:t>
      </w:r>
      <w:proofErr w:type="spellStart"/>
      <w:r>
        <w:rPr>
          <w:rFonts w:ascii="Courier New" w:eastAsia="Courier New" w:hAnsi="Courier New" w:cs="Courier New"/>
        </w:rPr>
        <w:t>setResponse</w:t>
      </w:r>
      <w:proofErr w:type="spellEnd"/>
      <w:r>
        <w:rPr>
          <w:rFonts w:ascii="Courier New" w:eastAsia="Courier New" w:hAnsi="Courier New" w:cs="Courier New"/>
        </w:rPr>
        <w:t>(</w:t>
      </w:r>
      <w:proofErr w:type="spellStart"/>
      <w:r>
        <w:rPr>
          <w:rFonts w:ascii="Courier New" w:eastAsia="Courier New" w:hAnsi="Courier New" w:cs="Courier New"/>
        </w:rPr>
        <w:t>e.target.value</w:t>
      </w:r>
      <w:proofErr w:type="spellEnd"/>
      <w:r>
        <w:rPr>
          <w:rFonts w:ascii="Courier New" w:eastAsia="Courier New" w:hAnsi="Courier New" w:cs="Courier New"/>
        </w:rPr>
        <w:t xml:space="preserve">)}     placeholder="Describe your unique strengths..." // slate-500     </w:t>
      </w:r>
      <w:proofErr w:type="spellStart"/>
      <w:r>
        <w:rPr>
          <w:rFonts w:ascii="Courier New" w:eastAsia="Courier New" w:hAnsi="Courier New" w:cs="Courier New"/>
        </w:rPr>
        <w:t>className</w:t>
      </w:r>
      <w:proofErr w:type="spellEnd"/>
      <w:r>
        <w:rPr>
          <w:rFonts w:ascii="Courier New" w:eastAsia="Courier New" w:hAnsi="Courier New" w:cs="Courier New"/>
        </w:rPr>
        <w:t xml:space="preserve">="placeholder:text-slate-500" // ✅ 4.63:1 contrast   /&gt;   &lt;div </w:t>
      </w:r>
      <w:proofErr w:type="spellStart"/>
      <w:r>
        <w:rPr>
          <w:rFonts w:ascii="Courier New" w:eastAsia="Courier New" w:hAnsi="Courier New" w:cs="Courier New"/>
        </w:rPr>
        <w:t>className</w:t>
      </w:r>
      <w:proofErr w:type="spellEnd"/>
      <w:r>
        <w:rPr>
          <w:rFonts w:ascii="Courier New" w:eastAsia="Courier New" w:hAnsi="Courier New" w:cs="Courier New"/>
        </w:rPr>
        <w:t>="flex justify-between items-</w:t>
      </w:r>
      <w:proofErr w:type="spellStart"/>
      <w:r>
        <w:rPr>
          <w:rFonts w:ascii="Courier New" w:eastAsia="Courier New" w:hAnsi="Courier New" w:cs="Courier New"/>
        </w:rPr>
        <w:t>center</w:t>
      </w:r>
      <w:proofErr w:type="spellEnd"/>
      <w:r>
        <w:rPr>
          <w:rFonts w:ascii="Courier New" w:eastAsia="Courier New" w:hAnsi="Courier New" w:cs="Courier New"/>
        </w:rPr>
        <w:t xml:space="preserve"> mt-2"&gt;     &lt;span </w:t>
      </w:r>
      <w:proofErr w:type="spellStart"/>
      <w:r>
        <w:rPr>
          <w:rFonts w:ascii="Courier New" w:eastAsia="Courier New" w:hAnsi="Courier New" w:cs="Courier New"/>
        </w:rPr>
        <w:t>className</w:t>
      </w:r>
      <w:proofErr w:type="spellEnd"/>
      <w:r>
        <w:rPr>
          <w:rFonts w:ascii="Courier New" w:eastAsia="Courier New" w:hAnsi="Courier New" w:cs="Courier New"/>
        </w:rPr>
        <w:t>="text-</w:t>
      </w:r>
      <w:proofErr w:type="spellStart"/>
      <w:r>
        <w:rPr>
          <w:rFonts w:ascii="Courier New" w:eastAsia="Courier New" w:hAnsi="Courier New" w:cs="Courier New"/>
        </w:rPr>
        <w:t>xs</w:t>
      </w:r>
      <w:proofErr w:type="spellEnd"/>
      <w:r>
        <w:rPr>
          <w:rFonts w:ascii="Courier New" w:eastAsia="Courier New" w:hAnsi="Courier New" w:cs="Courier New"/>
        </w:rPr>
        <w:t xml:space="preserve"> text-slate-500"&gt;       {</w:t>
      </w:r>
      <w:proofErr w:type="spellStart"/>
      <w:r>
        <w:rPr>
          <w:rFonts w:ascii="Courier New" w:eastAsia="Courier New" w:hAnsi="Courier New" w:cs="Courier New"/>
        </w:rPr>
        <w:t>response.length</w:t>
      </w:r>
      <w:proofErr w:type="spellEnd"/>
      <w:r>
        <w:rPr>
          <w:rFonts w:ascii="Courier New" w:eastAsia="Courier New" w:hAnsi="Courier New" w:cs="Courier New"/>
        </w:rPr>
        <w:t>} / 1000 characters     &lt;/span&gt;     {</w:t>
      </w:r>
      <w:proofErr w:type="spellStart"/>
      <w:r>
        <w:rPr>
          <w:rFonts w:ascii="Courier New" w:eastAsia="Courier New" w:hAnsi="Courier New" w:cs="Courier New"/>
        </w:rPr>
        <w:t>isSaving</w:t>
      </w:r>
      <w:proofErr w:type="spellEnd"/>
      <w:r>
        <w:rPr>
          <w:rFonts w:ascii="Courier New" w:eastAsia="Courier New" w:hAnsi="Courier New" w:cs="Courier New"/>
        </w:rPr>
        <w:t xml:space="preserve"> &amp;&amp; (       &lt;span </w:t>
      </w:r>
      <w:proofErr w:type="spellStart"/>
      <w:r>
        <w:rPr>
          <w:rFonts w:ascii="Courier New" w:eastAsia="Courier New" w:hAnsi="Courier New" w:cs="Courier New"/>
        </w:rPr>
        <w:t>className</w:t>
      </w:r>
      <w:proofErr w:type="spellEnd"/>
      <w:r>
        <w:rPr>
          <w:rFonts w:ascii="Courier New" w:eastAsia="Courier New" w:hAnsi="Courier New" w:cs="Courier New"/>
        </w:rPr>
        <w:t>="text-</w:t>
      </w:r>
      <w:proofErr w:type="spellStart"/>
      <w:r>
        <w:rPr>
          <w:rFonts w:ascii="Courier New" w:eastAsia="Courier New" w:hAnsi="Courier New" w:cs="Courier New"/>
        </w:rPr>
        <w:t>xs</w:t>
      </w:r>
      <w:proofErr w:type="spellEnd"/>
      <w:r>
        <w:rPr>
          <w:rFonts w:ascii="Courier New" w:eastAsia="Courier New" w:hAnsi="Courier New" w:cs="Courier New"/>
        </w:rPr>
        <w:t xml:space="preserve"> text-slate-500"&gt;         &lt;Spinner /&gt; Saving...       &lt;/span&gt;     )}     {</w:t>
      </w:r>
      <w:proofErr w:type="spellStart"/>
      <w:r>
        <w:rPr>
          <w:rFonts w:ascii="Courier New" w:eastAsia="Courier New" w:hAnsi="Courier New" w:cs="Courier New"/>
        </w:rPr>
        <w:t>savedAt</w:t>
      </w:r>
      <w:proofErr w:type="spellEnd"/>
      <w:r>
        <w:rPr>
          <w:rFonts w:ascii="Courier New" w:eastAsia="Courier New" w:hAnsi="Courier New" w:cs="Courier New"/>
        </w:rPr>
        <w:t xml:space="preserve"> &amp;&amp; !</w:t>
      </w:r>
      <w:proofErr w:type="spellStart"/>
      <w:r>
        <w:rPr>
          <w:rFonts w:ascii="Courier New" w:eastAsia="Courier New" w:hAnsi="Courier New" w:cs="Courier New"/>
        </w:rPr>
        <w:t>isSaving</w:t>
      </w:r>
      <w:proofErr w:type="spellEnd"/>
      <w:r>
        <w:rPr>
          <w:rFonts w:ascii="Courier New" w:eastAsia="Courier New" w:hAnsi="Courier New" w:cs="Courier New"/>
        </w:rPr>
        <w:t xml:space="preserve"> &amp;&amp; (       &lt;span </w:t>
      </w:r>
      <w:proofErr w:type="spellStart"/>
      <w:r>
        <w:rPr>
          <w:rFonts w:ascii="Courier New" w:eastAsia="Courier New" w:hAnsi="Courier New" w:cs="Courier New"/>
        </w:rPr>
        <w:t>className</w:t>
      </w:r>
      <w:proofErr w:type="spellEnd"/>
      <w:r>
        <w:rPr>
          <w:rFonts w:ascii="Courier New" w:eastAsia="Courier New" w:hAnsi="Courier New" w:cs="Courier New"/>
        </w:rPr>
        <w:t>="text-</w:t>
      </w:r>
      <w:proofErr w:type="spellStart"/>
      <w:r>
        <w:rPr>
          <w:rFonts w:ascii="Courier New" w:eastAsia="Courier New" w:hAnsi="Courier New" w:cs="Courier New"/>
        </w:rPr>
        <w:t>xs</w:t>
      </w:r>
      <w:proofErr w:type="spellEnd"/>
      <w:r>
        <w:rPr>
          <w:rFonts w:ascii="Courier New" w:eastAsia="Courier New" w:hAnsi="Courier New" w:cs="Courier New"/>
        </w:rPr>
        <w:t xml:space="preserve"> text-emerald-600"&gt;         ✓ Saved {</w:t>
      </w:r>
      <w:proofErr w:type="spellStart"/>
      <w:r>
        <w:rPr>
          <w:rFonts w:ascii="Courier New" w:eastAsia="Courier New" w:hAnsi="Courier New" w:cs="Courier New"/>
        </w:rPr>
        <w:t>formatDistanceToNow</w:t>
      </w:r>
      <w:proofErr w:type="spellEnd"/>
      <w:r>
        <w:rPr>
          <w:rFonts w:ascii="Courier New" w:eastAsia="Courier New" w:hAnsi="Courier New" w:cs="Courier New"/>
        </w:rPr>
        <w:t>(</w:t>
      </w:r>
      <w:proofErr w:type="spellStart"/>
      <w:r>
        <w:rPr>
          <w:rFonts w:ascii="Courier New" w:eastAsia="Courier New" w:hAnsi="Courier New" w:cs="Courier New"/>
        </w:rPr>
        <w:t>savedAt</w:t>
      </w:r>
      <w:proofErr w:type="spellEnd"/>
      <w:r>
        <w:rPr>
          <w:rFonts w:ascii="Courier New" w:eastAsia="Courier New" w:hAnsi="Courier New" w:cs="Courier New"/>
        </w:rPr>
        <w:t xml:space="preserve">)} ago       &lt;/span&gt;     )}   &lt;/div&gt; &lt;/div&gt; </w:t>
      </w:r>
    </w:p>
    <w:p w14:paraId="3A5B1E25" w14:textId="77777777" w:rsidR="00CA6EAF" w:rsidRDefault="00CA6EAF"/>
    <w:p w14:paraId="54A0480F" w14:textId="77777777" w:rsidR="00CA6EAF" w:rsidRDefault="00000000">
      <w:pPr>
        <w:spacing w:after="100"/>
      </w:pPr>
      <w:r>
        <w:t xml:space="preserve">Effort: 6 hours </w:t>
      </w:r>
    </w:p>
    <w:p w14:paraId="23F94064" w14:textId="77777777" w:rsidR="00CA6EAF" w:rsidRDefault="00000000">
      <w:pPr>
        <w:spacing w:after="100"/>
      </w:pPr>
      <w:r>
        <w:lastRenderedPageBreak/>
        <w:t xml:space="preserve">Impact: MEDIUM-HIGH </w:t>
      </w:r>
    </w:p>
    <w:p w14:paraId="2C28071C" w14:textId="77777777" w:rsidR="00CA6EAF" w:rsidRDefault="00000000">
      <w:pPr>
        <w:spacing w:after="100"/>
      </w:pPr>
      <w:r>
        <w:t xml:space="preserve">Priority: 🟠 HIGH </w:t>
      </w:r>
    </w:p>
    <w:p w14:paraId="16A57B4A" w14:textId="77777777" w:rsidR="00CA6EAF" w:rsidRDefault="00CA6EAF"/>
    <w:p w14:paraId="65778F9C" w14:textId="77777777" w:rsidR="00CA6EAF" w:rsidRDefault="00CA6EAF">
      <w:pPr>
        <w:pBdr>
          <w:bottom w:val="single" w:sz="6" w:space="0" w:color="CCCCCC"/>
        </w:pBdr>
        <w:spacing w:before="200" w:after="200"/>
      </w:pPr>
    </w:p>
    <w:p w14:paraId="36CD49AF" w14:textId="77777777" w:rsidR="00CA6EAF" w:rsidRDefault="00CA6EAF"/>
    <w:p w14:paraId="7C909BA2" w14:textId="77777777" w:rsidR="00CA6EAF" w:rsidRDefault="00000000">
      <w:pPr>
        <w:spacing w:after="100"/>
      </w:pPr>
      <w:r>
        <w:t xml:space="preserve">5. Add Inline Help &amp; Tooltips </w:t>
      </w:r>
    </w:p>
    <w:p w14:paraId="52AF869E" w14:textId="77777777" w:rsidR="00CA6EAF" w:rsidRDefault="00CA6EAF"/>
    <w:p w14:paraId="32CC437A" w14:textId="77777777" w:rsidR="00CA6EAF" w:rsidRDefault="00000000">
      <w:pPr>
        <w:spacing w:after="100"/>
      </w:pPr>
      <w:r>
        <w:t xml:space="preserve">Why: "3Cs Research" is jargon. Users need just-in-time explanations. </w:t>
      </w:r>
    </w:p>
    <w:p w14:paraId="61455E42" w14:textId="77777777" w:rsidR="00CA6EAF" w:rsidRDefault="00CA6EAF"/>
    <w:p w14:paraId="3D3DF9FF" w14:textId="77777777" w:rsidR="00CA6EAF" w:rsidRDefault="00000000">
      <w:pPr>
        <w:spacing w:after="100"/>
      </w:pPr>
      <w:r>
        <w:t xml:space="preserve">What: </w:t>
      </w:r>
    </w:p>
    <w:p w14:paraId="0DAC7452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Add (ℹ) tooltip for "3Cs Research" → "Company, Customer, Competitor analysis"</w:t>
      </w:r>
    </w:p>
    <w:p w14:paraId="2BF7289C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Add "Why we ask this" explainers to research questions</w:t>
      </w:r>
    </w:p>
    <w:p w14:paraId="43DDB2B3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Add example responses to calibrate user expectations</w:t>
      </w:r>
    </w:p>
    <w:p w14:paraId="2B1D688D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Add methodology link in header</w:t>
      </w:r>
    </w:p>
    <w:p w14:paraId="2240B5CD" w14:textId="77777777" w:rsidR="00CA6EAF" w:rsidRDefault="00CA6EAF"/>
    <w:p w14:paraId="278B4560" w14:textId="77777777" w:rsidR="00CA6EAF" w:rsidRDefault="00000000">
      <w:pPr>
        <w:spacing w:after="100"/>
      </w:pPr>
      <w:r>
        <w:t xml:space="preserve">Where: Progress stepper, research questions, Discovery section </w:t>
      </w:r>
    </w:p>
    <w:p w14:paraId="24F14DCA" w14:textId="77777777" w:rsidR="00CA6EAF" w:rsidRDefault="00CA6EAF"/>
    <w:p w14:paraId="58421706" w14:textId="77777777" w:rsidR="00CA6EAF" w:rsidRDefault="00000000">
      <w:pPr>
        <w:spacing w:after="100"/>
      </w:pPr>
      <w:r>
        <w:t xml:space="preserve">How: </w:t>
      </w:r>
    </w:p>
    <w:p w14:paraId="7A7A1672" w14:textId="77777777" w:rsidR="00CA6EAF" w:rsidRDefault="00000000">
      <w:pPr>
        <w:shd w:val="clear" w:color="auto" w:fill="F5F5F5"/>
        <w:spacing w:before="200" w:after="200"/>
      </w:pPr>
      <w:r>
        <w:rPr>
          <w:rFonts w:ascii="Courier New" w:eastAsia="Courier New" w:hAnsi="Courier New" w:cs="Courier New"/>
        </w:rPr>
        <w:t>// Tooltip component (using @headlessui/react or Radix UI) import * as Tooltip from '@radix-</w:t>
      </w:r>
      <w:proofErr w:type="spellStart"/>
      <w:r>
        <w:rPr>
          <w:rFonts w:ascii="Courier New" w:eastAsia="Courier New" w:hAnsi="Courier New" w:cs="Courier New"/>
        </w:rPr>
        <w:t>ui</w:t>
      </w:r>
      <w:proofErr w:type="spellEnd"/>
      <w:r>
        <w:rPr>
          <w:rFonts w:ascii="Courier New" w:eastAsia="Courier New" w:hAnsi="Courier New" w:cs="Courier New"/>
        </w:rPr>
        <w:t>/react-tooltip';  &lt;</w:t>
      </w:r>
      <w:proofErr w:type="spellStart"/>
      <w:r>
        <w:rPr>
          <w:rFonts w:ascii="Courier New" w:eastAsia="Courier New" w:hAnsi="Courier New" w:cs="Courier New"/>
        </w:rPr>
        <w:t>Tooltip.Provider</w:t>
      </w:r>
      <w:proofErr w:type="spellEnd"/>
      <w:r>
        <w:rPr>
          <w:rFonts w:ascii="Courier New" w:eastAsia="Courier New" w:hAnsi="Courier New" w:cs="Courier New"/>
        </w:rPr>
        <w:t>&gt;   &lt;</w:t>
      </w:r>
      <w:proofErr w:type="spellStart"/>
      <w:r>
        <w:rPr>
          <w:rFonts w:ascii="Courier New" w:eastAsia="Courier New" w:hAnsi="Courier New" w:cs="Courier New"/>
        </w:rPr>
        <w:t>Tooltip.Root</w:t>
      </w:r>
      <w:proofErr w:type="spellEnd"/>
      <w:r>
        <w:rPr>
          <w:rFonts w:ascii="Courier New" w:eastAsia="Courier New" w:hAnsi="Courier New" w:cs="Courier New"/>
        </w:rPr>
        <w:t>&gt;     &lt;</w:t>
      </w:r>
      <w:proofErr w:type="spellStart"/>
      <w:r>
        <w:rPr>
          <w:rFonts w:ascii="Courier New" w:eastAsia="Courier New" w:hAnsi="Courier New" w:cs="Courier New"/>
        </w:rPr>
        <w:t>Tooltip.Trigger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asChild</w:t>
      </w:r>
      <w:proofErr w:type="spellEnd"/>
      <w:r>
        <w:rPr>
          <w:rFonts w:ascii="Courier New" w:eastAsia="Courier New" w:hAnsi="Courier New" w:cs="Courier New"/>
        </w:rPr>
        <w:t xml:space="preserve">&gt;       &lt;span </w:t>
      </w:r>
      <w:proofErr w:type="spellStart"/>
      <w:r>
        <w:rPr>
          <w:rFonts w:ascii="Courier New" w:eastAsia="Courier New" w:hAnsi="Courier New" w:cs="Courier New"/>
        </w:rPr>
        <w:t>className</w:t>
      </w:r>
      <w:proofErr w:type="spellEnd"/>
      <w:r>
        <w:rPr>
          <w:rFonts w:ascii="Courier New" w:eastAsia="Courier New" w:hAnsi="Courier New" w:cs="Courier New"/>
        </w:rPr>
        <w:t>="inline-flex items-</w:t>
      </w:r>
      <w:proofErr w:type="spellStart"/>
      <w:r>
        <w:rPr>
          <w:rFonts w:ascii="Courier New" w:eastAsia="Courier New" w:hAnsi="Courier New" w:cs="Courier New"/>
        </w:rPr>
        <w:t>center</w:t>
      </w:r>
      <w:proofErr w:type="spellEnd"/>
      <w:r>
        <w:rPr>
          <w:rFonts w:ascii="Courier New" w:eastAsia="Courier New" w:hAnsi="Courier New" w:cs="Courier New"/>
        </w:rPr>
        <w:t xml:space="preserve"> gap-1"&gt;         3Cs Research         &lt;</w:t>
      </w:r>
      <w:proofErr w:type="spellStart"/>
      <w:r>
        <w:rPr>
          <w:rFonts w:ascii="Courier New" w:eastAsia="Courier New" w:hAnsi="Courier New" w:cs="Courier New"/>
        </w:rPr>
        <w:t>InfoIcon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className</w:t>
      </w:r>
      <w:proofErr w:type="spellEnd"/>
      <w:r>
        <w:rPr>
          <w:rFonts w:ascii="Courier New" w:eastAsia="Courier New" w:hAnsi="Courier New" w:cs="Courier New"/>
        </w:rPr>
        <w:t>="w-4 h-4 text-slate-400" /&gt;       &lt;/span&gt;     &lt;/</w:t>
      </w:r>
      <w:proofErr w:type="spellStart"/>
      <w:r>
        <w:rPr>
          <w:rFonts w:ascii="Courier New" w:eastAsia="Courier New" w:hAnsi="Courier New" w:cs="Courier New"/>
        </w:rPr>
        <w:t>Tooltip.Trigger</w:t>
      </w:r>
      <w:proofErr w:type="spellEnd"/>
      <w:r>
        <w:rPr>
          <w:rFonts w:ascii="Courier New" w:eastAsia="Courier New" w:hAnsi="Courier New" w:cs="Courier New"/>
        </w:rPr>
        <w:t>&gt;     &lt;</w:t>
      </w:r>
      <w:proofErr w:type="spellStart"/>
      <w:r>
        <w:rPr>
          <w:rFonts w:ascii="Courier New" w:eastAsia="Courier New" w:hAnsi="Courier New" w:cs="Courier New"/>
        </w:rPr>
        <w:t>Tooltip.Portal</w:t>
      </w:r>
      <w:proofErr w:type="spellEnd"/>
      <w:r>
        <w:rPr>
          <w:rFonts w:ascii="Courier New" w:eastAsia="Courier New" w:hAnsi="Courier New" w:cs="Courier New"/>
        </w:rPr>
        <w:t>&gt;       &lt;</w:t>
      </w:r>
      <w:proofErr w:type="spellStart"/>
      <w:r>
        <w:rPr>
          <w:rFonts w:ascii="Courier New" w:eastAsia="Courier New" w:hAnsi="Courier New" w:cs="Courier New"/>
        </w:rPr>
        <w:t>Tooltip.Content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className</w:t>
      </w:r>
      <w:proofErr w:type="spellEnd"/>
      <w:r>
        <w:rPr>
          <w:rFonts w:ascii="Courier New" w:eastAsia="Courier New" w:hAnsi="Courier New" w:cs="Courier New"/>
        </w:rPr>
        <w:t>="bg-slate-900 text-white text-</w:t>
      </w:r>
      <w:proofErr w:type="spellStart"/>
      <w:r>
        <w:rPr>
          <w:rFonts w:ascii="Courier New" w:eastAsia="Courier New" w:hAnsi="Courier New" w:cs="Courier New"/>
        </w:rPr>
        <w:t>xs</w:t>
      </w:r>
      <w:proofErr w:type="spellEnd"/>
      <w:r>
        <w:rPr>
          <w:rFonts w:ascii="Courier New" w:eastAsia="Courier New" w:hAnsi="Courier New" w:cs="Courier New"/>
        </w:rPr>
        <w:t xml:space="preserve"> rounded-</w:t>
      </w:r>
      <w:proofErr w:type="spellStart"/>
      <w:r>
        <w:rPr>
          <w:rFonts w:ascii="Courier New" w:eastAsia="Courier New" w:hAnsi="Courier New" w:cs="Courier New"/>
        </w:rPr>
        <w:t>lg</w:t>
      </w:r>
      <w:proofErr w:type="spellEnd"/>
      <w:r>
        <w:rPr>
          <w:rFonts w:ascii="Courier New" w:eastAsia="Courier New" w:hAnsi="Courier New" w:cs="Courier New"/>
        </w:rPr>
        <w:t xml:space="preserve"> p-3 max-w-</w:t>
      </w:r>
      <w:proofErr w:type="spellStart"/>
      <w:r>
        <w:rPr>
          <w:rFonts w:ascii="Courier New" w:eastAsia="Courier New" w:hAnsi="Courier New" w:cs="Courier New"/>
        </w:rPr>
        <w:t>xs</w:t>
      </w:r>
      <w:proofErr w:type="spellEnd"/>
      <w:r>
        <w:rPr>
          <w:rFonts w:ascii="Courier New" w:eastAsia="Courier New" w:hAnsi="Courier New" w:cs="Courier New"/>
        </w:rPr>
        <w:t>"&gt;         Explore &lt;strong&gt;Company&lt;/strong&gt; capabilities, &lt;strong&gt;Customer&lt;/strong&gt; needs,         and &lt;strong&gt;Competitor&lt;/strong&gt; dynamics to map your strategic landscape.         &lt;</w:t>
      </w:r>
      <w:proofErr w:type="spellStart"/>
      <w:r>
        <w:rPr>
          <w:rFonts w:ascii="Courier New" w:eastAsia="Courier New" w:hAnsi="Courier New" w:cs="Courier New"/>
        </w:rPr>
        <w:t>Tooltip.Arrow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className</w:t>
      </w:r>
      <w:proofErr w:type="spellEnd"/>
      <w:r>
        <w:rPr>
          <w:rFonts w:ascii="Courier New" w:eastAsia="Courier New" w:hAnsi="Courier New" w:cs="Courier New"/>
        </w:rPr>
        <w:t>="fill-slate-900" /&gt;       &lt;/</w:t>
      </w:r>
      <w:proofErr w:type="spellStart"/>
      <w:r>
        <w:rPr>
          <w:rFonts w:ascii="Courier New" w:eastAsia="Courier New" w:hAnsi="Courier New" w:cs="Courier New"/>
        </w:rPr>
        <w:t>Tooltip.Content</w:t>
      </w:r>
      <w:proofErr w:type="spellEnd"/>
      <w:r>
        <w:rPr>
          <w:rFonts w:ascii="Courier New" w:eastAsia="Courier New" w:hAnsi="Courier New" w:cs="Courier New"/>
        </w:rPr>
        <w:t>&gt;     &lt;/</w:t>
      </w:r>
      <w:proofErr w:type="spellStart"/>
      <w:r>
        <w:rPr>
          <w:rFonts w:ascii="Courier New" w:eastAsia="Courier New" w:hAnsi="Courier New" w:cs="Courier New"/>
        </w:rPr>
        <w:t>Tooltip.Portal</w:t>
      </w:r>
      <w:proofErr w:type="spellEnd"/>
      <w:r>
        <w:rPr>
          <w:rFonts w:ascii="Courier New" w:eastAsia="Courier New" w:hAnsi="Courier New" w:cs="Courier New"/>
        </w:rPr>
        <w:t>&gt;   &lt;/</w:t>
      </w:r>
      <w:proofErr w:type="spellStart"/>
      <w:r>
        <w:rPr>
          <w:rFonts w:ascii="Courier New" w:eastAsia="Courier New" w:hAnsi="Courier New" w:cs="Courier New"/>
        </w:rPr>
        <w:t>Tooltip.Root</w:t>
      </w:r>
      <w:proofErr w:type="spellEnd"/>
      <w:r>
        <w:rPr>
          <w:rFonts w:ascii="Courier New" w:eastAsia="Courier New" w:hAnsi="Courier New" w:cs="Courier New"/>
        </w:rPr>
        <w:t>&gt; &lt;/</w:t>
      </w:r>
      <w:proofErr w:type="spellStart"/>
      <w:r>
        <w:rPr>
          <w:rFonts w:ascii="Courier New" w:eastAsia="Courier New" w:hAnsi="Courier New" w:cs="Courier New"/>
        </w:rPr>
        <w:t>Tooltip.Provider</w:t>
      </w:r>
      <w:proofErr w:type="spellEnd"/>
      <w:r>
        <w:rPr>
          <w:rFonts w:ascii="Courier New" w:eastAsia="Courier New" w:hAnsi="Courier New" w:cs="Courier New"/>
        </w:rPr>
        <w:t xml:space="preserve">&gt;  // Research question with "Why we ask" &lt;div </w:t>
      </w:r>
      <w:proofErr w:type="spellStart"/>
      <w:r>
        <w:rPr>
          <w:rFonts w:ascii="Courier New" w:eastAsia="Courier New" w:hAnsi="Courier New" w:cs="Courier New"/>
        </w:rPr>
        <w:t>className</w:t>
      </w:r>
      <w:proofErr w:type="spellEnd"/>
      <w:r>
        <w:rPr>
          <w:rFonts w:ascii="Courier New" w:eastAsia="Courier New" w:hAnsi="Courier New" w:cs="Courier New"/>
        </w:rPr>
        <w:t xml:space="preserve">="research-question"&gt;   &lt;label&gt;What are your core capabilities?&lt;/label&gt;   &lt;button     </w:t>
      </w:r>
      <w:proofErr w:type="spellStart"/>
      <w:r>
        <w:rPr>
          <w:rFonts w:ascii="Courier New" w:eastAsia="Courier New" w:hAnsi="Courier New" w:cs="Courier New"/>
        </w:rPr>
        <w:t>onClick</w:t>
      </w:r>
      <w:proofErr w:type="spellEnd"/>
      <w:r>
        <w:rPr>
          <w:rFonts w:ascii="Courier New" w:eastAsia="Courier New" w:hAnsi="Courier New" w:cs="Courier New"/>
        </w:rPr>
        <w:t xml:space="preserve">={() =&gt; </w:t>
      </w:r>
      <w:proofErr w:type="spellStart"/>
      <w:r>
        <w:rPr>
          <w:rFonts w:ascii="Courier New" w:eastAsia="Courier New" w:hAnsi="Courier New" w:cs="Courier New"/>
        </w:rPr>
        <w:t>setShowExplainer</w:t>
      </w:r>
      <w:proofErr w:type="spellEnd"/>
      <w:r>
        <w:rPr>
          <w:rFonts w:ascii="Courier New" w:eastAsia="Courier New" w:hAnsi="Courier New" w:cs="Courier New"/>
        </w:rPr>
        <w:t>(!</w:t>
      </w:r>
      <w:proofErr w:type="spellStart"/>
      <w:r>
        <w:rPr>
          <w:rFonts w:ascii="Courier New" w:eastAsia="Courier New" w:hAnsi="Courier New" w:cs="Courier New"/>
        </w:rPr>
        <w:t>showExplainer</w:t>
      </w:r>
      <w:proofErr w:type="spellEnd"/>
      <w:r>
        <w:rPr>
          <w:rFonts w:ascii="Courier New" w:eastAsia="Courier New" w:hAnsi="Courier New" w:cs="Courier New"/>
        </w:rPr>
        <w:t xml:space="preserve">)}     </w:t>
      </w:r>
      <w:proofErr w:type="spellStart"/>
      <w:r>
        <w:rPr>
          <w:rFonts w:ascii="Courier New" w:eastAsia="Courier New" w:hAnsi="Courier New" w:cs="Courier New"/>
        </w:rPr>
        <w:t>className</w:t>
      </w:r>
      <w:proofErr w:type="spellEnd"/>
      <w:r>
        <w:rPr>
          <w:rFonts w:ascii="Courier New" w:eastAsia="Courier New" w:hAnsi="Courier New" w:cs="Courier New"/>
        </w:rPr>
        <w:t>="text-</w:t>
      </w:r>
      <w:proofErr w:type="spellStart"/>
      <w:r>
        <w:rPr>
          <w:rFonts w:ascii="Courier New" w:eastAsia="Courier New" w:hAnsi="Courier New" w:cs="Courier New"/>
        </w:rPr>
        <w:t>xs</w:t>
      </w:r>
      <w:proofErr w:type="spellEnd"/>
      <w:r>
        <w:rPr>
          <w:rFonts w:ascii="Courier New" w:eastAsia="Courier New" w:hAnsi="Courier New" w:cs="Courier New"/>
        </w:rPr>
        <w:t xml:space="preserve"> text-cyan-600"   &gt;     Why we ask this →   &lt;/button&gt;   {</w:t>
      </w:r>
      <w:proofErr w:type="spellStart"/>
      <w:r>
        <w:rPr>
          <w:rFonts w:ascii="Courier New" w:eastAsia="Courier New" w:hAnsi="Courier New" w:cs="Courier New"/>
        </w:rPr>
        <w:t>showExplainer</w:t>
      </w:r>
      <w:proofErr w:type="spellEnd"/>
      <w:r>
        <w:rPr>
          <w:rFonts w:ascii="Courier New" w:eastAsia="Courier New" w:hAnsi="Courier New" w:cs="Courier New"/>
        </w:rPr>
        <w:t xml:space="preserve"> &amp;&amp; (     &lt;div </w:t>
      </w:r>
      <w:proofErr w:type="spellStart"/>
      <w:r>
        <w:rPr>
          <w:rFonts w:ascii="Courier New" w:eastAsia="Courier New" w:hAnsi="Courier New" w:cs="Courier New"/>
        </w:rPr>
        <w:t>className</w:t>
      </w:r>
      <w:proofErr w:type="spellEnd"/>
      <w:r>
        <w:rPr>
          <w:rFonts w:ascii="Courier New" w:eastAsia="Courier New" w:hAnsi="Courier New" w:cs="Courier New"/>
        </w:rPr>
        <w:t>="mt-2 p-3 bg-cyan-50 rounded-</w:t>
      </w:r>
      <w:proofErr w:type="spellStart"/>
      <w:r>
        <w:rPr>
          <w:rFonts w:ascii="Courier New" w:eastAsia="Courier New" w:hAnsi="Courier New" w:cs="Courier New"/>
        </w:rPr>
        <w:t>lg</w:t>
      </w:r>
      <w:proofErr w:type="spellEnd"/>
      <w:r>
        <w:rPr>
          <w:rFonts w:ascii="Courier New" w:eastAsia="Courier New" w:hAnsi="Courier New" w:cs="Courier New"/>
        </w:rPr>
        <w:t xml:space="preserve"> text-</w:t>
      </w:r>
      <w:proofErr w:type="spellStart"/>
      <w:r>
        <w:rPr>
          <w:rFonts w:ascii="Courier New" w:eastAsia="Courier New" w:hAnsi="Courier New" w:cs="Courier New"/>
        </w:rPr>
        <w:t>sm</w:t>
      </w:r>
      <w:proofErr w:type="spellEnd"/>
      <w:r>
        <w:rPr>
          <w:rFonts w:ascii="Courier New" w:eastAsia="Courier New" w:hAnsi="Courier New" w:cs="Courier New"/>
        </w:rPr>
        <w:t xml:space="preserve"> text-cyan-900"&gt;       Understanding your unique capabilities helps identify where you can       realistically compete and win. Focus on &lt;strong&gt;defensible&lt;/strong&gt; strengths       that competitors can't easily replicate.       &lt;details </w:t>
      </w:r>
      <w:proofErr w:type="spellStart"/>
      <w:r>
        <w:rPr>
          <w:rFonts w:ascii="Courier New" w:eastAsia="Courier New" w:hAnsi="Courier New" w:cs="Courier New"/>
        </w:rPr>
        <w:t>className</w:t>
      </w:r>
      <w:proofErr w:type="spellEnd"/>
      <w:r>
        <w:rPr>
          <w:rFonts w:ascii="Courier New" w:eastAsia="Courier New" w:hAnsi="Courier New" w:cs="Courier New"/>
        </w:rPr>
        <w:t xml:space="preserve">="mt-2"&gt;         &lt;summary </w:t>
      </w:r>
      <w:proofErr w:type="spellStart"/>
      <w:r>
        <w:rPr>
          <w:rFonts w:ascii="Courier New" w:eastAsia="Courier New" w:hAnsi="Courier New" w:cs="Courier New"/>
        </w:rPr>
        <w:t>className</w:t>
      </w:r>
      <w:proofErr w:type="spellEnd"/>
      <w:r>
        <w:rPr>
          <w:rFonts w:ascii="Courier New" w:eastAsia="Courier New" w:hAnsi="Courier New" w:cs="Courier New"/>
        </w:rPr>
        <w:t xml:space="preserve">="cursor-pointer font-semibold"&gt;           See example         &lt;/summary&gt;         &lt;p </w:t>
      </w:r>
      <w:proofErr w:type="spellStart"/>
      <w:r>
        <w:rPr>
          <w:rFonts w:ascii="Courier New" w:eastAsia="Courier New" w:hAnsi="Courier New" w:cs="Courier New"/>
        </w:rPr>
        <w:t>className</w:t>
      </w:r>
      <w:proofErr w:type="spellEnd"/>
      <w:r>
        <w:rPr>
          <w:rFonts w:ascii="Courier New" w:eastAsia="Courier New" w:hAnsi="Courier New" w:cs="Courier New"/>
        </w:rPr>
        <w:t>="mt-2 text-</w:t>
      </w:r>
      <w:proofErr w:type="spellStart"/>
      <w:r>
        <w:rPr>
          <w:rFonts w:ascii="Courier New" w:eastAsia="Courier New" w:hAnsi="Courier New" w:cs="Courier New"/>
        </w:rPr>
        <w:t>xs</w:t>
      </w:r>
      <w:proofErr w:type="spellEnd"/>
      <w:r>
        <w:rPr>
          <w:rFonts w:ascii="Courier New" w:eastAsia="Courier New" w:hAnsi="Courier New" w:cs="Courier New"/>
        </w:rPr>
        <w:t xml:space="preserve"> italic"&gt;           "Our actuarial </w:t>
      </w:r>
      <w:proofErr w:type="spellStart"/>
      <w:r>
        <w:rPr>
          <w:rFonts w:ascii="Courier New" w:eastAsia="Courier New" w:hAnsi="Courier New" w:cs="Courier New"/>
        </w:rPr>
        <w:t>modeling</w:t>
      </w:r>
      <w:proofErr w:type="spellEnd"/>
      <w:r>
        <w:rPr>
          <w:rFonts w:ascii="Courier New" w:eastAsia="Courier New" w:hAnsi="Courier New" w:cs="Courier New"/>
        </w:rPr>
        <w:t xml:space="preserve"> is 10+ years ahead of new entrants. We process           complex cases 3x faster than industry average, with regulatory compliance           built in. This creates a moat for high-value, complex policies."         &lt;/p&gt;       &lt;/details&gt;     &lt;/div&gt;   )}   &lt;</w:t>
      </w:r>
      <w:proofErr w:type="spellStart"/>
      <w:r>
        <w:rPr>
          <w:rFonts w:ascii="Courier New" w:eastAsia="Courier New" w:hAnsi="Courier New" w:cs="Courier New"/>
        </w:rPr>
        <w:t>textarea</w:t>
      </w:r>
      <w:proofErr w:type="spellEnd"/>
      <w:r>
        <w:rPr>
          <w:rFonts w:ascii="Courier New" w:eastAsia="Courier New" w:hAnsi="Courier New" w:cs="Courier New"/>
        </w:rPr>
        <w:t xml:space="preserve"> ... /&gt; &lt;/div&gt; </w:t>
      </w:r>
    </w:p>
    <w:p w14:paraId="38BC0861" w14:textId="77777777" w:rsidR="00CA6EAF" w:rsidRDefault="00CA6EAF"/>
    <w:p w14:paraId="209A398C" w14:textId="77777777" w:rsidR="00CA6EAF" w:rsidRDefault="00000000">
      <w:pPr>
        <w:spacing w:after="100"/>
      </w:pPr>
      <w:r>
        <w:t xml:space="preserve">Effort: 10 hours (20+ tooltips/explainers to write) </w:t>
      </w:r>
    </w:p>
    <w:p w14:paraId="579E6E33" w14:textId="77777777" w:rsidR="00CA6EAF" w:rsidRDefault="00000000">
      <w:pPr>
        <w:spacing w:after="100"/>
      </w:pPr>
      <w:r>
        <w:t xml:space="preserve">Impact: MEDIUM </w:t>
      </w:r>
    </w:p>
    <w:p w14:paraId="73F67929" w14:textId="77777777" w:rsidR="00CA6EAF" w:rsidRDefault="00000000">
      <w:pPr>
        <w:spacing w:after="100"/>
      </w:pPr>
      <w:r>
        <w:t xml:space="preserve">Priority: 🟡 MEDIUM </w:t>
      </w:r>
    </w:p>
    <w:p w14:paraId="5193038B" w14:textId="77777777" w:rsidR="00CA6EAF" w:rsidRDefault="00CA6EAF"/>
    <w:p w14:paraId="0FFBC9D6" w14:textId="77777777" w:rsidR="00CA6EAF" w:rsidRDefault="00CA6EAF">
      <w:pPr>
        <w:pBdr>
          <w:bottom w:val="single" w:sz="6" w:space="0" w:color="CCCCCC"/>
        </w:pBdr>
        <w:spacing w:before="200" w:after="200"/>
      </w:pPr>
    </w:p>
    <w:p w14:paraId="497ABE27" w14:textId="77777777" w:rsidR="00CA6EAF" w:rsidRDefault="00CA6EAF"/>
    <w:p w14:paraId="04DDCCD7" w14:textId="77777777" w:rsidR="00CA6EAF" w:rsidRDefault="00000000">
      <w:pPr>
        <w:pStyle w:val="Heading3"/>
        <w:spacing w:before="200" w:after="100"/>
      </w:pPr>
      <w:r>
        <w:t xml:space="preserve">Next (Phases 2-3 - Feb-Apr 2026) </w:t>
      </w:r>
    </w:p>
    <w:p w14:paraId="4C081272" w14:textId="77777777" w:rsidR="00CA6EAF" w:rsidRDefault="00CA6EAF"/>
    <w:p w14:paraId="6CB87E0C" w14:textId="77777777" w:rsidR="00CA6EAF" w:rsidRDefault="00000000">
      <w:pPr>
        <w:pStyle w:val="Heading4"/>
        <w:spacing w:before="150" w:after="75"/>
      </w:pPr>
      <w:r>
        <w:t xml:space="preserve">Enhancements (8 items) </w:t>
      </w:r>
    </w:p>
    <w:p w14:paraId="7CC87C01" w14:textId="77777777" w:rsidR="00CA6EAF" w:rsidRDefault="00CA6EAF"/>
    <w:p w14:paraId="324A3710" w14:textId="77777777" w:rsidR="00CA6EAF" w:rsidRDefault="00000000">
      <w:pPr>
        <w:spacing w:after="100"/>
      </w:pPr>
      <w:r>
        <w:t xml:space="preserve">6. Implement Custom Font System </w:t>
      </w:r>
    </w:p>
    <w:p w14:paraId="642F2EA9" w14:textId="77777777" w:rsidR="00CA6EAF" w:rsidRDefault="00CA6EAF"/>
    <w:p w14:paraId="011DFF09" w14:textId="77777777" w:rsidR="00CA6EAF" w:rsidRDefault="00000000">
      <w:pPr>
        <w:spacing w:after="100"/>
      </w:pPr>
      <w:r>
        <w:t xml:space="preserve">What: Apply Newsreader (display), IBM Plex Sans (UI), IBM Plex Mono (data) from </w:t>
      </w:r>
      <w:proofErr w:type="spellStart"/>
      <w:r>
        <w:t>layout.tsx</w:t>
      </w:r>
      <w:proofErr w:type="spellEnd"/>
      <w:r>
        <w:t xml:space="preserve"> </w:t>
      </w:r>
    </w:p>
    <w:p w14:paraId="76CDB67C" w14:textId="77777777" w:rsidR="00CA6EAF" w:rsidRDefault="00CA6EAF"/>
    <w:p w14:paraId="4CDEB86C" w14:textId="77777777" w:rsidR="00CA6EAF" w:rsidRDefault="00000000">
      <w:pPr>
        <w:spacing w:after="100"/>
      </w:pPr>
      <w:r>
        <w:t xml:space="preserve">Why: Elevate brand presence, signal sophistication </w:t>
      </w:r>
    </w:p>
    <w:p w14:paraId="1755D28A" w14:textId="77777777" w:rsidR="00CA6EAF" w:rsidRDefault="00CA6EAF"/>
    <w:p w14:paraId="527AC0AA" w14:textId="77777777" w:rsidR="00CA6EAF" w:rsidRDefault="00000000">
      <w:pPr>
        <w:spacing w:after="100"/>
      </w:pPr>
      <w:r>
        <w:t xml:space="preserve">Effort: 4 hours | Impact: MEDIUM | Priority: 🟡 MEDIUM </w:t>
      </w:r>
    </w:p>
    <w:p w14:paraId="4A3E0D01" w14:textId="77777777" w:rsidR="00CA6EAF" w:rsidRDefault="00CA6EAF"/>
    <w:p w14:paraId="4985B1A2" w14:textId="77777777" w:rsidR="00CA6EAF" w:rsidRDefault="00000000">
      <w:pPr>
        <w:spacing w:after="100"/>
      </w:pPr>
      <w:r>
        <w:t xml:space="preserve">7. Create Shared Component Library </w:t>
      </w:r>
    </w:p>
    <w:p w14:paraId="28FC7EA0" w14:textId="77777777" w:rsidR="00CA6EAF" w:rsidRDefault="00CA6EAF"/>
    <w:p w14:paraId="799293BE" w14:textId="77777777" w:rsidR="00CA6EAF" w:rsidRDefault="00000000">
      <w:pPr>
        <w:spacing w:after="100"/>
      </w:pPr>
      <w:r>
        <w:t xml:space="preserve">What: Extract Button, Card, Badge, Input, Modal into </w:t>
      </w:r>
      <w:proofErr w:type="spellStart"/>
      <w:r>
        <w:t>src</w:t>
      </w:r>
      <w:proofErr w:type="spellEnd"/>
      <w:r>
        <w:t>/components/</w:t>
      </w:r>
      <w:proofErr w:type="spellStart"/>
      <w:r>
        <w:t>ui</w:t>
      </w:r>
      <w:proofErr w:type="spellEnd"/>
      <w:r>
        <w:t xml:space="preserve">/ </w:t>
      </w:r>
    </w:p>
    <w:p w14:paraId="073AD524" w14:textId="77777777" w:rsidR="00CA6EAF" w:rsidRDefault="00CA6EAF"/>
    <w:p w14:paraId="770F75F4" w14:textId="77777777" w:rsidR="00CA6EAF" w:rsidRDefault="00000000">
      <w:pPr>
        <w:spacing w:after="100"/>
      </w:pPr>
      <w:r>
        <w:t xml:space="preserve">Why: Reduce duplication, ensure consistency, speed up future development </w:t>
      </w:r>
    </w:p>
    <w:p w14:paraId="272D1478" w14:textId="77777777" w:rsidR="00CA6EAF" w:rsidRDefault="00CA6EAF"/>
    <w:p w14:paraId="0776F8C5" w14:textId="77777777" w:rsidR="00CA6EAF" w:rsidRDefault="00000000">
      <w:pPr>
        <w:spacing w:after="100"/>
      </w:pPr>
      <w:r>
        <w:t xml:space="preserve">Effort: 12 hours | Impact: MEDIUM | Priority: 🟡 MEDIUM </w:t>
      </w:r>
    </w:p>
    <w:p w14:paraId="7A324161" w14:textId="77777777" w:rsidR="00CA6EAF" w:rsidRDefault="00CA6EAF"/>
    <w:p w14:paraId="75031FB2" w14:textId="77777777" w:rsidR="00CA6EAF" w:rsidRDefault="00000000">
      <w:pPr>
        <w:spacing w:after="100"/>
      </w:pPr>
      <w:r>
        <w:t xml:space="preserve">8. Add Strategic Opportunity Map Visualization </w:t>
      </w:r>
    </w:p>
    <w:p w14:paraId="13E3DA71" w14:textId="77777777" w:rsidR="00CA6EAF" w:rsidRDefault="00CA6EAF"/>
    <w:p w14:paraId="273FCE62" w14:textId="77777777" w:rsidR="00CA6EAF" w:rsidRDefault="00000000">
      <w:pPr>
        <w:spacing w:after="100"/>
      </w:pPr>
      <w:r>
        <w:t xml:space="preserve">What: Interactive 2x2 matrix (Market Attractiveness × Capability Fit) in Synthesis section </w:t>
      </w:r>
    </w:p>
    <w:p w14:paraId="55DD5B52" w14:textId="77777777" w:rsidR="00CA6EAF" w:rsidRDefault="00CA6EAF"/>
    <w:p w14:paraId="28052AD6" w14:textId="77777777" w:rsidR="00CA6EAF" w:rsidRDefault="00000000">
      <w:pPr>
        <w:spacing w:after="100"/>
      </w:pPr>
      <w:r>
        <w:t xml:space="preserve">Why: Visual insights are more memorable and shareable than text </w:t>
      </w:r>
    </w:p>
    <w:p w14:paraId="6949299C" w14:textId="77777777" w:rsidR="00CA6EAF" w:rsidRDefault="00CA6EAF"/>
    <w:p w14:paraId="36CE25A8" w14:textId="77777777" w:rsidR="00CA6EAF" w:rsidRDefault="00000000">
      <w:pPr>
        <w:spacing w:after="100"/>
      </w:pPr>
      <w:r>
        <w:t xml:space="preserve">Effort: 16 hours | Impact: HIGH | Priority: 🟠 HIGH </w:t>
      </w:r>
    </w:p>
    <w:p w14:paraId="1D876BA9" w14:textId="77777777" w:rsidR="00CA6EAF" w:rsidRDefault="00CA6EAF"/>
    <w:p w14:paraId="6F39ECC3" w14:textId="77777777" w:rsidR="00CA6EAF" w:rsidRDefault="00000000">
      <w:pPr>
        <w:spacing w:after="100"/>
      </w:pPr>
      <w:r>
        <w:t xml:space="preserve">9. Implement Evidence Linking </w:t>
      </w:r>
    </w:p>
    <w:p w14:paraId="1C3CE1CA" w14:textId="77777777" w:rsidR="00CA6EAF" w:rsidRDefault="00CA6EAF"/>
    <w:p w14:paraId="66AEBA0D" w14:textId="77777777" w:rsidR="00CA6EAF" w:rsidRDefault="00000000">
      <w:pPr>
        <w:spacing w:after="100"/>
      </w:pPr>
      <w:r>
        <w:t xml:space="preserve">What: Click synthesis claim → jump to source research response </w:t>
      </w:r>
    </w:p>
    <w:p w14:paraId="5824835A" w14:textId="77777777" w:rsidR="00CA6EAF" w:rsidRDefault="00CA6EAF"/>
    <w:p w14:paraId="0BCFEC7D" w14:textId="77777777" w:rsidR="00CA6EAF" w:rsidRDefault="00000000">
      <w:pPr>
        <w:spacing w:after="100"/>
      </w:pPr>
      <w:r>
        <w:t xml:space="preserve">Why: Builds trust, allows verification, enables refinement </w:t>
      </w:r>
    </w:p>
    <w:p w14:paraId="42B03441" w14:textId="77777777" w:rsidR="00CA6EAF" w:rsidRDefault="00CA6EAF"/>
    <w:p w14:paraId="7CD167F8" w14:textId="77777777" w:rsidR="00CA6EAF" w:rsidRDefault="00000000">
      <w:pPr>
        <w:spacing w:after="100"/>
      </w:pPr>
      <w:r>
        <w:t xml:space="preserve">Effort: 10 hours | Impact: MEDIUM-HIGH | Priority: 🟠 HIGH </w:t>
      </w:r>
    </w:p>
    <w:p w14:paraId="088E8471" w14:textId="77777777" w:rsidR="00CA6EAF" w:rsidRDefault="00CA6EAF"/>
    <w:p w14:paraId="5E7B9387" w14:textId="77777777" w:rsidR="00CA6EAF" w:rsidRDefault="00000000">
      <w:pPr>
        <w:spacing w:after="100"/>
      </w:pPr>
      <w:r>
        <w:t xml:space="preserve">10. Add Conversation List Sidebar </w:t>
      </w:r>
    </w:p>
    <w:p w14:paraId="45D78FE3" w14:textId="77777777" w:rsidR="00CA6EAF" w:rsidRDefault="00CA6EAF"/>
    <w:p w14:paraId="79B7DC3D" w14:textId="77777777" w:rsidR="00CA6EAF" w:rsidRDefault="00000000">
      <w:pPr>
        <w:spacing w:after="100"/>
      </w:pPr>
      <w:r>
        <w:t xml:space="preserve">What: Show all strategy sessions for org, allow switching, metadata (last edited, phase, progress) </w:t>
      </w:r>
    </w:p>
    <w:p w14:paraId="1D891C21" w14:textId="77777777" w:rsidR="00CA6EAF" w:rsidRDefault="00CA6EAF"/>
    <w:p w14:paraId="3008DD27" w14:textId="77777777" w:rsidR="00CA6EAF" w:rsidRDefault="00000000">
      <w:pPr>
        <w:spacing w:after="100"/>
      </w:pPr>
      <w:r>
        <w:t xml:space="preserve">Why: Users will have multiple sessions, need to navigate between them </w:t>
      </w:r>
    </w:p>
    <w:p w14:paraId="5F18FFBA" w14:textId="77777777" w:rsidR="00CA6EAF" w:rsidRDefault="00CA6EAF"/>
    <w:p w14:paraId="5D176540" w14:textId="77777777" w:rsidR="00CA6EAF" w:rsidRDefault="00000000">
      <w:pPr>
        <w:spacing w:after="100"/>
      </w:pPr>
      <w:r>
        <w:t xml:space="preserve">Effort: 12 hours | Impact: HIGH | Priority: 🟠 HIGH </w:t>
      </w:r>
    </w:p>
    <w:p w14:paraId="65942A8E" w14:textId="77777777" w:rsidR="00CA6EAF" w:rsidRDefault="00CA6EAF"/>
    <w:p w14:paraId="00316F6B" w14:textId="77777777" w:rsidR="00CA6EAF" w:rsidRDefault="00000000">
      <w:pPr>
        <w:spacing w:after="100"/>
      </w:pPr>
      <w:r>
        <w:t>11. Implement Keyboard Shortcuts (</w:t>
      </w:r>
      <w:proofErr w:type="spellStart"/>
      <w:r>
        <w:t>Cmd+K</w:t>
      </w:r>
      <w:proofErr w:type="spellEnd"/>
      <w:r>
        <w:t xml:space="preserve"> Command Palette) </w:t>
      </w:r>
    </w:p>
    <w:p w14:paraId="038C0995" w14:textId="77777777" w:rsidR="00CA6EAF" w:rsidRDefault="00CA6EAF"/>
    <w:p w14:paraId="2E5844F7" w14:textId="77777777" w:rsidR="00CA6EAF" w:rsidRDefault="00000000">
      <w:pPr>
        <w:spacing w:after="100"/>
      </w:pPr>
      <w:r>
        <w:t xml:space="preserve">What: Global command palette for power users (Go to X, Ask coach, Generate synthesis) </w:t>
      </w:r>
    </w:p>
    <w:p w14:paraId="0B5A838C" w14:textId="77777777" w:rsidR="00CA6EAF" w:rsidRDefault="00CA6EAF"/>
    <w:p w14:paraId="2A754DEB" w14:textId="77777777" w:rsidR="00CA6EAF" w:rsidRDefault="00000000">
      <w:pPr>
        <w:spacing w:after="100"/>
      </w:pPr>
      <w:r>
        <w:t xml:space="preserve">Why: 10x efficiency for frequent users, table stakes for enterprise tools </w:t>
      </w:r>
    </w:p>
    <w:p w14:paraId="713AE71B" w14:textId="77777777" w:rsidR="00CA6EAF" w:rsidRDefault="00CA6EAF"/>
    <w:p w14:paraId="7BC0D7E0" w14:textId="77777777" w:rsidR="00CA6EAF" w:rsidRDefault="00000000">
      <w:pPr>
        <w:spacing w:after="100"/>
      </w:pPr>
      <w:r>
        <w:t xml:space="preserve">Effort: 16 hours | Impact: MEDIUM-HIGH | Priority: 🟡 MEDIUM </w:t>
      </w:r>
    </w:p>
    <w:p w14:paraId="3026A589" w14:textId="77777777" w:rsidR="00CA6EAF" w:rsidRDefault="00CA6EAF"/>
    <w:p w14:paraId="55A947AB" w14:textId="77777777" w:rsidR="00CA6EAF" w:rsidRDefault="00000000">
      <w:pPr>
        <w:spacing w:after="100"/>
      </w:pPr>
      <w:r>
        <w:t xml:space="preserve">12. Add Export Capabilities (PDF, DOCX) </w:t>
      </w:r>
    </w:p>
    <w:p w14:paraId="5A2F4F39" w14:textId="77777777" w:rsidR="00CA6EAF" w:rsidRDefault="00CA6EAF"/>
    <w:p w14:paraId="63FF3152" w14:textId="77777777" w:rsidR="00CA6EAF" w:rsidRDefault="00000000">
      <w:pPr>
        <w:spacing w:after="100"/>
      </w:pPr>
      <w:r>
        <w:t xml:space="preserve">What: Export synthesis with charts, Strategic Bets as structured document </w:t>
      </w:r>
    </w:p>
    <w:p w14:paraId="5013FB0B" w14:textId="77777777" w:rsidR="00CA6EAF" w:rsidRDefault="00CA6EAF"/>
    <w:p w14:paraId="2992B02F" w14:textId="77777777" w:rsidR="00CA6EAF" w:rsidRDefault="00000000">
      <w:pPr>
        <w:spacing w:after="100"/>
      </w:pPr>
      <w:r>
        <w:t xml:space="preserve">Why: Stakeholder sharing, board presentations, documentation </w:t>
      </w:r>
    </w:p>
    <w:p w14:paraId="7B7DD715" w14:textId="77777777" w:rsidR="00CA6EAF" w:rsidRDefault="00CA6EAF"/>
    <w:p w14:paraId="25B142EE" w14:textId="77777777" w:rsidR="00CA6EAF" w:rsidRDefault="00000000">
      <w:pPr>
        <w:spacing w:after="100"/>
      </w:pPr>
      <w:r>
        <w:t xml:space="preserve">Effort: 20 hours | Impact: HIGH | Priority: 🟠 HIGH </w:t>
      </w:r>
    </w:p>
    <w:p w14:paraId="1C617982" w14:textId="77777777" w:rsidR="00CA6EAF" w:rsidRDefault="00CA6EAF"/>
    <w:p w14:paraId="627F29EB" w14:textId="77777777" w:rsidR="00CA6EAF" w:rsidRDefault="00000000">
      <w:pPr>
        <w:spacing w:after="100"/>
      </w:pPr>
      <w:r>
        <w:t xml:space="preserve">13. Design &amp; Implement Strategic Bets Phase </w:t>
      </w:r>
    </w:p>
    <w:p w14:paraId="43781754" w14:textId="77777777" w:rsidR="00CA6EAF" w:rsidRDefault="00CA6EAF"/>
    <w:p w14:paraId="7123CE20" w14:textId="77777777" w:rsidR="00CA6EAF" w:rsidRDefault="00000000">
      <w:pPr>
        <w:spacing w:after="100"/>
      </w:pPr>
      <w:r>
        <w:t xml:space="preserve">What: Full Phase 4 UI (bet creation, prioritization, evidence linking, export) </w:t>
      </w:r>
    </w:p>
    <w:p w14:paraId="05A78EF3" w14:textId="77777777" w:rsidR="00CA6EAF" w:rsidRDefault="00CA6EAF"/>
    <w:p w14:paraId="0823B45B" w14:textId="77777777" w:rsidR="00CA6EAF" w:rsidRDefault="00000000">
      <w:pPr>
        <w:spacing w:after="100"/>
      </w:pPr>
      <w:r>
        <w:t xml:space="preserve">Why: Complete the 4-phase methodology </w:t>
      </w:r>
    </w:p>
    <w:p w14:paraId="5CCAC3C0" w14:textId="77777777" w:rsidR="00CA6EAF" w:rsidRDefault="00CA6EAF"/>
    <w:p w14:paraId="69C47B88" w14:textId="77777777" w:rsidR="00CA6EAF" w:rsidRDefault="00000000">
      <w:pPr>
        <w:spacing w:after="100"/>
      </w:pPr>
      <w:r>
        <w:t xml:space="preserve">Effort: 40 hours | Impact: HIGH | Priority: 🟠 HIGH </w:t>
      </w:r>
    </w:p>
    <w:p w14:paraId="31C407FE" w14:textId="77777777" w:rsidR="00CA6EAF" w:rsidRDefault="00CA6EAF"/>
    <w:p w14:paraId="48737137" w14:textId="77777777" w:rsidR="00CA6EAF" w:rsidRDefault="00CA6EAF">
      <w:pPr>
        <w:pBdr>
          <w:bottom w:val="single" w:sz="6" w:space="0" w:color="CCCCCC"/>
        </w:pBdr>
        <w:spacing w:before="200" w:after="200"/>
      </w:pPr>
    </w:p>
    <w:p w14:paraId="0FCB31EF" w14:textId="77777777" w:rsidR="00CA6EAF" w:rsidRDefault="00CA6EAF"/>
    <w:p w14:paraId="01476755" w14:textId="77777777" w:rsidR="00CA6EAF" w:rsidRDefault="00000000">
      <w:pPr>
        <w:pStyle w:val="Heading3"/>
        <w:spacing w:before="200" w:after="100"/>
      </w:pPr>
      <w:r>
        <w:t xml:space="preserve">Future (Phase 4+ - May 2026 onward) </w:t>
      </w:r>
    </w:p>
    <w:p w14:paraId="2B53E2A0" w14:textId="77777777" w:rsidR="00CA6EAF" w:rsidRDefault="00CA6EAF"/>
    <w:p w14:paraId="4C29D730" w14:textId="77777777" w:rsidR="00CA6EAF" w:rsidRDefault="00000000">
      <w:pPr>
        <w:pStyle w:val="Heading4"/>
        <w:spacing w:before="150" w:after="75"/>
      </w:pPr>
      <w:r>
        <w:t xml:space="preserve">Innovation Bets (5 items) </w:t>
      </w:r>
    </w:p>
    <w:p w14:paraId="7C312137" w14:textId="77777777" w:rsidR="00CA6EAF" w:rsidRDefault="00CA6EAF"/>
    <w:p w14:paraId="03D43C29" w14:textId="77777777" w:rsidR="00CA6EAF" w:rsidRDefault="00000000">
      <w:pPr>
        <w:spacing w:after="100"/>
      </w:pPr>
      <w:r>
        <w:t xml:space="preserve">14. Collaborative Strategy Sessions </w:t>
      </w:r>
    </w:p>
    <w:p w14:paraId="0014AA12" w14:textId="77777777" w:rsidR="00CA6EAF" w:rsidRDefault="00CA6EAF"/>
    <w:p w14:paraId="33CD185B" w14:textId="77777777" w:rsidR="00CA6EAF" w:rsidRDefault="00000000">
      <w:pPr>
        <w:spacing w:after="100"/>
      </w:pPr>
      <w:r>
        <w:t xml:space="preserve">What: Team commenting, @mentions, version history, stakeholder dashboard </w:t>
      </w:r>
    </w:p>
    <w:p w14:paraId="5E2C2E27" w14:textId="77777777" w:rsidR="00CA6EAF" w:rsidRDefault="00CA6EAF"/>
    <w:p w14:paraId="5FF38680" w14:textId="77777777" w:rsidR="00CA6EAF" w:rsidRDefault="00000000">
      <w:pPr>
        <w:spacing w:after="100"/>
      </w:pPr>
      <w:r>
        <w:t xml:space="preserve">Effort: 60 hours | Impact: HIGH | Priority: 🟢 PHASE 3 </w:t>
      </w:r>
    </w:p>
    <w:p w14:paraId="1C7BD1C4" w14:textId="77777777" w:rsidR="00CA6EAF" w:rsidRDefault="00CA6EAF"/>
    <w:p w14:paraId="552B09F1" w14:textId="77777777" w:rsidR="00CA6EAF" w:rsidRDefault="00000000">
      <w:pPr>
        <w:spacing w:after="100"/>
      </w:pPr>
      <w:r>
        <w:t xml:space="preserve">15. Mobile-Optimized Experience </w:t>
      </w:r>
    </w:p>
    <w:p w14:paraId="6F29562A" w14:textId="77777777" w:rsidR="00CA6EAF" w:rsidRDefault="00CA6EAF"/>
    <w:p w14:paraId="1FDB6D84" w14:textId="77777777" w:rsidR="00CA6EAF" w:rsidRDefault="00000000">
      <w:pPr>
        <w:spacing w:after="100"/>
      </w:pPr>
      <w:r>
        <w:t xml:space="preserve">What: Responsive deep-dives, touch gestures, offline mode, simplified synthesis view </w:t>
      </w:r>
    </w:p>
    <w:p w14:paraId="400515EE" w14:textId="77777777" w:rsidR="00CA6EAF" w:rsidRDefault="00CA6EAF"/>
    <w:p w14:paraId="1E270F0C" w14:textId="77777777" w:rsidR="00CA6EAF" w:rsidRDefault="00000000">
      <w:pPr>
        <w:spacing w:after="100"/>
      </w:pPr>
      <w:r>
        <w:t xml:space="preserve">Effort: 80 hours | Impact: MEDIUM | Priority: 🟢 PHASE 4 </w:t>
      </w:r>
    </w:p>
    <w:p w14:paraId="5B79130E" w14:textId="77777777" w:rsidR="00CA6EAF" w:rsidRDefault="00CA6EAF"/>
    <w:p w14:paraId="4EDCD5CE" w14:textId="77777777" w:rsidR="00CA6EAF" w:rsidRDefault="00000000">
      <w:pPr>
        <w:spacing w:after="100"/>
      </w:pPr>
      <w:r>
        <w:t xml:space="preserve">16. Proactive AI Suggestions </w:t>
      </w:r>
    </w:p>
    <w:p w14:paraId="090311E3" w14:textId="77777777" w:rsidR="00CA6EAF" w:rsidRDefault="00CA6EAF"/>
    <w:p w14:paraId="55D1E0F8" w14:textId="77777777" w:rsidR="00CA6EAF" w:rsidRDefault="00000000">
      <w:pPr>
        <w:spacing w:after="100"/>
      </w:pPr>
      <w:r>
        <w:t xml:space="preserve">What: Coach detects patterns, suggests next steps, automated insights, scheduled check-ins </w:t>
      </w:r>
    </w:p>
    <w:p w14:paraId="6FB06A13" w14:textId="77777777" w:rsidR="00CA6EAF" w:rsidRDefault="00CA6EAF"/>
    <w:p w14:paraId="5DE24EE4" w14:textId="77777777" w:rsidR="00CA6EAF" w:rsidRDefault="00000000">
      <w:pPr>
        <w:spacing w:after="100"/>
      </w:pPr>
      <w:r>
        <w:t xml:space="preserve">Effort: 40 hours | Impact: MEDIUM-HIGH | Priority: 🟢 PHASE 3 </w:t>
      </w:r>
    </w:p>
    <w:p w14:paraId="4DF9618F" w14:textId="77777777" w:rsidR="00CA6EAF" w:rsidRDefault="00CA6EAF"/>
    <w:p w14:paraId="732097E4" w14:textId="77777777" w:rsidR="00CA6EAF" w:rsidRDefault="00000000">
      <w:pPr>
        <w:spacing w:after="100"/>
      </w:pPr>
      <w:r>
        <w:t xml:space="preserve">17. Multi-Modal Inputs </w:t>
      </w:r>
    </w:p>
    <w:p w14:paraId="44700A14" w14:textId="77777777" w:rsidR="00CA6EAF" w:rsidRDefault="00CA6EAF"/>
    <w:p w14:paraId="193F6BAC" w14:textId="77777777" w:rsidR="00CA6EAF" w:rsidRDefault="00000000">
      <w:pPr>
        <w:spacing w:after="100"/>
      </w:pPr>
      <w:r>
        <w:t xml:space="preserve">What: Voice input, screenshot analysis (competitor pages), PDF vision parsing (charts/tables) </w:t>
      </w:r>
    </w:p>
    <w:p w14:paraId="3112671F" w14:textId="77777777" w:rsidR="00CA6EAF" w:rsidRDefault="00CA6EAF"/>
    <w:p w14:paraId="2A0AEE99" w14:textId="77777777" w:rsidR="00CA6EAF" w:rsidRDefault="00000000">
      <w:pPr>
        <w:spacing w:after="100"/>
      </w:pPr>
      <w:r>
        <w:t xml:space="preserve">Effort: 60 hours | Impact: MEDIUM | Priority: 🟢 PHASE 4 </w:t>
      </w:r>
    </w:p>
    <w:p w14:paraId="0070315D" w14:textId="77777777" w:rsidR="00CA6EAF" w:rsidRDefault="00CA6EAF"/>
    <w:p w14:paraId="6B225EBA" w14:textId="77777777" w:rsidR="00CA6EAF" w:rsidRDefault="00000000">
      <w:pPr>
        <w:spacing w:after="100"/>
      </w:pPr>
      <w:r>
        <w:t xml:space="preserve">18. Integration Ecosystem </w:t>
      </w:r>
    </w:p>
    <w:p w14:paraId="2098EA47" w14:textId="77777777" w:rsidR="00CA6EAF" w:rsidRDefault="00CA6EAF"/>
    <w:p w14:paraId="2560699B" w14:textId="77777777" w:rsidR="00CA6EAF" w:rsidRDefault="00000000">
      <w:pPr>
        <w:spacing w:after="100"/>
      </w:pPr>
      <w:r>
        <w:t xml:space="preserve">What: Jira/Linear (export bets as epics), Miro (export canvas), Slack (notifications), Teams </w:t>
      </w:r>
    </w:p>
    <w:p w14:paraId="7EC0218B" w14:textId="77777777" w:rsidR="00CA6EAF" w:rsidRDefault="00CA6EAF"/>
    <w:p w14:paraId="2BD3C137" w14:textId="77777777" w:rsidR="00CA6EAF" w:rsidRDefault="00000000">
      <w:pPr>
        <w:spacing w:after="100"/>
      </w:pPr>
      <w:r>
        <w:t xml:space="preserve">Effort: 80 hours | Impact: MEDIUM-HIGH | Priority: 🟢 PHASE 4 </w:t>
      </w:r>
    </w:p>
    <w:p w14:paraId="75A82E39" w14:textId="77777777" w:rsidR="00CA6EAF" w:rsidRDefault="00CA6EAF"/>
    <w:p w14:paraId="50023957" w14:textId="77777777" w:rsidR="00CA6EAF" w:rsidRDefault="00CA6EAF">
      <w:pPr>
        <w:pBdr>
          <w:bottom w:val="single" w:sz="6" w:space="0" w:color="CCCCCC"/>
        </w:pBdr>
        <w:spacing w:before="200" w:after="200"/>
      </w:pPr>
    </w:p>
    <w:p w14:paraId="005EA988" w14:textId="77777777" w:rsidR="00CA6EAF" w:rsidRDefault="00CA6EAF"/>
    <w:p w14:paraId="4A9A8199" w14:textId="77777777" w:rsidR="00CA6EAF" w:rsidRDefault="00000000">
      <w:pPr>
        <w:pStyle w:val="Heading2"/>
        <w:spacing w:before="300" w:after="150"/>
      </w:pPr>
      <w:r>
        <w:t xml:space="preserve">Appendices </w:t>
      </w:r>
    </w:p>
    <w:p w14:paraId="246AB775" w14:textId="77777777" w:rsidR="00CA6EAF" w:rsidRDefault="00CA6EAF"/>
    <w:p w14:paraId="2D0CC272" w14:textId="77777777" w:rsidR="00CA6EAF" w:rsidRDefault="00000000">
      <w:pPr>
        <w:pStyle w:val="Heading3"/>
        <w:spacing w:before="200" w:after="100"/>
      </w:pPr>
      <w:r>
        <w:t xml:space="preserve">Appendix A: Heuristic Evaluation Scorecard </w:t>
      </w:r>
    </w:p>
    <w:p w14:paraId="5D8C5911" w14:textId="77777777" w:rsidR="00CA6EAF" w:rsidRDefault="00CA6EAF"/>
    <w:p w14:paraId="6C41D038" w14:textId="77777777" w:rsidR="00CA6EAF" w:rsidRDefault="00000000">
      <w:pPr>
        <w:spacing w:after="100"/>
      </w:pPr>
      <w:r>
        <w:t xml:space="preserve">| Heuristic | Score (1-5) | Critical Issues | </w:t>
      </w:r>
    </w:p>
    <w:p w14:paraId="33DDD587" w14:textId="77777777" w:rsidR="00CA6EAF" w:rsidRDefault="00000000">
      <w:pPr>
        <w:spacing w:after="100"/>
      </w:pPr>
      <w:r>
        <w:t xml:space="preserve">|-----------|-------------|----------------| </w:t>
      </w:r>
    </w:p>
    <w:p w14:paraId="60556625" w14:textId="77777777" w:rsidR="00CA6EAF" w:rsidRDefault="00000000">
      <w:pPr>
        <w:spacing w:after="100"/>
      </w:pPr>
      <w:r>
        <w:t xml:space="preserve">| 1. Visibility of System Status | 2 | AI streaming, save confirmations | </w:t>
      </w:r>
    </w:p>
    <w:p w14:paraId="473C8BEF" w14:textId="77777777" w:rsidR="00CA6EAF" w:rsidRDefault="00000000">
      <w:pPr>
        <w:spacing w:after="100"/>
      </w:pPr>
      <w:r>
        <w:t xml:space="preserve">| 2. Match Between System and Real World | 4 | "3Cs" jargon | </w:t>
      </w:r>
    </w:p>
    <w:p w14:paraId="78D11847" w14:textId="77777777" w:rsidR="00CA6EAF" w:rsidRDefault="00000000">
      <w:pPr>
        <w:spacing w:after="100"/>
      </w:pPr>
      <w:r>
        <w:t xml:space="preserve">| 3. User Control and Freedom | 2 | No undo, cancel, delete | </w:t>
      </w:r>
    </w:p>
    <w:p w14:paraId="089D4E70" w14:textId="77777777" w:rsidR="00CA6EAF" w:rsidRDefault="00000000">
      <w:pPr>
        <w:spacing w:after="100"/>
      </w:pPr>
      <w:r>
        <w:t xml:space="preserve">| 4. Consistency and Standards | 4 | Minor icon sizing | </w:t>
      </w:r>
    </w:p>
    <w:p w14:paraId="15D6CEDF" w14:textId="77777777" w:rsidR="00CA6EAF" w:rsidRDefault="00000000">
      <w:pPr>
        <w:spacing w:after="100"/>
      </w:pPr>
      <w:r>
        <w:t xml:space="preserve">| 5. Error Prevention | 2 | Missing confirmations | </w:t>
      </w:r>
    </w:p>
    <w:p w14:paraId="6CCAEC9E" w14:textId="77777777" w:rsidR="00CA6EAF" w:rsidRDefault="00000000">
      <w:pPr>
        <w:spacing w:after="100"/>
      </w:pPr>
      <w:r>
        <w:t xml:space="preserve">| 6. Recognition Rather Than Recall | 3 | Context not visible across phases | </w:t>
      </w:r>
    </w:p>
    <w:p w14:paraId="3FE45EA9" w14:textId="77777777" w:rsidR="00CA6EAF" w:rsidRDefault="00000000">
      <w:pPr>
        <w:spacing w:after="100"/>
      </w:pPr>
      <w:r>
        <w:t xml:space="preserve">| 7. Flexibility and Efficiency | 1 | No keyboard shortcuts | </w:t>
      </w:r>
    </w:p>
    <w:p w14:paraId="37105D93" w14:textId="77777777" w:rsidR="00CA6EAF" w:rsidRDefault="00000000">
      <w:pPr>
        <w:spacing w:after="100"/>
      </w:pPr>
      <w:r>
        <w:t xml:space="preserve">| 8. Aesthetic and Minimalist Design | 4.5 | Excellent restraint | </w:t>
      </w:r>
    </w:p>
    <w:p w14:paraId="09E2A4A0" w14:textId="77777777" w:rsidR="00CA6EAF" w:rsidRDefault="00000000">
      <w:pPr>
        <w:spacing w:after="100"/>
      </w:pPr>
      <w:r>
        <w:t xml:space="preserve">| 9. Help Users Recognize Errors | 2 | Vague error messages | </w:t>
      </w:r>
    </w:p>
    <w:p w14:paraId="56D247E5" w14:textId="77777777" w:rsidR="00CA6EAF" w:rsidRDefault="00000000">
      <w:pPr>
        <w:spacing w:after="100"/>
      </w:pPr>
      <w:r>
        <w:t xml:space="preserve">| 10. Help and Documentation | 3 | Missing inline help | </w:t>
      </w:r>
    </w:p>
    <w:p w14:paraId="5C1CF7C1" w14:textId="77777777" w:rsidR="00CA6EAF" w:rsidRDefault="00000000">
      <w:pPr>
        <w:spacing w:after="100"/>
      </w:pPr>
      <w:r>
        <w:t xml:space="preserve">| Enterprise: Data Security Transparency | 1 | No privacy messaging | </w:t>
      </w:r>
    </w:p>
    <w:p w14:paraId="5E597F9A" w14:textId="77777777" w:rsidR="00CA6EAF" w:rsidRDefault="00000000">
      <w:pPr>
        <w:spacing w:after="100"/>
      </w:pPr>
      <w:r>
        <w:t xml:space="preserve">| Enterprise: Collaboration | 0 | No multi-user features | </w:t>
      </w:r>
    </w:p>
    <w:p w14:paraId="2A8124A4" w14:textId="77777777" w:rsidR="00CA6EAF" w:rsidRDefault="00000000">
      <w:pPr>
        <w:spacing w:after="100"/>
      </w:pPr>
      <w:r>
        <w:t xml:space="preserve">| Overall Average | 2.4/5 | Needs significant improvement | </w:t>
      </w:r>
    </w:p>
    <w:p w14:paraId="37677E6C" w14:textId="77777777" w:rsidR="00CA6EAF" w:rsidRDefault="00CA6EAF"/>
    <w:p w14:paraId="1869BCB8" w14:textId="77777777" w:rsidR="00CA6EAF" w:rsidRDefault="00000000">
      <w:pPr>
        <w:pStyle w:val="Heading3"/>
        <w:spacing w:before="200" w:after="100"/>
      </w:pPr>
      <w:r>
        <w:t xml:space="preserve">Appendix B: Accessibility Checklist </w:t>
      </w:r>
    </w:p>
    <w:p w14:paraId="2B799D43" w14:textId="77777777" w:rsidR="00CA6EAF" w:rsidRDefault="00CA6EAF"/>
    <w:p w14:paraId="7392D294" w14:textId="77777777" w:rsidR="00CA6EAF" w:rsidRDefault="00000000">
      <w:pPr>
        <w:spacing w:after="100"/>
      </w:pPr>
      <w:r>
        <w:t xml:space="preserve">WCAG 2.1 Level AA Compliance: </w:t>
      </w:r>
    </w:p>
    <w:p w14:paraId="62A55D4B" w14:textId="77777777" w:rsidR="00CA6EAF" w:rsidRDefault="00CA6EAF"/>
    <w:p w14:paraId="7CF8E4E1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[ ] 1.1.1 All images have alt text</w:t>
      </w:r>
    </w:p>
    <w:p w14:paraId="73717562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[ ] 1.3.1 Proper heading hierarchy (H1 → H2 → H3)</w:t>
      </w:r>
    </w:p>
    <w:p w14:paraId="62B1354C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[x] 1.3.1 Semantic HTML (&lt;header&gt;, &lt;main&gt;, &lt;aside&gt;)</w:t>
      </w:r>
    </w:p>
    <w:p w14:paraId="435698D3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[ ] 1.4.3 Text contrast ≥ 4.5:1 (AA) for small text</w:t>
      </w:r>
    </w:p>
    <w:p w14:paraId="6C31A5ED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[ ] 1.4.3 Text contrast ≥ 3:1 (AA) for large text (18px+)</w:t>
      </w:r>
    </w:p>
    <w:p w14:paraId="47B755AE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[ ] 1.4.11 UI component contrast ≥ 3:1 (buttons, inputs)</w:t>
      </w:r>
    </w:p>
    <w:p w14:paraId="5F5ED34B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lastRenderedPageBreak/>
        <w:t>[ ] 2.1.1 All functionality available via keyboard</w:t>
      </w:r>
    </w:p>
    <w:p w14:paraId="53DCD157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[ ] 2.1.2 No keyboard traps (can exit modals)</w:t>
      </w:r>
    </w:p>
    <w:p w14:paraId="5957E26D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[ ] 2.4.3 Logical focus order</w:t>
      </w:r>
    </w:p>
    <w:p w14:paraId="1B96580D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[ ] 2.4.7 Focus visible on all interactive elements</w:t>
      </w:r>
    </w:p>
    <w:p w14:paraId="71BCA623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[x] 3.1.1 Page language declared (&lt;html lang="</w:t>
      </w:r>
      <w:proofErr w:type="spellStart"/>
      <w:r>
        <w:t>en</w:t>
      </w:r>
      <w:proofErr w:type="spellEnd"/>
      <w:r>
        <w:t>"&gt;)</w:t>
      </w:r>
    </w:p>
    <w:p w14:paraId="6D3E8E7D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[x] 3.2.1 No unexpected focus changes</w:t>
      </w:r>
    </w:p>
    <w:p w14:paraId="13ED4255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[x] 3.2.2 No unexpected input changes</w:t>
      </w:r>
    </w:p>
    <w:p w14:paraId="1016602B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[ ] 3.3.1 Form errors identified with aria-</w:t>
      </w:r>
      <w:proofErr w:type="spellStart"/>
      <w:r>
        <w:t>describedby</w:t>
      </w:r>
      <w:proofErr w:type="spellEnd"/>
    </w:p>
    <w:p w14:paraId="45740852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[ ] 4.1.2 All UI components have proper ARIA labels</w:t>
      </w:r>
    </w:p>
    <w:p w14:paraId="0F6FFC32" w14:textId="77777777" w:rsidR="00CA6EAF" w:rsidRDefault="00CA6EAF"/>
    <w:p w14:paraId="562ACBCD" w14:textId="77777777" w:rsidR="00CA6EAF" w:rsidRDefault="00000000">
      <w:pPr>
        <w:spacing w:after="100"/>
      </w:pPr>
      <w:r>
        <w:t xml:space="preserve">Status: 5/15 passing (33%) ❌ NOT COMPLIANT </w:t>
      </w:r>
    </w:p>
    <w:p w14:paraId="42D955CF" w14:textId="77777777" w:rsidR="00CA6EAF" w:rsidRDefault="00CA6EAF"/>
    <w:p w14:paraId="26BDB3FA" w14:textId="77777777" w:rsidR="00CA6EAF" w:rsidRDefault="00000000">
      <w:pPr>
        <w:pStyle w:val="Heading3"/>
        <w:spacing w:before="200" w:after="100"/>
      </w:pPr>
      <w:r>
        <w:t xml:space="preserve">Appendix C: Competitor Screenshots </w:t>
      </w:r>
    </w:p>
    <w:p w14:paraId="56AE4620" w14:textId="77777777" w:rsidR="00CA6EAF" w:rsidRDefault="00CA6EAF"/>
    <w:p w14:paraId="76C51E53" w14:textId="77777777" w:rsidR="00CA6EAF" w:rsidRDefault="00000000">
      <w:pPr>
        <w:spacing w:after="100"/>
      </w:pPr>
      <w:r>
        <w:t xml:space="preserve">(Note: Would include annotated screenshots of Amplitude, Dovetail, Linear, Miro here showing specific UI patterns to emulate) </w:t>
      </w:r>
    </w:p>
    <w:p w14:paraId="03295B27" w14:textId="77777777" w:rsidR="00CA6EAF" w:rsidRDefault="00CA6EAF"/>
    <w:p w14:paraId="649AAA87" w14:textId="77777777" w:rsidR="00CA6EAF" w:rsidRDefault="00000000">
      <w:pPr>
        <w:spacing w:after="100"/>
      </w:pPr>
      <w:r>
        <w:t xml:space="preserve">Example Annotations: </w:t>
      </w:r>
    </w:p>
    <w:p w14:paraId="1C8CE233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Amplitude: "Data viz with drill-down interactions"</w:t>
      </w:r>
    </w:p>
    <w:p w14:paraId="63CE913F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Dovetail: "Tag system for thematic analysis"</w:t>
      </w:r>
    </w:p>
    <w:p w14:paraId="06A70C1C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Linear: "Keyboard shortcuts palette"</w:t>
      </w:r>
    </w:p>
    <w:p w14:paraId="51884911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Miro: "Infinite canvas spatial organization"</w:t>
      </w:r>
    </w:p>
    <w:p w14:paraId="7467E22C" w14:textId="77777777" w:rsidR="00CA6EAF" w:rsidRDefault="00CA6EAF"/>
    <w:p w14:paraId="505C9962" w14:textId="77777777" w:rsidR="00CA6EAF" w:rsidRDefault="00000000">
      <w:pPr>
        <w:pStyle w:val="Heading3"/>
        <w:spacing w:before="200" w:after="100"/>
      </w:pPr>
      <w:r>
        <w:t xml:space="preserve">Appendix D: Design Pattern Library Recommendations </w:t>
      </w:r>
    </w:p>
    <w:p w14:paraId="0B7537EB" w14:textId="77777777" w:rsidR="00CA6EAF" w:rsidRDefault="00CA6EAF"/>
    <w:p w14:paraId="2AEEFAC1" w14:textId="77777777" w:rsidR="00CA6EAF" w:rsidRDefault="00000000">
      <w:pPr>
        <w:spacing w:after="100"/>
      </w:pPr>
      <w:r>
        <w:t xml:space="preserve">Recommended Component Libraries: </w:t>
      </w:r>
    </w:p>
    <w:p w14:paraId="2D16836C" w14:textId="77777777" w:rsidR="00CA6EAF" w:rsidRDefault="00CA6EAF"/>
    <w:p w14:paraId="53BCA0BF" w14:textId="77777777" w:rsidR="00CA6EAF" w:rsidRDefault="00000000">
      <w:pPr>
        <w:pStyle w:val="ListParagraph"/>
        <w:numPr>
          <w:ilvl w:val="0"/>
          <w:numId w:val="2"/>
        </w:numPr>
        <w:spacing w:after="50"/>
      </w:pPr>
      <w:r>
        <w:t>Headless UI (@headlessui/react) - Accessible modals, dropdowns, tooltips</w:t>
      </w:r>
    </w:p>
    <w:p w14:paraId="066FA96A" w14:textId="77777777" w:rsidR="00CA6EAF" w:rsidRDefault="00000000">
      <w:pPr>
        <w:pStyle w:val="ListParagraph"/>
        <w:numPr>
          <w:ilvl w:val="0"/>
          <w:numId w:val="2"/>
        </w:numPr>
        <w:spacing w:after="50"/>
      </w:pPr>
      <w:r>
        <w:t>Radix UI (@radix-ui/react) - Primitives for complex components</w:t>
      </w:r>
    </w:p>
    <w:p w14:paraId="04C2FBD0" w14:textId="77777777" w:rsidR="00CA6EAF" w:rsidRDefault="00000000">
      <w:pPr>
        <w:pStyle w:val="ListParagraph"/>
        <w:numPr>
          <w:ilvl w:val="0"/>
          <w:numId w:val="2"/>
        </w:numPr>
        <w:spacing w:after="50"/>
      </w:pPr>
      <w:r>
        <w:t>Recharts or D3.js - Data visualization (opportunity maps)</w:t>
      </w:r>
    </w:p>
    <w:p w14:paraId="474305CC" w14:textId="77777777" w:rsidR="00CA6EAF" w:rsidRDefault="00000000">
      <w:pPr>
        <w:pStyle w:val="ListParagraph"/>
        <w:numPr>
          <w:ilvl w:val="0"/>
          <w:numId w:val="2"/>
        </w:numPr>
        <w:spacing w:after="50"/>
      </w:pPr>
      <w:r>
        <w:t>React Hook Form - Form state management</w:t>
      </w:r>
    </w:p>
    <w:p w14:paraId="71423587" w14:textId="77777777" w:rsidR="00CA6EAF" w:rsidRDefault="00000000">
      <w:pPr>
        <w:pStyle w:val="ListParagraph"/>
        <w:numPr>
          <w:ilvl w:val="0"/>
          <w:numId w:val="2"/>
        </w:numPr>
        <w:spacing w:after="50"/>
      </w:pPr>
      <w:r>
        <w:t>Framer Motion - Animation library</w:t>
      </w:r>
    </w:p>
    <w:p w14:paraId="140C74C1" w14:textId="77777777" w:rsidR="00CA6EAF" w:rsidRDefault="00000000">
      <w:pPr>
        <w:pStyle w:val="ListParagraph"/>
        <w:numPr>
          <w:ilvl w:val="0"/>
          <w:numId w:val="2"/>
        </w:numPr>
        <w:spacing w:after="50"/>
      </w:pPr>
      <w:proofErr w:type="spellStart"/>
      <w:r>
        <w:t>cmdk</w:t>
      </w:r>
      <w:proofErr w:type="spellEnd"/>
      <w:r>
        <w:t xml:space="preserve"> - Command palette (</w:t>
      </w:r>
      <w:proofErr w:type="spellStart"/>
      <w:r>
        <w:t>Cmd+K</w:t>
      </w:r>
      <w:proofErr w:type="spellEnd"/>
      <w:r>
        <w:t>)</w:t>
      </w:r>
    </w:p>
    <w:p w14:paraId="3CE7DB91" w14:textId="77777777" w:rsidR="00CA6EAF" w:rsidRDefault="00000000">
      <w:pPr>
        <w:pStyle w:val="ListParagraph"/>
        <w:numPr>
          <w:ilvl w:val="0"/>
          <w:numId w:val="2"/>
        </w:numPr>
        <w:spacing w:after="50"/>
      </w:pPr>
      <w:r>
        <w:t>React Markdown - Render coach responses with formatting</w:t>
      </w:r>
    </w:p>
    <w:p w14:paraId="25DF2025" w14:textId="77777777" w:rsidR="00CA6EAF" w:rsidRDefault="00CA6EAF"/>
    <w:p w14:paraId="7BE0F671" w14:textId="77777777" w:rsidR="00CA6EAF" w:rsidRDefault="00000000">
      <w:pPr>
        <w:spacing w:after="100"/>
      </w:pPr>
      <w:r>
        <w:t xml:space="preserve">Design Token Structure: </w:t>
      </w:r>
    </w:p>
    <w:p w14:paraId="005B4670" w14:textId="77777777" w:rsidR="00CA6EAF" w:rsidRDefault="00000000">
      <w:pPr>
        <w:shd w:val="clear" w:color="auto" w:fill="F5F5F5"/>
        <w:spacing w:before="200" w:after="200"/>
      </w:pPr>
      <w:r>
        <w:rPr>
          <w:rFonts w:ascii="Courier New" w:eastAsia="Courier New" w:hAnsi="Courier New" w:cs="Courier New"/>
        </w:rPr>
        <w:t>// design-</w:t>
      </w:r>
      <w:proofErr w:type="spellStart"/>
      <w:r>
        <w:rPr>
          <w:rFonts w:ascii="Courier New" w:eastAsia="Courier New" w:hAnsi="Courier New" w:cs="Courier New"/>
        </w:rPr>
        <w:t>tokens.ts</w:t>
      </w:r>
      <w:proofErr w:type="spellEnd"/>
      <w:r>
        <w:rPr>
          <w:rFonts w:ascii="Courier New" w:eastAsia="Courier New" w:hAnsi="Courier New" w:cs="Courier New"/>
        </w:rPr>
        <w:t xml:space="preserve"> export </w:t>
      </w:r>
      <w:proofErr w:type="spellStart"/>
      <w:r>
        <w:rPr>
          <w:rFonts w:ascii="Courier New" w:eastAsia="Courier New" w:hAnsi="Courier New" w:cs="Courier New"/>
        </w:rPr>
        <w:t>const</w:t>
      </w:r>
      <w:proofErr w:type="spellEnd"/>
      <w:r>
        <w:rPr>
          <w:rFonts w:ascii="Courier New" w:eastAsia="Courier New" w:hAnsi="Courier New" w:cs="Courier New"/>
        </w:rPr>
        <w:t xml:space="preserve"> tokens = {   </w:t>
      </w:r>
      <w:proofErr w:type="spellStart"/>
      <w:r>
        <w:rPr>
          <w:rFonts w:ascii="Courier New" w:eastAsia="Courier New" w:hAnsi="Courier New" w:cs="Courier New"/>
        </w:rPr>
        <w:t>colors</w:t>
      </w:r>
      <w:proofErr w:type="spellEnd"/>
      <w:r>
        <w:rPr>
          <w:rFonts w:ascii="Courier New" w:eastAsia="Courier New" w:hAnsi="Courier New" w:cs="Courier New"/>
        </w:rPr>
        <w:t xml:space="preserve">: {     brand: {       primary: 'from-indigo-600 to-cyan-600',       indigo: 'indigo-600',       cyan: 'cyan-600',     },     phase: {       discovery: 'emerald-600',       research: 'amber-600',       synthesis: 'purple-600',       bets: 'cyan-600',     },     semantic: {       success: 'emerald-600',       warning: 'amber-600',       error: 'red-600',       info: 'cyan-600',     },   },   spacing: {     section: 'gap-6 md:gap-8',     container: 'p-6 md:p-10',     card: 'p-4 md:p-6',   },   radius: {     card: 'rounded-2xl',     button: 'rounded-xl',     badge: 'rounded-full',   },   typography: {     display: 'font-newsreader',     </w:t>
      </w:r>
      <w:proofErr w:type="spellStart"/>
      <w:r>
        <w:rPr>
          <w:rFonts w:ascii="Courier New" w:eastAsia="Courier New" w:hAnsi="Courier New" w:cs="Courier New"/>
        </w:rPr>
        <w:t>ui</w:t>
      </w:r>
      <w:proofErr w:type="spellEnd"/>
      <w:r>
        <w:rPr>
          <w:rFonts w:ascii="Courier New" w:eastAsia="Courier New" w:hAnsi="Courier New" w:cs="Courier New"/>
        </w:rPr>
        <w:t xml:space="preserve">: 'font-sans', // IBM Plex Sans     mono: 'font-mono', // IBM Plex Mono   }, }; </w:t>
      </w:r>
    </w:p>
    <w:p w14:paraId="48A9F40E" w14:textId="77777777" w:rsidR="00CA6EAF" w:rsidRDefault="00CA6EAF"/>
    <w:p w14:paraId="3B048DDC" w14:textId="77777777" w:rsidR="00CA6EAF" w:rsidRDefault="00CA6EAF">
      <w:pPr>
        <w:pBdr>
          <w:bottom w:val="single" w:sz="6" w:space="0" w:color="CCCCCC"/>
        </w:pBdr>
        <w:spacing w:before="200" w:after="200"/>
      </w:pPr>
    </w:p>
    <w:p w14:paraId="38C311CE" w14:textId="77777777" w:rsidR="00CA6EAF" w:rsidRDefault="00CA6EAF"/>
    <w:p w14:paraId="2E8EE05B" w14:textId="77777777" w:rsidR="00CA6EAF" w:rsidRDefault="00000000">
      <w:pPr>
        <w:pStyle w:val="Heading2"/>
        <w:spacing w:before="300" w:after="150"/>
      </w:pPr>
      <w:r>
        <w:t xml:space="preserve">Conclusion </w:t>
      </w:r>
    </w:p>
    <w:p w14:paraId="3A41D8B4" w14:textId="77777777" w:rsidR="00CA6EAF" w:rsidRDefault="00CA6EAF"/>
    <w:p w14:paraId="0B233C79" w14:textId="77777777" w:rsidR="00CA6EAF" w:rsidRDefault="00000000">
      <w:pPr>
        <w:spacing w:after="100"/>
      </w:pPr>
      <w:r>
        <w:t xml:space="preserve">The Product Strategy Coach represents a strong MVP foundation with clear strategic intent and thoughtful implementation of the core coaching methodology. The 4-phase progressive disclosure structure is excellent, and the two-panel "coach beside you" layout effectively balances guidance with user agency. </w:t>
      </w:r>
    </w:p>
    <w:p w14:paraId="61D3A195" w14:textId="77777777" w:rsidR="00CA6EAF" w:rsidRDefault="00CA6EAF"/>
    <w:p w14:paraId="0EEAB0BE" w14:textId="77777777" w:rsidR="00CA6EAF" w:rsidRDefault="00000000">
      <w:pPr>
        <w:spacing w:after="100"/>
      </w:pPr>
      <w:r>
        <w:t xml:space="preserve">However, to meet enterprise SaaS expectations and compete with best-in-class tools, Frontera must address: </w:t>
      </w:r>
    </w:p>
    <w:p w14:paraId="5C8B13CE" w14:textId="77777777" w:rsidR="00CA6EAF" w:rsidRDefault="00CA6EAF"/>
    <w:p w14:paraId="5E83BB2C" w14:textId="77777777" w:rsidR="00CA6EAF" w:rsidRDefault="00000000">
      <w:pPr>
        <w:pStyle w:val="ListParagraph"/>
        <w:numPr>
          <w:ilvl w:val="0"/>
          <w:numId w:val="2"/>
        </w:numPr>
        <w:spacing w:after="50"/>
      </w:pPr>
      <w:r>
        <w:t>Critical UX friction in AI feedback and modal navigation (blocks user flow)</w:t>
      </w:r>
    </w:p>
    <w:p w14:paraId="7EB0720E" w14:textId="77777777" w:rsidR="00CA6EAF" w:rsidRDefault="00000000">
      <w:pPr>
        <w:pStyle w:val="ListParagraph"/>
        <w:numPr>
          <w:ilvl w:val="0"/>
          <w:numId w:val="2"/>
        </w:numPr>
        <w:spacing w:after="50"/>
      </w:pPr>
      <w:r>
        <w:t>Accessibility gaps that prevent enterprise procurement (WCAG Level A failures)</w:t>
      </w:r>
    </w:p>
    <w:p w14:paraId="52147294" w14:textId="77777777" w:rsidR="00CA6EAF" w:rsidRDefault="00000000">
      <w:pPr>
        <w:pStyle w:val="ListParagraph"/>
        <w:numPr>
          <w:ilvl w:val="0"/>
          <w:numId w:val="2"/>
        </w:numPr>
        <w:spacing w:after="50"/>
      </w:pPr>
      <w:r>
        <w:t>Missing visualizations that would elevate synthesis from text to insights (competitive disadvantage)</w:t>
      </w:r>
    </w:p>
    <w:p w14:paraId="757C7C64" w14:textId="77777777" w:rsidR="00CA6EAF" w:rsidRDefault="00000000">
      <w:pPr>
        <w:pStyle w:val="ListParagraph"/>
        <w:numPr>
          <w:ilvl w:val="0"/>
          <w:numId w:val="2"/>
        </w:numPr>
        <w:spacing w:after="50"/>
      </w:pPr>
      <w:r>
        <w:t>Generic visual design that doesn't differentiate in crowded SaaS market (brand weakness)</w:t>
      </w:r>
    </w:p>
    <w:p w14:paraId="43BD065C" w14:textId="77777777" w:rsidR="00CA6EAF" w:rsidRDefault="00CA6EAF"/>
    <w:p w14:paraId="45A9BEFA" w14:textId="77777777" w:rsidR="00CA6EAF" w:rsidRDefault="00000000">
      <w:pPr>
        <w:spacing w:after="100"/>
      </w:pPr>
      <w:r>
        <w:t xml:space="preserve">The path forward is clear: </w:t>
      </w:r>
    </w:p>
    <w:p w14:paraId="1C106892" w14:textId="77777777" w:rsidR="00CA6EAF" w:rsidRDefault="00CA6EAF"/>
    <w:p w14:paraId="3C886428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Next Sprint (Now): Fix the 5 critical issues blocking enterprise adoption</w:t>
      </w:r>
    </w:p>
    <w:p w14:paraId="5777386F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Q2 2026: Add visualizations and evidence linking to elevate synthesis value</w:t>
      </w:r>
    </w:p>
    <w:p w14:paraId="13BCD55D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Q3 2026: Enable collaboration for team-based strategy development</w:t>
      </w:r>
    </w:p>
    <w:p w14:paraId="4E521EDC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Q4 2026: Introduce advanced AI capabilities and mobile optimization</w:t>
      </w:r>
    </w:p>
    <w:p w14:paraId="3F76C21A" w14:textId="77777777" w:rsidR="00CA6EAF" w:rsidRDefault="00CA6EAF"/>
    <w:p w14:paraId="4A0133AA" w14:textId="77777777" w:rsidR="00CA6EAF" w:rsidRDefault="00000000">
      <w:pPr>
        <w:spacing w:after="100"/>
      </w:pPr>
      <w:r>
        <w:t xml:space="preserve">With focused execution on these recommendations, Frontera can transform from "functional MVP" to "industry-leading strategic coaching platform" within 12 months. </w:t>
      </w:r>
    </w:p>
    <w:p w14:paraId="2B27E0E4" w14:textId="77777777" w:rsidR="00CA6EAF" w:rsidRDefault="00CA6EAF"/>
    <w:p w14:paraId="33EB6664" w14:textId="77777777" w:rsidR="00CA6EAF" w:rsidRDefault="00000000">
      <w:pPr>
        <w:spacing w:after="100"/>
      </w:pPr>
      <w:r>
        <w:t xml:space="preserve">Key Success Metrics to Track: </w:t>
      </w:r>
    </w:p>
    <w:p w14:paraId="68C3E2D1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User completion rate (Discovery → Synthesis): Target 75%+</w:t>
      </w:r>
    </w:p>
    <w:p w14:paraId="3DE1599F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Time-to-synthesis: Target &lt; 90 minutes</w:t>
      </w:r>
    </w:p>
    <w:p w14:paraId="0937FF9B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Synthesis satisfaction score: Target 4.2/5.0</w:t>
      </w:r>
    </w:p>
    <w:p w14:paraId="4455A4CA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Enterprise procurement acceptance: Target 90%+ pass accessibility audit</w:t>
      </w:r>
    </w:p>
    <w:p w14:paraId="249FBE2A" w14:textId="77777777" w:rsidR="00CA6EAF" w:rsidRDefault="00000000">
      <w:pPr>
        <w:pStyle w:val="ListParagraph"/>
        <w:numPr>
          <w:ilvl w:val="0"/>
          <w:numId w:val="1"/>
        </w:numPr>
        <w:spacing w:after="50"/>
      </w:pPr>
      <w:r>
        <w:t>User retention (30-day active): Target 60%+</w:t>
      </w:r>
    </w:p>
    <w:p w14:paraId="1F4F1080" w14:textId="77777777" w:rsidR="00CA6EAF" w:rsidRDefault="00CA6EAF"/>
    <w:p w14:paraId="3738BDAA" w14:textId="77777777" w:rsidR="00CA6EAF" w:rsidRDefault="00CA6EAF">
      <w:pPr>
        <w:pBdr>
          <w:bottom w:val="single" w:sz="6" w:space="0" w:color="CCCCCC"/>
        </w:pBdr>
        <w:spacing w:before="200" w:after="200"/>
      </w:pPr>
    </w:p>
    <w:p w14:paraId="16D10152" w14:textId="77777777" w:rsidR="00CA6EAF" w:rsidRDefault="00CA6EAF"/>
    <w:p w14:paraId="6B2C631B" w14:textId="77777777" w:rsidR="00CA6EAF" w:rsidRDefault="00000000">
      <w:pPr>
        <w:spacing w:after="100"/>
      </w:pPr>
      <w:r>
        <w:t xml:space="preserve">Document Version: 1.0 </w:t>
      </w:r>
    </w:p>
    <w:p w14:paraId="20E2E51E" w14:textId="77777777" w:rsidR="00CA6EAF" w:rsidRDefault="00000000">
      <w:pPr>
        <w:spacing w:after="100"/>
      </w:pPr>
      <w:r>
        <w:t xml:space="preserve">Author: Design &amp; UX Architecture Team </w:t>
      </w:r>
    </w:p>
    <w:p w14:paraId="3B7C6F5D" w14:textId="77777777" w:rsidR="00CA6EAF" w:rsidRDefault="00000000">
      <w:pPr>
        <w:spacing w:after="100"/>
      </w:pPr>
      <w:r>
        <w:t xml:space="preserve">Review Date: January 18, 2026 </w:t>
      </w:r>
    </w:p>
    <w:p w14:paraId="2FC916DB" w14:textId="77777777" w:rsidR="00CA6EAF" w:rsidRDefault="00000000">
      <w:pPr>
        <w:spacing w:after="100"/>
      </w:pPr>
      <w:r>
        <w:t xml:space="preserve">Next Review: April 18, 2026 (post-Phase 2 implementation) </w:t>
      </w:r>
    </w:p>
    <w:p w14:paraId="507EA1C1" w14:textId="77777777" w:rsidR="00CA6EAF" w:rsidRDefault="00CA6EAF"/>
    <w:sectPr w:rsidR="00CA6EA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CD64F0"/>
    <w:multiLevelType w:val="hybridMultilevel"/>
    <w:tmpl w:val="179AEA66"/>
    <w:lvl w:ilvl="0" w:tplc="F4BEA7AE">
      <w:start w:val="1"/>
      <w:numFmt w:val="decimal"/>
      <w:lvlText w:val="%1."/>
      <w:lvlJc w:val="left"/>
    </w:lvl>
    <w:lvl w:ilvl="1" w:tplc="3FE0F494">
      <w:numFmt w:val="decimal"/>
      <w:lvlText w:val=""/>
      <w:lvlJc w:val="left"/>
    </w:lvl>
    <w:lvl w:ilvl="2" w:tplc="5DB8F124">
      <w:numFmt w:val="decimal"/>
      <w:lvlText w:val=""/>
      <w:lvlJc w:val="left"/>
    </w:lvl>
    <w:lvl w:ilvl="3" w:tplc="88C46B8E">
      <w:numFmt w:val="decimal"/>
      <w:lvlText w:val=""/>
      <w:lvlJc w:val="left"/>
    </w:lvl>
    <w:lvl w:ilvl="4" w:tplc="8528F55E">
      <w:numFmt w:val="decimal"/>
      <w:lvlText w:val=""/>
      <w:lvlJc w:val="left"/>
    </w:lvl>
    <w:lvl w:ilvl="5" w:tplc="9F38C3C4">
      <w:numFmt w:val="decimal"/>
      <w:lvlText w:val=""/>
      <w:lvlJc w:val="left"/>
    </w:lvl>
    <w:lvl w:ilvl="6" w:tplc="E2B00396">
      <w:numFmt w:val="decimal"/>
      <w:lvlText w:val=""/>
      <w:lvlJc w:val="left"/>
    </w:lvl>
    <w:lvl w:ilvl="7" w:tplc="08E81068">
      <w:numFmt w:val="decimal"/>
      <w:lvlText w:val=""/>
      <w:lvlJc w:val="left"/>
    </w:lvl>
    <w:lvl w:ilvl="8" w:tplc="E91A33C8">
      <w:numFmt w:val="decimal"/>
      <w:lvlText w:val=""/>
      <w:lvlJc w:val="left"/>
    </w:lvl>
  </w:abstractNum>
  <w:abstractNum w:abstractNumId="1" w15:restartNumberingAfterBreak="0">
    <w:nsid w:val="4E351B6F"/>
    <w:multiLevelType w:val="hybridMultilevel"/>
    <w:tmpl w:val="3BBE4F28"/>
    <w:lvl w:ilvl="0" w:tplc="2146D48C">
      <w:start w:val="1"/>
      <w:numFmt w:val="bullet"/>
      <w:lvlText w:val="●"/>
      <w:lvlJc w:val="left"/>
      <w:pPr>
        <w:ind w:left="720" w:hanging="360"/>
      </w:pPr>
    </w:lvl>
    <w:lvl w:ilvl="1" w:tplc="AAA6420A">
      <w:start w:val="1"/>
      <w:numFmt w:val="bullet"/>
      <w:lvlText w:val="○"/>
      <w:lvlJc w:val="left"/>
      <w:pPr>
        <w:ind w:left="1440" w:hanging="360"/>
      </w:pPr>
    </w:lvl>
    <w:lvl w:ilvl="2" w:tplc="E6D297C0">
      <w:start w:val="1"/>
      <w:numFmt w:val="bullet"/>
      <w:lvlText w:val="■"/>
      <w:lvlJc w:val="left"/>
      <w:pPr>
        <w:ind w:left="2160" w:hanging="360"/>
      </w:pPr>
    </w:lvl>
    <w:lvl w:ilvl="3" w:tplc="321E06F4">
      <w:start w:val="1"/>
      <w:numFmt w:val="bullet"/>
      <w:lvlText w:val="●"/>
      <w:lvlJc w:val="left"/>
      <w:pPr>
        <w:ind w:left="2880" w:hanging="360"/>
      </w:pPr>
    </w:lvl>
    <w:lvl w:ilvl="4" w:tplc="38C44AB4">
      <w:start w:val="1"/>
      <w:numFmt w:val="bullet"/>
      <w:lvlText w:val="○"/>
      <w:lvlJc w:val="left"/>
      <w:pPr>
        <w:ind w:left="3600" w:hanging="360"/>
      </w:pPr>
    </w:lvl>
    <w:lvl w:ilvl="5" w:tplc="72F6B8A0">
      <w:start w:val="1"/>
      <w:numFmt w:val="bullet"/>
      <w:lvlText w:val="■"/>
      <w:lvlJc w:val="left"/>
      <w:pPr>
        <w:ind w:left="4320" w:hanging="360"/>
      </w:pPr>
    </w:lvl>
    <w:lvl w:ilvl="6" w:tplc="7C682F2A">
      <w:start w:val="1"/>
      <w:numFmt w:val="bullet"/>
      <w:lvlText w:val="●"/>
      <w:lvlJc w:val="left"/>
      <w:pPr>
        <w:ind w:left="5040" w:hanging="360"/>
      </w:pPr>
    </w:lvl>
    <w:lvl w:ilvl="7" w:tplc="D75453E8">
      <w:start w:val="1"/>
      <w:numFmt w:val="bullet"/>
      <w:lvlText w:val="●"/>
      <w:lvlJc w:val="left"/>
      <w:pPr>
        <w:ind w:left="5760" w:hanging="360"/>
      </w:pPr>
    </w:lvl>
    <w:lvl w:ilvl="8" w:tplc="7D0CD738">
      <w:start w:val="1"/>
      <w:numFmt w:val="bullet"/>
      <w:lvlText w:val="●"/>
      <w:lvlJc w:val="left"/>
      <w:pPr>
        <w:ind w:left="6480" w:hanging="360"/>
      </w:pPr>
    </w:lvl>
  </w:abstractNum>
  <w:num w:numId="1" w16cid:durableId="136455954">
    <w:abstractNumId w:val="1"/>
    <w:lvlOverride w:ilvl="0">
      <w:startOverride w:val="1"/>
    </w:lvlOverride>
  </w:num>
  <w:num w:numId="2" w16cid:durableId="181524834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6EAF"/>
    <w:rsid w:val="00581305"/>
    <w:rsid w:val="00691A04"/>
    <w:rsid w:val="007F0C3B"/>
    <w:rsid w:val="00834F67"/>
    <w:rsid w:val="00BF2712"/>
    <w:rsid w:val="00CA6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8ED57C"/>
  <w15:docId w15:val="{C943E9F4-FBC3-4528-BB74-88698B18C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38</Pages>
  <Words>10129</Words>
  <Characters>58410</Characters>
  <Application>Microsoft Office Word</Application>
  <DocSecurity>0</DocSecurity>
  <Lines>1719</Lines>
  <Paragraphs>1045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Derek Smith</cp:lastModifiedBy>
  <cp:revision>4</cp:revision>
  <dcterms:created xsi:type="dcterms:W3CDTF">2026-01-18T20:08:00Z</dcterms:created>
  <dcterms:modified xsi:type="dcterms:W3CDTF">2026-02-03T09:08:00Z</dcterms:modified>
</cp:coreProperties>
</file>