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44"/>
          <w:szCs w:val="44"/>
        </w:rPr>
        <w:t xml:space="preserve">FRONTERA</w:t>
      </w:r>
    </w:p>
    <w:p>
      <w:pPr>
        <w:spacing w:after="300"/>
      </w:pPr>
      <w:r>
        <w:rPr>
          <w:rFonts w:ascii="Inter" w:cs="Inter" w:eastAsia="Inter" w:hAnsi="Inter"/>
          <w:color w:val="fbbf24"/>
          <w:sz w:val="36"/>
          <w:szCs w:val="36"/>
        </w:rPr>
        <w:t xml:space="preserve">MVP Testing Guide</w:t>
      </w:r>
    </w:p>
    <w:p>
      <w:pPr>
        <w:pStyle w:val="Heading1"/>
        <w:spacing w:before="400" w:after="120"/>
      </w:pPr>
      <w:r>
        <w:rPr>
          <w:rFonts w:ascii="Inter" w:cs="Inter" w:eastAsia="Inter" w:hAnsi="Inter"/>
          <w:b/>
          <w:bCs/>
          <w:color w:val="1a1f3a"/>
          <w:sz w:val="32"/>
          <w:szCs w:val="32"/>
        </w:rPr>
        <w:t xml:space="preserve">For Test Facilitators</w:t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Before the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Share this guide with the participant at least 24 hours before the session so they can complete the preparation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Schedule a video call (Zoom, Teams, Google Meet) and ask the participant to share their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Ask permission to record the call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Have the feedback questionnaire ready to share at the end (Section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Remind the participant to complete the preparation steps (Section 1) before the call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During the Session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Think-Aloud Protocol: At the start of the call, ask the participant to narrate their thought process. Say:</w:t>
      </w:r>
    </w:p>
    <w:p>
      <w:pPr>
        <w:pBdr>
          <w:left w:val="single" w:color="fbbf24" w:sz="6"/>
        </w:pBdr>
        <w:spacing w:before="120" w:after="120"/>
        <w:ind w:left="72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"As you go through the platform, please think out loud — tell me what you're looking at, what you expect to happen, and anything that confuses or surprises you. There are no wrong answers. We're testing the product, not you."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Facilitator rules: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Do not guide, hint, or explain features unless the participant is completely stuck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If they ask "Am I doing this right?" respond with "What do you think?"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If they're stuck for more than 90 seconds, note the blocker and suggest they move 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Take timestamped notes on hesitations, errors, and verbal reactions</w:t>
      </w:r>
    </w:p>
    <w:p>
      <w:pPr>
        <w:spacing w:after="80"/>
      </w:pPr>
    </w:p>
    <w:p>
      <w:pPr>
        <w:pStyle w:val="Heading1"/>
        <w:spacing w:before="400" w:after="120"/>
      </w:pPr>
      <w:r>
        <w:rPr>
          <w:rFonts w:ascii="Inter" w:cs="Inter" w:eastAsia="Inter" w:hAnsi="Inter"/>
          <w:b/>
          <w:bCs/>
          <w:color w:val="1a1f3a"/>
          <w:sz w:val="32"/>
          <w:szCs w:val="32"/>
        </w:rPr>
        <w:t xml:space="preserve">Section 1: Preparation (Complete Before the Session)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Please read this entire section and complete the steps below before our scheduled call.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1.1 Choose a Company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You'll be using Frontera to develop a product strategy for a real (or realistic) company. Choose one of the following: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Your own company — ideal if you're comfortable sharing strategic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 company you know well — a previous employer, a client, or a company in your industry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 fictional company — if you'd prefer, invent a company in an industry you understand (e.g. "a mid-sized fintech lender targeting SMEs")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Whichever you choose, you should be able to speak to the company's products, customers, competitors, and strategic challenges.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1.2 Gather Supporting Materials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The platform will ask you to upload documents that describe the company's context and performance. Having these ready will make the session smoother and more realistic.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Useful materials to have (any format — PDF, Word, web links):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Annual report or financial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Company strategy document or investor presentation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Product roadmap or product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Market research or competitive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Customer research, personas, or survey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Press releases or recent news articles about the company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Don't have these to hand? That's fine. You have two options: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1. Use publicly available materials — most companies publish annual reports, investor decks, and press releases on their websites.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2. Generate example documents using an AI tool — open ChatGPT or Claude (claude.ai) and ask it to create realistic example documents. For example: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"Write a one-page executive summary of annual results for a mid-sized B2B SaaS company in the healthcare sector with £25m revenue"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"Create a brief competitive landscape overview for a fintech company competing in SME lending in the UK"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"Write a product strategy summary for a logistics technology company focused on last-mile delivery"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Save each response as a PDF or Word document so you can upload it during the session.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Aim to have 2–3 documents ready. One is the minimum — the more context you provide, the more tailored the coaching experience will be.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1.3 Set Up Your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Use a laptop or desktop computer with a modern browser (Chrome, Edge, Safari, or Firefox)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Have your documents saved somewhere accessible on your computer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Close other tabs and applications to minimise distractions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Make sure you can share your screen on the video call</w:t>
      </w:r>
    </w:p>
    <w:p>
      <w:pPr>
        <w:spacing w:after="80"/>
      </w:pPr>
    </w:p>
    <w:p>
      <w:pPr>
        <w:pStyle w:val="Heading1"/>
        <w:spacing w:before="400" w:after="120"/>
      </w:pPr>
      <w:r>
        <w:rPr>
          <w:rFonts w:ascii="Inter" w:cs="Inter" w:eastAsia="Inter" w:hAnsi="Inter"/>
          <w:b/>
          <w:bCs/>
          <w:color w:val="1a1f3a"/>
          <w:sz w:val="32"/>
          <w:szCs w:val="32"/>
        </w:rPr>
        <w:t xml:space="preserve">Section 2: Tasks (Complete During the Session)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Please work through these tasks in order. Take your time with each one and think out loud as you go.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Task 1: Sign Up and Set Up Your Company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Go to the Frontera platform URL (provided separately) and create an account. Once you're in, set up your company using the details for the company you chose in Section 1.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Task 2: Explore the Dashboard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Once your company is set up, take a look at the dashboard. Familiarise yourself with what's available.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Task 3: Start the Product Strategy Coach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Open the Product Strategy Development tool and begin working through it. The coach will guide you through several phases.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During each phase, try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Read what the coach tells you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Respond with real information about your company where possible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Upload the materials you prepared when prompted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Use any available AI features if you notice them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Task 4: Continue Through the Strategy Process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Keep working through the phases. Go as far as you can, providing thoughtful responses at each stage.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If you get stuck at any point, note what confused you and move on to the next section.</w:t>
      </w:r>
    </w:p>
    <w:p>
      <w:pPr>
        <w:spacing w:after="80"/>
      </w:pPr>
    </w:p>
    <w:p>
      <w:pPr>
        <w:pStyle w:val="Heading1"/>
        <w:spacing w:before="400" w:after="120"/>
      </w:pPr>
      <w:r>
        <w:rPr>
          <w:rFonts w:ascii="Inter" w:cs="Inter" w:eastAsia="Inter" w:hAnsi="Inter"/>
          <w:b/>
          <w:bCs/>
          <w:color w:val="1a1f3a"/>
          <w:sz w:val="32"/>
          <w:szCs w:val="32"/>
        </w:rPr>
        <w:t xml:space="preserve">Section 3: Post-Task Interview Questions</w:t>
      </w:r>
    </w:p>
    <w:p>
      <w:pPr>
        <w:spacing w:after="12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Facilitator: ask these verbally after the participant finishes the tasks. Record responses.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Open-Ended (ask first, before any rating scales)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1. Tell me about your experience using the platform today.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2. What stood out to you — positively or negatively?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3. Was there anything you expected to find that wasn't there?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4. Was there a point where you felt unsure what to do next?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5. How would you describe what Frontera does to a colleague?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6. Would you use this for real strategic work? Why or why not?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Probing Questions (use as follow-ups)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"You paused at [specific moment] — what were you thinking?"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"You mentioned [X] — can you tell me more about that?"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"How did that compare to what you expected?"</w:t>
      </w:r>
    </w:p>
    <w:p>
      <w:pPr>
        <w:spacing w:after="80"/>
      </w:pPr>
    </w:p>
    <w:p>
      <w:pPr>
        <w:pStyle w:val="Heading1"/>
        <w:spacing w:before="400" w:after="120"/>
      </w:pPr>
      <w:r>
        <w:rPr>
          <w:rFonts w:ascii="Inter" w:cs="Inter" w:eastAsia="Inter" w:hAnsi="Inter"/>
          <w:b/>
          <w:bCs/>
          <w:color w:val="1a1f3a"/>
          <w:sz w:val="32"/>
          <w:szCs w:val="32"/>
        </w:rPr>
        <w:t xml:space="preserve">Section 4: Feedback Questionnaire</w:t>
      </w:r>
    </w:p>
    <w:p>
      <w:pPr>
        <w:spacing w:after="12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Share this with the participant after the interview. They can fill it in during the call or afterwards.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About You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Role / Title: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_______________________________________________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Industry: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_______________________________________________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Company size:    □ 1–50    □ 51–200    □ 201–1000    □ 1000+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How often do you do strategic planning?    □ Weekly    □ Monthly    □ Quarterly    □ Annually    □ Rarely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Task Ease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How easy or difficult was each task? (1 = Very Difficult, 7 = Very Easy)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pct" w:w="12.5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Signing up and setting up your company</w:t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Understanding the dashboard</w:t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Starting the Strategy Coach</w:t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Working through Discovery phase</w:t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Working through Research / Terrain Mapping</w:t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Working through Synthesis (if reached)</w:t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2.5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System Usability Scale (SUS)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Rate each statement from 1 (Strongly Disagree) to 5 (Strongly Agree).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think I would like to use this platform regularly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found the platform unnecessarily complex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thought the platform was easy to use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think I would need help from someone to use this platform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found the various features were well integrated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thought there was too much inconsistency in the platform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imagine most people would learn to use this platform quickly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found the platform very awkward to use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felt very confident using the platform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needed to learn a lot before I could get going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AI Coaching Experience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pct" w:w="14.28571428571428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The AI coach's guidance was relevant to my company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The AI coach helped me think about strategy in a new way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trusted the AI coach's suggestions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The coaching felt too generic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I would prefer this over a human consultant for initial strategy work</w:t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14.28571428571428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Value and Willingness to Pay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1. What is the most valuable thing Frontera gave you today?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_______________________________________________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2. What was missing or disappointing?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_______________________________________________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3. How likely would you be to recommend Frontera to a colleague? (0–10)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0 — 1 — 2 — 3 — 4 — 5 — 6 — 7 — 8 — 9 — 10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4. What would you expect to pay per month for a tool like this?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□ £0 (wouldn't pay)    □ Under £50    □ £50–100    □ £100–250    □ £250–500    □ £500+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5. What one thing would make you sign up today?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_______________________________________________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Open Comments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Is there anything else you'd like to share about your experience?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_______________________________________________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_______________________________________________</w:t>
      </w:r>
    </w:p>
    <w:p>
      <w:pPr>
        <w:spacing w:after="80"/>
      </w:pPr>
    </w:p>
    <w:p>
      <w:pPr>
        <w:pStyle w:val="Heading1"/>
        <w:spacing w:before="400" w:after="120"/>
      </w:pPr>
      <w:r>
        <w:rPr>
          <w:rFonts w:ascii="Inter" w:cs="Inter" w:eastAsia="Inter" w:hAnsi="Inter"/>
          <w:b/>
          <w:bCs/>
          <w:color w:val="1a1f3a"/>
          <w:sz w:val="32"/>
          <w:szCs w:val="32"/>
        </w:rPr>
        <w:t xml:space="preserve">Section 5: Facilitator Observation Sheet</w:t>
      </w:r>
    </w:p>
    <w:p>
      <w:pPr>
        <w:spacing w:after="12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Fill in during the session.</w:t>
      </w:r>
    </w:p>
    <w:p>
      <w:pPr>
        <w:spacing w:after="8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Participant ID: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     </w:t>
      </w:r>
      <w:r>
        <w:rPr>
          <w:rFonts w:ascii="Inter" w:cs="Inter" w:eastAsia="Inter" w:hAnsi="Inter"/>
          <w:b/>
          <w:bCs/>
          <w:color w:val="1a1f3a"/>
          <w:sz w:val="20"/>
          <w:szCs w:val="20"/>
        </w:rPr>
        <w:t xml:space="preserve">Date: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___________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Timestamp</w:t>
            </w:r>
          </w:p>
        </w:tc>
        <w:tc>
          <w:tcPr>
            <w:tcW w:type="pct" w:w="33.33333333333333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 / Phase</w:t>
            </w:r>
          </w:p>
        </w:tc>
        <w:tc>
          <w:tcPr>
            <w:tcW w:type="pct" w:w="33.33333333333333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Observation (hesitation, error, comment, delight)</w:t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color w:val="1a1f3a"/>
          <w:sz w:val="22"/>
          <w:szCs w:val="22"/>
        </w:rPr>
        <w:t xml:space="preserve">Completion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pct" w:w="33.33333333333333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Completed?</w:t>
            </w:r>
          </w:p>
        </w:tc>
        <w:tc>
          <w:tcPr>
            <w:tcW w:type="pct" w:w="33.333333333333336%"/>
            <w:shd w:fill="1a1f3a" w:color="1a1f3a" w:val="solid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Sign up + company setup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□ Yes  □ Partial  □ No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Dashboard exploration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□ Yes  □ Partial  □ No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Discovery phase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□ Yes  □ Partial  □ No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Research / Terrain Mapping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□ Yes  □ Partial  □ No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Synthesis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□ Yes  □ Partial  □ No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Strategic Bets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>□ Yes  □ Partial  □ No</w:t>
            </w:r>
          </w:p>
        </w:tc>
        <w:tc>
          <w:tcPr>
            <w:tcW w:type="pct" w:w="33.333333333333336%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334155"/>
          <w:sz w:val="20"/>
          <w:szCs w:val="20"/>
        </w:rPr>
        <w:t xml:space="preserve">Top 3 issues observed: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1. _______________________________________________________________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2. _______________________________________________________________</w:t>
      </w: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3. _______________________________________________________________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Participant's overall sentiment:    □ Very Positive    □ Positive    □ Neutral    □ Negative    □ Very Negative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2026-01-31T23:07:07.023Z</dcterms:created>
  <dcterms:modified xsi:type="dcterms:W3CDTF">2026-01-31T23:07:07.023Z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