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F4C75" w14:textId="4D2CB89C" w:rsidR="00B431DF" w:rsidRPr="00B431DF" w:rsidRDefault="00B431DF" w:rsidP="00B431DF">
      <w:pPr>
        <w:spacing w:after="80"/>
        <w:rPr>
          <w:b/>
          <w:bCs/>
          <w:color w:val="1A1F3A"/>
          <w:sz w:val="44"/>
          <w:szCs w:val="44"/>
        </w:rPr>
      </w:pPr>
      <w:r w:rsidRPr="00B431DF">
        <w:rPr>
          <w:b/>
          <w:bCs/>
          <w:color w:val="1A1F3A"/>
          <w:sz w:val="44"/>
          <w:szCs w:val="44"/>
        </w:rPr>
        <w:drawing>
          <wp:inline distT="0" distB="0" distL="0" distR="0" wp14:anchorId="4E478111" wp14:editId="53396884">
            <wp:extent cx="4133850" cy="1085850"/>
            <wp:effectExtent l="0" t="0" r="0" b="0"/>
            <wp:docPr id="2042824427" name="Picture 2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24427" name="Picture 2" descr="A black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5D31C" w14:textId="77777777" w:rsidR="00AD3082" w:rsidRPr="00B431DF" w:rsidRDefault="00000000">
      <w:pPr>
        <w:spacing w:after="300"/>
        <w:rPr>
          <w:b/>
          <w:bCs/>
        </w:rPr>
      </w:pPr>
      <w:r w:rsidRPr="00B431DF">
        <w:rPr>
          <w:b/>
          <w:bCs/>
          <w:color w:val="FBBF24"/>
          <w:sz w:val="36"/>
          <w:szCs w:val="36"/>
        </w:rPr>
        <w:t>MVP Testing Guide</w:t>
      </w:r>
    </w:p>
    <w:p w14:paraId="64C0D567" w14:textId="77777777" w:rsidR="00AD3082" w:rsidRDefault="00000000">
      <w:pPr>
        <w:pStyle w:val="Heading1"/>
        <w:spacing w:before="400" w:after="120"/>
      </w:pPr>
      <w:r>
        <w:rPr>
          <w:b/>
          <w:bCs/>
          <w:color w:val="1A1F3A"/>
        </w:rPr>
        <w:t>For Test Facilitators</w:t>
      </w:r>
    </w:p>
    <w:p w14:paraId="54C7B08D" w14:textId="77777777" w:rsidR="00AD3082" w:rsidRDefault="00000000">
      <w:pPr>
        <w:pStyle w:val="Heading3"/>
        <w:spacing w:before="240" w:after="120"/>
      </w:pPr>
      <w:r>
        <w:rPr>
          <w:b/>
          <w:bCs/>
          <w:color w:val="1A1F3A"/>
          <w:sz w:val="22"/>
          <w:szCs w:val="22"/>
        </w:rPr>
        <w:t>Before the Session</w:t>
      </w:r>
    </w:p>
    <w:p w14:paraId="0BCCECCA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4155"/>
        </w:rPr>
        <w:t>Share this guide with the participant at least 24 hours before the session so they can complete the preparation steps</w:t>
      </w:r>
    </w:p>
    <w:p w14:paraId="4FA4B382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4155"/>
        </w:rPr>
        <w:t>Schedule a video call (Zoom, Teams, Google Meet) and ask the participant to share their screen</w:t>
      </w:r>
    </w:p>
    <w:p w14:paraId="7C876FEB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4155"/>
        </w:rPr>
        <w:t>Ask permission to record the call</w:t>
      </w:r>
    </w:p>
    <w:p w14:paraId="72DD8793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4155"/>
        </w:rPr>
        <w:t>Have the feedback questionnaire ready to share at the end (Section 4)</w:t>
      </w:r>
    </w:p>
    <w:p w14:paraId="37A70053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4155"/>
        </w:rPr>
        <w:t>Remind the participant to complete the preparation steps (Section 1) before the call</w:t>
      </w:r>
    </w:p>
    <w:p w14:paraId="1CC4359D" w14:textId="77777777" w:rsidR="00AD3082" w:rsidRDefault="00AD3082">
      <w:pPr>
        <w:spacing w:after="80"/>
      </w:pPr>
    </w:p>
    <w:p w14:paraId="2E498A20" w14:textId="77777777" w:rsidR="00AD3082" w:rsidRDefault="00000000">
      <w:pPr>
        <w:pStyle w:val="Heading3"/>
        <w:spacing w:before="240" w:after="120"/>
      </w:pPr>
      <w:r>
        <w:rPr>
          <w:b/>
          <w:bCs/>
          <w:color w:val="1A1F3A"/>
          <w:sz w:val="22"/>
          <w:szCs w:val="22"/>
        </w:rPr>
        <w:t>During the Session</w:t>
      </w:r>
    </w:p>
    <w:p w14:paraId="5644A90B" w14:textId="77777777" w:rsidR="00AD3082" w:rsidRDefault="00000000">
      <w:pPr>
        <w:spacing w:after="120"/>
      </w:pPr>
      <w:r>
        <w:rPr>
          <w:b/>
          <w:bCs/>
          <w:color w:val="334155"/>
        </w:rPr>
        <w:t>Think-Aloud Protocol: At the start of the call, ask the participant to narrate their thought process. Say:</w:t>
      </w:r>
    </w:p>
    <w:p w14:paraId="2315E669" w14:textId="77777777" w:rsidR="00AD3082" w:rsidRDefault="00000000">
      <w:pPr>
        <w:pBdr>
          <w:left w:val="single" w:sz="6" w:space="0" w:color="FBBF24"/>
        </w:pBdr>
        <w:spacing w:before="120" w:after="120"/>
        <w:ind w:left="720"/>
      </w:pPr>
      <w:r>
        <w:rPr>
          <w:i/>
          <w:iCs/>
          <w:color w:val="334155"/>
        </w:rPr>
        <w:t>"As you go through the platform, please think out loud — tell me what you're looking at, what you expect to happen, and anything that confuses or surprises you. There are no wrong answers. We're testing the product, not you."</w:t>
      </w:r>
    </w:p>
    <w:p w14:paraId="1A3514B3" w14:textId="77777777" w:rsidR="00AD3082" w:rsidRDefault="00AD3082">
      <w:pPr>
        <w:spacing w:after="80"/>
      </w:pPr>
    </w:p>
    <w:p w14:paraId="0167E69B" w14:textId="77777777" w:rsidR="00AD3082" w:rsidRDefault="00000000">
      <w:pPr>
        <w:spacing w:after="120"/>
      </w:pPr>
      <w:r>
        <w:rPr>
          <w:b/>
          <w:bCs/>
          <w:color w:val="334155"/>
        </w:rPr>
        <w:t>Facilitator rules:</w:t>
      </w:r>
    </w:p>
    <w:p w14:paraId="0A06780B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4155"/>
        </w:rPr>
        <w:t>Do not guide, hint, or explain features unless the participant is completely stuck</w:t>
      </w:r>
    </w:p>
    <w:p w14:paraId="3537E629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4155"/>
        </w:rPr>
        <w:t>If they ask "Am I doing this right?" respond with "What do you think?"</w:t>
      </w:r>
    </w:p>
    <w:p w14:paraId="3C857FA9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4155"/>
        </w:rPr>
        <w:t>If they're stuck for more than 90 seconds, note the blocker and suggest they move on</w:t>
      </w:r>
    </w:p>
    <w:p w14:paraId="687F4089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4155"/>
        </w:rPr>
        <w:t>Take timestamped notes on hesitations, errors, and verbal reactions</w:t>
      </w:r>
    </w:p>
    <w:p w14:paraId="74DBAA86" w14:textId="77777777" w:rsidR="00AD3082" w:rsidRDefault="00AD3082">
      <w:pPr>
        <w:spacing w:after="80"/>
      </w:pPr>
    </w:p>
    <w:p w14:paraId="2A29BFF5" w14:textId="77777777" w:rsidR="00AD3082" w:rsidRDefault="00000000">
      <w:pPr>
        <w:pStyle w:val="Heading1"/>
        <w:spacing w:before="400" w:after="120"/>
      </w:pPr>
      <w:r>
        <w:rPr>
          <w:b/>
          <w:bCs/>
          <w:color w:val="1A1F3A"/>
        </w:rPr>
        <w:t>Section 1: Preparation (Complete Before the Session)</w:t>
      </w:r>
    </w:p>
    <w:p w14:paraId="1EB5D56D" w14:textId="77777777" w:rsidR="00AD3082" w:rsidRDefault="00000000">
      <w:pPr>
        <w:spacing w:after="120"/>
      </w:pPr>
      <w:r>
        <w:rPr>
          <w:b/>
          <w:bCs/>
          <w:color w:val="334155"/>
        </w:rPr>
        <w:t>Please read this entire section and complete the steps below before our scheduled call.</w:t>
      </w:r>
    </w:p>
    <w:p w14:paraId="40C96BA6" w14:textId="77777777" w:rsidR="00AD3082" w:rsidRDefault="00AD3082">
      <w:pPr>
        <w:spacing w:after="80"/>
      </w:pPr>
    </w:p>
    <w:p w14:paraId="0A3389DD" w14:textId="77777777" w:rsidR="00AD3082" w:rsidRDefault="00000000">
      <w:pPr>
        <w:pStyle w:val="Heading3"/>
        <w:spacing w:before="240" w:after="120"/>
      </w:pPr>
      <w:r>
        <w:rPr>
          <w:b/>
          <w:bCs/>
          <w:color w:val="1A1F3A"/>
          <w:sz w:val="22"/>
          <w:szCs w:val="22"/>
        </w:rPr>
        <w:t>1.1 Choose a Company</w:t>
      </w:r>
    </w:p>
    <w:p w14:paraId="763C8C7E" w14:textId="77777777" w:rsidR="00AD3082" w:rsidRDefault="00000000">
      <w:pPr>
        <w:spacing w:after="120"/>
      </w:pPr>
      <w:r>
        <w:rPr>
          <w:color w:val="334155"/>
        </w:rPr>
        <w:t>You'll be using Frontera to develop a product strategy for a real (or realistic) company. Choose one of the following:</w:t>
      </w:r>
    </w:p>
    <w:p w14:paraId="0BE6BA3C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4155"/>
        </w:rPr>
        <w:t>Your own company — ideal if you're comfortable sharing strategic information</w:t>
      </w:r>
    </w:p>
    <w:p w14:paraId="2D833809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4155"/>
        </w:rPr>
        <w:t>A company you know well — a previous employer, a client, or a company in your industry</w:t>
      </w:r>
    </w:p>
    <w:p w14:paraId="1E097981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4155"/>
        </w:rPr>
        <w:t>A fictional company — if you'd prefer, invent a company in an industry you understand (e.g. "a mid-sized fintech lender targeting SMEs")</w:t>
      </w:r>
    </w:p>
    <w:p w14:paraId="6C87013C" w14:textId="77777777" w:rsidR="00AD3082" w:rsidRDefault="00AD3082">
      <w:pPr>
        <w:spacing w:after="80"/>
      </w:pPr>
    </w:p>
    <w:p w14:paraId="12473D8E" w14:textId="77777777" w:rsidR="00AD3082" w:rsidRDefault="00000000">
      <w:pPr>
        <w:spacing w:after="120"/>
      </w:pPr>
      <w:r>
        <w:rPr>
          <w:color w:val="334155"/>
        </w:rPr>
        <w:t>Whichever you choose, you should be able to speak to the company's products, customers, competitors, and strategic challenges.</w:t>
      </w:r>
    </w:p>
    <w:p w14:paraId="521133A5" w14:textId="77777777" w:rsidR="00AD3082" w:rsidRDefault="00AD3082">
      <w:pPr>
        <w:spacing w:after="80"/>
      </w:pPr>
    </w:p>
    <w:p w14:paraId="78F73095" w14:textId="77777777" w:rsidR="00AD3082" w:rsidRDefault="00000000">
      <w:pPr>
        <w:pStyle w:val="Heading3"/>
        <w:spacing w:before="240" w:after="120"/>
      </w:pPr>
      <w:r>
        <w:rPr>
          <w:b/>
          <w:bCs/>
          <w:color w:val="1A1F3A"/>
          <w:sz w:val="22"/>
          <w:szCs w:val="22"/>
        </w:rPr>
        <w:lastRenderedPageBreak/>
        <w:t>1.2 Gather Supporting Materials</w:t>
      </w:r>
    </w:p>
    <w:p w14:paraId="3E0FB6B2" w14:textId="77777777" w:rsidR="00AD3082" w:rsidRDefault="00000000">
      <w:pPr>
        <w:spacing w:after="120"/>
      </w:pPr>
      <w:r>
        <w:rPr>
          <w:color w:val="334155"/>
        </w:rPr>
        <w:t>The platform will ask you to upload documents that describe the company's context and performance. Having these ready will make the session smoother and more realistic.</w:t>
      </w:r>
    </w:p>
    <w:p w14:paraId="7BE09A29" w14:textId="77777777" w:rsidR="00AD3082" w:rsidRDefault="00AD3082">
      <w:pPr>
        <w:spacing w:after="80"/>
      </w:pPr>
    </w:p>
    <w:p w14:paraId="72870C61" w14:textId="77777777" w:rsidR="00AD3082" w:rsidRDefault="00000000">
      <w:pPr>
        <w:spacing w:after="120"/>
      </w:pPr>
      <w:r>
        <w:rPr>
          <w:b/>
          <w:bCs/>
          <w:color w:val="334155"/>
        </w:rPr>
        <w:t>Useful materials to have (any format — PDF, Word, web links):</w:t>
      </w:r>
    </w:p>
    <w:p w14:paraId="41F2DE3F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4155"/>
        </w:rPr>
        <w:t>Annual report or financial summary</w:t>
      </w:r>
    </w:p>
    <w:p w14:paraId="1D44FE37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4155"/>
        </w:rPr>
        <w:t>Company strategy document or investor presentation</w:t>
      </w:r>
    </w:p>
    <w:p w14:paraId="7AD949F6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4155"/>
        </w:rPr>
        <w:t>Product roadmap or product overview</w:t>
      </w:r>
    </w:p>
    <w:p w14:paraId="7CF7553B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4155"/>
        </w:rPr>
        <w:t>Market research or competitive analysis</w:t>
      </w:r>
    </w:p>
    <w:p w14:paraId="378DA3CF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4155"/>
        </w:rPr>
        <w:t>Customer research, personas, or survey results</w:t>
      </w:r>
    </w:p>
    <w:p w14:paraId="4FD1FAEA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4155"/>
        </w:rPr>
        <w:t>Press releases or recent news articles about the company</w:t>
      </w:r>
    </w:p>
    <w:p w14:paraId="4593BE1F" w14:textId="77777777" w:rsidR="00AD3082" w:rsidRDefault="00AD3082">
      <w:pPr>
        <w:spacing w:after="80"/>
      </w:pPr>
    </w:p>
    <w:p w14:paraId="4FF1804E" w14:textId="77777777" w:rsidR="00AD3082" w:rsidRDefault="00000000">
      <w:pPr>
        <w:spacing w:after="120"/>
      </w:pPr>
      <w:r>
        <w:rPr>
          <w:b/>
          <w:bCs/>
          <w:color w:val="334155"/>
        </w:rPr>
        <w:t>Don't have these to hand? That's fine. You have two options:</w:t>
      </w:r>
    </w:p>
    <w:p w14:paraId="7ED41064" w14:textId="77777777" w:rsidR="00AD3082" w:rsidRDefault="00AD3082">
      <w:pPr>
        <w:spacing w:after="80"/>
      </w:pPr>
    </w:p>
    <w:p w14:paraId="2885C74A" w14:textId="77777777" w:rsidR="00AD3082" w:rsidRDefault="00000000">
      <w:pPr>
        <w:spacing w:after="120"/>
      </w:pPr>
      <w:r>
        <w:rPr>
          <w:color w:val="334155"/>
        </w:rPr>
        <w:t>1. Use publicly available materials — most companies publish annual reports, investor decks, and press releases on their websites.</w:t>
      </w:r>
    </w:p>
    <w:p w14:paraId="2F3B1835" w14:textId="77777777" w:rsidR="00AD3082" w:rsidRDefault="00AD3082">
      <w:pPr>
        <w:spacing w:after="80"/>
      </w:pPr>
    </w:p>
    <w:p w14:paraId="091C772F" w14:textId="77777777" w:rsidR="00AD3082" w:rsidRDefault="00000000">
      <w:pPr>
        <w:spacing w:after="120"/>
      </w:pPr>
      <w:r>
        <w:rPr>
          <w:color w:val="334155"/>
        </w:rPr>
        <w:t>2. Generate example documents using an AI tool — open ChatGPT or Claude (claude.ai) and ask it to create realistic example documents. For example:</w:t>
      </w:r>
    </w:p>
    <w:p w14:paraId="2414F5F5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i/>
          <w:iCs/>
          <w:color w:val="334155"/>
        </w:rPr>
        <w:t>"Write a one-page executive summary of annual results for a mid-sized B2B SaaS company in the healthcare sector with £25m revenue"</w:t>
      </w:r>
    </w:p>
    <w:p w14:paraId="532C6E1A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i/>
          <w:iCs/>
          <w:color w:val="334155"/>
        </w:rPr>
        <w:t>"Create a brief competitive landscape overview for a fintech company competing in SME lending in the UK"</w:t>
      </w:r>
    </w:p>
    <w:p w14:paraId="6A88BAD4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i/>
          <w:iCs/>
          <w:color w:val="334155"/>
        </w:rPr>
        <w:t>"Write a product strategy summary for a logistics technology company focused on last-mile delivery"</w:t>
      </w:r>
    </w:p>
    <w:p w14:paraId="1A7439A0" w14:textId="77777777" w:rsidR="00AD3082" w:rsidRDefault="00AD3082">
      <w:pPr>
        <w:spacing w:after="80"/>
      </w:pPr>
    </w:p>
    <w:p w14:paraId="77D36419" w14:textId="77777777" w:rsidR="00AD3082" w:rsidRDefault="00000000">
      <w:pPr>
        <w:spacing w:after="120"/>
      </w:pPr>
      <w:r>
        <w:rPr>
          <w:color w:val="334155"/>
        </w:rPr>
        <w:t>Save each response as a PDF or Word document so you can upload it during the session.</w:t>
      </w:r>
    </w:p>
    <w:p w14:paraId="03B3FD09" w14:textId="77777777" w:rsidR="00AD3082" w:rsidRDefault="00AD3082">
      <w:pPr>
        <w:spacing w:after="80"/>
      </w:pPr>
    </w:p>
    <w:p w14:paraId="2AFEEFC1" w14:textId="77777777" w:rsidR="00AD3082" w:rsidRDefault="00000000">
      <w:pPr>
        <w:spacing w:after="120"/>
      </w:pPr>
      <w:r>
        <w:rPr>
          <w:b/>
          <w:bCs/>
          <w:color w:val="334155"/>
        </w:rPr>
        <w:t>Aim to have 2–3 documents ready. One is the minimum — the more context you provide, the more tailored the coaching experience will be.</w:t>
      </w:r>
    </w:p>
    <w:p w14:paraId="11407C68" w14:textId="77777777" w:rsidR="00AD3082" w:rsidRDefault="00AD3082">
      <w:pPr>
        <w:spacing w:after="80"/>
      </w:pPr>
    </w:p>
    <w:p w14:paraId="71F16B95" w14:textId="77777777" w:rsidR="00AD3082" w:rsidRDefault="00000000">
      <w:pPr>
        <w:pStyle w:val="Heading3"/>
        <w:spacing w:before="240" w:after="120"/>
      </w:pPr>
      <w:r>
        <w:rPr>
          <w:b/>
          <w:bCs/>
          <w:color w:val="1A1F3A"/>
          <w:sz w:val="22"/>
          <w:szCs w:val="22"/>
        </w:rPr>
        <w:t>1.3 Set Up Your Environment</w:t>
      </w:r>
    </w:p>
    <w:p w14:paraId="55B9301C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4155"/>
        </w:rPr>
        <w:t>Use a laptop or desktop computer with a modern browser (Chrome, Edge, Safari, or Firefox)</w:t>
      </w:r>
    </w:p>
    <w:p w14:paraId="3C777B1D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4155"/>
        </w:rPr>
        <w:t>Have your documents saved somewhere accessible on your computer</w:t>
      </w:r>
    </w:p>
    <w:p w14:paraId="4EBAD250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4155"/>
        </w:rPr>
        <w:t>Close other tabs and applications to minimise distractions</w:t>
      </w:r>
    </w:p>
    <w:p w14:paraId="70232B8A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4155"/>
        </w:rPr>
        <w:t>Make sure you can share your screen on the video call</w:t>
      </w:r>
    </w:p>
    <w:p w14:paraId="104A3D3B" w14:textId="77777777" w:rsidR="00AD3082" w:rsidRDefault="00AD3082">
      <w:pPr>
        <w:spacing w:after="80"/>
      </w:pPr>
    </w:p>
    <w:p w14:paraId="0B1BA9B9" w14:textId="77777777" w:rsidR="00AD3082" w:rsidRDefault="00000000">
      <w:pPr>
        <w:pStyle w:val="Heading1"/>
        <w:spacing w:before="400" w:after="120"/>
      </w:pPr>
      <w:r>
        <w:rPr>
          <w:b/>
          <w:bCs/>
          <w:color w:val="1A1F3A"/>
        </w:rPr>
        <w:t>Section 2: Tasks (Complete During the Session)</w:t>
      </w:r>
    </w:p>
    <w:p w14:paraId="3F4AD4E8" w14:textId="77777777" w:rsidR="00AD3082" w:rsidRDefault="00000000">
      <w:pPr>
        <w:spacing w:after="120"/>
      </w:pPr>
      <w:r>
        <w:rPr>
          <w:b/>
          <w:bCs/>
          <w:color w:val="334155"/>
        </w:rPr>
        <w:t>Please work through these tasks in order. Take your time with each one and think out loud as you go.</w:t>
      </w:r>
    </w:p>
    <w:p w14:paraId="34D692B0" w14:textId="77777777" w:rsidR="00AD3082" w:rsidRDefault="00AD3082">
      <w:pPr>
        <w:spacing w:after="80"/>
      </w:pPr>
    </w:p>
    <w:p w14:paraId="26C62B94" w14:textId="77777777" w:rsidR="00AD3082" w:rsidRDefault="00000000">
      <w:pPr>
        <w:pStyle w:val="Heading3"/>
        <w:spacing w:before="240" w:after="120"/>
      </w:pPr>
      <w:r>
        <w:rPr>
          <w:b/>
          <w:bCs/>
          <w:color w:val="1A1F3A"/>
          <w:sz w:val="22"/>
          <w:szCs w:val="22"/>
        </w:rPr>
        <w:t>Task 1: Sign Up and Set Up Your Company</w:t>
      </w:r>
    </w:p>
    <w:p w14:paraId="1B8284BD" w14:textId="77777777" w:rsidR="00AD3082" w:rsidRDefault="00000000">
      <w:pPr>
        <w:spacing w:after="120"/>
      </w:pPr>
      <w:r>
        <w:rPr>
          <w:color w:val="334155"/>
        </w:rPr>
        <w:t>Go to the Frontera platform URL (provided separately) and create an account. Once you're in, set up your company using the details for the company you chose in Section 1.</w:t>
      </w:r>
    </w:p>
    <w:p w14:paraId="792B146F" w14:textId="77777777" w:rsidR="00AD3082" w:rsidRDefault="00AD3082">
      <w:pPr>
        <w:spacing w:after="80"/>
      </w:pPr>
    </w:p>
    <w:p w14:paraId="04BBD4FF" w14:textId="77777777" w:rsidR="00AD3082" w:rsidRDefault="00000000">
      <w:pPr>
        <w:pStyle w:val="Heading3"/>
        <w:spacing w:before="240" w:after="120"/>
      </w:pPr>
      <w:r>
        <w:rPr>
          <w:b/>
          <w:bCs/>
          <w:color w:val="1A1F3A"/>
          <w:sz w:val="22"/>
          <w:szCs w:val="22"/>
        </w:rPr>
        <w:t>Task 2: Explore the Dashboard</w:t>
      </w:r>
    </w:p>
    <w:p w14:paraId="34E6F90E" w14:textId="77777777" w:rsidR="00AD3082" w:rsidRDefault="00000000">
      <w:pPr>
        <w:spacing w:after="120"/>
      </w:pPr>
      <w:r>
        <w:rPr>
          <w:color w:val="334155"/>
        </w:rPr>
        <w:lastRenderedPageBreak/>
        <w:t>Once your company is set up, take a look at the dashboard. Familiarise yourself with what's available.</w:t>
      </w:r>
    </w:p>
    <w:p w14:paraId="1BED4D54" w14:textId="77777777" w:rsidR="00AD3082" w:rsidRDefault="00AD3082">
      <w:pPr>
        <w:spacing w:after="80"/>
      </w:pPr>
    </w:p>
    <w:p w14:paraId="79BC4EAD" w14:textId="77777777" w:rsidR="00AD3082" w:rsidRDefault="00000000">
      <w:pPr>
        <w:pStyle w:val="Heading3"/>
        <w:spacing w:before="240" w:after="120"/>
      </w:pPr>
      <w:r>
        <w:rPr>
          <w:b/>
          <w:bCs/>
          <w:color w:val="1A1F3A"/>
          <w:sz w:val="22"/>
          <w:szCs w:val="22"/>
        </w:rPr>
        <w:t>Task 3: Start the Product Strategy Coach</w:t>
      </w:r>
    </w:p>
    <w:p w14:paraId="482347C5" w14:textId="77777777" w:rsidR="00AD3082" w:rsidRDefault="00000000">
      <w:pPr>
        <w:spacing w:after="120"/>
      </w:pPr>
      <w:r>
        <w:rPr>
          <w:color w:val="334155"/>
        </w:rPr>
        <w:t>Open the Product Strategy Development tool and begin working through it. The coach will guide you through several phases.</w:t>
      </w:r>
    </w:p>
    <w:p w14:paraId="0C853366" w14:textId="77777777" w:rsidR="00AD3082" w:rsidRDefault="00AD3082">
      <w:pPr>
        <w:spacing w:after="80"/>
      </w:pPr>
    </w:p>
    <w:p w14:paraId="6D1199EE" w14:textId="77777777" w:rsidR="00AD3082" w:rsidRDefault="00000000">
      <w:pPr>
        <w:spacing w:after="120"/>
      </w:pPr>
      <w:r>
        <w:rPr>
          <w:b/>
          <w:bCs/>
          <w:color w:val="334155"/>
        </w:rPr>
        <w:t>During each phase, try to:</w:t>
      </w:r>
    </w:p>
    <w:p w14:paraId="574B4369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4155"/>
        </w:rPr>
        <w:t>Read what the coach tells you</w:t>
      </w:r>
    </w:p>
    <w:p w14:paraId="7D65E809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4155"/>
        </w:rPr>
        <w:t>Respond with real information about your company where possible</w:t>
      </w:r>
    </w:p>
    <w:p w14:paraId="498399C1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4155"/>
        </w:rPr>
        <w:t>Upload the materials you prepared when prompted</w:t>
      </w:r>
    </w:p>
    <w:p w14:paraId="58AE5DF3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4155"/>
        </w:rPr>
        <w:t>Use any available AI features if you notice them</w:t>
      </w:r>
    </w:p>
    <w:p w14:paraId="34570F24" w14:textId="77777777" w:rsidR="00AD3082" w:rsidRDefault="00AD3082">
      <w:pPr>
        <w:spacing w:after="80"/>
      </w:pPr>
    </w:p>
    <w:p w14:paraId="0AECA615" w14:textId="77777777" w:rsidR="00AD3082" w:rsidRDefault="00000000">
      <w:pPr>
        <w:pStyle w:val="Heading3"/>
        <w:spacing w:before="240" w:after="120"/>
      </w:pPr>
      <w:r>
        <w:rPr>
          <w:b/>
          <w:bCs/>
          <w:color w:val="1A1F3A"/>
          <w:sz w:val="22"/>
          <w:szCs w:val="22"/>
        </w:rPr>
        <w:t>Task 4: Continue Through the Strategy Process</w:t>
      </w:r>
    </w:p>
    <w:p w14:paraId="33AC2A7A" w14:textId="77777777" w:rsidR="00AD3082" w:rsidRDefault="00000000">
      <w:pPr>
        <w:spacing w:after="120"/>
      </w:pPr>
      <w:r>
        <w:rPr>
          <w:color w:val="334155"/>
        </w:rPr>
        <w:t>Keep working through the phases. Go as far as you can, providing thoughtful responses at each stage.</w:t>
      </w:r>
    </w:p>
    <w:p w14:paraId="6EE662A9" w14:textId="77777777" w:rsidR="00AD3082" w:rsidRDefault="00AD3082">
      <w:pPr>
        <w:spacing w:after="80"/>
      </w:pPr>
    </w:p>
    <w:p w14:paraId="1763CD28" w14:textId="77777777" w:rsidR="00AD3082" w:rsidRDefault="00000000">
      <w:pPr>
        <w:spacing w:after="120"/>
      </w:pPr>
      <w:r>
        <w:rPr>
          <w:i/>
          <w:iCs/>
          <w:color w:val="334155"/>
        </w:rPr>
        <w:t>If you get stuck at any point, note what confused you and move on to the next section.</w:t>
      </w:r>
    </w:p>
    <w:p w14:paraId="6AC23066" w14:textId="77777777" w:rsidR="00AD3082" w:rsidRDefault="00AD3082">
      <w:pPr>
        <w:spacing w:after="80"/>
      </w:pPr>
    </w:p>
    <w:p w14:paraId="36C7B416" w14:textId="77777777" w:rsidR="00AD3082" w:rsidRDefault="00000000">
      <w:pPr>
        <w:pStyle w:val="Heading1"/>
        <w:spacing w:before="400" w:after="120"/>
      </w:pPr>
      <w:r>
        <w:rPr>
          <w:b/>
          <w:bCs/>
          <w:color w:val="1A1F3A"/>
        </w:rPr>
        <w:t>Section 3: Post-Task Interview Questions</w:t>
      </w:r>
    </w:p>
    <w:p w14:paraId="26549393" w14:textId="77777777" w:rsidR="00AD3082" w:rsidRDefault="00000000">
      <w:pPr>
        <w:spacing w:after="120"/>
      </w:pPr>
      <w:r>
        <w:rPr>
          <w:i/>
          <w:iCs/>
          <w:color w:val="334155"/>
        </w:rPr>
        <w:t>Facilitator: ask these verbally after the participant finishes the tasks. Record responses.</w:t>
      </w:r>
    </w:p>
    <w:p w14:paraId="15AE313E" w14:textId="77777777" w:rsidR="00AD3082" w:rsidRDefault="00AD3082">
      <w:pPr>
        <w:spacing w:after="80"/>
      </w:pPr>
    </w:p>
    <w:p w14:paraId="56A3CBE6" w14:textId="77777777" w:rsidR="00AD3082" w:rsidRDefault="00000000">
      <w:pPr>
        <w:pStyle w:val="Heading3"/>
        <w:spacing w:before="240" w:after="120"/>
      </w:pPr>
      <w:r>
        <w:rPr>
          <w:b/>
          <w:bCs/>
          <w:color w:val="1A1F3A"/>
          <w:sz w:val="22"/>
          <w:szCs w:val="22"/>
        </w:rPr>
        <w:t>Open-Ended (ask first, before any rating scales)</w:t>
      </w:r>
    </w:p>
    <w:p w14:paraId="64D20F1E" w14:textId="77777777" w:rsidR="00AD3082" w:rsidRDefault="00000000">
      <w:pPr>
        <w:spacing w:after="120"/>
      </w:pPr>
      <w:r>
        <w:rPr>
          <w:color w:val="334155"/>
        </w:rPr>
        <w:t>1. Tell me about your experience using the platform today.</w:t>
      </w:r>
    </w:p>
    <w:p w14:paraId="699AE68F" w14:textId="77777777" w:rsidR="00AD3082" w:rsidRDefault="00000000">
      <w:pPr>
        <w:spacing w:after="120"/>
      </w:pPr>
      <w:r>
        <w:rPr>
          <w:color w:val="334155"/>
        </w:rPr>
        <w:t>2. What stood out to you — positively or negatively?</w:t>
      </w:r>
    </w:p>
    <w:p w14:paraId="768BF508" w14:textId="77777777" w:rsidR="00AD3082" w:rsidRDefault="00000000">
      <w:pPr>
        <w:spacing w:after="120"/>
      </w:pPr>
      <w:r>
        <w:rPr>
          <w:color w:val="334155"/>
        </w:rPr>
        <w:t>3. Was there anything you expected to find that wasn't there?</w:t>
      </w:r>
    </w:p>
    <w:p w14:paraId="7244221F" w14:textId="77777777" w:rsidR="00AD3082" w:rsidRDefault="00000000">
      <w:pPr>
        <w:spacing w:after="120"/>
      </w:pPr>
      <w:r>
        <w:rPr>
          <w:color w:val="334155"/>
        </w:rPr>
        <w:t>4. Was there a point where you felt unsure what to do next?</w:t>
      </w:r>
    </w:p>
    <w:p w14:paraId="3ADE06F5" w14:textId="77777777" w:rsidR="00AD3082" w:rsidRDefault="00000000">
      <w:pPr>
        <w:spacing w:after="120"/>
      </w:pPr>
      <w:r>
        <w:rPr>
          <w:color w:val="334155"/>
        </w:rPr>
        <w:t>5. How would you describe what Frontera does to a colleague?</w:t>
      </w:r>
    </w:p>
    <w:p w14:paraId="72BDBD0B" w14:textId="77777777" w:rsidR="00AD3082" w:rsidRDefault="00000000">
      <w:pPr>
        <w:spacing w:after="120"/>
      </w:pPr>
      <w:r>
        <w:rPr>
          <w:color w:val="334155"/>
        </w:rPr>
        <w:t>6. Would you use this for real strategic work? Why or why not?</w:t>
      </w:r>
    </w:p>
    <w:p w14:paraId="740A393E" w14:textId="77777777" w:rsidR="00AD3082" w:rsidRDefault="00AD3082">
      <w:pPr>
        <w:spacing w:after="80"/>
      </w:pPr>
    </w:p>
    <w:p w14:paraId="4742EF3E" w14:textId="77777777" w:rsidR="00AD3082" w:rsidRDefault="00000000">
      <w:pPr>
        <w:pStyle w:val="Heading3"/>
        <w:spacing w:before="240" w:after="120"/>
      </w:pPr>
      <w:r>
        <w:rPr>
          <w:b/>
          <w:bCs/>
          <w:color w:val="1A1F3A"/>
          <w:sz w:val="22"/>
          <w:szCs w:val="22"/>
        </w:rPr>
        <w:t>Probing Questions (use as follow-ups)</w:t>
      </w:r>
    </w:p>
    <w:p w14:paraId="6DE0F0C4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4155"/>
        </w:rPr>
        <w:t>"You paused at [specific moment] — what were you thinking?"</w:t>
      </w:r>
    </w:p>
    <w:p w14:paraId="698187D6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4155"/>
        </w:rPr>
        <w:t>"You mentioned [X] — can you tell me more about that?"</w:t>
      </w:r>
    </w:p>
    <w:p w14:paraId="294507AB" w14:textId="77777777" w:rsidR="00AD3082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4155"/>
        </w:rPr>
        <w:t>"How did that compare to what you expected?"</w:t>
      </w:r>
    </w:p>
    <w:p w14:paraId="5843E650" w14:textId="77777777" w:rsidR="00AD3082" w:rsidRDefault="00AD3082">
      <w:pPr>
        <w:spacing w:after="80"/>
      </w:pPr>
    </w:p>
    <w:p w14:paraId="3FE777EF" w14:textId="77777777" w:rsidR="00AD3082" w:rsidRDefault="00000000">
      <w:pPr>
        <w:pStyle w:val="Heading1"/>
        <w:spacing w:before="400" w:after="120"/>
      </w:pPr>
      <w:r>
        <w:rPr>
          <w:b/>
          <w:bCs/>
          <w:color w:val="1A1F3A"/>
        </w:rPr>
        <w:t>Section 4: Feedback Questionnaire</w:t>
      </w:r>
    </w:p>
    <w:p w14:paraId="2DF0E2BE" w14:textId="77777777" w:rsidR="00AD3082" w:rsidRDefault="00000000">
      <w:pPr>
        <w:spacing w:after="120"/>
      </w:pPr>
      <w:r>
        <w:rPr>
          <w:i/>
          <w:iCs/>
          <w:color w:val="334155"/>
        </w:rPr>
        <w:t>Share this with the participant after the interview. They can fill it in during the call or afterwards.</w:t>
      </w:r>
    </w:p>
    <w:p w14:paraId="0D37617A" w14:textId="77777777" w:rsidR="00AD3082" w:rsidRDefault="00AD3082">
      <w:pPr>
        <w:spacing w:after="80"/>
      </w:pPr>
    </w:p>
    <w:p w14:paraId="20A33F9E" w14:textId="77777777" w:rsidR="00AD3082" w:rsidRDefault="00000000">
      <w:pPr>
        <w:pStyle w:val="Heading3"/>
        <w:spacing w:before="240" w:after="120"/>
      </w:pPr>
      <w:r>
        <w:rPr>
          <w:b/>
          <w:bCs/>
          <w:color w:val="1A1F3A"/>
          <w:sz w:val="22"/>
          <w:szCs w:val="22"/>
        </w:rPr>
        <w:t>About You</w:t>
      </w:r>
    </w:p>
    <w:p w14:paraId="31CC5004" w14:textId="77777777" w:rsidR="00AD3082" w:rsidRDefault="00000000">
      <w:pPr>
        <w:spacing w:after="80"/>
      </w:pPr>
      <w:r>
        <w:rPr>
          <w:b/>
          <w:bCs/>
          <w:color w:val="1A1F3A"/>
        </w:rPr>
        <w:t xml:space="preserve">Role / Title: </w:t>
      </w:r>
      <w:r>
        <w:rPr>
          <w:color w:val="94A3B8"/>
        </w:rPr>
        <w:t>_______________________________________________</w:t>
      </w:r>
    </w:p>
    <w:p w14:paraId="0626651A" w14:textId="77777777" w:rsidR="00AD3082" w:rsidRDefault="00000000">
      <w:pPr>
        <w:spacing w:after="80"/>
      </w:pPr>
      <w:r>
        <w:rPr>
          <w:b/>
          <w:bCs/>
          <w:color w:val="1A1F3A"/>
        </w:rPr>
        <w:lastRenderedPageBreak/>
        <w:t xml:space="preserve">Industry: </w:t>
      </w:r>
      <w:r>
        <w:rPr>
          <w:color w:val="94A3B8"/>
        </w:rPr>
        <w:t>_______________________________________________</w:t>
      </w:r>
    </w:p>
    <w:p w14:paraId="0A013A0A" w14:textId="77777777" w:rsidR="00AD3082" w:rsidRDefault="00000000">
      <w:pPr>
        <w:spacing w:after="120"/>
      </w:pPr>
      <w:r>
        <w:rPr>
          <w:color w:val="334155"/>
        </w:rPr>
        <w:t>Company size:    □ 1–50    □ 51–200    □ 201–1000    □ 1000+</w:t>
      </w:r>
    </w:p>
    <w:p w14:paraId="6C1C4FD2" w14:textId="77777777" w:rsidR="00AD3082" w:rsidRDefault="00000000">
      <w:pPr>
        <w:spacing w:after="120"/>
      </w:pPr>
      <w:r>
        <w:rPr>
          <w:color w:val="334155"/>
        </w:rPr>
        <w:t>How often do you do strategic planning?    □ Weekly    □ Monthly    □ Quarterly    □ Annually    □ Rarely</w:t>
      </w:r>
    </w:p>
    <w:p w14:paraId="152F225A" w14:textId="77777777" w:rsidR="00AD3082" w:rsidRDefault="00AD3082">
      <w:pPr>
        <w:spacing w:after="80"/>
      </w:pPr>
    </w:p>
    <w:p w14:paraId="4C45A24C" w14:textId="77777777" w:rsidR="00AD3082" w:rsidRDefault="00000000">
      <w:pPr>
        <w:pStyle w:val="Heading3"/>
        <w:spacing w:before="240" w:after="120"/>
      </w:pPr>
      <w:r>
        <w:rPr>
          <w:b/>
          <w:bCs/>
          <w:color w:val="1A1F3A"/>
          <w:sz w:val="22"/>
          <w:szCs w:val="22"/>
        </w:rPr>
        <w:t>Task Ease</w:t>
      </w:r>
    </w:p>
    <w:p w14:paraId="26702204" w14:textId="77777777" w:rsidR="00AD3082" w:rsidRDefault="00000000">
      <w:pPr>
        <w:spacing w:after="120"/>
      </w:pPr>
      <w:r>
        <w:rPr>
          <w:color w:val="334155"/>
        </w:rPr>
        <w:t>How easy or difficult was each task? (1 = Very Difficult, 7 = Very Easy)</w:t>
      </w:r>
    </w:p>
    <w:p w14:paraId="36D5B637" w14:textId="77777777" w:rsidR="00AD3082" w:rsidRDefault="00AD3082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3"/>
        <w:gridCol w:w="1203"/>
        <w:gridCol w:w="1203"/>
        <w:gridCol w:w="1203"/>
        <w:gridCol w:w="1204"/>
        <w:gridCol w:w="1204"/>
        <w:gridCol w:w="1204"/>
        <w:gridCol w:w="1204"/>
      </w:tblGrid>
      <w:tr w:rsidR="00AD3082" w14:paraId="3F6F17DF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1A1F3A" w:fill="1A1F3A"/>
          </w:tcPr>
          <w:p w14:paraId="3FBC2FC0" w14:textId="77777777" w:rsidR="00AD308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600" w:type="pct"/>
            <w:shd w:val="solid" w:color="1A1F3A" w:fill="1A1F3A"/>
          </w:tcPr>
          <w:p w14:paraId="3180B570" w14:textId="77777777" w:rsidR="00AD308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600" w:type="pct"/>
            <w:shd w:val="solid" w:color="1A1F3A" w:fill="1A1F3A"/>
          </w:tcPr>
          <w:p w14:paraId="31BD579D" w14:textId="77777777" w:rsidR="00AD308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600" w:type="pct"/>
            <w:shd w:val="solid" w:color="1A1F3A" w:fill="1A1F3A"/>
          </w:tcPr>
          <w:p w14:paraId="47D6F847" w14:textId="77777777" w:rsidR="00AD308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600" w:type="pct"/>
            <w:shd w:val="solid" w:color="1A1F3A" w:fill="1A1F3A"/>
          </w:tcPr>
          <w:p w14:paraId="1CFF9842" w14:textId="77777777" w:rsidR="00AD308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600" w:type="pct"/>
            <w:shd w:val="solid" w:color="1A1F3A" w:fill="1A1F3A"/>
          </w:tcPr>
          <w:p w14:paraId="1480D500" w14:textId="77777777" w:rsidR="00AD308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600" w:type="pct"/>
            <w:shd w:val="solid" w:color="1A1F3A" w:fill="1A1F3A"/>
          </w:tcPr>
          <w:p w14:paraId="2D781D3E" w14:textId="77777777" w:rsidR="00AD308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6</w:t>
            </w:r>
          </w:p>
        </w:tc>
        <w:tc>
          <w:tcPr>
            <w:tcW w:w="600" w:type="pct"/>
            <w:shd w:val="solid" w:color="1A1F3A" w:fill="1A1F3A"/>
          </w:tcPr>
          <w:p w14:paraId="7406AEDC" w14:textId="77777777" w:rsidR="00AD308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7</w:t>
            </w:r>
          </w:p>
        </w:tc>
      </w:tr>
      <w:tr w:rsidR="00AD3082" w14:paraId="74E74CA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23F399DC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Signing up and setting up your company</w:t>
            </w:r>
          </w:p>
        </w:tc>
        <w:tc>
          <w:tcPr>
            <w:tcW w:w="600" w:type="pct"/>
          </w:tcPr>
          <w:p w14:paraId="53624A36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7CC5E9C8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4FA69AA3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45873828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6F82214F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6E44B82D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5D5A8684" w14:textId="77777777" w:rsidR="00AD3082" w:rsidRDefault="00AD3082">
            <w:pPr>
              <w:spacing w:before="40" w:after="40"/>
            </w:pPr>
          </w:p>
        </w:tc>
      </w:tr>
      <w:tr w:rsidR="00AD3082" w14:paraId="315A46D5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687435D9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Understanding the dashboard</w:t>
            </w:r>
          </w:p>
        </w:tc>
        <w:tc>
          <w:tcPr>
            <w:tcW w:w="600" w:type="pct"/>
          </w:tcPr>
          <w:p w14:paraId="4D42B2DA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12D43A0D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72C3CAED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5C4CEDDE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0E4E3C96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6A76FF49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722C8795" w14:textId="77777777" w:rsidR="00AD3082" w:rsidRDefault="00AD3082">
            <w:pPr>
              <w:spacing w:before="40" w:after="40"/>
            </w:pPr>
          </w:p>
        </w:tc>
      </w:tr>
      <w:tr w:rsidR="00AD3082" w14:paraId="1DAA89E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6F5C1BD6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Starting the Strategy Coach</w:t>
            </w:r>
          </w:p>
        </w:tc>
        <w:tc>
          <w:tcPr>
            <w:tcW w:w="600" w:type="pct"/>
          </w:tcPr>
          <w:p w14:paraId="3BA4E55E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40000E1B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5D29FC2C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2EBC0013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7D5B9571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3D810743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1A006EE2" w14:textId="77777777" w:rsidR="00AD3082" w:rsidRDefault="00AD3082">
            <w:pPr>
              <w:spacing w:before="40" w:after="40"/>
            </w:pPr>
          </w:p>
        </w:tc>
      </w:tr>
      <w:tr w:rsidR="00AD3082" w14:paraId="01426D9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3279266E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Working through Discovery phase</w:t>
            </w:r>
          </w:p>
        </w:tc>
        <w:tc>
          <w:tcPr>
            <w:tcW w:w="600" w:type="pct"/>
          </w:tcPr>
          <w:p w14:paraId="6CC416AF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39A737C7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5F139F0A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0EC922FE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55503460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00F6395F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0103939C" w14:textId="77777777" w:rsidR="00AD3082" w:rsidRDefault="00AD3082">
            <w:pPr>
              <w:spacing w:before="40" w:after="40"/>
            </w:pPr>
          </w:p>
        </w:tc>
      </w:tr>
      <w:tr w:rsidR="00AD3082" w14:paraId="350224E0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6C72F562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Working through Research / Terrain Mapping</w:t>
            </w:r>
          </w:p>
        </w:tc>
        <w:tc>
          <w:tcPr>
            <w:tcW w:w="600" w:type="pct"/>
          </w:tcPr>
          <w:p w14:paraId="113C92A8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5BD2F525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47137C89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519D636B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1DFBDCEF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6257873A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52EBA412" w14:textId="77777777" w:rsidR="00AD3082" w:rsidRDefault="00AD3082">
            <w:pPr>
              <w:spacing w:before="40" w:after="40"/>
            </w:pPr>
          </w:p>
        </w:tc>
      </w:tr>
      <w:tr w:rsidR="00AD3082" w14:paraId="00D0A891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2E4D7327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Working through Synthesis (if reached)</w:t>
            </w:r>
          </w:p>
        </w:tc>
        <w:tc>
          <w:tcPr>
            <w:tcW w:w="600" w:type="pct"/>
          </w:tcPr>
          <w:p w14:paraId="6C476779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0A5971AA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246A3F08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1B00D932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0A990AFD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2C474BC0" w14:textId="77777777" w:rsidR="00AD3082" w:rsidRDefault="00AD3082">
            <w:pPr>
              <w:spacing w:before="40" w:after="40"/>
            </w:pPr>
          </w:p>
        </w:tc>
        <w:tc>
          <w:tcPr>
            <w:tcW w:w="600" w:type="pct"/>
          </w:tcPr>
          <w:p w14:paraId="4631D54C" w14:textId="77777777" w:rsidR="00AD3082" w:rsidRDefault="00AD3082">
            <w:pPr>
              <w:spacing w:before="40" w:after="40"/>
            </w:pPr>
          </w:p>
        </w:tc>
      </w:tr>
    </w:tbl>
    <w:p w14:paraId="5FDF81FD" w14:textId="77777777" w:rsidR="00AD3082" w:rsidRDefault="00AD3082">
      <w:pPr>
        <w:spacing w:after="80"/>
      </w:pPr>
    </w:p>
    <w:p w14:paraId="1C8AB369" w14:textId="77777777" w:rsidR="00AD3082" w:rsidRDefault="00000000">
      <w:pPr>
        <w:pStyle w:val="Heading3"/>
        <w:spacing w:before="240" w:after="120"/>
      </w:pPr>
      <w:r>
        <w:rPr>
          <w:b/>
          <w:bCs/>
          <w:color w:val="1A1F3A"/>
          <w:sz w:val="22"/>
          <w:szCs w:val="22"/>
        </w:rPr>
        <w:t>System Usability Scale (SUS)</w:t>
      </w:r>
    </w:p>
    <w:p w14:paraId="101182B0" w14:textId="77777777" w:rsidR="00AD3082" w:rsidRDefault="00000000">
      <w:pPr>
        <w:spacing w:after="120"/>
      </w:pPr>
      <w:r>
        <w:rPr>
          <w:color w:val="334155"/>
        </w:rPr>
        <w:t>Rate each statement from 1 (Strongly Disagree) to 5 (Strongly Agree).</w:t>
      </w:r>
    </w:p>
    <w:p w14:paraId="0ACF4E9E" w14:textId="77777777" w:rsidR="00AD3082" w:rsidRDefault="00AD3082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6"/>
        <w:gridCol w:w="1376"/>
        <w:gridCol w:w="1376"/>
        <w:gridCol w:w="1375"/>
        <w:gridCol w:w="1375"/>
        <w:gridCol w:w="1375"/>
        <w:gridCol w:w="1375"/>
      </w:tblGrid>
      <w:tr w:rsidR="00AD3082" w14:paraId="6CB0910E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solid" w:color="1A1F3A" w:fill="1A1F3A"/>
          </w:tcPr>
          <w:p w14:paraId="4E07AB1C" w14:textId="77777777" w:rsidR="00AD308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00" w:type="pct"/>
            <w:shd w:val="solid" w:color="1A1F3A" w:fill="1A1F3A"/>
          </w:tcPr>
          <w:p w14:paraId="173C355B" w14:textId="77777777" w:rsidR="00AD308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Statement</w:t>
            </w:r>
          </w:p>
        </w:tc>
        <w:tc>
          <w:tcPr>
            <w:tcW w:w="700" w:type="pct"/>
            <w:shd w:val="solid" w:color="1A1F3A" w:fill="1A1F3A"/>
          </w:tcPr>
          <w:p w14:paraId="7BD791E9" w14:textId="77777777" w:rsidR="00AD308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700" w:type="pct"/>
            <w:shd w:val="solid" w:color="1A1F3A" w:fill="1A1F3A"/>
          </w:tcPr>
          <w:p w14:paraId="18059E25" w14:textId="77777777" w:rsidR="00AD308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700" w:type="pct"/>
            <w:shd w:val="solid" w:color="1A1F3A" w:fill="1A1F3A"/>
          </w:tcPr>
          <w:p w14:paraId="2A90A6B8" w14:textId="77777777" w:rsidR="00AD308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700" w:type="pct"/>
            <w:shd w:val="solid" w:color="1A1F3A" w:fill="1A1F3A"/>
          </w:tcPr>
          <w:p w14:paraId="0A5899F1" w14:textId="77777777" w:rsidR="00AD308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700" w:type="pct"/>
            <w:shd w:val="solid" w:color="1A1F3A" w:fill="1A1F3A"/>
          </w:tcPr>
          <w:p w14:paraId="041675C4" w14:textId="77777777" w:rsidR="00AD308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</w:tr>
      <w:tr w:rsidR="00AD3082" w14:paraId="5591CA15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4CB9B069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1</w:t>
            </w:r>
          </w:p>
        </w:tc>
        <w:tc>
          <w:tcPr>
            <w:tcW w:w="700" w:type="pct"/>
          </w:tcPr>
          <w:p w14:paraId="0AB17C65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I think I would like to use this platform regularly</w:t>
            </w:r>
          </w:p>
        </w:tc>
        <w:tc>
          <w:tcPr>
            <w:tcW w:w="700" w:type="pct"/>
          </w:tcPr>
          <w:p w14:paraId="55FDF6C5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0AF0D9BB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54DD9F91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553F6633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7C409B46" w14:textId="77777777" w:rsidR="00AD3082" w:rsidRDefault="00AD3082">
            <w:pPr>
              <w:spacing w:before="40" w:after="40"/>
            </w:pPr>
          </w:p>
        </w:tc>
      </w:tr>
      <w:tr w:rsidR="00AD3082" w14:paraId="14704E1B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550278FF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2</w:t>
            </w:r>
          </w:p>
        </w:tc>
        <w:tc>
          <w:tcPr>
            <w:tcW w:w="700" w:type="pct"/>
          </w:tcPr>
          <w:p w14:paraId="5AE8A1A8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I found the platform unnecessarily complex</w:t>
            </w:r>
          </w:p>
        </w:tc>
        <w:tc>
          <w:tcPr>
            <w:tcW w:w="700" w:type="pct"/>
          </w:tcPr>
          <w:p w14:paraId="298E8DC3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5CE1429C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48C55388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552261B8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230BBD77" w14:textId="77777777" w:rsidR="00AD3082" w:rsidRDefault="00AD3082">
            <w:pPr>
              <w:spacing w:before="40" w:after="40"/>
            </w:pPr>
          </w:p>
        </w:tc>
      </w:tr>
      <w:tr w:rsidR="00AD3082" w14:paraId="36FFF4A2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33712D6A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3</w:t>
            </w:r>
          </w:p>
        </w:tc>
        <w:tc>
          <w:tcPr>
            <w:tcW w:w="700" w:type="pct"/>
          </w:tcPr>
          <w:p w14:paraId="17E7F98D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I thought the platform was easy to use</w:t>
            </w:r>
          </w:p>
        </w:tc>
        <w:tc>
          <w:tcPr>
            <w:tcW w:w="700" w:type="pct"/>
          </w:tcPr>
          <w:p w14:paraId="395D58FC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4D2B8F51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1B25F31D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19EC6D77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1E301E1D" w14:textId="77777777" w:rsidR="00AD3082" w:rsidRDefault="00AD3082">
            <w:pPr>
              <w:spacing w:before="40" w:after="40"/>
            </w:pPr>
          </w:p>
        </w:tc>
      </w:tr>
      <w:tr w:rsidR="00AD3082" w14:paraId="42D1F5AE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1458CA3D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4</w:t>
            </w:r>
          </w:p>
        </w:tc>
        <w:tc>
          <w:tcPr>
            <w:tcW w:w="700" w:type="pct"/>
          </w:tcPr>
          <w:p w14:paraId="2D534267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I think I would need help from someone to use this platform</w:t>
            </w:r>
          </w:p>
        </w:tc>
        <w:tc>
          <w:tcPr>
            <w:tcW w:w="700" w:type="pct"/>
          </w:tcPr>
          <w:p w14:paraId="6E2744C1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73858A0F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650E5BA8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72DF1FC2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74D24C9C" w14:textId="77777777" w:rsidR="00AD3082" w:rsidRDefault="00AD3082">
            <w:pPr>
              <w:spacing w:before="40" w:after="40"/>
            </w:pPr>
          </w:p>
        </w:tc>
      </w:tr>
      <w:tr w:rsidR="00AD3082" w14:paraId="53914DA1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0BCAFB8A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5</w:t>
            </w:r>
          </w:p>
        </w:tc>
        <w:tc>
          <w:tcPr>
            <w:tcW w:w="700" w:type="pct"/>
          </w:tcPr>
          <w:p w14:paraId="0520A31F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I found the various features were well integrated</w:t>
            </w:r>
          </w:p>
        </w:tc>
        <w:tc>
          <w:tcPr>
            <w:tcW w:w="700" w:type="pct"/>
          </w:tcPr>
          <w:p w14:paraId="501E8266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3D7D6E5A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0FFF50BC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50C8EE33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4766F351" w14:textId="77777777" w:rsidR="00AD3082" w:rsidRDefault="00AD3082">
            <w:pPr>
              <w:spacing w:before="40" w:after="40"/>
            </w:pPr>
          </w:p>
        </w:tc>
      </w:tr>
      <w:tr w:rsidR="00AD3082" w14:paraId="6B0607A8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085C0637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6</w:t>
            </w:r>
          </w:p>
        </w:tc>
        <w:tc>
          <w:tcPr>
            <w:tcW w:w="700" w:type="pct"/>
          </w:tcPr>
          <w:p w14:paraId="4D670E99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 xml:space="preserve">I thought there was too much </w:t>
            </w:r>
            <w:r>
              <w:rPr>
                <w:color w:val="334155"/>
                <w:sz w:val="18"/>
                <w:szCs w:val="18"/>
              </w:rPr>
              <w:lastRenderedPageBreak/>
              <w:t>inconsistency in the platform</w:t>
            </w:r>
          </w:p>
        </w:tc>
        <w:tc>
          <w:tcPr>
            <w:tcW w:w="700" w:type="pct"/>
          </w:tcPr>
          <w:p w14:paraId="05A7DA47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136D8F57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6D20C343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1CEFC632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35933286" w14:textId="77777777" w:rsidR="00AD3082" w:rsidRDefault="00AD3082">
            <w:pPr>
              <w:spacing w:before="40" w:after="40"/>
            </w:pPr>
          </w:p>
        </w:tc>
      </w:tr>
      <w:tr w:rsidR="00AD3082" w14:paraId="143C2FB7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6160B516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7</w:t>
            </w:r>
          </w:p>
        </w:tc>
        <w:tc>
          <w:tcPr>
            <w:tcW w:w="700" w:type="pct"/>
          </w:tcPr>
          <w:p w14:paraId="560FECF9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I imagine most people would learn to use this platform quickly</w:t>
            </w:r>
          </w:p>
        </w:tc>
        <w:tc>
          <w:tcPr>
            <w:tcW w:w="700" w:type="pct"/>
          </w:tcPr>
          <w:p w14:paraId="3C030072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5A34F625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3CD3D663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25D471DA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62208286" w14:textId="77777777" w:rsidR="00AD3082" w:rsidRDefault="00AD3082">
            <w:pPr>
              <w:spacing w:before="40" w:after="40"/>
            </w:pPr>
          </w:p>
        </w:tc>
      </w:tr>
      <w:tr w:rsidR="00AD3082" w14:paraId="3E23A4A9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63FF3B92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8</w:t>
            </w:r>
          </w:p>
        </w:tc>
        <w:tc>
          <w:tcPr>
            <w:tcW w:w="700" w:type="pct"/>
          </w:tcPr>
          <w:p w14:paraId="519D43CD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I found the platform very awkward to use</w:t>
            </w:r>
          </w:p>
        </w:tc>
        <w:tc>
          <w:tcPr>
            <w:tcW w:w="700" w:type="pct"/>
          </w:tcPr>
          <w:p w14:paraId="193F01AB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212FA9B5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3C8E3B27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37801C10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48C163EF" w14:textId="77777777" w:rsidR="00AD3082" w:rsidRDefault="00AD3082">
            <w:pPr>
              <w:spacing w:before="40" w:after="40"/>
            </w:pPr>
          </w:p>
        </w:tc>
      </w:tr>
      <w:tr w:rsidR="00AD3082" w14:paraId="73DF0B28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7870C341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9</w:t>
            </w:r>
          </w:p>
        </w:tc>
        <w:tc>
          <w:tcPr>
            <w:tcW w:w="700" w:type="pct"/>
          </w:tcPr>
          <w:p w14:paraId="18FF88FB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I felt very confident using the platform</w:t>
            </w:r>
          </w:p>
        </w:tc>
        <w:tc>
          <w:tcPr>
            <w:tcW w:w="700" w:type="pct"/>
          </w:tcPr>
          <w:p w14:paraId="1E36BC1C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34DB371E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58DE5589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6484483A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41D3C2A5" w14:textId="77777777" w:rsidR="00AD3082" w:rsidRDefault="00AD3082">
            <w:pPr>
              <w:spacing w:before="40" w:after="40"/>
            </w:pPr>
          </w:p>
        </w:tc>
      </w:tr>
      <w:tr w:rsidR="00AD3082" w14:paraId="29DC8496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4EBBE7DB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10</w:t>
            </w:r>
          </w:p>
        </w:tc>
        <w:tc>
          <w:tcPr>
            <w:tcW w:w="700" w:type="pct"/>
          </w:tcPr>
          <w:p w14:paraId="19BA8CCF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I needed to learn a lot before I could get going</w:t>
            </w:r>
          </w:p>
        </w:tc>
        <w:tc>
          <w:tcPr>
            <w:tcW w:w="700" w:type="pct"/>
          </w:tcPr>
          <w:p w14:paraId="24B8A948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5B42FEF4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343BC1A4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738072BD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21BEA569" w14:textId="77777777" w:rsidR="00AD3082" w:rsidRDefault="00AD3082">
            <w:pPr>
              <w:spacing w:before="40" w:after="40"/>
            </w:pPr>
          </w:p>
        </w:tc>
      </w:tr>
    </w:tbl>
    <w:p w14:paraId="0BD7475C" w14:textId="77777777" w:rsidR="00AD3082" w:rsidRDefault="00AD3082">
      <w:pPr>
        <w:spacing w:after="80"/>
      </w:pPr>
    </w:p>
    <w:p w14:paraId="5CD9583B" w14:textId="77777777" w:rsidR="00AD3082" w:rsidRDefault="00000000">
      <w:pPr>
        <w:pStyle w:val="Heading3"/>
        <w:spacing w:before="240" w:after="120"/>
      </w:pPr>
      <w:r>
        <w:rPr>
          <w:b/>
          <w:bCs/>
          <w:color w:val="1A1F3A"/>
          <w:sz w:val="22"/>
          <w:szCs w:val="22"/>
        </w:rPr>
        <w:t>AI Coaching Experience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6"/>
        <w:gridCol w:w="1376"/>
        <w:gridCol w:w="1376"/>
        <w:gridCol w:w="1375"/>
        <w:gridCol w:w="1375"/>
        <w:gridCol w:w="1375"/>
        <w:gridCol w:w="1375"/>
      </w:tblGrid>
      <w:tr w:rsidR="00AD3082" w14:paraId="3F6CBC00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solid" w:color="1A1F3A" w:fill="1A1F3A"/>
          </w:tcPr>
          <w:p w14:paraId="191AB809" w14:textId="77777777" w:rsidR="00AD308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00" w:type="pct"/>
            <w:shd w:val="solid" w:color="1A1F3A" w:fill="1A1F3A"/>
          </w:tcPr>
          <w:p w14:paraId="3112FAA0" w14:textId="77777777" w:rsidR="00AD308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Statement</w:t>
            </w:r>
          </w:p>
        </w:tc>
        <w:tc>
          <w:tcPr>
            <w:tcW w:w="700" w:type="pct"/>
            <w:shd w:val="solid" w:color="1A1F3A" w:fill="1A1F3A"/>
          </w:tcPr>
          <w:p w14:paraId="40259F4C" w14:textId="77777777" w:rsidR="00AD308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700" w:type="pct"/>
            <w:shd w:val="solid" w:color="1A1F3A" w:fill="1A1F3A"/>
          </w:tcPr>
          <w:p w14:paraId="7E5CF1E9" w14:textId="77777777" w:rsidR="00AD308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700" w:type="pct"/>
            <w:shd w:val="solid" w:color="1A1F3A" w:fill="1A1F3A"/>
          </w:tcPr>
          <w:p w14:paraId="4EB9668A" w14:textId="77777777" w:rsidR="00AD308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700" w:type="pct"/>
            <w:shd w:val="solid" w:color="1A1F3A" w:fill="1A1F3A"/>
          </w:tcPr>
          <w:p w14:paraId="399F8F61" w14:textId="77777777" w:rsidR="00AD308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700" w:type="pct"/>
            <w:shd w:val="solid" w:color="1A1F3A" w:fill="1A1F3A"/>
          </w:tcPr>
          <w:p w14:paraId="394C4E83" w14:textId="77777777" w:rsidR="00AD308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</w:tr>
      <w:tr w:rsidR="00AD3082" w14:paraId="0BA4906E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49751F9F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1</w:t>
            </w:r>
          </w:p>
        </w:tc>
        <w:tc>
          <w:tcPr>
            <w:tcW w:w="700" w:type="pct"/>
          </w:tcPr>
          <w:p w14:paraId="2D4AE583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The AI coach's guidance was relevant to my company</w:t>
            </w:r>
          </w:p>
        </w:tc>
        <w:tc>
          <w:tcPr>
            <w:tcW w:w="700" w:type="pct"/>
          </w:tcPr>
          <w:p w14:paraId="2D53A8C2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7D7DEFF7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636BE099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3C942FD0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1BFB1D6D" w14:textId="77777777" w:rsidR="00AD3082" w:rsidRDefault="00AD3082">
            <w:pPr>
              <w:spacing w:before="40" w:after="40"/>
            </w:pPr>
          </w:p>
        </w:tc>
      </w:tr>
      <w:tr w:rsidR="00AD3082" w14:paraId="1969EAF9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4345776B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2</w:t>
            </w:r>
          </w:p>
        </w:tc>
        <w:tc>
          <w:tcPr>
            <w:tcW w:w="700" w:type="pct"/>
          </w:tcPr>
          <w:p w14:paraId="5B032B32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The AI coach helped me think about strategy in a new way</w:t>
            </w:r>
          </w:p>
        </w:tc>
        <w:tc>
          <w:tcPr>
            <w:tcW w:w="700" w:type="pct"/>
          </w:tcPr>
          <w:p w14:paraId="239D0983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5A82B317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631D64A7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79AB38B3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38AB29A8" w14:textId="77777777" w:rsidR="00AD3082" w:rsidRDefault="00AD3082">
            <w:pPr>
              <w:spacing w:before="40" w:after="40"/>
            </w:pPr>
          </w:p>
        </w:tc>
      </w:tr>
      <w:tr w:rsidR="00AD3082" w14:paraId="27904A50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0F681D3D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3</w:t>
            </w:r>
          </w:p>
        </w:tc>
        <w:tc>
          <w:tcPr>
            <w:tcW w:w="700" w:type="pct"/>
          </w:tcPr>
          <w:p w14:paraId="28366B47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I trusted the AI coach's suggestions</w:t>
            </w:r>
          </w:p>
        </w:tc>
        <w:tc>
          <w:tcPr>
            <w:tcW w:w="700" w:type="pct"/>
          </w:tcPr>
          <w:p w14:paraId="4ABE4C86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018A8055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3969F394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30B23F2C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412E4816" w14:textId="77777777" w:rsidR="00AD3082" w:rsidRDefault="00AD3082">
            <w:pPr>
              <w:spacing w:before="40" w:after="40"/>
            </w:pPr>
          </w:p>
        </w:tc>
      </w:tr>
      <w:tr w:rsidR="00AD3082" w14:paraId="79171640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657F9C21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4</w:t>
            </w:r>
          </w:p>
        </w:tc>
        <w:tc>
          <w:tcPr>
            <w:tcW w:w="700" w:type="pct"/>
          </w:tcPr>
          <w:p w14:paraId="6B957940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The coaching felt too generic</w:t>
            </w:r>
          </w:p>
        </w:tc>
        <w:tc>
          <w:tcPr>
            <w:tcW w:w="700" w:type="pct"/>
          </w:tcPr>
          <w:p w14:paraId="60596F3B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620D0253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281F0677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4947D4AD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63B6DBB2" w14:textId="77777777" w:rsidR="00AD3082" w:rsidRDefault="00AD3082">
            <w:pPr>
              <w:spacing w:before="40" w:after="40"/>
            </w:pPr>
          </w:p>
        </w:tc>
      </w:tr>
      <w:tr w:rsidR="00AD3082" w14:paraId="1C2E1C89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05BD863F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5</w:t>
            </w:r>
          </w:p>
        </w:tc>
        <w:tc>
          <w:tcPr>
            <w:tcW w:w="700" w:type="pct"/>
          </w:tcPr>
          <w:p w14:paraId="52D3CF11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I would prefer this over a human consultant for initial strategy work</w:t>
            </w:r>
          </w:p>
        </w:tc>
        <w:tc>
          <w:tcPr>
            <w:tcW w:w="700" w:type="pct"/>
          </w:tcPr>
          <w:p w14:paraId="22BB9126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10BC2DB5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1E32367F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07617364" w14:textId="77777777" w:rsidR="00AD3082" w:rsidRDefault="00AD3082">
            <w:pPr>
              <w:spacing w:before="40" w:after="40"/>
            </w:pPr>
          </w:p>
        </w:tc>
        <w:tc>
          <w:tcPr>
            <w:tcW w:w="700" w:type="pct"/>
          </w:tcPr>
          <w:p w14:paraId="40948138" w14:textId="77777777" w:rsidR="00AD3082" w:rsidRDefault="00AD3082">
            <w:pPr>
              <w:spacing w:before="40" w:after="40"/>
            </w:pPr>
          </w:p>
        </w:tc>
      </w:tr>
    </w:tbl>
    <w:p w14:paraId="3009696B" w14:textId="77777777" w:rsidR="00AD3082" w:rsidRDefault="00AD3082">
      <w:pPr>
        <w:spacing w:after="80"/>
      </w:pPr>
    </w:p>
    <w:p w14:paraId="741E09CE" w14:textId="77777777" w:rsidR="00AD3082" w:rsidRDefault="00000000">
      <w:pPr>
        <w:pStyle w:val="Heading3"/>
        <w:spacing w:before="240" w:after="120"/>
      </w:pPr>
      <w:r>
        <w:rPr>
          <w:b/>
          <w:bCs/>
          <w:color w:val="1A1F3A"/>
          <w:sz w:val="22"/>
          <w:szCs w:val="22"/>
        </w:rPr>
        <w:t>Value and Willingness to Pay</w:t>
      </w:r>
    </w:p>
    <w:p w14:paraId="3F6B1F2B" w14:textId="77777777" w:rsidR="00AD3082" w:rsidRDefault="00000000">
      <w:pPr>
        <w:spacing w:after="120"/>
      </w:pPr>
      <w:r>
        <w:rPr>
          <w:color w:val="334155"/>
        </w:rPr>
        <w:t>1. What is the most valuable thing Frontera gave you today?</w:t>
      </w:r>
    </w:p>
    <w:p w14:paraId="0B978DDD" w14:textId="77777777" w:rsidR="00AD3082" w:rsidRDefault="00000000">
      <w:pPr>
        <w:spacing w:after="80"/>
      </w:pPr>
      <w:r>
        <w:rPr>
          <w:b/>
          <w:bCs/>
          <w:color w:val="1A1F3A"/>
        </w:rPr>
        <w:t xml:space="preserve">: </w:t>
      </w:r>
      <w:r>
        <w:rPr>
          <w:color w:val="94A3B8"/>
        </w:rPr>
        <w:t>_______________________________________________</w:t>
      </w:r>
    </w:p>
    <w:p w14:paraId="502A1793" w14:textId="77777777" w:rsidR="00AD3082" w:rsidRDefault="00AD3082">
      <w:pPr>
        <w:spacing w:after="80"/>
      </w:pPr>
    </w:p>
    <w:p w14:paraId="79D73665" w14:textId="77777777" w:rsidR="00AD3082" w:rsidRDefault="00000000">
      <w:pPr>
        <w:spacing w:after="120"/>
      </w:pPr>
      <w:r>
        <w:rPr>
          <w:color w:val="334155"/>
        </w:rPr>
        <w:t>2. What was missing or disappointing?</w:t>
      </w:r>
    </w:p>
    <w:p w14:paraId="504EB248" w14:textId="77777777" w:rsidR="00AD3082" w:rsidRDefault="00000000">
      <w:pPr>
        <w:spacing w:after="80"/>
      </w:pPr>
      <w:r>
        <w:rPr>
          <w:b/>
          <w:bCs/>
          <w:color w:val="1A1F3A"/>
        </w:rPr>
        <w:t xml:space="preserve">: </w:t>
      </w:r>
      <w:r>
        <w:rPr>
          <w:color w:val="94A3B8"/>
        </w:rPr>
        <w:t>_______________________________________________</w:t>
      </w:r>
    </w:p>
    <w:p w14:paraId="761A5C14" w14:textId="77777777" w:rsidR="00AD3082" w:rsidRDefault="00AD3082">
      <w:pPr>
        <w:spacing w:after="80"/>
      </w:pPr>
    </w:p>
    <w:p w14:paraId="6C4B68FE" w14:textId="77777777" w:rsidR="00AD3082" w:rsidRDefault="00000000">
      <w:pPr>
        <w:spacing w:after="120"/>
      </w:pPr>
      <w:r>
        <w:rPr>
          <w:color w:val="334155"/>
        </w:rPr>
        <w:t>3. How likely would you be to recommend Frontera to a colleague? (0–10)</w:t>
      </w:r>
    </w:p>
    <w:p w14:paraId="2407D0AF" w14:textId="77777777" w:rsidR="00AD3082" w:rsidRDefault="00000000">
      <w:pPr>
        <w:spacing w:after="120"/>
      </w:pPr>
      <w:r>
        <w:rPr>
          <w:color w:val="334155"/>
        </w:rPr>
        <w:t>0 — 1 — 2 — 3 — 4 — 5 — 6 — 7 — 8 — 9 — 10</w:t>
      </w:r>
    </w:p>
    <w:p w14:paraId="5ADD9F84" w14:textId="77777777" w:rsidR="00AD3082" w:rsidRDefault="00AD3082">
      <w:pPr>
        <w:spacing w:after="80"/>
      </w:pPr>
    </w:p>
    <w:p w14:paraId="033D71E9" w14:textId="77777777" w:rsidR="00AD3082" w:rsidRDefault="00000000">
      <w:pPr>
        <w:spacing w:after="120"/>
      </w:pPr>
      <w:r>
        <w:rPr>
          <w:color w:val="334155"/>
        </w:rPr>
        <w:t>4. What would you expect to pay per month for a tool like this?</w:t>
      </w:r>
    </w:p>
    <w:p w14:paraId="67479AC9" w14:textId="77777777" w:rsidR="00AD3082" w:rsidRDefault="00000000">
      <w:pPr>
        <w:spacing w:after="120"/>
      </w:pPr>
      <w:r>
        <w:rPr>
          <w:color w:val="334155"/>
        </w:rPr>
        <w:t>□ £0 (wouldn't pay)    □ Under £50    □ £50–100    □ £100–250    □ £250–500    □ £500+</w:t>
      </w:r>
    </w:p>
    <w:p w14:paraId="4109F221" w14:textId="77777777" w:rsidR="00AD3082" w:rsidRDefault="00AD3082">
      <w:pPr>
        <w:spacing w:after="80"/>
      </w:pPr>
    </w:p>
    <w:p w14:paraId="359AB60E" w14:textId="77777777" w:rsidR="00AD3082" w:rsidRDefault="00000000">
      <w:pPr>
        <w:spacing w:after="120"/>
      </w:pPr>
      <w:r>
        <w:rPr>
          <w:color w:val="334155"/>
        </w:rPr>
        <w:t>5. What one thing would make you sign up today?</w:t>
      </w:r>
    </w:p>
    <w:p w14:paraId="0B46F74E" w14:textId="77777777" w:rsidR="00AD3082" w:rsidRDefault="00000000">
      <w:pPr>
        <w:spacing w:after="80"/>
      </w:pPr>
      <w:r>
        <w:rPr>
          <w:b/>
          <w:bCs/>
          <w:color w:val="1A1F3A"/>
        </w:rPr>
        <w:lastRenderedPageBreak/>
        <w:t xml:space="preserve">: </w:t>
      </w:r>
      <w:r>
        <w:rPr>
          <w:color w:val="94A3B8"/>
        </w:rPr>
        <w:t>_______________________________________________</w:t>
      </w:r>
    </w:p>
    <w:p w14:paraId="3C8A1200" w14:textId="77777777" w:rsidR="00AD3082" w:rsidRDefault="00AD3082">
      <w:pPr>
        <w:spacing w:after="80"/>
      </w:pPr>
    </w:p>
    <w:p w14:paraId="17E1595A" w14:textId="77777777" w:rsidR="00AD3082" w:rsidRDefault="00000000">
      <w:pPr>
        <w:pStyle w:val="Heading3"/>
        <w:spacing w:before="240" w:after="120"/>
      </w:pPr>
      <w:r>
        <w:rPr>
          <w:b/>
          <w:bCs/>
          <w:color w:val="1A1F3A"/>
          <w:sz w:val="22"/>
          <w:szCs w:val="22"/>
        </w:rPr>
        <w:t>Open Comments</w:t>
      </w:r>
    </w:p>
    <w:p w14:paraId="3B2D92E2" w14:textId="77777777" w:rsidR="00AD3082" w:rsidRDefault="00000000">
      <w:pPr>
        <w:spacing w:after="120"/>
      </w:pPr>
      <w:r>
        <w:rPr>
          <w:color w:val="334155"/>
        </w:rPr>
        <w:t>Is there anything else you'd like to share about your experience?</w:t>
      </w:r>
    </w:p>
    <w:p w14:paraId="5E68C2FD" w14:textId="77777777" w:rsidR="00AD3082" w:rsidRDefault="00000000">
      <w:pPr>
        <w:spacing w:after="80"/>
      </w:pPr>
      <w:r>
        <w:rPr>
          <w:b/>
          <w:bCs/>
          <w:color w:val="1A1F3A"/>
        </w:rPr>
        <w:t xml:space="preserve">: </w:t>
      </w:r>
      <w:r>
        <w:rPr>
          <w:color w:val="94A3B8"/>
        </w:rPr>
        <w:t>_______________________________________________</w:t>
      </w:r>
    </w:p>
    <w:p w14:paraId="740D4A69" w14:textId="77777777" w:rsidR="00AD3082" w:rsidRDefault="00000000">
      <w:pPr>
        <w:spacing w:after="80"/>
      </w:pPr>
      <w:r>
        <w:rPr>
          <w:b/>
          <w:bCs/>
          <w:color w:val="1A1F3A"/>
        </w:rPr>
        <w:t xml:space="preserve">: </w:t>
      </w:r>
      <w:r>
        <w:rPr>
          <w:color w:val="94A3B8"/>
        </w:rPr>
        <w:t>_______________________________________________</w:t>
      </w:r>
    </w:p>
    <w:p w14:paraId="3CEC8A91" w14:textId="77777777" w:rsidR="00AD3082" w:rsidRDefault="00AD3082">
      <w:pPr>
        <w:spacing w:after="80"/>
      </w:pPr>
    </w:p>
    <w:p w14:paraId="598CB038" w14:textId="77777777" w:rsidR="00AD3082" w:rsidRDefault="00000000">
      <w:pPr>
        <w:pStyle w:val="Heading1"/>
        <w:spacing w:before="400" w:after="120"/>
      </w:pPr>
      <w:r>
        <w:rPr>
          <w:b/>
          <w:bCs/>
          <w:color w:val="1A1F3A"/>
        </w:rPr>
        <w:t>Section 5: Facilitator Observation Sheet</w:t>
      </w:r>
    </w:p>
    <w:p w14:paraId="0551427E" w14:textId="77777777" w:rsidR="00AD3082" w:rsidRDefault="00000000">
      <w:pPr>
        <w:spacing w:after="120"/>
      </w:pPr>
      <w:r>
        <w:rPr>
          <w:i/>
          <w:iCs/>
          <w:color w:val="334155"/>
        </w:rPr>
        <w:t>Fill in during the session.</w:t>
      </w:r>
    </w:p>
    <w:p w14:paraId="19708FB4" w14:textId="77777777" w:rsidR="00AD3082" w:rsidRDefault="00AD3082">
      <w:pPr>
        <w:spacing w:after="80"/>
      </w:pPr>
    </w:p>
    <w:p w14:paraId="0E459B26" w14:textId="77777777" w:rsidR="00AD3082" w:rsidRDefault="00000000">
      <w:pPr>
        <w:spacing w:after="80"/>
      </w:pPr>
      <w:r>
        <w:rPr>
          <w:b/>
          <w:bCs/>
          <w:color w:val="1A1F3A"/>
        </w:rPr>
        <w:t xml:space="preserve">Participant ID: </w:t>
      </w:r>
      <w:r>
        <w:rPr>
          <w:color w:val="94A3B8"/>
        </w:rPr>
        <w:t xml:space="preserve">_____     </w:t>
      </w:r>
      <w:r>
        <w:rPr>
          <w:b/>
          <w:bCs/>
          <w:color w:val="1A1F3A"/>
        </w:rPr>
        <w:t xml:space="preserve">Date: </w:t>
      </w:r>
      <w:r>
        <w:rPr>
          <w:color w:val="94A3B8"/>
        </w:rPr>
        <w:t>___________</w:t>
      </w:r>
    </w:p>
    <w:p w14:paraId="1F5DC178" w14:textId="77777777" w:rsidR="00AD3082" w:rsidRDefault="00AD3082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9"/>
        <w:gridCol w:w="3209"/>
        <w:gridCol w:w="3210"/>
      </w:tblGrid>
      <w:tr w:rsidR="00AD3082" w14:paraId="6AF4664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1A1F3A" w:fill="1A1F3A"/>
          </w:tcPr>
          <w:p w14:paraId="6AD3E910" w14:textId="77777777" w:rsidR="00AD308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Timestamp</w:t>
            </w:r>
          </w:p>
        </w:tc>
        <w:tc>
          <w:tcPr>
            <w:tcW w:w="1650" w:type="pct"/>
            <w:shd w:val="solid" w:color="1A1F3A" w:fill="1A1F3A"/>
          </w:tcPr>
          <w:p w14:paraId="5EA10E29" w14:textId="77777777" w:rsidR="00AD308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Task / Phase</w:t>
            </w:r>
          </w:p>
        </w:tc>
        <w:tc>
          <w:tcPr>
            <w:tcW w:w="1650" w:type="pct"/>
            <w:shd w:val="solid" w:color="1A1F3A" w:fill="1A1F3A"/>
          </w:tcPr>
          <w:p w14:paraId="63A924C4" w14:textId="77777777" w:rsidR="00AD308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Observation (hesitation, error, comment, delight)</w:t>
            </w:r>
          </w:p>
        </w:tc>
      </w:tr>
      <w:tr w:rsidR="00AD3082" w14:paraId="13A88EE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3D052516" w14:textId="77777777" w:rsidR="00AD3082" w:rsidRDefault="00AD3082">
            <w:pPr>
              <w:spacing w:before="40" w:after="40"/>
            </w:pPr>
          </w:p>
        </w:tc>
        <w:tc>
          <w:tcPr>
            <w:tcW w:w="1650" w:type="pct"/>
          </w:tcPr>
          <w:p w14:paraId="096C8EBE" w14:textId="77777777" w:rsidR="00AD3082" w:rsidRDefault="00AD3082">
            <w:pPr>
              <w:spacing w:before="40" w:after="40"/>
            </w:pPr>
          </w:p>
        </w:tc>
        <w:tc>
          <w:tcPr>
            <w:tcW w:w="1650" w:type="pct"/>
          </w:tcPr>
          <w:p w14:paraId="24ACC905" w14:textId="77777777" w:rsidR="00AD3082" w:rsidRDefault="00AD3082">
            <w:pPr>
              <w:spacing w:before="40" w:after="40"/>
            </w:pPr>
          </w:p>
        </w:tc>
      </w:tr>
      <w:tr w:rsidR="00AD3082" w14:paraId="7DE2C28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447FBFDD" w14:textId="77777777" w:rsidR="00AD3082" w:rsidRDefault="00AD3082">
            <w:pPr>
              <w:spacing w:before="40" w:after="40"/>
            </w:pPr>
          </w:p>
        </w:tc>
        <w:tc>
          <w:tcPr>
            <w:tcW w:w="1650" w:type="pct"/>
          </w:tcPr>
          <w:p w14:paraId="73F049BD" w14:textId="77777777" w:rsidR="00AD3082" w:rsidRDefault="00AD3082">
            <w:pPr>
              <w:spacing w:before="40" w:after="40"/>
            </w:pPr>
          </w:p>
        </w:tc>
        <w:tc>
          <w:tcPr>
            <w:tcW w:w="1650" w:type="pct"/>
          </w:tcPr>
          <w:p w14:paraId="6449CA4C" w14:textId="77777777" w:rsidR="00AD3082" w:rsidRDefault="00AD3082">
            <w:pPr>
              <w:spacing w:before="40" w:after="40"/>
            </w:pPr>
          </w:p>
        </w:tc>
      </w:tr>
      <w:tr w:rsidR="00AD3082" w14:paraId="7EF92CE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7F4D13EC" w14:textId="77777777" w:rsidR="00AD3082" w:rsidRDefault="00AD3082">
            <w:pPr>
              <w:spacing w:before="40" w:after="40"/>
            </w:pPr>
          </w:p>
        </w:tc>
        <w:tc>
          <w:tcPr>
            <w:tcW w:w="1650" w:type="pct"/>
          </w:tcPr>
          <w:p w14:paraId="4B023A26" w14:textId="77777777" w:rsidR="00AD3082" w:rsidRDefault="00AD3082">
            <w:pPr>
              <w:spacing w:before="40" w:after="40"/>
            </w:pPr>
          </w:p>
        </w:tc>
        <w:tc>
          <w:tcPr>
            <w:tcW w:w="1650" w:type="pct"/>
          </w:tcPr>
          <w:p w14:paraId="2F7D8F8F" w14:textId="77777777" w:rsidR="00AD3082" w:rsidRDefault="00AD3082">
            <w:pPr>
              <w:spacing w:before="40" w:after="40"/>
            </w:pPr>
          </w:p>
        </w:tc>
      </w:tr>
      <w:tr w:rsidR="00AD3082" w14:paraId="62BF5A3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383D60FB" w14:textId="77777777" w:rsidR="00AD3082" w:rsidRDefault="00AD3082">
            <w:pPr>
              <w:spacing w:before="40" w:after="40"/>
            </w:pPr>
          </w:p>
        </w:tc>
        <w:tc>
          <w:tcPr>
            <w:tcW w:w="1650" w:type="pct"/>
          </w:tcPr>
          <w:p w14:paraId="25BE51C8" w14:textId="77777777" w:rsidR="00AD3082" w:rsidRDefault="00AD3082">
            <w:pPr>
              <w:spacing w:before="40" w:after="40"/>
            </w:pPr>
          </w:p>
        </w:tc>
        <w:tc>
          <w:tcPr>
            <w:tcW w:w="1650" w:type="pct"/>
          </w:tcPr>
          <w:p w14:paraId="11541BE8" w14:textId="77777777" w:rsidR="00AD3082" w:rsidRDefault="00AD3082">
            <w:pPr>
              <w:spacing w:before="40" w:after="40"/>
            </w:pPr>
          </w:p>
        </w:tc>
      </w:tr>
      <w:tr w:rsidR="00AD3082" w14:paraId="588FDD05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61F5B086" w14:textId="77777777" w:rsidR="00AD3082" w:rsidRDefault="00AD3082">
            <w:pPr>
              <w:spacing w:before="40" w:after="40"/>
            </w:pPr>
          </w:p>
        </w:tc>
        <w:tc>
          <w:tcPr>
            <w:tcW w:w="1650" w:type="pct"/>
          </w:tcPr>
          <w:p w14:paraId="2981E0C5" w14:textId="77777777" w:rsidR="00AD3082" w:rsidRDefault="00AD3082">
            <w:pPr>
              <w:spacing w:before="40" w:after="40"/>
            </w:pPr>
          </w:p>
        </w:tc>
        <w:tc>
          <w:tcPr>
            <w:tcW w:w="1650" w:type="pct"/>
          </w:tcPr>
          <w:p w14:paraId="7698A21B" w14:textId="77777777" w:rsidR="00AD3082" w:rsidRDefault="00AD3082">
            <w:pPr>
              <w:spacing w:before="40" w:after="40"/>
            </w:pPr>
          </w:p>
        </w:tc>
      </w:tr>
      <w:tr w:rsidR="00AD3082" w14:paraId="4521A81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221EE25C" w14:textId="77777777" w:rsidR="00AD3082" w:rsidRDefault="00AD3082">
            <w:pPr>
              <w:spacing w:before="40" w:after="40"/>
            </w:pPr>
          </w:p>
        </w:tc>
        <w:tc>
          <w:tcPr>
            <w:tcW w:w="1650" w:type="pct"/>
          </w:tcPr>
          <w:p w14:paraId="15DE9939" w14:textId="77777777" w:rsidR="00AD3082" w:rsidRDefault="00AD3082">
            <w:pPr>
              <w:spacing w:before="40" w:after="40"/>
            </w:pPr>
          </w:p>
        </w:tc>
        <w:tc>
          <w:tcPr>
            <w:tcW w:w="1650" w:type="pct"/>
          </w:tcPr>
          <w:p w14:paraId="17A8E338" w14:textId="77777777" w:rsidR="00AD3082" w:rsidRDefault="00AD3082">
            <w:pPr>
              <w:spacing w:before="40" w:after="40"/>
            </w:pPr>
          </w:p>
        </w:tc>
      </w:tr>
      <w:tr w:rsidR="00AD3082" w14:paraId="3E2BE97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37399461" w14:textId="77777777" w:rsidR="00AD3082" w:rsidRDefault="00AD3082">
            <w:pPr>
              <w:spacing w:before="40" w:after="40"/>
            </w:pPr>
          </w:p>
        </w:tc>
        <w:tc>
          <w:tcPr>
            <w:tcW w:w="1650" w:type="pct"/>
          </w:tcPr>
          <w:p w14:paraId="36FE1EE9" w14:textId="77777777" w:rsidR="00AD3082" w:rsidRDefault="00AD3082">
            <w:pPr>
              <w:spacing w:before="40" w:after="40"/>
            </w:pPr>
          </w:p>
        </w:tc>
        <w:tc>
          <w:tcPr>
            <w:tcW w:w="1650" w:type="pct"/>
          </w:tcPr>
          <w:p w14:paraId="4DF4AA09" w14:textId="77777777" w:rsidR="00AD3082" w:rsidRDefault="00AD3082">
            <w:pPr>
              <w:spacing w:before="40" w:after="40"/>
            </w:pPr>
          </w:p>
        </w:tc>
      </w:tr>
      <w:tr w:rsidR="00AD3082" w14:paraId="5FF3485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35A978E4" w14:textId="77777777" w:rsidR="00AD3082" w:rsidRDefault="00AD3082">
            <w:pPr>
              <w:spacing w:before="40" w:after="40"/>
            </w:pPr>
          </w:p>
        </w:tc>
        <w:tc>
          <w:tcPr>
            <w:tcW w:w="1650" w:type="pct"/>
          </w:tcPr>
          <w:p w14:paraId="418F8ECE" w14:textId="77777777" w:rsidR="00AD3082" w:rsidRDefault="00AD3082">
            <w:pPr>
              <w:spacing w:before="40" w:after="40"/>
            </w:pPr>
          </w:p>
        </w:tc>
        <w:tc>
          <w:tcPr>
            <w:tcW w:w="1650" w:type="pct"/>
          </w:tcPr>
          <w:p w14:paraId="3B6655B8" w14:textId="77777777" w:rsidR="00AD3082" w:rsidRDefault="00AD3082">
            <w:pPr>
              <w:spacing w:before="40" w:after="40"/>
            </w:pPr>
          </w:p>
        </w:tc>
      </w:tr>
    </w:tbl>
    <w:p w14:paraId="132BED6E" w14:textId="77777777" w:rsidR="00AD3082" w:rsidRDefault="00AD3082">
      <w:pPr>
        <w:spacing w:after="80"/>
      </w:pPr>
    </w:p>
    <w:p w14:paraId="1740600B" w14:textId="77777777" w:rsidR="00AD3082" w:rsidRDefault="00000000">
      <w:pPr>
        <w:pStyle w:val="Heading3"/>
        <w:spacing w:before="240" w:after="120"/>
      </w:pPr>
      <w:r>
        <w:rPr>
          <w:b/>
          <w:bCs/>
          <w:color w:val="1A1F3A"/>
          <w:sz w:val="22"/>
          <w:szCs w:val="22"/>
        </w:rPr>
        <w:t>Completion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9"/>
        <w:gridCol w:w="3209"/>
        <w:gridCol w:w="3210"/>
      </w:tblGrid>
      <w:tr w:rsidR="00AD3082" w14:paraId="66DD837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1A1F3A" w:fill="1A1F3A"/>
          </w:tcPr>
          <w:p w14:paraId="1BB139A0" w14:textId="77777777" w:rsidR="00AD308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650" w:type="pct"/>
            <w:shd w:val="solid" w:color="1A1F3A" w:fill="1A1F3A"/>
          </w:tcPr>
          <w:p w14:paraId="78FC685E" w14:textId="77777777" w:rsidR="00AD308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Completed?</w:t>
            </w:r>
          </w:p>
        </w:tc>
        <w:tc>
          <w:tcPr>
            <w:tcW w:w="1650" w:type="pct"/>
            <w:shd w:val="solid" w:color="1A1F3A" w:fill="1A1F3A"/>
          </w:tcPr>
          <w:p w14:paraId="063CD5AA" w14:textId="77777777" w:rsidR="00AD3082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AD3082" w14:paraId="0A766C8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5B087817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Sign up + company setup</w:t>
            </w:r>
          </w:p>
        </w:tc>
        <w:tc>
          <w:tcPr>
            <w:tcW w:w="1650" w:type="pct"/>
          </w:tcPr>
          <w:p w14:paraId="6EF3F5BA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□ Yes  □ Partial  □ No</w:t>
            </w:r>
          </w:p>
        </w:tc>
        <w:tc>
          <w:tcPr>
            <w:tcW w:w="1650" w:type="pct"/>
          </w:tcPr>
          <w:p w14:paraId="2026C593" w14:textId="77777777" w:rsidR="00AD3082" w:rsidRDefault="00AD3082">
            <w:pPr>
              <w:spacing w:before="40" w:after="40"/>
            </w:pPr>
          </w:p>
        </w:tc>
      </w:tr>
      <w:tr w:rsidR="00AD3082" w14:paraId="12017525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7C2F1005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Dashboard exploration</w:t>
            </w:r>
          </w:p>
        </w:tc>
        <w:tc>
          <w:tcPr>
            <w:tcW w:w="1650" w:type="pct"/>
          </w:tcPr>
          <w:p w14:paraId="348695DD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□ Yes  □ Partial  □ No</w:t>
            </w:r>
          </w:p>
        </w:tc>
        <w:tc>
          <w:tcPr>
            <w:tcW w:w="1650" w:type="pct"/>
          </w:tcPr>
          <w:p w14:paraId="2A30177A" w14:textId="77777777" w:rsidR="00AD3082" w:rsidRDefault="00AD3082">
            <w:pPr>
              <w:spacing w:before="40" w:after="40"/>
            </w:pPr>
          </w:p>
        </w:tc>
      </w:tr>
      <w:tr w:rsidR="00AD3082" w14:paraId="394CF7B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5CF7CD67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Discovery phase</w:t>
            </w:r>
          </w:p>
        </w:tc>
        <w:tc>
          <w:tcPr>
            <w:tcW w:w="1650" w:type="pct"/>
          </w:tcPr>
          <w:p w14:paraId="298FD4C4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□ Yes  □ Partial  □ No</w:t>
            </w:r>
          </w:p>
        </w:tc>
        <w:tc>
          <w:tcPr>
            <w:tcW w:w="1650" w:type="pct"/>
          </w:tcPr>
          <w:p w14:paraId="0DE22FB5" w14:textId="77777777" w:rsidR="00AD3082" w:rsidRDefault="00AD3082">
            <w:pPr>
              <w:spacing w:before="40" w:after="40"/>
            </w:pPr>
          </w:p>
        </w:tc>
      </w:tr>
      <w:tr w:rsidR="00AD3082" w14:paraId="4E0206D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58C6F8F9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Research / Terrain Mapping</w:t>
            </w:r>
          </w:p>
        </w:tc>
        <w:tc>
          <w:tcPr>
            <w:tcW w:w="1650" w:type="pct"/>
          </w:tcPr>
          <w:p w14:paraId="644A40B8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□ Yes  □ Partial  □ No</w:t>
            </w:r>
          </w:p>
        </w:tc>
        <w:tc>
          <w:tcPr>
            <w:tcW w:w="1650" w:type="pct"/>
          </w:tcPr>
          <w:p w14:paraId="0FA1D200" w14:textId="77777777" w:rsidR="00AD3082" w:rsidRDefault="00AD3082">
            <w:pPr>
              <w:spacing w:before="40" w:after="40"/>
            </w:pPr>
          </w:p>
        </w:tc>
      </w:tr>
      <w:tr w:rsidR="00AD3082" w14:paraId="35B97E6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3ECD52D4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Synthesis</w:t>
            </w:r>
          </w:p>
        </w:tc>
        <w:tc>
          <w:tcPr>
            <w:tcW w:w="1650" w:type="pct"/>
          </w:tcPr>
          <w:p w14:paraId="65EF57FE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□ Yes  □ Partial  □ No</w:t>
            </w:r>
          </w:p>
        </w:tc>
        <w:tc>
          <w:tcPr>
            <w:tcW w:w="1650" w:type="pct"/>
          </w:tcPr>
          <w:p w14:paraId="2A0FA855" w14:textId="77777777" w:rsidR="00AD3082" w:rsidRDefault="00AD3082">
            <w:pPr>
              <w:spacing w:before="40" w:after="40"/>
            </w:pPr>
          </w:p>
        </w:tc>
      </w:tr>
      <w:tr w:rsidR="00AD3082" w14:paraId="75F052E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2833E242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Strategic Bets</w:t>
            </w:r>
          </w:p>
        </w:tc>
        <w:tc>
          <w:tcPr>
            <w:tcW w:w="1650" w:type="pct"/>
          </w:tcPr>
          <w:p w14:paraId="697BBC77" w14:textId="77777777" w:rsidR="00AD3082" w:rsidRDefault="00000000">
            <w:pPr>
              <w:spacing w:before="40" w:after="40"/>
            </w:pPr>
            <w:r>
              <w:rPr>
                <w:color w:val="334155"/>
                <w:sz w:val="18"/>
                <w:szCs w:val="18"/>
              </w:rPr>
              <w:t>□ Yes  □ Partial  □ No</w:t>
            </w:r>
          </w:p>
        </w:tc>
        <w:tc>
          <w:tcPr>
            <w:tcW w:w="1650" w:type="pct"/>
          </w:tcPr>
          <w:p w14:paraId="4AFA0DCD" w14:textId="77777777" w:rsidR="00AD3082" w:rsidRDefault="00AD3082">
            <w:pPr>
              <w:spacing w:before="40" w:after="40"/>
            </w:pPr>
          </w:p>
        </w:tc>
      </w:tr>
    </w:tbl>
    <w:p w14:paraId="1FA860AD" w14:textId="77777777" w:rsidR="00AD3082" w:rsidRDefault="00AD3082">
      <w:pPr>
        <w:spacing w:after="80"/>
      </w:pPr>
    </w:p>
    <w:p w14:paraId="199185B9" w14:textId="77777777" w:rsidR="00AD3082" w:rsidRDefault="00000000">
      <w:pPr>
        <w:spacing w:after="120"/>
      </w:pPr>
      <w:r>
        <w:rPr>
          <w:b/>
          <w:bCs/>
          <w:color w:val="334155"/>
        </w:rPr>
        <w:t>Top 3 issues observed:</w:t>
      </w:r>
    </w:p>
    <w:p w14:paraId="7EC3B882" w14:textId="77777777" w:rsidR="00AD3082" w:rsidRDefault="00000000">
      <w:pPr>
        <w:spacing w:after="120"/>
      </w:pPr>
      <w:r>
        <w:rPr>
          <w:color w:val="334155"/>
        </w:rPr>
        <w:t>1. _______________________________________________________________</w:t>
      </w:r>
    </w:p>
    <w:p w14:paraId="358A5D2C" w14:textId="77777777" w:rsidR="00AD3082" w:rsidRDefault="00000000">
      <w:pPr>
        <w:spacing w:after="120"/>
      </w:pPr>
      <w:r>
        <w:rPr>
          <w:color w:val="334155"/>
        </w:rPr>
        <w:t>2. _______________________________________________________________</w:t>
      </w:r>
    </w:p>
    <w:p w14:paraId="182523E6" w14:textId="77777777" w:rsidR="00AD3082" w:rsidRDefault="00000000">
      <w:pPr>
        <w:spacing w:after="120"/>
      </w:pPr>
      <w:r>
        <w:rPr>
          <w:color w:val="334155"/>
        </w:rPr>
        <w:t>3. _______________________________________________________________</w:t>
      </w:r>
    </w:p>
    <w:p w14:paraId="63DEE9E5" w14:textId="77777777" w:rsidR="00AD3082" w:rsidRDefault="00AD3082">
      <w:pPr>
        <w:spacing w:after="80"/>
      </w:pPr>
    </w:p>
    <w:p w14:paraId="79BFF0FF" w14:textId="77777777" w:rsidR="00AD3082" w:rsidRDefault="00000000">
      <w:pPr>
        <w:spacing w:after="120"/>
      </w:pPr>
      <w:r>
        <w:rPr>
          <w:color w:val="334155"/>
        </w:rPr>
        <w:t>Participant's overall sentiment:    □ Very Positive    □ Positive    □ Neutral    □ Negative    □ Very Negative</w:t>
      </w:r>
    </w:p>
    <w:sectPr w:rsidR="00AD308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E1242"/>
    <w:multiLevelType w:val="hybridMultilevel"/>
    <w:tmpl w:val="BAD89D32"/>
    <w:lvl w:ilvl="0" w:tplc="24121C46">
      <w:start w:val="1"/>
      <w:numFmt w:val="bullet"/>
      <w:lvlText w:val="●"/>
      <w:lvlJc w:val="left"/>
      <w:pPr>
        <w:ind w:left="720" w:hanging="360"/>
      </w:pPr>
    </w:lvl>
    <w:lvl w:ilvl="1" w:tplc="F4EA80D6">
      <w:start w:val="1"/>
      <w:numFmt w:val="bullet"/>
      <w:lvlText w:val="○"/>
      <w:lvlJc w:val="left"/>
      <w:pPr>
        <w:ind w:left="1440" w:hanging="360"/>
      </w:pPr>
    </w:lvl>
    <w:lvl w:ilvl="2" w:tplc="FD30DD8C">
      <w:start w:val="1"/>
      <w:numFmt w:val="bullet"/>
      <w:lvlText w:val="■"/>
      <w:lvlJc w:val="left"/>
      <w:pPr>
        <w:ind w:left="2160" w:hanging="360"/>
      </w:pPr>
    </w:lvl>
    <w:lvl w:ilvl="3" w:tplc="E11EDF92">
      <w:start w:val="1"/>
      <w:numFmt w:val="bullet"/>
      <w:lvlText w:val="●"/>
      <w:lvlJc w:val="left"/>
      <w:pPr>
        <w:ind w:left="2880" w:hanging="360"/>
      </w:pPr>
    </w:lvl>
    <w:lvl w:ilvl="4" w:tplc="955A0DE2">
      <w:start w:val="1"/>
      <w:numFmt w:val="bullet"/>
      <w:lvlText w:val="○"/>
      <w:lvlJc w:val="left"/>
      <w:pPr>
        <w:ind w:left="3600" w:hanging="360"/>
      </w:pPr>
    </w:lvl>
    <w:lvl w:ilvl="5" w:tplc="D780FACC">
      <w:start w:val="1"/>
      <w:numFmt w:val="bullet"/>
      <w:lvlText w:val="■"/>
      <w:lvlJc w:val="left"/>
      <w:pPr>
        <w:ind w:left="4320" w:hanging="360"/>
      </w:pPr>
    </w:lvl>
    <w:lvl w:ilvl="6" w:tplc="1550F0D4">
      <w:start w:val="1"/>
      <w:numFmt w:val="bullet"/>
      <w:lvlText w:val="●"/>
      <w:lvlJc w:val="left"/>
      <w:pPr>
        <w:ind w:left="5040" w:hanging="360"/>
      </w:pPr>
    </w:lvl>
    <w:lvl w:ilvl="7" w:tplc="AE4E54D0">
      <w:start w:val="1"/>
      <w:numFmt w:val="bullet"/>
      <w:lvlText w:val="●"/>
      <w:lvlJc w:val="left"/>
      <w:pPr>
        <w:ind w:left="5760" w:hanging="360"/>
      </w:pPr>
    </w:lvl>
    <w:lvl w:ilvl="8" w:tplc="2384FD1A">
      <w:start w:val="1"/>
      <w:numFmt w:val="bullet"/>
      <w:lvlText w:val="●"/>
      <w:lvlJc w:val="left"/>
      <w:pPr>
        <w:ind w:left="6480" w:hanging="360"/>
      </w:pPr>
    </w:lvl>
  </w:abstractNum>
  <w:num w:numId="1" w16cid:durableId="751196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082"/>
    <w:rsid w:val="001273C2"/>
    <w:rsid w:val="00AD3082"/>
    <w:rsid w:val="00B4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F5B85"/>
  <w15:docId w15:val="{B047FA39-A418-47E1-9EA0-87C886872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1471</Words>
  <Characters>7444</Characters>
  <Application>Microsoft Office Word</Application>
  <DocSecurity>0</DocSecurity>
  <Lines>465</Lines>
  <Paragraphs>228</Paragraphs>
  <ScaleCrop>false</ScaleCrop>
  <Company/>
  <LinksUpToDate>false</LinksUpToDate>
  <CharactersWithSpaces>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Derek Smith</cp:lastModifiedBy>
  <cp:revision>2</cp:revision>
  <dcterms:created xsi:type="dcterms:W3CDTF">2026-01-31T23:09:00Z</dcterms:created>
  <dcterms:modified xsi:type="dcterms:W3CDTF">2026-01-31T23:09:00Z</dcterms:modified>
</cp:coreProperties>
</file>