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F4C75" w14:textId="4D2CB89C" w:rsidR="00B431DF" w:rsidRPr="00B431DF" w:rsidRDefault="00B431DF" w:rsidP="00B431DF">
      <w:pPr>
        <w:spacing w:after="80"/>
        <w:rPr>
          <w:b/>
          <w:bCs/>
          <w:color w:val="1A1F3A"/>
          <w:szCs w:val="24"/>
        </w:rPr>
      </w:pPr>
      <w:r w:rsidRPr="00D96590">
        <w:rPr>
          <w:b/>
          <w:bCs/>
          <w:noProof/>
          <w:color w:val="1A1F3A"/>
          <w:szCs w:val="24"/>
        </w:rPr>
        <w:drawing>
          <wp:inline distT="0" distB="0" distL="0" distR="0" wp14:anchorId="4E478111" wp14:editId="53396884">
            <wp:extent cx="4133850" cy="1085850"/>
            <wp:effectExtent l="0" t="0" r="0" b="0"/>
            <wp:docPr id="2042824427" name="Picture 2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24427" name="Picture 2" descr="A black text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5D31C" w14:textId="77777777" w:rsidR="00AD3082" w:rsidRPr="00D96590" w:rsidRDefault="00000000">
      <w:pPr>
        <w:spacing w:after="300"/>
        <w:rPr>
          <w:b/>
          <w:bCs/>
          <w:szCs w:val="24"/>
        </w:rPr>
      </w:pPr>
      <w:r w:rsidRPr="00D96590">
        <w:rPr>
          <w:b/>
          <w:bCs/>
          <w:color w:val="FBBF24"/>
          <w:szCs w:val="24"/>
        </w:rPr>
        <w:t>MVP Testing Guide</w:t>
      </w:r>
    </w:p>
    <w:p w14:paraId="2E498A20" w14:textId="2FC1EBE0" w:rsidR="00AD3082" w:rsidRDefault="00AD3082">
      <w:pPr>
        <w:pStyle w:val="Heading3"/>
        <w:spacing w:before="240" w:after="120"/>
      </w:pPr>
    </w:p>
    <w:p w14:paraId="1A3514B3" w14:textId="63786454" w:rsidR="00AD3082" w:rsidRPr="00D96590" w:rsidRDefault="00D96590" w:rsidP="00D96590">
      <w:pPr>
        <w:pStyle w:val="Strong1"/>
      </w:pPr>
      <w:r w:rsidRPr="00D96590">
        <w:t xml:space="preserve">Thank you for agreeing to test the Frontera MVP. Our vision is to create the world’s best Product Model Coaching platform. </w:t>
      </w:r>
    </w:p>
    <w:p w14:paraId="0A6E2249" w14:textId="77777777" w:rsidR="00D96590" w:rsidRPr="00D96590" w:rsidRDefault="00D96590" w:rsidP="00D96590">
      <w:pPr>
        <w:rPr>
          <w:szCs w:val="24"/>
        </w:rPr>
      </w:pPr>
    </w:p>
    <w:p w14:paraId="12E1DDAF" w14:textId="224E30E5" w:rsidR="00D96590" w:rsidRDefault="00D96590" w:rsidP="00D96590">
      <w:pPr>
        <w:rPr>
          <w:szCs w:val="24"/>
        </w:rPr>
      </w:pPr>
      <w:r w:rsidRPr="00D96590">
        <w:rPr>
          <w:szCs w:val="24"/>
        </w:rPr>
        <w:t xml:space="preserve">Product Model Transformations Are Failing Enterprises: Frontera Is Inventing the </w:t>
      </w:r>
      <w:r>
        <w:rPr>
          <w:szCs w:val="24"/>
        </w:rPr>
        <w:t>f</w:t>
      </w:r>
      <w:r w:rsidRPr="00D96590">
        <w:rPr>
          <w:szCs w:val="24"/>
        </w:rPr>
        <w:t xml:space="preserve">uture of Strategy and Product Model Coaching, through A First-of-Its-Kind Product Coaching Platform which replaces outdated Consultancy-Led </w:t>
      </w:r>
      <w:r>
        <w:rPr>
          <w:szCs w:val="24"/>
        </w:rPr>
        <w:t>“</w:t>
      </w:r>
      <w:r w:rsidRPr="00D96590">
        <w:rPr>
          <w:szCs w:val="24"/>
        </w:rPr>
        <w:t>Transformation</w:t>
      </w:r>
      <w:r>
        <w:rPr>
          <w:szCs w:val="24"/>
        </w:rPr>
        <w:t>s”.</w:t>
      </w:r>
    </w:p>
    <w:p w14:paraId="1B9C4DC6" w14:textId="77777777" w:rsidR="00D96590" w:rsidRDefault="00D96590" w:rsidP="00D96590">
      <w:pPr>
        <w:rPr>
          <w:szCs w:val="24"/>
        </w:rPr>
      </w:pPr>
    </w:p>
    <w:p w14:paraId="4BD880AC" w14:textId="4BCD3082" w:rsidR="00D96590" w:rsidRDefault="00D96590" w:rsidP="00D96590">
      <w:r>
        <w:t>Frontera</w:t>
      </w:r>
      <w:r w:rsidRPr="00EC13FF">
        <w:t xml:space="preserve"> Coaching is the future of digital transformation: modular, AI-powered, practitioner-built, and designed to embed product strategy, team development, and outcome-based execution at enterprise scale.</w:t>
      </w:r>
    </w:p>
    <w:p w14:paraId="0F6F646B" w14:textId="77777777" w:rsidR="00D96590" w:rsidRDefault="00D96590" w:rsidP="00D96590"/>
    <w:p w14:paraId="307F6F36" w14:textId="4F72C1B0" w:rsidR="00D96590" w:rsidRPr="00D96590" w:rsidRDefault="00D96590" w:rsidP="00D96590">
      <w:pPr>
        <w:rPr>
          <w:szCs w:val="24"/>
        </w:rPr>
      </w:pPr>
      <w:r>
        <w:t>In this testing phase we are asking you to help us test the Product Strategy Development feature, as well as provide feedback on any/ all perceptions on the Product, Mission and experience in the platform.</w:t>
      </w:r>
    </w:p>
    <w:p w14:paraId="521536BD" w14:textId="77777777" w:rsidR="00D96590" w:rsidRPr="00D96590" w:rsidRDefault="00D96590">
      <w:pPr>
        <w:spacing w:after="80"/>
        <w:rPr>
          <w:szCs w:val="24"/>
        </w:rPr>
      </w:pPr>
    </w:p>
    <w:p w14:paraId="2A29BFF5" w14:textId="77777777" w:rsidR="00AD3082" w:rsidRDefault="00000000" w:rsidP="00D96590">
      <w:pPr>
        <w:pStyle w:val="Heading2"/>
      </w:pPr>
      <w:r>
        <w:t>Section 1: Preparation (Complete Before the Session)</w:t>
      </w:r>
    </w:p>
    <w:p w14:paraId="1EB5D56D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b/>
          <w:bCs/>
          <w:color w:val="334155"/>
          <w:szCs w:val="24"/>
        </w:rPr>
        <w:t>Please read this entire section and complete the steps below before our scheduled call.</w:t>
      </w:r>
    </w:p>
    <w:p w14:paraId="40C96BA6" w14:textId="77777777" w:rsidR="00AD3082" w:rsidRPr="00D96590" w:rsidRDefault="00AD3082">
      <w:pPr>
        <w:spacing w:after="80"/>
        <w:rPr>
          <w:szCs w:val="24"/>
        </w:rPr>
      </w:pPr>
    </w:p>
    <w:p w14:paraId="0A3389DD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1.1 Choose a Company</w:t>
      </w:r>
    </w:p>
    <w:p w14:paraId="763C8C7E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You'll be using Frontera to develop a product strategy for a real (or realistic) company. Choose one of the following:</w:t>
      </w:r>
    </w:p>
    <w:p w14:paraId="0BE6BA3C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Your own company — ideal if you're comfortable sharing strategic information</w:t>
      </w:r>
    </w:p>
    <w:p w14:paraId="2D833809" w14:textId="4E24FDD5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A company you know well — a previous employer, a client,</w:t>
      </w:r>
      <w:r w:rsidR="00D96590">
        <w:rPr>
          <w:color w:val="334155"/>
        </w:rPr>
        <w:t>, competitor,</w:t>
      </w:r>
      <w:r>
        <w:rPr>
          <w:color w:val="334155"/>
        </w:rPr>
        <w:t xml:space="preserve"> or a company in your industry</w:t>
      </w:r>
    </w:p>
    <w:p w14:paraId="1E097981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A fictional company — if you'd prefer, invent a company in an industry you understand (e.g. "a mid-sized fintech lender targeting SMEs")</w:t>
      </w:r>
    </w:p>
    <w:p w14:paraId="6C87013C" w14:textId="77777777" w:rsidR="00AD3082" w:rsidRPr="00D96590" w:rsidRDefault="00AD3082">
      <w:pPr>
        <w:spacing w:after="80"/>
        <w:rPr>
          <w:szCs w:val="24"/>
        </w:rPr>
      </w:pPr>
    </w:p>
    <w:p w14:paraId="12473D8E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Whichever you choose, you should be able to speak to the company's products, customers, competitors, and strategic challenges.</w:t>
      </w:r>
    </w:p>
    <w:p w14:paraId="521133A5" w14:textId="77777777" w:rsidR="00AD3082" w:rsidRPr="00D96590" w:rsidRDefault="00AD3082">
      <w:pPr>
        <w:spacing w:after="80"/>
        <w:rPr>
          <w:szCs w:val="24"/>
        </w:rPr>
      </w:pPr>
    </w:p>
    <w:p w14:paraId="78F73095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1.2 Gather Supporting Materials</w:t>
      </w:r>
    </w:p>
    <w:p w14:paraId="3E0FB6B2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The platform will ask you to upload documents that describe the company's context and performance. Having these ready will make the session smoother and more realistic.</w:t>
      </w:r>
    </w:p>
    <w:p w14:paraId="7BE09A29" w14:textId="77777777" w:rsidR="00AD3082" w:rsidRPr="00D96590" w:rsidRDefault="00AD3082">
      <w:pPr>
        <w:spacing w:after="80"/>
        <w:rPr>
          <w:szCs w:val="24"/>
        </w:rPr>
      </w:pPr>
    </w:p>
    <w:p w14:paraId="72870C61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b/>
          <w:bCs/>
          <w:color w:val="334155"/>
          <w:szCs w:val="24"/>
        </w:rPr>
        <w:t>Useful materials to have (any format — PDF, Word, web links):</w:t>
      </w:r>
    </w:p>
    <w:p w14:paraId="41F2DE3F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Annual report or financial summary</w:t>
      </w:r>
    </w:p>
    <w:p w14:paraId="1D44FE37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lastRenderedPageBreak/>
        <w:t>Company strategy document or investor presentation</w:t>
      </w:r>
    </w:p>
    <w:p w14:paraId="7AD949F6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Product roadmap or product overview</w:t>
      </w:r>
    </w:p>
    <w:p w14:paraId="7CF7553B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Market research or competitive analysis</w:t>
      </w:r>
    </w:p>
    <w:p w14:paraId="378DA3CF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Customer research, personas, or survey results</w:t>
      </w:r>
    </w:p>
    <w:p w14:paraId="4FD1FAEA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Press releases or recent news articles about the company</w:t>
      </w:r>
    </w:p>
    <w:p w14:paraId="4593BE1F" w14:textId="77777777" w:rsidR="00AD3082" w:rsidRPr="00D96590" w:rsidRDefault="00AD3082">
      <w:pPr>
        <w:spacing w:after="80"/>
        <w:rPr>
          <w:szCs w:val="24"/>
        </w:rPr>
      </w:pPr>
    </w:p>
    <w:p w14:paraId="4FF1804E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b/>
          <w:bCs/>
          <w:color w:val="334155"/>
          <w:szCs w:val="24"/>
        </w:rPr>
        <w:t>Don't have these to hand? That's fine. You have two options:</w:t>
      </w:r>
    </w:p>
    <w:p w14:paraId="7ED41064" w14:textId="77777777" w:rsidR="00AD3082" w:rsidRPr="00D96590" w:rsidRDefault="00AD3082">
      <w:pPr>
        <w:spacing w:after="80"/>
        <w:rPr>
          <w:szCs w:val="24"/>
        </w:rPr>
      </w:pPr>
    </w:p>
    <w:p w14:paraId="2885C74A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1. Use publicly available materials — most companies publish annual reports, investor decks, and press releases on their websites.</w:t>
      </w:r>
    </w:p>
    <w:p w14:paraId="2F3B1835" w14:textId="77777777" w:rsidR="00AD3082" w:rsidRPr="00D96590" w:rsidRDefault="00AD3082">
      <w:pPr>
        <w:spacing w:after="80"/>
        <w:rPr>
          <w:szCs w:val="24"/>
        </w:rPr>
      </w:pPr>
    </w:p>
    <w:p w14:paraId="091C772F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2. Generate example documents using an AI tool — open ChatGPT or Claude (claude.ai) and ask it to create realistic example documents. For example:</w:t>
      </w:r>
    </w:p>
    <w:p w14:paraId="2414F5F5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334155"/>
        </w:rPr>
        <w:t>"Write a one-page executive summary of annual results for a mid-sized B2B SaaS company in the healthcare sector with £25m revenue"</w:t>
      </w:r>
    </w:p>
    <w:p w14:paraId="532C6E1A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334155"/>
        </w:rPr>
        <w:t>"Create a brief competitive landscape overview for a fintech company competing in SME lending in the UK"</w:t>
      </w:r>
    </w:p>
    <w:p w14:paraId="6A88BAD4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334155"/>
        </w:rPr>
        <w:t>"Write a product strategy summary for a logistics technology company focused on last-mile delivery"</w:t>
      </w:r>
    </w:p>
    <w:p w14:paraId="1A7439A0" w14:textId="77777777" w:rsidR="00AD3082" w:rsidRPr="00D96590" w:rsidRDefault="00AD3082">
      <w:pPr>
        <w:spacing w:after="80"/>
        <w:rPr>
          <w:szCs w:val="24"/>
        </w:rPr>
      </w:pPr>
    </w:p>
    <w:p w14:paraId="77D36419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Save each response as a PDF or Word document so you can upload it during the session.</w:t>
      </w:r>
    </w:p>
    <w:p w14:paraId="03B3FD09" w14:textId="77777777" w:rsidR="00AD3082" w:rsidRPr="00D96590" w:rsidRDefault="00AD3082">
      <w:pPr>
        <w:spacing w:after="80"/>
        <w:rPr>
          <w:szCs w:val="24"/>
        </w:rPr>
      </w:pPr>
    </w:p>
    <w:p w14:paraId="2AFEEFC1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b/>
          <w:bCs/>
          <w:color w:val="334155"/>
          <w:szCs w:val="24"/>
        </w:rPr>
        <w:t>Aim to have 2–3 documents ready. One is the minimum — the more context you provide, the more tailored the coaching experience will be.</w:t>
      </w:r>
    </w:p>
    <w:p w14:paraId="11407C68" w14:textId="77777777" w:rsidR="00AD3082" w:rsidRPr="00D96590" w:rsidRDefault="00AD3082">
      <w:pPr>
        <w:spacing w:after="80"/>
        <w:rPr>
          <w:szCs w:val="24"/>
        </w:rPr>
      </w:pPr>
    </w:p>
    <w:p w14:paraId="71F16B95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1.3 Set Up Your Environment</w:t>
      </w:r>
    </w:p>
    <w:p w14:paraId="55B9301C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Use a laptop or desktop computer with a modern browser (Chrome, Edge, Safari, or Firefox)</w:t>
      </w:r>
    </w:p>
    <w:p w14:paraId="3C777B1D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Have your documents saved somewhere accessible on your computer</w:t>
      </w:r>
    </w:p>
    <w:p w14:paraId="4EBAD250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Close other tabs and applications to minimise distractions</w:t>
      </w:r>
    </w:p>
    <w:p w14:paraId="70232B8A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Make sure you can share your screen on the video call</w:t>
      </w:r>
    </w:p>
    <w:p w14:paraId="104A3D3B" w14:textId="77777777" w:rsidR="00AD3082" w:rsidRPr="00D96590" w:rsidRDefault="00AD3082">
      <w:pPr>
        <w:spacing w:after="80"/>
        <w:rPr>
          <w:szCs w:val="24"/>
        </w:rPr>
      </w:pPr>
    </w:p>
    <w:p w14:paraId="0B1BA9B9" w14:textId="77777777" w:rsidR="00AD3082" w:rsidRDefault="00000000">
      <w:pPr>
        <w:pStyle w:val="Heading1"/>
        <w:spacing w:before="400" w:after="120"/>
      </w:pPr>
      <w:r>
        <w:rPr>
          <w:b/>
          <w:bCs/>
          <w:color w:val="1A1F3A"/>
        </w:rPr>
        <w:t>Section 2: Tasks (Complete During the Session)</w:t>
      </w:r>
    </w:p>
    <w:p w14:paraId="3F4AD4E8" w14:textId="77777777" w:rsidR="00AD3082" w:rsidRDefault="00000000">
      <w:pPr>
        <w:spacing w:after="120"/>
        <w:rPr>
          <w:b/>
          <w:bCs/>
          <w:color w:val="334155"/>
          <w:szCs w:val="24"/>
        </w:rPr>
      </w:pPr>
      <w:r w:rsidRPr="00D96590">
        <w:rPr>
          <w:b/>
          <w:bCs/>
          <w:color w:val="334155"/>
          <w:szCs w:val="24"/>
        </w:rPr>
        <w:t>Please work through these tasks in order. Take your time with each one and think out loud as you go.</w:t>
      </w:r>
    </w:p>
    <w:p w14:paraId="7C2FBA2B" w14:textId="1B893430" w:rsidR="00BF452C" w:rsidRPr="00D96590" w:rsidRDefault="00BF452C">
      <w:pPr>
        <w:spacing w:after="120"/>
        <w:rPr>
          <w:szCs w:val="24"/>
        </w:rPr>
      </w:pPr>
      <w:r>
        <w:rPr>
          <w:b/>
          <w:bCs/>
          <w:color w:val="334155"/>
          <w:szCs w:val="24"/>
        </w:rPr>
        <w:t>If you have feedback on a section, part of a journey can you take a screenshot and add to this pack with a  description of the issue/ or any feedback.</w:t>
      </w:r>
    </w:p>
    <w:p w14:paraId="34D692B0" w14:textId="77777777" w:rsidR="00AD3082" w:rsidRPr="00D96590" w:rsidRDefault="00AD3082">
      <w:pPr>
        <w:spacing w:after="80"/>
        <w:rPr>
          <w:szCs w:val="24"/>
        </w:rPr>
      </w:pPr>
    </w:p>
    <w:p w14:paraId="26C62B94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Task 1: Sign Up and Set Up Your Company</w:t>
      </w:r>
    </w:p>
    <w:p w14:paraId="7AADE05B" w14:textId="77777777" w:rsidR="0048010F" w:rsidRDefault="00000000">
      <w:pPr>
        <w:spacing w:after="120"/>
        <w:rPr>
          <w:color w:val="334155"/>
          <w:szCs w:val="24"/>
        </w:rPr>
      </w:pPr>
      <w:r w:rsidRPr="00D96590">
        <w:rPr>
          <w:color w:val="334155"/>
          <w:szCs w:val="24"/>
        </w:rPr>
        <w:t>Go to the Frontera platform URL (</w:t>
      </w:r>
      <w:r w:rsidR="0048010F" w:rsidRPr="0048010F">
        <w:rPr>
          <w:color w:val="334155"/>
          <w:szCs w:val="24"/>
        </w:rPr>
        <w:t>https://frontera-platform.vercel.app/</w:t>
      </w:r>
      <w:r w:rsidRPr="00D96590">
        <w:rPr>
          <w:color w:val="334155"/>
          <w:szCs w:val="24"/>
        </w:rPr>
        <w:t>) and create a</w:t>
      </w:r>
      <w:r w:rsidR="0048010F">
        <w:rPr>
          <w:color w:val="334155"/>
          <w:szCs w:val="24"/>
        </w:rPr>
        <w:t xml:space="preserve"> company</w:t>
      </w:r>
      <w:r w:rsidRPr="00D96590">
        <w:rPr>
          <w:color w:val="334155"/>
          <w:szCs w:val="24"/>
        </w:rPr>
        <w:t xml:space="preserve"> account.</w:t>
      </w:r>
    </w:p>
    <w:p w14:paraId="62DDAF1E" w14:textId="6D93EE82" w:rsidR="0048010F" w:rsidRDefault="0048010F">
      <w:pPr>
        <w:spacing w:after="120"/>
        <w:rPr>
          <w:color w:val="334155"/>
          <w:szCs w:val="24"/>
        </w:rPr>
      </w:pPr>
      <w:r>
        <w:rPr>
          <w:color w:val="334155"/>
          <w:szCs w:val="24"/>
        </w:rPr>
        <w:t>We will then validate and send you an invite to set up your user profile, linked to your company.</w:t>
      </w:r>
    </w:p>
    <w:p w14:paraId="3FCD040F" w14:textId="094CD03F" w:rsidR="0048010F" w:rsidRDefault="00000000">
      <w:pPr>
        <w:spacing w:after="120"/>
        <w:rPr>
          <w:color w:val="334155"/>
          <w:szCs w:val="24"/>
        </w:rPr>
      </w:pPr>
      <w:r w:rsidRPr="00D96590">
        <w:rPr>
          <w:color w:val="334155"/>
          <w:szCs w:val="24"/>
        </w:rPr>
        <w:lastRenderedPageBreak/>
        <w:t xml:space="preserve"> </w:t>
      </w:r>
    </w:p>
    <w:p w14:paraId="792B146F" w14:textId="77777777" w:rsidR="00AD3082" w:rsidRPr="00D96590" w:rsidRDefault="00AD3082">
      <w:pPr>
        <w:spacing w:after="80"/>
        <w:rPr>
          <w:szCs w:val="24"/>
        </w:rPr>
      </w:pPr>
    </w:p>
    <w:p w14:paraId="04BBD4FF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Task 2: Explore the Dashboard</w:t>
      </w:r>
    </w:p>
    <w:p w14:paraId="06D87EA8" w14:textId="77777777" w:rsidR="0071774D" w:rsidRDefault="00000000">
      <w:pPr>
        <w:spacing w:after="120"/>
        <w:rPr>
          <w:color w:val="334155"/>
          <w:szCs w:val="24"/>
        </w:rPr>
      </w:pPr>
      <w:r w:rsidRPr="00D96590">
        <w:rPr>
          <w:color w:val="334155"/>
          <w:szCs w:val="24"/>
        </w:rPr>
        <w:t>Once your company is set up, take a look at the dashboard. Familiarise yourself with what's available.</w:t>
      </w:r>
      <w:r w:rsidR="0048010F">
        <w:rPr>
          <w:color w:val="334155"/>
          <w:szCs w:val="24"/>
        </w:rPr>
        <w:t xml:space="preserve"> In this specific test we want you to</w:t>
      </w:r>
      <w:r w:rsidR="0071774D">
        <w:rPr>
          <w:color w:val="334155"/>
          <w:szCs w:val="24"/>
        </w:rPr>
        <w:t>:</w:t>
      </w:r>
      <w:r w:rsidR="0048010F">
        <w:rPr>
          <w:color w:val="334155"/>
          <w:szCs w:val="24"/>
        </w:rPr>
        <w:t xml:space="preserve"> </w:t>
      </w:r>
      <w:r w:rsidR="0071774D">
        <w:rPr>
          <w:color w:val="334155"/>
          <w:szCs w:val="24"/>
        </w:rPr>
        <w:t xml:space="preserve">- </w:t>
      </w:r>
    </w:p>
    <w:p w14:paraId="29BAA636" w14:textId="747E00FF" w:rsidR="0071774D" w:rsidRPr="0071774D" w:rsidRDefault="0071774D" w:rsidP="0071774D">
      <w:pPr>
        <w:pStyle w:val="ListParagraph"/>
        <w:numPr>
          <w:ilvl w:val="0"/>
          <w:numId w:val="3"/>
        </w:numPr>
        <w:spacing w:after="120"/>
        <w:rPr>
          <w:rFonts w:asciiTheme="minorHAnsi" w:hAnsiTheme="minorHAnsi"/>
          <w:sz w:val="24"/>
          <w:szCs w:val="24"/>
        </w:rPr>
      </w:pPr>
      <w:r>
        <w:rPr>
          <w:color w:val="334155"/>
          <w:szCs w:val="24"/>
        </w:rPr>
        <w:t>C</w:t>
      </w:r>
      <w:r w:rsidRPr="0071774D">
        <w:rPr>
          <w:color w:val="334155"/>
          <w:szCs w:val="24"/>
        </w:rPr>
        <w:t xml:space="preserve">omplete the Personal Profile </w:t>
      </w:r>
      <w:r>
        <w:rPr>
          <w:color w:val="334155"/>
          <w:szCs w:val="24"/>
        </w:rPr>
        <w:t>section</w:t>
      </w:r>
    </w:p>
    <w:p w14:paraId="34E6F90E" w14:textId="5A41634C" w:rsidR="00AD3082" w:rsidRPr="0071774D" w:rsidRDefault="0071774D" w:rsidP="0071774D">
      <w:pPr>
        <w:pStyle w:val="ListParagraph"/>
        <w:numPr>
          <w:ilvl w:val="0"/>
          <w:numId w:val="3"/>
        </w:numPr>
        <w:spacing w:after="120"/>
        <w:rPr>
          <w:rFonts w:asciiTheme="minorHAnsi" w:hAnsiTheme="minorHAnsi"/>
          <w:sz w:val="24"/>
          <w:szCs w:val="24"/>
        </w:rPr>
      </w:pPr>
      <w:r>
        <w:rPr>
          <w:color w:val="334155"/>
          <w:szCs w:val="24"/>
        </w:rPr>
        <w:t>Th</w:t>
      </w:r>
      <w:r w:rsidRPr="0071774D">
        <w:rPr>
          <w:color w:val="334155"/>
          <w:szCs w:val="24"/>
        </w:rPr>
        <w:t>en The Product Strategy Development module</w:t>
      </w:r>
    </w:p>
    <w:p w14:paraId="7A47C211" w14:textId="7124A6CD" w:rsidR="0071774D" w:rsidRPr="0071774D" w:rsidRDefault="0071774D" w:rsidP="0071774D">
      <w:pPr>
        <w:pStyle w:val="ListParagraph"/>
        <w:numPr>
          <w:ilvl w:val="0"/>
          <w:numId w:val="3"/>
        </w:numPr>
        <w:spacing w:after="120"/>
        <w:rPr>
          <w:rFonts w:asciiTheme="minorHAnsi" w:hAnsiTheme="minorHAnsi"/>
          <w:sz w:val="24"/>
          <w:szCs w:val="24"/>
        </w:rPr>
      </w:pPr>
      <w:r>
        <w:rPr>
          <w:color w:val="334155"/>
          <w:szCs w:val="24"/>
        </w:rPr>
        <w:t>If you have time please also review the Leadership playbook section, but 1 &amp; 2 are most important if possible</w:t>
      </w:r>
    </w:p>
    <w:p w14:paraId="1BED4D54" w14:textId="77777777" w:rsidR="00AD3082" w:rsidRPr="00D96590" w:rsidRDefault="00AD3082">
      <w:pPr>
        <w:spacing w:after="80"/>
        <w:rPr>
          <w:szCs w:val="24"/>
        </w:rPr>
      </w:pPr>
    </w:p>
    <w:p w14:paraId="3628871C" w14:textId="59EF5DB6" w:rsidR="0071774D" w:rsidRDefault="00000000">
      <w:pPr>
        <w:pStyle w:val="Heading3"/>
        <w:spacing w:before="240" w:after="120"/>
        <w:rPr>
          <w:b/>
          <w:bCs/>
          <w:color w:val="1A1F3A"/>
          <w:sz w:val="22"/>
          <w:szCs w:val="22"/>
        </w:rPr>
      </w:pPr>
      <w:r>
        <w:rPr>
          <w:b/>
          <w:bCs/>
          <w:color w:val="1A1F3A"/>
          <w:sz w:val="22"/>
          <w:szCs w:val="22"/>
        </w:rPr>
        <w:t xml:space="preserve">Task 3: </w:t>
      </w:r>
      <w:r w:rsidR="0071774D">
        <w:rPr>
          <w:b/>
          <w:bCs/>
          <w:color w:val="1A1F3A"/>
          <w:sz w:val="22"/>
          <w:szCs w:val="22"/>
        </w:rPr>
        <w:t>Complete your Personal Profile</w:t>
      </w:r>
    </w:p>
    <w:p w14:paraId="20F9D17B" w14:textId="5FB6BD7B" w:rsidR="0071774D" w:rsidRDefault="0071774D" w:rsidP="0071774D">
      <w:r>
        <w:t>This helps the platform tailor the coaching profile to your needs and preferences.</w:t>
      </w:r>
    </w:p>
    <w:p w14:paraId="1462C905" w14:textId="410D9528" w:rsidR="0071774D" w:rsidRPr="0071774D" w:rsidRDefault="0071774D" w:rsidP="0071774D">
      <w:pPr>
        <w:pStyle w:val="ListParagraph"/>
        <w:numPr>
          <w:ilvl w:val="0"/>
          <w:numId w:val="4"/>
        </w:numPr>
        <w:rPr>
          <w:sz w:val="24"/>
        </w:rPr>
      </w:pPr>
      <w:r>
        <w:t>Select Open Profile button under the “Personal Profile” card and complete the instructions.</w:t>
      </w:r>
    </w:p>
    <w:p w14:paraId="08DDA693" w14:textId="461D5CE8" w:rsidR="0071774D" w:rsidRPr="0071774D" w:rsidRDefault="0071774D" w:rsidP="0071774D">
      <w:pPr>
        <w:pStyle w:val="ListParagraph"/>
        <w:numPr>
          <w:ilvl w:val="0"/>
          <w:numId w:val="4"/>
        </w:numPr>
        <w:rPr>
          <w:sz w:val="24"/>
        </w:rPr>
      </w:pPr>
      <w:r>
        <w:t>Return to the dashboard once completed</w:t>
      </w:r>
    </w:p>
    <w:p w14:paraId="7FE2C362" w14:textId="77777777" w:rsidR="0071774D" w:rsidRDefault="0071774D">
      <w:pPr>
        <w:pStyle w:val="Heading3"/>
        <w:spacing w:before="240" w:after="120"/>
        <w:rPr>
          <w:b/>
          <w:bCs/>
          <w:color w:val="1A1F3A"/>
          <w:sz w:val="22"/>
          <w:szCs w:val="22"/>
        </w:rPr>
      </w:pPr>
    </w:p>
    <w:p w14:paraId="79BC4EAD" w14:textId="411FE6B7" w:rsidR="00AD3082" w:rsidRDefault="0071774D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Task 4: Start the Product Strategy Coach</w:t>
      </w:r>
    </w:p>
    <w:p w14:paraId="482347C5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Open the Product Strategy Development tool and begin working through it. The coach will guide you through several phases.</w:t>
      </w:r>
    </w:p>
    <w:p w14:paraId="0C853366" w14:textId="77777777" w:rsidR="00AD3082" w:rsidRPr="00D96590" w:rsidRDefault="00AD3082">
      <w:pPr>
        <w:spacing w:after="80"/>
        <w:rPr>
          <w:szCs w:val="24"/>
        </w:rPr>
      </w:pPr>
    </w:p>
    <w:p w14:paraId="6D1199EE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b/>
          <w:bCs/>
          <w:color w:val="334155"/>
          <w:szCs w:val="24"/>
        </w:rPr>
        <w:t>During each phase, try to:</w:t>
      </w:r>
    </w:p>
    <w:p w14:paraId="574B4369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Read what the coach tells you</w:t>
      </w:r>
    </w:p>
    <w:p w14:paraId="7D65E809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Respond with real information about your company where possible</w:t>
      </w:r>
    </w:p>
    <w:p w14:paraId="498399C1" w14:textId="77777777" w:rsidR="00AD3082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Upload the materials you prepared when prompted</w:t>
      </w:r>
    </w:p>
    <w:p w14:paraId="58AE5DF3" w14:textId="77777777" w:rsidR="00AD3082" w:rsidRPr="0071774D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Use any available AI features if you notice them</w:t>
      </w:r>
    </w:p>
    <w:p w14:paraId="684A15C5" w14:textId="736C7F3B" w:rsidR="0071774D" w:rsidRDefault="0071774D">
      <w:pPr>
        <w:pStyle w:val="ListParagraph"/>
        <w:numPr>
          <w:ilvl w:val="0"/>
          <w:numId w:val="1"/>
        </w:numPr>
        <w:spacing w:after="60"/>
      </w:pPr>
      <w:r>
        <w:rPr>
          <w:color w:val="334155"/>
        </w:rPr>
        <w:t>Validate/ challenge/ debate the AI prompts with your coach</w:t>
      </w:r>
    </w:p>
    <w:p w14:paraId="34570F24" w14:textId="77777777" w:rsidR="00AD3082" w:rsidRPr="00D96590" w:rsidRDefault="00AD3082">
      <w:pPr>
        <w:spacing w:after="80"/>
        <w:rPr>
          <w:szCs w:val="24"/>
        </w:rPr>
      </w:pPr>
    </w:p>
    <w:p w14:paraId="0AECA615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Task 4: Continue Through the Strategy Process</w:t>
      </w:r>
    </w:p>
    <w:p w14:paraId="33AC2A7A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Keep working through the phases. Go as far as you can, providing thoughtful responses at each stage.</w:t>
      </w:r>
    </w:p>
    <w:p w14:paraId="6EE662A9" w14:textId="77777777" w:rsidR="00AD3082" w:rsidRPr="00D96590" w:rsidRDefault="00AD3082">
      <w:pPr>
        <w:spacing w:after="80"/>
        <w:rPr>
          <w:szCs w:val="24"/>
        </w:rPr>
      </w:pPr>
    </w:p>
    <w:p w14:paraId="1763CD28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i/>
          <w:iCs/>
          <w:color w:val="334155"/>
          <w:szCs w:val="24"/>
        </w:rPr>
        <w:t>If you get stuck at any point, note what confused you and move on to the next section.</w:t>
      </w:r>
    </w:p>
    <w:p w14:paraId="6AC23066" w14:textId="77777777" w:rsidR="00AD3082" w:rsidRPr="00D96590" w:rsidRDefault="00AD3082">
      <w:pPr>
        <w:spacing w:after="80"/>
        <w:rPr>
          <w:szCs w:val="24"/>
        </w:rPr>
      </w:pPr>
    </w:p>
    <w:p w14:paraId="36C7B416" w14:textId="77777777" w:rsidR="00AD3082" w:rsidRDefault="00000000">
      <w:pPr>
        <w:pStyle w:val="Heading1"/>
        <w:spacing w:before="400" w:after="120"/>
      </w:pPr>
      <w:r>
        <w:rPr>
          <w:b/>
          <w:bCs/>
          <w:color w:val="1A1F3A"/>
        </w:rPr>
        <w:t>Section 3: Post-Task Interview Questions</w:t>
      </w:r>
    </w:p>
    <w:p w14:paraId="15AE313E" w14:textId="3BA88C4B" w:rsidR="00AD3082" w:rsidRDefault="0071774D">
      <w:pPr>
        <w:spacing w:after="80"/>
        <w:rPr>
          <w:szCs w:val="24"/>
        </w:rPr>
      </w:pPr>
      <w:r>
        <w:rPr>
          <w:szCs w:val="24"/>
        </w:rPr>
        <w:t xml:space="preserve">Can you complete your answers to this question after complete the tasks above. </w:t>
      </w:r>
    </w:p>
    <w:p w14:paraId="04CE30E6" w14:textId="77777777" w:rsidR="0071774D" w:rsidRPr="00D96590" w:rsidRDefault="0071774D">
      <w:pPr>
        <w:spacing w:after="80"/>
        <w:rPr>
          <w:szCs w:val="24"/>
        </w:rPr>
      </w:pPr>
    </w:p>
    <w:p w14:paraId="56A3CBE6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Open-Ended (ask first, before any rating scales)</w:t>
      </w:r>
    </w:p>
    <w:p w14:paraId="64D20F1E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1. Tell me about your experience using the platform today.</w:t>
      </w:r>
    </w:p>
    <w:p w14:paraId="699AE68F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lastRenderedPageBreak/>
        <w:t>2. What stood out to you — positively or negatively?</w:t>
      </w:r>
    </w:p>
    <w:p w14:paraId="768BF508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3. Was there anything you expected to find that wasn't there?</w:t>
      </w:r>
    </w:p>
    <w:p w14:paraId="7244221F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4. Was there a point where you felt unsure what to do next?</w:t>
      </w:r>
    </w:p>
    <w:p w14:paraId="3ADE06F5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5. How would you describe what Frontera does to a colleague?</w:t>
      </w:r>
    </w:p>
    <w:p w14:paraId="72BDBD0B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6. Would you use this for real strategic work? Why or why not?</w:t>
      </w:r>
    </w:p>
    <w:p w14:paraId="740A393E" w14:textId="77777777" w:rsidR="00AD3082" w:rsidRPr="00D96590" w:rsidRDefault="00AD3082">
      <w:pPr>
        <w:spacing w:after="80"/>
        <w:rPr>
          <w:szCs w:val="24"/>
        </w:rPr>
      </w:pPr>
    </w:p>
    <w:p w14:paraId="5843E650" w14:textId="77777777" w:rsidR="00AD3082" w:rsidRPr="00D96590" w:rsidRDefault="00AD3082">
      <w:pPr>
        <w:spacing w:after="80"/>
        <w:rPr>
          <w:szCs w:val="24"/>
        </w:rPr>
      </w:pPr>
    </w:p>
    <w:p w14:paraId="3FE777EF" w14:textId="77777777" w:rsidR="00AD3082" w:rsidRDefault="00000000">
      <w:pPr>
        <w:pStyle w:val="Heading1"/>
        <w:spacing w:before="400" w:after="120"/>
      </w:pPr>
      <w:r>
        <w:rPr>
          <w:b/>
          <w:bCs/>
          <w:color w:val="1A1F3A"/>
        </w:rPr>
        <w:t>Section 4: Feedback Questionnaire</w:t>
      </w:r>
    </w:p>
    <w:p w14:paraId="0D37617A" w14:textId="77777777" w:rsidR="00AD3082" w:rsidRPr="00D96590" w:rsidRDefault="00AD3082">
      <w:pPr>
        <w:spacing w:after="80"/>
        <w:rPr>
          <w:szCs w:val="24"/>
        </w:rPr>
      </w:pPr>
    </w:p>
    <w:p w14:paraId="20A33F9E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About You</w:t>
      </w:r>
    </w:p>
    <w:p w14:paraId="31CC5004" w14:textId="77777777" w:rsidR="00AD3082" w:rsidRPr="00D96590" w:rsidRDefault="00000000">
      <w:pPr>
        <w:spacing w:after="80"/>
        <w:rPr>
          <w:szCs w:val="24"/>
        </w:rPr>
      </w:pPr>
      <w:r w:rsidRPr="00D96590">
        <w:rPr>
          <w:b/>
          <w:bCs/>
          <w:color w:val="1A1F3A"/>
          <w:szCs w:val="24"/>
        </w:rPr>
        <w:t xml:space="preserve">Role / Title: </w:t>
      </w:r>
      <w:r w:rsidRPr="00D96590">
        <w:rPr>
          <w:color w:val="94A3B8"/>
          <w:szCs w:val="24"/>
        </w:rPr>
        <w:t>_______________________________________________</w:t>
      </w:r>
    </w:p>
    <w:p w14:paraId="0626651A" w14:textId="77777777" w:rsidR="00AD3082" w:rsidRPr="00D96590" w:rsidRDefault="00000000">
      <w:pPr>
        <w:spacing w:after="80"/>
        <w:rPr>
          <w:szCs w:val="24"/>
        </w:rPr>
      </w:pPr>
      <w:r w:rsidRPr="00D96590">
        <w:rPr>
          <w:b/>
          <w:bCs/>
          <w:color w:val="1A1F3A"/>
          <w:szCs w:val="24"/>
        </w:rPr>
        <w:t xml:space="preserve">Industry: </w:t>
      </w:r>
      <w:r w:rsidRPr="00D96590">
        <w:rPr>
          <w:color w:val="94A3B8"/>
          <w:szCs w:val="24"/>
        </w:rPr>
        <w:t>_______________________________________________</w:t>
      </w:r>
    </w:p>
    <w:p w14:paraId="0A013A0A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Company size:    □ 1–50    □ 51–200    □ 201–1000    □ 1000+</w:t>
      </w:r>
    </w:p>
    <w:p w14:paraId="6C1C4FD2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How often do you do strategic planning?    □ Weekly    □ Monthly    □ Quarterly    □ Annually    □ Rarely</w:t>
      </w:r>
    </w:p>
    <w:p w14:paraId="152F225A" w14:textId="77777777" w:rsidR="00AD3082" w:rsidRPr="00D96590" w:rsidRDefault="00AD3082">
      <w:pPr>
        <w:spacing w:after="80"/>
        <w:rPr>
          <w:szCs w:val="24"/>
        </w:rPr>
      </w:pPr>
    </w:p>
    <w:p w14:paraId="4C45A24C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Task Ease</w:t>
      </w:r>
    </w:p>
    <w:p w14:paraId="26702204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How easy or difficult was each task? (1 = Very Difficult, 7 = Very Easy)</w:t>
      </w:r>
    </w:p>
    <w:p w14:paraId="36D5B637" w14:textId="77777777" w:rsidR="00AD3082" w:rsidRPr="00D96590" w:rsidRDefault="00AD3082">
      <w:pPr>
        <w:spacing w:after="80"/>
        <w:rPr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2"/>
        <w:gridCol w:w="1153"/>
        <w:gridCol w:w="1153"/>
        <w:gridCol w:w="1154"/>
        <w:gridCol w:w="1154"/>
        <w:gridCol w:w="1154"/>
        <w:gridCol w:w="1154"/>
        <w:gridCol w:w="1154"/>
      </w:tblGrid>
      <w:tr w:rsidR="00AD3082" w14:paraId="3F6F17DF" w14:textId="77777777">
        <w:tc>
          <w:tcPr>
            <w:tcW w:w="600" w:type="pct"/>
            <w:shd w:val="solid" w:color="1A1F3A" w:fill="1A1F3A"/>
          </w:tcPr>
          <w:p w14:paraId="3FBC2FC0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Task</w:t>
            </w:r>
          </w:p>
        </w:tc>
        <w:tc>
          <w:tcPr>
            <w:tcW w:w="600" w:type="pct"/>
            <w:shd w:val="solid" w:color="1A1F3A" w:fill="1A1F3A"/>
          </w:tcPr>
          <w:p w14:paraId="3180B570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1</w:t>
            </w:r>
          </w:p>
        </w:tc>
        <w:tc>
          <w:tcPr>
            <w:tcW w:w="600" w:type="pct"/>
            <w:shd w:val="solid" w:color="1A1F3A" w:fill="1A1F3A"/>
          </w:tcPr>
          <w:p w14:paraId="31BD579D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2</w:t>
            </w:r>
          </w:p>
        </w:tc>
        <w:tc>
          <w:tcPr>
            <w:tcW w:w="600" w:type="pct"/>
            <w:shd w:val="solid" w:color="1A1F3A" w:fill="1A1F3A"/>
          </w:tcPr>
          <w:p w14:paraId="47D6F847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3</w:t>
            </w:r>
          </w:p>
        </w:tc>
        <w:tc>
          <w:tcPr>
            <w:tcW w:w="600" w:type="pct"/>
            <w:shd w:val="solid" w:color="1A1F3A" w:fill="1A1F3A"/>
          </w:tcPr>
          <w:p w14:paraId="1CFF9842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4</w:t>
            </w:r>
          </w:p>
        </w:tc>
        <w:tc>
          <w:tcPr>
            <w:tcW w:w="600" w:type="pct"/>
            <w:shd w:val="solid" w:color="1A1F3A" w:fill="1A1F3A"/>
          </w:tcPr>
          <w:p w14:paraId="1480D500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5</w:t>
            </w:r>
          </w:p>
        </w:tc>
        <w:tc>
          <w:tcPr>
            <w:tcW w:w="600" w:type="pct"/>
            <w:shd w:val="solid" w:color="1A1F3A" w:fill="1A1F3A"/>
          </w:tcPr>
          <w:p w14:paraId="2D781D3E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6</w:t>
            </w:r>
          </w:p>
        </w:tc>
        <w:tc>
          <w:tcPr>
            <w:tcW w:w="600" w:type="pct"/>
            <w:shd w:val="solid" w:color="1A1F3A" w:fill="1A1F3A"/>
          </w:tcPr>
          <w:p w14:paraId="7406AEDC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7</w:t>
            </w:r>
          </w:p>
        </w:tc>
      </w:tr>
      <w:tr w:rsidR="00AD3082" w14:paraId="74E74CA4" w14:textId="77777777">
        <w:tc>
          <w:tcPr>
            <w:tcW w:w="600" w:type="pct"/>
          </w:tcPr>
          <w:p w14:paraId="23F399DC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Signing up and setting up your company</w:t>
            </w:r>
          </w:p>
        </w:tc>
        <w:tc>
          <w:tcPr>
            <w:tcW w:w="600" w:type="pct"/>
          </w:tcPr>
          <w:p w14:paraId="53624A36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7CC5E9C8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4FA69AA3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45873828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6F82214F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6E44B82D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5D5A8684" w14:textId="77777777" w:rsidR="00AD3082" w:rsidRDefault="00AD3082">
            <w:pPr>
              <w:spacing w:before="40" w:after="40"/>
            </w:pPr>
          </w:p>
        </w:tc>
      </w:tr>
      <w:tr w:rsidR="00AD3082" w14:paraId="315A46D5" w14:textId="77777777">
        <w:tc>
          <w:tcPr>
            <w:tcW w:w="600" w:type="pct"/>
          </w:tcPr>
          <w:p w14:paraId="687435D9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Understanding the dashboard</w:t>
            </w:r>
          </w:p>
        </w:tc>
        <w:tc>
          <w:tcPr>
            <w:tcW w:w="600" w:type="pct"/>
          </w:tcPr>
          <w:p w14:paraId="4D42B2DA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12D43A0D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72C3CAED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5C4CEDDE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0E4E3C96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6A76FF49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722C8795" w14:textId="77777777" w:rsidR="00AD3082" w:rsidRDefault="00AD3082">
            <w:pPr>
              <w:spacing w:before="40" w:after="40"/>
            </w:pPr>
          </w:p>
        </w:tc>
      </w:tr>
      <w:tr w:rsidR="00AD3082" w14:paraId="1DAA89E7" w14:textId="77777777">
        <w:tc>
          <w:tcPr>
            <w:tcW w:w="600" w:type="pct"/>
          </w:tcPr>
          <w:p w14:paraId="6F5C1BD6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Starting the Strategy Coach</w:t>
            </w:r>
          </w:p>
        </w:tc>
        <w:tc>
          <w:tcPr>
            <w:tcW w:w="600" w:type="pct"/>
          </w:tcPr>
          <w:p w14:paraId="3BA4E55E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40000E1B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5D29FC2C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2EBC0013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7D5B9571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3D810743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1A006EE2" w14:textId="77777777" w:rsidR="00AD3082" w:rsidRDefault="00AD3082">
            <w:pPr>
              <w:spacing w:before="40" w:after="40"/>
            </w:pPr>
          </w:p>
        </w:tc>
      </w:tr>
      <w:tr w:rsidR="00AD3082" w14:paraId="01426D97" w14:textId="77777777">
        <w:tc>
          <w:tcPr>
            <w:tcW w:w="600" w:type="pct"/>
          </w:tcPr>
          <w:p w14:paraId="3279266E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Working through Discovery phase</w:t>
            </w:r>
          </w:p>
        </w:tc>
        <w:tc>
          <w:tcPr>
            <w:tcW w:w="600" w:type="pct"/>
          </w:tcPr>
          <w:p w14:paraId="6CC416AF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39A737C7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5F139F0A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0EC922FE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55503460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00F6395F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0103939C" w14:textId="77777777" w:rsidR="00AD3082" w:rsidRDefault="00AD3082">
            <w:pPr>
              <w:spacing w:before="40" w:after="40"/>
            </w:pPr>
          </w:p>
        </w:tc>
      </w:tr>
      <w:tr w:rsidR="00AD3082" w14:paraId="350224E0" w14:textId="77777777">
        <w:tc>
          <w:tcPr>
            <w:tcW w:w="600" w:type="pct"/>
          </w:tcPr>
          <w:p w14:paraId="6C72F562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Working through Research / Terrain Mapping</w:t>
            </w:r>
          </w:p>
        </w:tc>
        <w:tc>
          <w:tcPr>
            <w:tcW w:w="600" w:type="pct"/>
          </w:tcPr>
          <w:p w14:paraId="113C92A8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5BD2F525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47137C89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519D636B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1DFBDCEF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6257873A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52EBA412" w14:textId="77777777" w:rsidR="00AD3082" w:rsidRDefault="00AD3082">
            <w:pPr>
              <w:spacing w:before="40" w:after="40"/>
            </w:pPr>
          </w:p>
        </w:tc>
      </w:tr>
      <w:tr w:rsidR="00AD3082" w14:paraId="00D0A891" w14:textId="77777777">
        <w:tc>
          <w:tcPr>
            <w:tcW w:w="600" w:type="pct"/>
          </w:tcPr>
          <w:p w14:paraId="2E4D7327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 xml:space="preserve">Working through </w:t>
            </w:r>
            <w:r w:rsidRPr="00D96590">
              <w:rPr>
                <w:color w:val="334155"/>
                <w:szCs w:val="24"/>
              </w:rPr>
              <w:lastRenderedPageBreak/>
              <w:t>Synthesis (if reached)</w:t>
            </w:r>
          </w:p>
        </w:tc>
        <w:tc>
          <w:tcPr>
            <w:tcW w:w="600" w:type="pct"/>
          </w:tcPr>
          <w:p w14:paraId="6C476779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0A5971AA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246A3F08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1B00D932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0A990AFD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2C474BC0" w14:textId="77777777" w:rsidR="00AD3082" w:rsidRDefault="00AD3082">
            <w:pPr>
              <w:spacing w:before="40" w:after="40"/>
            </w:pPr>
          </w:p>
        </w:tc>
        <w:tc>
          <w:tcPr>
            <w:tcW w:w="600" w:type="pct"/>
          </w:tcPr>
          <w:p w14:paraId="4631D54C" w14:textId="77777777" w:rsidR="00AD3082" w:rsidRDefault="00AD3082">
            <w:pPr>
              <w:spacing w:before="40" w:after="40"/>
            </w:pPr>
          </w:p>
        </w:tc>
      </w:tr>
    </w:tbl>
    <w:p w14:paraId="5FDF81FD" w14:textId="77777777" w:rsidR="00AD3082" w:rsidRPr="00D96590" w:rsidRDefault="00AD3082">
      <w:pPr>
        <w:spacing w:after="80"/>
        <w:rPr>
          <w:szCs w:val="24"/>
        </w:rPr>
      </w:pPr>
    </w:p>
    <w:p w14:paraId="1C8AB369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System Usability Scale (SUS)</w:t>
      </w:r>
    </w:p>
    <w:p w14:paraId="101182B0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Rate each statement from 1 (Strongly Disagree) to 5 (Strongly Agree).</w:t>
      </w:r>
    </w:p>
    <w:p w14:paraId="0ACF4E9E" w14:textId="77777777" w:rsidR="00AD3082" w:rsidRPr="00D96590" w:rsidRDefault="00AD3082">
      <w:pPr>
        <w:spacing w:after="80"/>
        <w:rPr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0"/>
        <w:gridCol w:w="1467"/>
        <w:gridCol w:w="1360"/>
        <w:gridCol w:w="1360"/>
        <w:gridCol w:w="1360"/>
        <w:gridCol w:w="1360"/>
        <w:gridCol w:w="1361"/>
      </w:tblGrid>
      <w:tr w:rsidR="00AD3082" w14:paraId="6CB0910E" w14:textId="77777777">
        <w:tc>
          <w:tcPr>
            <w:tcW w:w="700" w:type="pct"/>
            <w:shd w:val="solid" w:color="1A1F3A" w:fill="1A1F3A"/>
          </w:tcPr>
          <w:p w14:paraId="4E07AB1C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#</w:t>
            </w:r>
          </w:p>
        </w:tc>
        <w:tc>
          <w:tcPr>
            <w:tcW w:w="700" w:type="pct"/>
            <w:shd w:val="solid" w:color="1A1F3A" w:fill="1A1F3A"/>
          </w:tcPr>
          <w:p w14:paraId="173C355B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Statement</w:t>
            </w:r>
          </w:p>
        </w:tc>
        <w:tc>
          <w:tcPr>
            <w:tcW w:w="700" w:type="pct"/>
            <w:shd w:val="solid" w:color="1A1F3A" w:fill="1A1F3A"/>
          </w:tcPr>
          <w:p w14:paraId="7BD791E9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1</w:t>
            </w:r>
          </w:p>
        </w:tc>
        <w:tc>
          <w:tcPr>
            <w:tcW w:w="700" w:type="pct"/>
            <w:shd w:val="solid" w:color="1A1F3A" w:fill="1A1F3A"/>
          </w:tcPr>
          <w:p w14:paraId="18059E25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2</w:t>
            </w:r>
          </w:p>
        </w:tc>
        <w:tc>
          <w:tcPr>
            <w:tcW w:w="700" w:type="pct"/>
            <w:shd w:val="solid" w:color="1A1F3A" w:fill="1A1F3A"/>
          </w:tcPr>
          <w:p w14:paraId="2A90A6B8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3</w:t>
            </w:r>
          </w:p>
        </w:tc>
        <w:tc>
          <w:tcPr>
            <w:tcW w:w="700" w:type="pct"/>
            <w:shd w:val="solid" w:color="1A1F3A" w:fill="1A1F3A"/>
          </w:tcPr>
          <w:p w14:paraId="0A5899F1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4</w:t>
            </w:r>
          </w:p>
        </w:tc>
        <w:tc>
          <w:tcPr>
            <w:tcW w:w="700" w:type="pct"/>
            <w:shd w:val="solid" w:color="1A1F3A" w:fill="1A1F3A"/>
          </w:tcPr>
          <w:p w14:paraId="041675C4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5</w:t>
            </w:r>
          </w:p>
        </w:tc>
      </w:tr>
      <w:tr w:rsidR="00AD3082" w14:paraId="5591CA15" w14:textId="77777777">
        <w:tc>
          <w:tcPr>
            <w:tcW w:w="700" w:type="pct"/>
          </w:tcPr>
          <w:p w14:paraId="4CB9B069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1</w:t>
            </w:r>
          </w:p>
        </w:tc>
        <w:tc>
          <w:tcPr>
            <w:tcW w:w="700" w:type="pct"/>
          </w:tcPr>
          <w:p w14:paraId="0AB17C65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think I would like to use this platform regularly</w:t>
            </w:r>
          </w:p>
        </w:tc>
        <w:tc>
          <w:tcPr>
            <w:tcW w:w="700" w:type="pct"/>
          </w:tcPr>
          <w:p w14:paraId="55FDF6C5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0AF0D9BB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54DD9F91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553F6633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7C409B46" w14:textId="77777777" w:rsidR="00AD3082" w:rsidRDefault="00AD3082">
            <w:pPr>
              <w:spacing w:before="40" w:after="40"/>
            </w:pPr>
          </w:p>
        </w:tc>
      </w:tr>
      <w:tr w:rsidR="00AD3082" w14:paraId="14704E1B" w14:textId="77777777">
        <w:tc>
          <w:tcPr>
            <w:tcW w:w="700" w:type="pct"/>
          </w:tcPr>
          <w:p w14:paraId="550278FF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2</w:t>
            </w:r>
          </w:p>
        </w:tc>
        <w:tc>
          <w:tcPr>
            <w:tcW w:w="700" w:type="pct"/>
          </w:tcPr>
          <w:p w14:paraId="5AE8A1A8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found the platform unnecessarily complex</w:t>
            </w:r>
          </w:p>
        </w:tc>
        <w:tc>
          <w:tcPr>
            <w:tcW w:w="700" w:type="pct"/>
          </w:tcPr>
          <w:p w14:paraId="298E8DC3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5CE1429C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48C55388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552261B8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230BBD77" w14:textId="77777777" w:rsidR="00AD3082" w:rsidRDefault="00AD3082">
            <w:pPr>
              <w:spacing w:before="40" w:after="40"/>
            </w:pPr>
          </w:p>
        </w:tc>
      </w:tr>
      <w:tr w:rsidR="00AD3082" w14:paraId="36FFF4A2" w14:textId="77777777">
        <w:tc>
          <w:tcPr>
            <w:tcW w:w="700" w:type="pct"/>
          </w:tcPr>
          <w:p w14:paraId="33712D6A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3</w:t>
            </w:r>
          </w:p>
        </w:tc>
        <w:tc>
          <w:tcPr>
            <w:tcW w:w="700" w:type="pct"/>
          </w:tcPr>
          <w:p w14:paraId="17E7F98D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thought the platform was easy to use</w:t>
            </w:r>
          </w:p>
        </w:tc>
        <w:tc>
          <w:tcPr>
            <w:tcW w:w="700" w:type="pct"/>
          </w:tcPr>
          <w:p w14:paraId="395D58FC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4D2B8F51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1B25F31D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19EC6D77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1E301E1D" w14:textId="77777777" w:rsidR="00AD3082" w:rsidRDefault="00AD3082">
            <w:pPr>
              <w:spacing w:before="40" w:after="40"/>
            </w:pPr>
          </w:p>
        </w:tc>
      </w:tr>
      <w:tr w:rsidR="00AD3082" w14:paraId="42D1F5AE" w14:textId="77777777">
        <w:tc>
          <w:tcPr>
            <w:tcW w:w="700" w:type="pct"/>
          </w:tcPr>
          <w:p w14:paraId="1458CA3D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4</w:t>
            </w:r>
          </w:p>
        </w:tc>
        <w:tc>
          <w:tcPr>
            <w:tcW w:w="700" w:type="pct"/>
          </w:tcPr>
          <w:p w14:paraId="2D534267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think I would need help from someone to use this platform</w:t>
            </w:r>
          </w:p>
        </w:tc>
        <w:tc>
          <w:tcPr>
            <w:tcW w:w="700" w:type="pct"/>
          </w:tcPr>
          <w:p w14:paraId="6E2744C1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73858A0F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650E5BA8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72DF1FC2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74D24C9C" w14:textId="77777777" w:rsidR="00AD3082" w:rsidRDefault="00AD3082">
            <w:pPr>
              <w:spacing w:before="40" w:after="40"/>
            </w:pPr>
          </w:p>
        </w:tc>
      </w:tr>
      <w:tr w:rsidR="00AD3082" w14:paraId="53914DA1" w14:textId="77777777">
        <w:tc>
          <w:tcPr>
            <w:tcW w:w="700" w:type="pct"/>
          </w:tcPr>
          <w:p w14:paraId="0BCAFB8A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5</w:t>
            </w:r>
          </w:p>
        </w:tc>
        <w:tc>
          <w:tcPr>
            <w:tcW w:w="700" w:type="pct"/>
          </w:tcPr>
          <w:p w14:paraId="0520A31F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found the various features were well integrated</w:t>
            </w:r>
          </w:p>
        </w:tc>
        <w:tc>
          <w:tcPr>
            <w:tcW w:w="700" w:type="pct"/>
          </w:tcPr>
          <w:p w14:paraId="501E8266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D7D6E5A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0FFF50BC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50C8EE33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4766F351" w14:textId="77777777" w:rsidR="00AD3082" w:rsidRDefault="00AD3082">
            <w:pPr>
              <w:spacing w:before="40" w:after="40"/>
            </w:pPr>
          </w:p>
        </w:tc>
      </w:tr>
      <w:tr w:rsidR="00AD3082" w14:paraId="6B0607A8" w14:textId="77777777">
        <w:tc>
          <w:tcPr>
            <w:tcW w:w="700" w:type="pct"/>
          </w:tcPr>
          <w:p w14:paraId="085C0637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6</w:t>
            </w:r>
          </w:p>
        </w:tc>
        <w:tc>
          <w:tcPr>
            <w:tcW w:w="700" w:type="pct"/>
          </w:tcPr>
          <w:p w14:paraId="4D670E99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thought there was too much inconsistency in the platform</w:t>
            </w:r>
          </w:p>
        </w:tc>
        <w:tc>
          <w:tcPr>
            <w:tcW w:w="700" w:type="pct"/>
          </w:tcPr>
          <w:p w14:paraId="05A7DA47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136D8F57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6D20C343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1CEFC632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5933286" w14:textId="77777777" w:rsidR="00AD3082" w:rsidRDefault="00AD3082">
            <w:pPr>
              <w:spacing w:before="40" w:after="40"/>
            </w:pPr>
          </w:p>
        </w:tc>
      </w:tr>
      <w:tr w:rsidR="00AD3082" w14:paraId="143C2FB7" w14:textId="77777777">
        <w:tc>
          <w:tcPr>
            <w:tcW w:w="700" w:type="pct"/>
          </w:tcPr>
          <w:p w14:paraId="6160B516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7</w:t>
            </w:r>
          </w:p>
        </w:tc>
        <w:tc>
          <w:tcPr>
            <w:tcW w:w="700" w:type="pct"/>
          </w:tcPr>
          <w:p w14:paraId="560FECF9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imagine most people would learn to use this platform quickly</w:t>
            </w:r>
          </w:p>
        </w:tc>
        <w:tc>
          <w:tcPr>
            <w:tcW w:w="700" w:type="pct"/>
          </w:tcPr>
          <w:p w14:paraId="3C030072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5A34F625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CD3D663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25D471DA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62208286" w14:textId="77777777" w:rsidR="00AD3082" w:rsidRDefault="00AD3082">
            <w:pPr>
              <w:spacing w:before="40" w:after="40"/>
            </w:pPr>
          </w:p>
        </w:tc>
      </w:tr>
      <w:tr w:rsidR="00AD3082" w14:paraId="3E23A4A9" w14:textId="77777777">
        <w:tc>
          <w:tcPr>
            <w:tcW w:w="700" w:type="pct"/>
          </w:tcPr>
          <w:p w14:paraId="63FF3B92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8</w:t>
            </w:r>
          </w:p>
        </w:tc>
        <w:tc>
          <w:tcPr>
            <w:tcW w:w="700" w:type="pct"/>
          </w:tcPr>
          <w:p w14:paraId="519D43CD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 xml:space="preserve">I found the platform very </w:t>
            </w:r>
            <w:r w:rsidRPr="00D96590">
              <w:rPr>
                <w:color w:val="334155"/>
                <w:szCs w:val="24"/>
              </w:rPr>
              <w:lastRenderedPageBreak/>
              <w:t>awkward to use</w:t>
            </w:r>
          </w:p>
        </w:tc>
        <w:tc>
          <w:tcPr>
            <w:tcW w:w="700" w:type="pct"/>
          </w:tcPr>
          <w:p w14:paraId="193F01AB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212FA9B5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C8E3B27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7801C10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48C163EF" w14:textId="77777777" w:rsidR="00AD3082" w:rsidRDefault="00AD3082">
            <w:pPr>
              <w:spacing w:before="40" w:after="40"/>
            </w:pPr>
          </w:p>
        </w:tc>
      </w:tr>
      <w:tr w:rsidR="00AD3082" w14:paraId="73DF0B28" w14:textId="77777777">
        <w:tc>
          <w:tcPr>
            <w:tcW w:w="700" w:type="pct"/>
          </w:tcPr>
          <w:p w14:paraId="7870C341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9</w:t>
            </w:r>
          </w:p>
        </w:tc>
        <w:tc>
          <w:tcPr>
            <w:tcW w:w="700" w:type="pct"/>
          </w:tcPr>
          <w:p w14:paraId="18FF88FB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felt very confident using the platform</w:t>
            </w:r>
          </w:p>
        </w:tc>
        <w:tc>
          <w:tcPr>
            <w:tcW w:w="700" w:type="pct"/>
          </w:tcPr>
          <w:p w14:paraId="1E36BC1C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4DB371E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58DE5589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6484483A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41D3C2A5" w14:textId="77777777" w:rsidR="00AD3082" w:rsidRDefault="00AD3082">
            <w:pPr>
              <w:spacing w:before="40" w:after="40"/>
            </w:pPr>
          </w:p>
        </w:tc>
      </w:tr>
      <w:tr w:rsidR="00AD3082" w14:paraId="29DC8496" w14:textId="77777777">
        <w:tc>
          <w:tcPr>
            <w:tcW w:w="700" w:type="pct"/>
          </w:tcPr>
          <w:p w14:paraId="4EBBE7DB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10</w:t>
            </w:r>
          </w:p>
        </w:tc>
        <w:tc>
          <w:tcPr>
            <w:tcW w:w="700" w:type="pct"/>
          </w:tcPr>
          <w:p w14:paraId="19BA8CCF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needed to learn a lot before I could get going</w:t>
            </w:r>
          </w:p>
        </w:tc>
        <w:tc>
          <w:tcPr>
            <w:tcW w:w="700" w:type="pct"/>
          </w:tcPr>
          <w:p w14:paraId="24B8A948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5B42FEF4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43BC1A4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738072BD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21BEA569" w14:textId="77777777" w:rsidR="00AD3082" w:rsidRDefault="00AD3082">
            <w:pPr>
              <w:spacing w:before="40" w:after="40"/>
            </w:pPr>
          </w:p>
        </w:tc>
      </w:tr>
    </w:tbl>
    <w:p w14:paraId="0BD7475C" w14:textId="77777777" w:rsidR="00AD3082" w:rsidRPr="00D96590" w:rsidRDefault="00AD3082">
      <w:pPr>
        <w:spacing w:after="80"/>
        <w:rPr>
          <w:szCs w:val="24"/>
        </w:rPr>
      </w:pPr>
    </w:p>
    <w:p w14:paraId="5CD9583B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AI Coaching Experience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76"/>
        <w:gridCol w:w="1376"/>
        <w:gridCol w:w="1376"/>
        <w:gridCol w:w="1375"/>
        <w:gridCol w:w="1375"/>
        <w:gridCol w:w="1375"/>
        <w:gridCol w:w="1375"/>
      </w:tblGrid>
      <w:tr w:rsidR="00AD3082" w14:paraId="3F6CBC00" w14:textId="77777777">
        <w:tc>
          <w:tcPr>
            <w:tcW w:w="700" w:type="pct"/>
            <w:shd w:val="solid" w:color="1A1F3A" w:fill="1A1F3A"/>
          </w:tcPr>
          <w:p w14:paraId="191AB809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#</w:t>
            </w:r>
          </w:p>
        </w:tc>
        <w:tc>
          <w:tcPr>
            <w:tcW w:w="700" w:type="pct"/>
            <w:shd w:val="solid" w:color="1A1F3A" w:fill="1A1F3A"/>
          </w:tcPr>
          <w:p w14:paraId="3112FAA0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Statement</w:t>
            </w:r>
          </w:p>
        </w:tc>
        <w:tc>
          <w:tcPr>
            <w:tcW w:w="700" w:type="pct"/>
            <w:shd w:val="solid" w:color="1A1F3A" w:fill="1A1F3A"/>
          </w:tcPr>
          <w:p w14:paraId="40259F4C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1</w:t>
            </w:r>
          </w:p>
        </w:tc>
        <w:tc>
          <w:tcPr>
            <w:tcW w:w="700" w:type="pct"/>
            <w:shd w:val="solid" w:color="1A1F3A" w:fill="1A1F3A"/>
          </w:tcPr>
          <w:p w14:paraId="7E5CF1E9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2</w:t>
            </w:r>
          </w:p>
        </w:tc>
        <w:tc>
          <w:tcPr>
            <w:tcW w:w="700" w:type="pct"/>
            <w:shd w:val="solid" w:color="1A1F3A" w:fill="1A1F3A"/>
          </w:tcPr>
          <w:p w14:paraId="4EB9668A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3</w:t>
            </w:r>
          </w:p>
        </w:tc>
        <w:tc>
          <w:tcPr>
            <w:tcW w:w="700" w:type="pct"/>
            <w:shd w:val="solid" w:color="1A1F3A" w:fill="1A1F3A"/>
          </w:tcPr>
          <w:p w14:paraId="399F8F61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4</w:t>
            </w:r>
          </w:p>
        </w:tc>
        <w:tc>
          <w:tcPr>
            <w:tcW w:w="700" w:type="pct"/>
            <w:shd w:val="solid" w:color="1A1F3A" w:fill="1A1F3A"/>
          </w:tcPr>
          <w:p w14:paraId="394C4E83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5</w:t>
            </w:r>
          </w:p>
        </w:tc>
      </w:tr>
      <w:tr w:rsidR="00AD3082" w14:paraId="0BA4906E" w14:textId="77777777">
        <w:tc>
          <w:tcPr>
            <w:tcW w:w="700" w:type="pct"/>
          </w:tcPr>
          <w:p w14:paraId="49751F9F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1</w:t>
            </w:r>
          </w:p>
        </w:tc>
        <w:tc>
          <w:tcPr>
            <w:tcW w:w="700" w:type="pct"/>
          </w:tcPr>
          <w:p w14:paraId="2D4AE583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The AI coach's guidance was relevant to my company</w:t>
            </w:r>
          </w:p>
        </w:tc>
        <w:tc>
          <w:tcPr>
            <w:tcW w:w="700" w:type="pct"/>
          </w:tcPr>
          <w:p w14:paraId="2D53A8C2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7D7DEFF7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636BE099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C942FD0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1BFB1D6D" w14:textId="77777777" w:rsidR="00AD3082" w:rsidRDefault="00AD3082">
            <w:pPr>
              <w:spacing w:before="40" w:after="40"/>
            </w:pPr>
          </w:p>
        </w:tc>
      </w:tr>
      <w:tr w:rsidR="00AD3082" w14:paraId="1969EAF9" w14:textId="77777777">
        <w:tc>
          <w:tcPr>
            <w:tcW w:w="700" w:type="pct"/>
          </w:tcPr>
          <w:p w14:paraId="4345776B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2</w:t>
            </w:r>
          </w:p>
        </w:tc>
        <w:tc>
          <w:tcPr>
            <w:tcW w:w="700" w:type="pct"/>
          </w:tcPr>
          <w:p w14:paraId="5B032B32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The AI coach helped me think about strategy in a new way</w:t>
            </w:r>
          </w:p>
        </w:tc>
        <w:tc>
          <w:tcPr>
            <w:tcW w:w="700" w:type="pct"/>
          </w:tcPr>
          <w:p w14:paraId="239D0983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5A82B317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631D64A7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79AB38B3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8AB29A8" w14:textId="77777777" w:rsidR="00AD3082" w:rsidRDefault="00AD3082">
            <w:pPr>
              <w:spacing w:before="40" w:after="40"/>
            </w:pPr>
          </w:p>
        </w:tc>
      </w:tr>
      <w:tr w:rsidR="00AD3082" w14:paraId="27904A50" w14:textId="77777777">
        <w:tc>
          <w:tcPr>
            <w:tcW w:w="700" w:type="pct"/>
          </w:tcPr>
          <w:p w14:paraId="0F681D3D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3</w:t>
            </w:r>
          </w:p>
        </w:tc>
        <w:tc>
          <w:tcPr>
            <w:tcW w:w="700" w:type="pct"/>
          </w:tcPr>
          <w:p w14:paraId="28366B47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trusted the AI coach's suggestions</w:t>
            </w:r>
          </w:p>
        </w:tc>
        <w:tc>
          <w:tcPr>
            <w:tcW w:w="700" w:type="pct"/>
          </w:tcPr>
          <w:p w14:paraId="4ABE4C86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018A8055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969F394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30B23F2C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412E4816" w14:textId="77777777" w:rsidR="00AD3082" w:rsidRDefault="00AD3082">
            <w:pPr>
              <w:spacing w:before="40" w:after="40"/>
            </w:pPr>
          </w:p>
        </w:tc>
      </w:tr>
      <w:tr w:rsidR="00AD3082" w14:paraId="79171640" w14:textId="77777777">
        <w:tc>
          <w:tcPr>
            <w:tcW w:w="700" w:type="pct"/>
          </w:tcPr>
          <w:p w14:paraId="657F9C21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4</w:t>
            </w:r>
          </w:p>
        </w:tc>
        <w:tc>
          <w:tcPr>
            <w:tcW w:w="700" w:type="pct"/>
          </w:tcPr>
          <w:p w14:paraId="6B957940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The coaching felt too generic</w:t>
            </w:r>
          </w:p>
        </w:tc>
        <w:tc>
          <w:tcPr>
            <w:tcW w:w="700" w:type="pct"/>
          </w:tcPr>
          <w:p w14:paraId="60596F3B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620D0253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281F0677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4947D4AD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63B6DBB2" w14:textId="77777777" w:rsidR="00AD3082" w:rsidRDefault="00AD3082">
            <w:pPr>
              <w:spacing w:before="40" w:after="40"/>
            </w:pPr>
          </w:p>
        </w:tc>
      </w:tr>
      <w:tr w:rsidR="00AD3082" w14:paraId="1C2E1C89" w14:textId="77777777">
        <w:tc>
          <w:tcPr>
            <w:tcW w:w="700" w:type="pct"/>
          </w:tcPr>
          <w:p w14:paraId="05BD863F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5</w:t>
            </w:r>
          </w:p>
        </w:tc>
        <w:tc>
          <w:tcPr>
            <w:tcW w:w="700" w:type="pct"/>
          </w:tcPr>
          <w:p w14:paraId="52D3CF11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I would prefer this over a human consultant for initial strategy work</w:t>
            </w:r>
          </w:p>
        </w:tc>
        <w:tc>
          <w:tcPr>
            <w:tcW w:w="700" w:type="pct"/>
          </w:tcPr>
          <w:p w14:paraId="22BB9126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10BC2DB5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1E32367F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07617364" w14:textId="77777777" w:rsidR="00AD3082" w:rsidRDefault="00AD3082">
            <w:pPr>
              <w:spacing w:before="40" w:after="40"/>
            </w:pPr>
          </w:p>
        </w:tc>
        <w:tc>
          <w:tcPr>
            <w:tcW w:w="700" w:type="pct"/>
          </w:tcPr>
          <w:p w14:paraId="40948138" w14:textId="77777777" w:rsidR="00AD3082" w:rsidRDefault="00AD3082">
            <w:pPr>
              <w:spacing w:before="40" w:after="40"/>
            </w:pPr>
          </w:p>
        </w:tc>
      </w:tr>
    </w:tbl>
    <w:p w14:paraId="3009696B" w14:textId="77777777" w:rsidR="00AD3082" w:rsidRPr="00D96590" w:rsidRDefault="00AD3082">
      <w:pPr>
        <w:spacing w:after="80"/>
        <w:rPr>
          <w:szCs w:val="24"/>
        </w:rPr>
      </w:pPr>
    </w:p>
    <w:p w14:paraId="741E09CE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Value and Willingness to Pay</w:t>
      </w:r>
    </w:p>
    <w:p w14:paraId="3F6B1F2B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1. What is the most valuable thing Frontera gave you today?</w:t>
      </w:r>
    </w:p>
    <w:p w14:paraId="0B978DDD" w14:textId="77777777" w:rsidR="00AD3082" w:rsidRPr="00D96590" w:rsidRDefault="00000000">
      <w:pPr>
        <w:spacing w:after="80"/>
        <w:rPr>
          <w:szCs w:val="24"/>
        </w:rPr>
      </w:pPr>
      <w:r w:rsidRPr="00D96590">
        <w:rPr>
          <w:b/>
          <w:bCs/>
          <w:color w:val="1A1F3A"/>
          <w:szCs w:val="24"/>
        </w:rPr>
        <w:t xml:space="preserve">: </w:t>
      </w:r>
      <w:r w:rsidRPr="00D96590">
        <w:rPr>
          <w:color w:val="94A3B8"/>
          <w:szCs w:val="24"/>
        </w:rPr>
        <w:t>_______________________________________________</w:t>
      </w:r>
    </w:p>
    <w:p w14:paraId="502A1793" w14:textId="77777777" w:rsidR="00AD3082" w:rsidRPr="00D96590" w:rsidRDefault="00AD3082">
      <w:pPr>
        <w:spacing w:after="80"/>
        <w:rPr>
          <w:szCs w:val="24"/>
        </w:rPr>
      </w:pPr>
    </w:p>
    <w:p w14:paraId="79D73665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lastRenderedPageBreak/>
        <w:t>2. What was missing or disappointing?</w:t>
      </w:r>
    </w:p>
    <w:p w14:paraId="504EB248" w14:textId="77777777" w:rsidR="00AD3082" w:rsidRPr="00D96590" w:rsidRDefault="00000000">
      <w:pPr>
        <w:spacing w:after="80"/>
        <w:rPr>
          <w:szCs w:val="24"/>
        </w:rPr>
      </w:pPr>
      <w:r w:rsidRPr="00D96590">
        <w:rPr>
          <w:b/>
          <w:bCs/>
          <w:color w:val="1A1F3A"/>
          <w:szCs w:val="24"/>
        </w:rPr>
        <w:t xml:space="preserve">: </w:t>
      </w:r>
      <w:r w:rsidRPr="00D96590">
        <w:rPr>
          <w:color w:val="94A3B8"/>
          <w:szCs w:val="24"/>
        </w:rPr>
        <w:t>_______________________________________________</w:t>
      </w:r>
    </w:p>
    <w:p w14:paraId="761A5C14" w14:textId="77777777" w:rsidR="00AD3082" w:rsidRPr="00D96590" w:rsidRDefault="00AD3082">
      <w:pPr>
        <w:spacing w:after="80"/>
        <w:rPr>
          <w:szCs w:val="24"/>
        </w:rPr>
      </w:pPr>
    </w:p>
    <w:p w14:paraId="6C4B68FE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3. How likely would you be to recommend Frontera to a colleague? (0–10)</w:t>
      </w:r>
    </w:p>
    <w:p w14:paraId="2407D0AF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0 — 1 — 2 — 3 — 4 — 5 — 6 — 7 — 8 — 9 — 10</w:t>
      </w:r>
    </w:p>
    <w:p w14:paraId="5ADD9F84" w14:textId="77777777" w:rsidR="00AD3082" w:rsidRPr="00D96590" w:rsidRDefault="00AD3082">
      <w:pPr>
        <w:spacing w:after="80"/>
        <w:rPr>
          <w:szCs w:val="24"/>
        </w:rPr>
      </w:pPr>
    </w:p>
    <w:p w14:paraId="033D71E9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4. What would you expect to pay per month for a tool like this?</w:t>
      </w:r>
    </w:p>
    <w:p w14:paraId="67479AC9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□ £0 (wouldn't pay)    □ Under £50    □ £50–100    □ £100–250    □ £250–500    □ £500+</w:t>
      </w:r>
    </w:p>
    <w:p w14:paraId="4109F221" w14:textId="77777777" w:rsidR="00AD3082" w:rsidRPr="00D96590" w:rsidRDefault="00AD3082">
      <w:pPr>
        <w:spacing w:after="80"/>
        <w:rPr>
          <w:szCs w:val="24"/>
        </w:rPr>
      </w:pPr>
    </w:p>
    <w:p w14:paraId="359AB60E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5. What one thing would make you sign up today?</w:t>
      </w:r>
    </w:p>
    <w:p w14:paraId="0B46F74E" w14:textId="77777777" w:rsidR="00AD3082" w:rsidRPr="00D96590" w:rsidRDefault="00000000">
      <w:pPr>
        <w:spacing w:after="80"/>
        <w:rPr>
          <w:szCs w:val="24"/>
        </w:rPr>
      </w:pPr>
      <w:r w:rsidRPr="00D96590">
        <w:rPr>
          <w:b/>
          <w:bCs/>
          <w:color w:val="1A1F3A"/>
          <w:szCs w:val="24"/>
        </w:rPr>
        <w:t xml:space="preserve">: </w:t>
      </w:r>
      <w:r w:rsidRPr="00D96590">
        <w:rPr>
          <w:color w:val="94A3B8"/>
          <w:szCs w:val="24"/>
        </w:rPr>
        <w:t>_______________________________________________</w:t>
      </w:r>
    </w:p>
    <w:p w14:paraId="3C8A1200" w14:textId="77777777" w:rsidR="00AD3082" w:rsidRPr="00D96590" w:rsidRDefault="00AD3082">
      <w:pPr>
        <w:spacing w:after="80"/>
        <w:rPr>
          <w:szCs w:val="24"/>
        </w:rPr>
      </w:pPr>
    </w:p>
    <w:p w14:paraId="17E1595A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Open Comments</w:t>
      </w:r>
    </w:p>
    <w:p w14:paraId="3B2D92E2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Is there anything else you'd like to share about your experience?</w:t>
      </w:r>
    </w:p>
    <w:p w14:paraId="5E68C2FD" w14:textId="77777777" w:rsidR="00AD3082" w:rsidRPr="00D96590" w:rsidRDefault="00000000">
      <w:pPr>
        <w:spacing w:after="80"/>
        <w:rPr>
          <w:szCs w:val="24"/>
        </w:rPr>
      </w:pPr>
      <w:r w:rsidRPr="00D96590">
        <w:rPr>
          <w:b/>
          <w:bCs/>
          <w:color w:val="1A1F3A"/>
          <w:szCs w:val="24"/>
        </w:rPr>
        <w:t xml:space="preserve">: </w:t>
      </w:r>
      <w:r w:rsidRPr="00D96590">
        <w:rPr>
          <w:color w:val="94A3B8"/>
          <w:szCs w:val="24"/>
        </w:rPr>
        <w:t>_______________________________________________</w:t>
      </w:r>
    </w:p>
    <w:p w14:paraId="740D4A69" w14:textId="77777777" w:rsidR="00AD3082" w:rsidRPr="00D96590" w:rsidRDefault="00000000">
      <w:pPr>
        <w:spacing w:after="80"/>
        <w:rPr>
          <w:szCs w:val="24"/>
        </w:rPr>
      </w:pPr>
      <w:r w:rsidRPr="00D96590">
        <w:rPr>
          <w:b/>
          <w:bCs/>
          <w:color w:val="1A1F3A"/>
          <w:szCs w:val="24"/>
        </w:rPr>
        <w:t xml:space="preserve">: </w:t>
      </w:r>
      <w:r w:rsidRPr="00D96590">
        <w:rPr>
          <w:color w:val="94A3B8"/>
          <w:szCs w:val="24"/>
        </w:rPr>
        <w:t>_______________________________________________</w:t>
      </w:r>
    </w:p>
    <w:p w14:paraId="3CEC8A91" w14:textId="77777777" w:rsidR="00AD3082" w:rsidRPr="00D96590" w:rsidRDefault="00AD3082">
      <w:pPr>
        <w:spacing w:after="80"/>
        <w:rPr>
          <w:szCs w:val="24"/>
        </w:rPr>
      </w:pPr>
    </w:p>
    <w:p w14:paraId="598CB038" w14:textId="77777777" w:rsidR="00AD3082" w:rsidRDefault="00000000">
      <w:pPr>
        <w:pStyle w:val="Heading1"/>
        <w:spacing w:before="400" w:after="120"/>
      </w:pPr>
      <w:r>
        <w:rPr>
          <w:b/>
          <w:bCs/>
          <w:color w:val="1A1F3A"/>
        </w:rPr>
        <w:t>Section 5: Facilitator Observation Sheet</w:t>
      </w:r>
    </w:p>
    <w:p w14:paraId="0551427E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i/>
          <w:iCs/>
          <w:color w:val="334155"/>
          <w:szCs w:val="24"/>
        </w:rPr>
        <w:t>Fill in during the session.</w:t>
      </w:r>
    </w:p>
    <w:p w14:paraId="19708FB4" w14:textId="77777777" w:rsidR="00AD3082" w:rsidRPr="00D96590" w:rsidRDefault="00AD3082">
      <w:pPr>
        <w:spacing w:after="80"/>
        <w:rPr>
          <w:szCs w:val="24"/>
        </w:rPr>
      </w:pPr>
    </w:p>
    <w:p w14:paraId="0E459B26" w14:textId="77777777" w:rsidR="00AD3082" w:rsidRPr="00D96590" w:rsidRDefault="00000000">
      <w:pPr>
        <w:spacing w:after="80"/>
        <w:rPr>
          <w:szCs w:val="24"/>
        </w:rPr>
      </w:pPr>
      <w:r w:rsidRPr="00D96590">
        <w:rPr>
          <w:b/>
          <w:bCs/>
          <w:color w:val="1A1F3A"/>
          <w:szCs w:val="24"/>
        </w:rPr>
        <w:t xml:space="preserve">Participant ID: </w:t>
      </w:r>
      <w:r w:rsidRPr="00D96590">
        <w:rPr>
          <w:color w:val="94A3B8"/>
          <w:szCs w:val="24"/>
        </w:rPr>
        <w:t xml:space="preserve">_____     </w:t>
      </w:r>
      <w:r w:rsidRPr="00D96590">
        <w:rPr>
          <w:b/>
          <w:bCs/>
          <w:color w:val="1A1F3A"/>
          <w:szCs w:val="24"/>
        </w:rPr>
        <w:t xml:space="preserve">Date: </w:t>
      </w:r>
      <w:r w:rsidRPr="00D96590">
        <w:rPr>
          <w:color w:val="94A3B8"/>
          <w:szCs w:val="24"/>
        </w:rPr>
        <w:t>___________</w:t>
      </w:r>
    </w:p>
    <w:p w14:paraId="1F5DC178" w14:textId="77777777" w:rsidR="00AD3082" w:rsidRPr="00D96590" w:rsidRDefault="00AD3082">
      <w:pPr>
        <w:spacing w:after="80"/>
        <w:rPr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9"/>
        <w:gridCol w:w="3209"/>
        <w:gridCol w:w="3210"/>
      </w:tblGrid>
      <w:tr w:rsidR="00AD3082" w14:paraId="6AF4664A" w14:textId="77777777">
        <w:tc>
          <w:tcPr>
            <w:tcW w:w="1650" w:type="pct"/>
            <w:shd w:val="solid" w:color="1A1F3A" w:fill="1A1F3A"/>
          </w:tcPr>
          <w:p w14:paraId="6AD3E910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Timestamp</w:t>
            </w:r>
          </w:p>
        </w:tc>
        <w:tc>
          <w:tcPr>
            <w:tcW w:w="1650" w:type="pct"/>
            <w:shd w:val="solid" w:color="1A1F3A" w:fill="1A1F3A"/>
          </w:tcPr>
          <w:p w14:paraId="5EA10E29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Task / Phase</w:t>
            </w:r>
          </w:p>
        </w:tc>
        <w:tc>
          <w:tcPr>
            <w:tcW w:w="1650" w:type="pct"/>
            <w:shd w:val="solid" w:color="1A1F3A" w:fill="1A1F3A"/>
          </w:tcPr>
          <w:p w14:paraId="63A924C4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Observation (hesitation, error, comment, delight)</w:t>
            </w:r>
          </w:p>
        </w:tc>
      </w:tr>
      <w:tr w:rsidR="00AD3082" w14:paraId="13A88EEC" w14:textId="77777777">
        <w:tc>
          <w:tcPr>
            <w:tcW w:w="1650" w:type="pct"/>
          </w:tcPr>
          <w:p w14:paraId="3D052516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096C8EBE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24ACC905" w14:textId="77777777" w:rsidR="00AD3082" w:rsidRDefault="00AD3082">
            <w:pPr>
              <w:spacing w:before="40" w:after="40"/>
            </w:pPr>
          </w:p>
        </w:tc>
      </w:tr>
      <w:tr w:rsidR="00AD3082" w14:paraId="7DE2C283" w14:textId="77777777">
        <w:tc>
          <w:tcPr>
            <w:tcW w:w="1650" w:type="pct"/>
          </w:tcPr>
          <w:p w14:paraId="447FBFDD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73F049BD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6449CA4C" w14:textId="77777777" w:rsidR="00AD3082" w:rsidRDefault="00AD3082">
            <w:pPr>
              <w:spacing w:before="40" w:after="40"/>
            </w:pPr>
          </w:p>
        </w:tc>
      </w:tr>
      <w:tr w:rsidR="00AD3082" w14:paraId="7EF92CEC" w14:textId="77777777">
        <w:tc>
          <w:tcPr>
            <w:tcW w:w="1650" w:type="pct"/>
          </w:tcPr>
          <w:p w14:paraId="7F4D13EC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4B023A26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2F7D8F8F" w14:textId="77777777" w:rsidR="00AD3082" w:rsidRDefault="00AD3082">
            <w:pPr>
              <w:spacing w:before="40" w:after="40"/>
            </w:pPr>
          </w:p>
        </w:tc>
      </w:tr>
      <w:tr w:rsidR="00AD3082" w14:paraId="62BF5A3D" w14:textId="77777777">
        <w:tc>
          <w:tcPr>
            <w:tcW w:w="1650" w:type="pct"/>
          </w:tcPr>
          <w:p w14:paraId="383D60FB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25BE51C8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11541BE8" w14:textId="77777777" w:rsidR="00AD3082" w:rsidRDefault="00AD3082">
            <w:pPr>
              <w:spacing w:before="40" w:after="40"/>
            </w:pPr>
          </w:p>
        </w:tc>
      </w:tr>
      <w:tr w:rsidR="00AD3082" w14:paraId="588FDD05" w14:textId="77777777">
        <w:tc>
          <w:tcPr>
            <w:tcW w:w="1650" w:type="pct"/>
          </w:tcPr>
          <w:p w14:paraId="61F5B086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2981E0C5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7698A21B" w14:textId="77777777" w:rsidR="00AD3082" w:rsidRDefault="00AD3082">
            <w:pPr>
              <w:spacing w:before="40" w:after="40"/>
            </w:pPr>
          </w:p>
        </w:tc>
      </w:tr>
      <w:tr w:rsidR="00AD3082" w14:paraId="4521A812" w14:textId="77777777">
        <w:tc>
          <w:tcPr>
            <w:tcW w:w="1650" w:type="pct"/>
          </w:tcPr>
          <w:p w14:paraId="221EE25C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15DE9939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17A8E338" w14:textId="77777777" w:rsidR="00AD3082" w:rsidRDefault="00AD3082">
            <w:pPr>
              <w:spacing w:before="40" w:after="40"/>
            </w:pPr>
          </w:p>
        </w:tc>
      </w:tr>
      <w:tr w:rsidR="00AD3082" w14:paraId="3E2BE97F" w14:textId="77777777">
        <w:tc>
          <w:tcPr>
            <w:tcW w:w="1650" w:type="pct"/>
          </w:tcPr>
          <w:p w14:paraId="37399461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36FE1EE9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4DF4AA09" w14:textId="77777777" w:rsidR="00AD3082" w:rsidRDefault="00AD3082">
            <w:pPr>
              <w:spacing w:before="40" w:after="40"/>
            </w:pPr>
          </w:p>
        </w:tc>
      </w:tr>
      <w:tr w:rsidR="00AD3082" w14:paraId="5FF3485C" w14:textId="77777777">
        <w:tc>
          <w:tcPr>
            <w:tcW w:w="1650" w:type="pct"/>
          </w:tcPr>
          <w:p w14:paraId="35A978E4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418F8ECE" w14:textId="77777777" w:rsidR="00AD3082" w:rsidRDefault="00AD3082">
            <w:pPr>
              <w:spacing w:before="40" w:after="40"/>
            </w:pPr>
          </w:p>
        </w:tc>
        <w:tc>
          <w:tcPr>
            <w:tcW w:w="1650" w:type="pct"/>
          </w:tcPr>
          <w:p w14:paraId="3B6655B8" w14:textId="77777777" w:rsidR="00AD3082" w:rsidRDefault="00AD3082">
            <w:pPr>
              <w:spacing w:before="40" w:after="40"/>
            </w:pPr>
          </w:p>
        </w:tc>
      </w:tr>
    </w:tbl>
    <w:p w14:paraId="132BED6E" w14:textId="77777777" w:rsidR="00AD3082" w:rsidRPr="00D96590" w:rsidRDefault="00AD3082">
      <w:pPr>
        <w:spacing w:after="80"/>
        <w:rPr>
          <w:szCs w:val="24"/>
        </w:rPr>
      </w:pPr>
    </w:p>
    <w:p w14:paraId="1740600B" w14:textId="77777777" w:rsidR="00AD3082" w:rsidRDefault="00000000">
      <w:pPr>
        <w:pStyle w:val="Heading3"/>
        <w:spacing w:before="240" w:after="120"/>
      </w:pPr>
      <w:r>
        <w:rPr>
          <w:b/>
          <w:bCs/>
          <w:color w:val="1A1F3A"/>
          <w:sz w:val="22"/>
          <w:szCs w:val="22"/>
        </w:rPr>
        <w:t>Completion Summary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9"/>
        <w:gridCol w:w="3209"/>
        <w:gridCol w:w="3210"/>
      </w:tblGrid>
      <w:tr w:rsidR="00AD3082" w14:paraId="66DD8371" w14:textId="77777777">
        <w:tc>
          <w:tcPr>
            <w:tcW w:w="1650" w:type="pct"/>
            <w:shd w:val="solid" w:color="1A1F3A" w:fill="1A1F3A"/>
          </w:tcPr>
          <w:p w14:paraId="1BB139A0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Task</w:t>
            </w:r>
          </w:p>
        </w:tc>
        <w:tc>
          <w:tcPr>
            <w:tcW w:w="1650" w:type="pct"/>
            <w:shd w:val="solid" w:color="1A1F3A" w:fill="1A1F3A"/>
          </w:tcPr>
          <w:p w14:paraId="78FC685E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Completed?</w:t>
            </w:r>
          </w:p>
        </w:tc>
        <w:tc>
          <w:tcPr>
            <w:tcW w:w="1650" w:type="pct"/>
            <w:shd w:val="solid" w:color="1A1F3A" w:fill="1A1F3A"/>
          </w:tcPr>
          <w:p w14:paraId="063CD5AA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b/>
                <w:bCs/>
                <w:color w:val="FFFFFF"/>
                <w:szCs w:val="24"/>
              </w:rPr>
              <w:t>Notes</w:t>
            </w:r>
          </w:p>
        </w:tc>
      </w:tr>
      <w:tr w:rsidR="00AD3082" w14:paraId="0A766C8D" w14:textId="77777777">
        <w:tc>
          <w:tcPr>
            <w:tcW w:w="1650" w:type="pct"/>
          </w:tcPr>
          <w:p w14:paraId="5B087817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Sign up + company setup</w:t>
            </w:r>
          </w:p>
        </w:tc>
        <w:tc>
          <w:tcPr>
            <w:tcW w:w="1650" w:type="pct"/>
          </w:tcPr>
          <w:p w14:paraId="6EF3F5BA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□ Yes  □ Partial  □ No</w:t>
            </w:r>
          </w:p>
        </w:tc>
        <w:tc>
          <w:tcPr>
            <w:tcW w:w="1650" w:type="pct"/>
          </w:tcPr>
          <w:p w14:paraId="2026C593" w14:textId="77777777" w:rsidR="00AD3082" w:rsidRDefault="00AD3082">
            <w:pPr>
              <w:spacing w:before="40" w:after="40"/>
            </w:pPr>
          </w:p>
        </w:tc>
      </w:tr>
      <w:tr w:rsidR="00AD3082" w14:paraId="12017525" w14:textId="77777777">
        <w:tc>
          <w:tcPr>
            <w:tcW w:w="1650" w:type="pct"/>
          </w:tcPr>
          <w:p w14:paraId="7C2F1005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lastRenderedPageBreak/>
              <w:t>Dashboard exploration</w:t>
            </w:r>
          </w:p>
        </w:tc>
        <w:tc>
          <w:tcPr>
            <w:tcW w:w="1650" w:type="pct"/>
          </w:tcPr>
          <w:p w14:paraId="348695DD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□ Yes  □ Partial  □ No</w:t>
            </w:r>
          </w:p>
        </w:tc>
        <w:tc>
          <w:tcPr>
            <w:tcW w:w="1650" w:type="pct"/>
          </w:tcPr>
          <w:p w14:paraId="2A30177A" w14:textId="77777777" w:rsidR="00AD3082" w:rsidRDefault="00AD3082">
            <w:pPr>
              <w:spacing w:before="40" w:after="40"/>
            </w:pPr>
          </w:p>
        </w:tc>
      </w:tr>
      <w:tr w:rsidR="00AD3082" w14:paraId="394CF7B0" w14:textId="77777777">
        <w:tc>
          <w:tcPr>
            <w:tcW w:w="1650" w:type="pct"/>
          </w:tcPr>
          <w:p w14:paraId="5CF7CD67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Discovery phase</w:t>
            </w:r>
          </w:p>
        </w:tc>
        <w:tc>
          <w:tcPr>
            <w:tcW w:w="1650" w:type="pct"/>
          </w:tcPr>
          <w:p w14:paraId="298FD4C4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□ Yes  □ Partial  □ No</w:t>
            </w:r>
          </w:p>
        </w:tc>
        <w:tc>
          <w:tcPr>
            <w:tcW w:w="1650" w:type="pct"/>
          </w:tcPr>
          <w:p w14:paraId="0DE22FB5" w14:textId="77777777" w:rsidR="00AD3082" w:rsidRDefault="00AD3082">
            <w:pPr>
              <w:spacing w:before="40" w:after="40"/>
            </w:pPr>
          </w:p>
        </w:tc>
      </w:tr>
      <w:tr w:rsidR="00AD3082" w14:paraId="4E0206D7" w14:textId="77777777">
        <w:tc>
          <w:tcPr>
            <w:tcW w:w="1650" w:type="pct"/>
          </w:tcPr>
          <w:p w14:paraId="58C6F8F9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Research / Terrain Mapping</w:t>
            </w:r>
          </w:p>
        </w:tc>
        <w:tc>
          <w:tcPr>
            <w:tcW w:w="1650" w:type="pct"/>
          </w:tcPr>
          <w:p w14:paraId="644A40B8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□ Yes  □ Partial  □ No</w:t>
            </w:r>
          </w:p>
        </w:tc>
        <w:tc>
          <w:tcPr>
            <w:tcW w:w="1650" w:type="pct"/>
          </w:tcPr>
          <w:p w14:paraId="0FA1D200" w14:textId="77777777" w:rsidR="00AD3082" w:rsidRDefault="00AD3082">
            <w:pPr>
              <w:spacing w:before="40" w:after="40"/>
            </w:pPr>
          </w:p>
        </w:tc>
      </w:tr>
      <w:tr w:rsidR="00AD3082" w14:paraId="35B97E6D" w14:textId="77777777">
        <w:tc>
          <w:tcPr>
            <w:tcW w:w="1650" w:type="pct"/>
          </w:tcPr>
          <w:p w14:paraId="3ECD52D4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Synthesis</w:t>
            </w:r>
          </w:p>
        </w:tc>
        <w:tc>
          <w:tcPr>
            <w:tcW w:w="1650" w:type="pct"/>
          </w:tcPr>
          <w:p w14:paraId="65EF57FE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□ Yes  □ Partial  □ No</w:t>
            </w:r>
          </w:p>
        </w:tc>
        <w:tc>
          <w:tcPr>
            <w:tcW w:w="1650" w:type="pct"/>
          </w:tcPr>
          <w:p w14:paraId="2A0FA855" w14:textId="77777777" w:rsidR="00AD3082" w:rsidRDefault="00AD3082">
            <w:pPr>
              <w:spacing w:before="40" w:after="40"/>
            </w:pPr>
          </w:p>
        </w:tc>
      </w:tr>
      <w:tr w:rsidR="00AD3082" w14:paraId="75F052E0" w14:textId="77777777">
        <w:tc>
          <w:tcPr>
            <w:tcW w:w="1650" w:type="pct"/>
          </w:tcPr>
          <w:p w14:paraId="2833E242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Strategic Bets</w:t>
            </w:r>
          </w:p>
        </w:tc>
        <w:tc>
          <w:tcPr>
            <w:tcW w:w="1650" w:type="pct"/>
          </w:tcPr>
          <w:p w14:paraId="697BBC77" w14:textId="77777777" w:rsidR="00AD3082" w:rsidRPr="00D96590" w:rsidRDefault="00000000">
            <w:pPr>
              <w:spacing w:before="40" w:after="40"/>
              <w:rPr>
                <w:szCs w:val="24"/>
              </w:rPr>
            </w:pPr>
            <w:r w:rsidRPr="00D96590">
              <w:rPr>
                <w:color w:val="334155"/>
                <w:szCs w:val="24"/>
              </w:rPr>
              <w:t>□ Yes  □ Partial  □ No</w:t>
            </w:r>
          </w:p>
        </w:tc>
        <w:tc>
          <w:tcPr>
            <w:tcW w:w="1650" w:type="pct"/>
          </w:tcPr>
          <w:p w14:paraId="4AFA0DCD" w14:textId="77777777" w:rsidR="00AD3082" w:rsidRDefault="00AD3082">
            <w:pPr>
              <w:spacing w:before="40" w:after="40"/>
            </w:pPr>
          </w:p>
        </w:tc>
      </w:tr>
    </w:tbl>
    <w:p w14:paraId="1FA860AD" w14:textId="77777777" w:rsidR="00AD3082" w:rsidRPr="00D96590" w:rsidRDefault="00AD3082">
      <w:pPr>
        <w:spacing w:after="80"/>
        <w:rPr>
          <w:szCs w:val="24"/>
        </w:rPr>
      </w:pPr>
    </w:p>
    <w:p w14:paraId="199185B9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b/>
          <w:bCs/>
          <w:color w:val="334155"/>
          <w:szCs w:val="24"/>
        </w:rPr>
        <w:t>Top 3 issues observed:</w:t>
      </w:r>
    </w:p>
    <w:p w14:paraId="7EC3B882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1. _______________________________________________________________</w:t>
      </w:r>
    </w:p>
    <w:p w14:paraId="358A5D2C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2. _______________________________________________________________</w:t>
      </w:r>
    </w:p>
    <w:p w14:paraId="182523E6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3. _______________________________________________________________</w:t>
      </w:r>
    </w:p>
    <w:p w14:paraId="63DEE9E5" w14:textId="77777777" w:rsidR="00AD3082" w:rsidRPr="00D96590" w:rsidRDefault="00AD3082">
      <w:pPr>
        <w:spacing w:after="80"/>
        <w:rPr>
          <w:szCs w:val="24"/>
        </w:rPr>
      </w:pPr>
    </w:p>
    <w:p w14:paraId="79BFF0FF" w14:textId="77777777" w:rsidR="00AD3082" w:rsidRPr="00D96590" w:rsidRDefault="00000000">
      <w:pPr>
        <w:spacing w:after="120"/>
        <w:rPr>
          <w:szCs w:val="24"/>
        </w:rPr>
      </w:pPr>
      <w:r w:rsidRPr="00D96590">
        <w:rPr>
          <w:color w:val="334155"/>
          <w:szCs w:val="24"/>
        </w:rPr>
        <w:t>Participant's overall sentiment:    □ Very Positive    □ Positive    □ Neutral    □ Negative    □ Very Negative</w:t>
      </w:r>
    </w:p>
    <w:sectPr w:rsidR="00AD3082" w:rsidRPr="00D9659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B1A65"/>
    <w:multiLevelType w:val="hybridMultilevel"/>
    <w:tmpl w:val="38568F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334155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8F6A3D"/>
    <w:multiLevelType w:val="hybridMultilevel"/>
    <w:tmpl w:val="E7203954"/>
    <w:lvl w:ilvl="0" w:tplc="DDA24F7C">
      <w:numFmt w:val="bullet"/>
      <w:lvlText w:val="-"/>
      <w:lvlJc w:val="left"/>
      <w:pPr>
        <w:ind w:left="720" w:hanging="360"/>
      </w:pPr>
      <w:rPr>
        <w:rFonts w:ascii="Aptos" w:eastAsia="Inter" w:hAnsi="Aptos" w:cs="Inter" w:hint="default"/>
        <w:color w:val="334155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6E1242"/>
    <w:multiLevelType w:val="hybridMultilevel"/>
    <w:tmpl w:val="BAD89D32"/>
    <w:lvl w:ilvl="0" w:tplc="24121C46">
      <w:start w:val="1"/>
      <w:numFmt w:val="bullet"/>
      <w:lvlText w:val="●"/>
      <w:lvlJc w:val="left"/>
      <w:pPr>
        <w:ind w:left="720" w:hanging="360"/>
      </w:pPr>
    </w:lvl>
    <w:lvl w:ilvl="1" w:tplc="F4EA80D6">
      <w:start w:val="1"/>
      <w:numFmt w:val="bullet"/>
      <w:lvlText w:val="○"/>
      <w:lvlJc w:val="left"/>
      <w:pPr>
        <w:ind w:left="1440" w:hanging="360"/>
      </w:pPr>
    </w:lvl>
    <w:lvl w:ilvl="2" w:tplc="FD30DD8C">
      <w:start w:val="1"/>
      <w:numFmt w:val="bullet"/>
      <w:lvlText w:val="■"/>
      <w:lvlJc w:val="left"/>
      <w:pPr>
        <w:ind w:left="2160" w:hanging="360"/>
      </w:pPr>
    </w:lvl>
    <w:lvl w:ilvl="3" w:tplc="E11EDF92">
      <w:start w:val="1"/>
      <w:numFmt w:val="bullet"/>
      <w:lvlText w:val="●"/>
      <w:lvlJc w:val="left"/>
      <w:pPr>
        <w:ind w:left="2880" w:hanging="360"/>
      </w:pPr>
    </w:lvl>
    <w:lvl w:ilvl="4" w:tplc="955A0DE2">
      <w:start w:val="1"/>
      <w:numFmt w:val="bullet"/>
      <w:lvlText w:val="○"/>
      <w:lvlJc w:val="left"/>
      <w:pPr>
        <w:ind w:left="3600" w:hanging="360"/>
      </w:pPr>
    </w:lvl>
    <w:lvl w:ilvl="5" w:tplc="D780FACC">
      <w:start w:val="1"/>
      <w:numFmt w:val="bullet"/>
      <w:lvlText w:val="■"/>
      <w:lvlJc w:val="left"/>
      <w:pPr>
        <w:ind w:left="4320" w:hanging="360"/>
      </w:pPr>
    </w:lvl>
    <w:lvl w:ilvl="6" w:tplc="1550F0D4">
      <w:start w:val="1"/>
      <w:numFmt w:val="bullet"/>
      <w:lvlText w:val="●"/>
      <w:lvlJc w:val="left"/>
      <w:pPr>
        <w:ind w:left="5040" w:hanging="360"/>
      </w:pPr>
    </w:lvl>
    <w:lvl w:ilvl="7" w:tplc="AE4E54D0">
      <w:start w:val="1"/>
      <w:numFmt w:val="bullet"/>
      <w:lvlText w:val="●"/>
      <w:lvlJc w:val="left"/>
      <w:pPr>
        <w:ind w:left="5760" w:hanging="360"/>
      </w:pPr>
    </w:lvl>
    <w:lvl w:ilvl="8" w:tplc="2384FD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6EB6E92"/>
    <w:multiLevelType w:val="hybridMultilevel"/>
    <w:tmpl w:val="B9127342"/>
    <w:lvl w:ilvl="0" w:tplc="DDA24F7C">
      <w:numFmt w:val="bullet"/>
      <w:lvlText w:val="-"/>
      <w:lvlJc w:val="left"/>
      <w:pPr>
        <w:ind w:left="720" w:hanging="360"/>
      </w:pPr>
      <w:rPr>
        <w:rFonts w:ascii="Aptos" w:eastAsia="Inter" w:hAnsi="Aptos" w:cs="Inter" w:hint="default"/>
        <w:color w:val="334155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1196454">
    <w:abstractNumId w:val="2"/>
    <w:lvlOverride w:ilvl="0">
      <w:startOverride w:val="1"/>
    </w:lvlOverride>
  </w:num>
  <w:num w:numId="2" w16cid:durableId="1437292866">
    <w:abstractNumId w:val="3"/>
  </w:num>
  <w:num w:numId="3" w16cid:durableId="1439333655">
    <w:abstractNumId w:val="0"/>
  </w:num>
  <w:num w:numId="4" w16cid:durableId="1283489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3082"/>
    <w:rsid w:val="001273C2"/>
    <w:rsid w:val="0048010F"/>
    <w:rsid w:val="0071774D"/>
    <w:rsid w:val="00AD3082"/>
    <w:rsid w:val="00B431DF"/>
    <w:rsid w:val="00BF452C"/>
    <w:rsid w:val="00D96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F5B85"/>
  <w15:docId w15:val="{B047FA39-A418-47E1-9EA0-87C886872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590"/>
    <w:rPr>
      <w:rFonts w:asciiTheme="minorHAnsi" w:hAnsiTheme="minorHAnsi"/>
      <w:sz w:val="24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sid w:val="00D96590"/>
    <w:rPr>
      <w:b/>
      <w:bCs/>
      <w:sz w:val="28"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80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1456</Words>
  <Characters>7546</Characters>
  <Application>Microsoft Office Word</Application>
  <DocSecurity>0</DocSecurity>
  <Lines>503</Lines>
  <Paragraphs>225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Derek Smith</cp:lastModifiedBy>
  <cp:revision>3</cp:revision>
  <dcterms:created xsi:type="dcterms:W3CDTF">2026-01-31T23:35:00Z</dcterms:created>
  <dcterms:modified xsi:type="dcterms:W3CDTF">2026-02-01T07:17:00Z</dcterms:modified>
</cp:coreProperties>
</file>