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1273" w14:textId="77777777" w:rsidR="006A77CB" w:rsidRDefault="00000000">
      <w:pPr>
        <w:pStyle w:val="Heading1"/>
        <w:spacing w:before="400" w:after="200"/>
      </w:pPr>
      <w:r>
        <w:t xml:space="preserve">Frontera Platform </w:t>
      </w:r>
    </w:p>
    <w:p w14:paraId="0BEAA803" w14:textId="77777777" w:rsidR="006A77CB" w:rsidRDefault="00000000">
      <w:pPr>
        <w:pStyle w:val="Heading2"/>
        <w:spacing w:before="300" w:after="150"/>
      </w:pPr>
      <w:r>
        <w:t xml:space="preserve">Enterprise Security &amp; Architecture Overview </w:t>
      </w:r>
    </w:p>
    <w:p w14:paraId="443C3396" w14:textId="77777777" w:rsidR="006A77CB" w:rsidRDefault="006A77CB" w:rsidP="00DF6935"/>
    <w:p w14:paraId="5493D9AF" w14:textId="77777777" w:rsidR="006A77CB" w:rsidRDefault="00000000" w:rsidP="00DF6935">
      <w:r>
        <w:t xml:space="preserve">Document Version: 1.0 </w:t>
      </w:r>
    </w:p>
    <w:p w14:paraId="4712E065" w14:textId="77777777" w:rsidR="006A77CB" w:rsidRDefault="00000000" w:rsidP="00DF6935">
      <w:r>
        <w:rPr>
          <w:b/>
          <w:bCs/>
        </w:rPr>
        <w:t>Date:</w:t>
      </w:r>
      <w:r>
        <w:t xml:space="preserve"> January 2026 </w:t>
      </w:r>
    </w:p>
    <w:p w14:paraId="3A376A05" w14:textId="77777777" w:rsidR="006A77CB" w:rsidRDefault="00000000" w:rsidP="00DF6935">
      <w:r>
        <w:rPr>
          <w:b/>
          <w:bCs/>
        </w:rPr>
        <w:t>Classification:</w:t>
      </w:r>
      <w:r>
        <w:t xml:space="preserve"> Confidential - For Enterprise Clients </w:t>
      </w:r>
    </w:p>
    <w:p w14:paraId="7AEB07CC" w14:textId="77777777" w:rsidR="006A77CB" w:rsidRDefault="00000000" w:rsidP="00DF6935">
      <w:r>
        <w:rPr>
          <w:b/>
          <w:bCs/>
        </w:rPr>
        <w:t>Prepared For:</w:t>
      </w:r>
      <w:r>
        <w:t xml:space="preserve"> Procurement, Enterprise Technology &amp; Security Departments </w:t>
      </w:r>
    </w:p>
    <w:p w14:paraId="25970FFA" w14:textId="77777777" w:rsidR="006A77CB" w:rsidRDefault="006A77CB" w:rsidP="00DF6935"/>
    <w:p w14:paraId="2F4CAED5" w14:textId="77777777" w:rsidR="006A77CB" w:rsidRDefault="006A77CB" w:rsidP="00DF6935"/>
    <w:p w14:paraId="2BDBE005" w14:textId="77777777" w:rsidR="006A77CB" w:rsidRDefault="006A77CB" w:rsidP="00DF6935"/>
    <w:p w14:paraId="2D2DF3F6" w14:textId="77777777" w:rsidR="006A77CB" w:rsidRDefault="00000000">
      <w:pPr>
        <w:pStyle w:val="Heading2"/>
        <w:spacing w:before="300" w:after="150"/>
      </w:pPr>
      <w:r>
        <w:t xml:space="preserve">Executive Summary </w:t>
      </w:r>
    </w:p>
    <w:p w14:paraId="56F4FD88" w14:textId="77777777" w:rsidR="006A77CB" w:rsidRDefault="006A77CB" w:rsidP="00DF6935"/>
    <w:p w14:paraId="0FAF2A18" w14:textId="77777777" w:rsidR="006A77CB" w:rsidRDefault="00000000">
      <w:pPr>
        <w:pStyle w:val="Heading3"/>
        <w:spacing w:before="200" w:after="100"/>
      </w:pPr>
      <w:r>
        <w:t xml:space="preserve">Platform Purpose </w:t>
      </w:r>
    </w:p>
    <w:p w14:paraId="4DEE8C78" w14:textId="77777777" w:rsidR="006A77CB" w:rsidRDefault="006A77CB" w:rsidP="00DF6935"/>
    <w:p w14:paraId="538FC8CF" w14:textId="2860678E" w:rsidR="006A77CB" w:rsidRDefault="00000000" w:rsidP="00DF6935">
      <w:r>
        <w:t xml:space="preserve">Frontera is an enterprise-grade </w:t>
      </w:r>
      <w:r w:rsidR="00DF6935">
        <w:t>Product Model</w:t>
      </w:r>
      <w:r>
        <w:t xml:space="preserve"> platform designed specifically for blue-chip and highly regulated organizations </w:t>
      </w:r>
      <w:r w:rsidR="00DF6935">
        <w:t>adopting, enhancing digital product development models at scale</w:t>
      </w:r>
      <w:r>
        <w:t xml:space="preserve">. The platform bridges the gap between strategic vision and operational execution by providing structured, evidence-based coaching through our proprietary </w:t>
      </w:r>
      <w:r>
        <w:rPr>
          <w:b/>
          <w:bCs/>
        </w:rPr>
        <w:t xml:space="preserve">Product </w:t>
      </w:r>
      <w:r w:rsidR="00DF6935">
        <w:rPr>
          <w:b/>
          <w:bCs/>
        </w:rPr>
        <w:t>Model</w:t>
      </w:r>
      <w:r>
        <w:rPr>
          <w:b/>
          <w:bCs/>
        </w:rPr>
        <w:t xml:space="preserve"> Playbook</w:t>
      </w:r>
      <w:r>
        <w:t xml:space="preserve"> methodology. </w:t>
      </w:r>
    </w:p>
    <w:p w14:paraId="4E1798A5" w14:textId="77777777" w:rsidR="006A77CB" w:rsidRDefault="006A77CB" w:rsidP="00DF6935"/>
    <w:p w14:paraId="7A47DDE9" w14:textId="77777777" w:rsidR="006A77CB" w:rsidRDefault="00000000" w:rsidP="00DF6935">
      <w:r>
        <w:t xml:space="preserve">Unlike generic consulting or basic strategy tools, Frontera combines: </w:t>
      </w:r>
    </w:p>
    <w:p w14:paraId="32192A08" w14:textId="359D69C6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Proven </w:t>
      </w:r>
      <w:r w:rsidR="00DF6935">
        <w:rPr>
          <w:b/>
          <w:bCs/>
        </w:rPr>
        <w:t xml:space="preserve">Applied </w:t>
      </w:r>
      <w:r>
        <w:rPr>
          <w:b/>
          <w:bCs/>
        </w:rPr>
        <w:t>Methodology</w:t>
      </w:r>
      <w:r>
        <w:t xml:space="preserve">: Four-phase strategic transformation framework (Discovery → 3Cs Research → Synthesis → Strategic Bets) </w:t>
      </w:r>
    </w:p>
    <w:p w14:paraId="6F06FE48" w14:textId="1E407357" w:rsidR="00DF6935" w:rsidRPr="00DF6935" w:rsidRDefault="00DF6935">
      <w:pPr>
        <w:pStyle w:val="ListParagraph"/>
        <w:numPr>
          <w:ilvl w:val="0"/>
          <w:numId w:val="1"/>
        </w:numPr>
        <w:spacing w:before="50" w:after="50"/>
        <w:rPr>
          <w:b/>
          <w:bCs/>
        </w:rPr>
      </w:pPr>
      <w:r w:rsidRPr="00DF6935">
        <w:rPr>
          <w:b/>
          <w:bCs/>
        </w:rPr>
        <w:t>Product Build Experts:</w:t>
      </w:r>
      <w:r>
        <w:rPr>
          <w:b/>
          <w:bCs/>
        </w:rPr>
        <w:t xml:space="preserve"> </w:t>
      </w:r>
      <w:r w:rsidRPr="00DF6935">
        <w:t>The platform</w:t>
      </w:r>
      <w:r>
        <w:rPr>
          <w:b/>
          <w:bCs/>
        </w:rPr>
        <w:t xml:space="preserve"> </w:t>
      </w:r>
      <w:r>
        <w:t>is developed end to end by global leaders in digital product development, not consultant frameworks</w:t>
      </w:r>
      <w:r w:rsidRPr="00DF6935">
        <w:rPr>
          <w:b/>
          <w:bCs/>
        </w:rPr>
        <w:t xml:space="preserve"> </w:t>
      </w:r>
    </w:p>
    <w:p w14:paraId="0A6E4E73" w14:textId="6B85426E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AI-Powered Intelligence</w:t>
      </w:r>
      <w:r>
        <w:t xml:space="preserve">: Claude Sonnet 4 AI coaching that adapts to your industry, organization size, and strategic focus </w:t>
      </w:r>
    </w:p>
    <w:p w14:paraId="44C44793" w14:textId="77FC864C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Enterprise Security</w:t>
      </w:r>
      <w:r>
        <w:t xml:space="preserve">: Multi-tenant architecture built ground-up for data isolation, regulatory compliance, and information security </w:t>
      </w:r>
    </w:p>
    <w:p w14:paraId="38FABC47" w14:textId="77777777" w:rsidR="006A77CB" w:rsidRDefault="006A77CB" w:rsidP="00DF6935"/>
    <w:p w14:paraId="0615BC86" w14:textId="77777777" w:rsidR="006A77CB" w:rsidRDefault="00000000">
      <w:pPr>
        <w:pStyle w:val="Heading3"/>
        <w:spacing w:before="200" w:after="100"/>
      </w:pPr>
      <w:r>
        <w:t xml:space="preserve">Key Customer Benefits </w:t>
      </w:r>
    </w:p>
    <w:p w14:paraId="0AEE1429" w14:textId="77777777" w:rsidR="006A77CB" w:rsidRDefault="006A77CB" w:rsidP="00DF6935"/>
    <w:p w14:paraId="6A881433" w14:textId="77777777" w:rsidR="006A77CB" w:rsidRDefault="00000000" w:rsidP="00DF6935">
      <w:r>
        <w:t xml:space="preserve">| Benefit | Description | Enterprise Value | </w:t>
      </w:r>
    </w:p>
    <w:p w14:paraId="017BE849" w14:textId="77777777" w:rsidR="006A77CB" w:rsidRDefault="00000000" w:rsidP="00DF6935">
      <w:r>
        <w:t xml:space="preserve">|---------|-------------|------------------| </w:t>
      </w:r>
    </w:p>
    <w:p w14:paraId="098AE063" w14:textId="77777777" w:rsidR="006A77CB" w:rsidRDefault="00000000" w:rsidP="00DF6935">
      <w:r>
        <w:t xml:space="preserve">| </w:t>
      </w:r>
      <w:r>
        <w:rPr>
          <w:b/>
          <w:bCs/>
        </w:rPr>
        <w:t>Accelerated Strategy Development</w:t>
      </w:r>
      <w:r>
        <w:t xml:space="preserve"> | Structured 4-phase methodology reduces strategy development cycles from months to weeks | 60-70% faster time-to-insight | </w:t>
      </w:r>
    </w:p>
    <w:p w14:paraId="2FCEDB5B" w14:textId="77777777" w:rsidR="006A77CB" w:rsidRDefault="00000000" w:rsidP="00DF6935">
      <w:r>
        <w:t xml:space="preserve">| </w:t>
      </w:r>
      <w:r>
        <w:rPr>
          <w:b/>
          <w:bCs/>
        </w:rPr>
        <w:t>Evidence-Based Decision Making</w:t>
      </w:r>
      <w:r>
        <w:t xml:space="preserve"> | AI coach synthesizes Company, Customer, and Competitor research into actionable strategic bets | Reduced strategic risk through data-driven hypotheses | </w:t>
      </w:r>
    </w:p>
    <w:p w14:paraId="2DC2098A" w14:textId="6CEFF642" w:rsidR="006A77CB" w:rsidRDefault="00000000" w:rsidP="00DF6935">
      <w:r>
        <w:t xml:space="preserve">| </w:t>
      </w:r>
      <w:r>
        <w:rPr>
          <w:b/>
          <w:bCs/>
        </w:rPr>
        <w:t>Institutional Knowledge Capture</w:t>
      </w:r>
      <w:r>
        <w:t xml:space="preserve"> | All </w:t>
      </w:r>
      <w:r w:rsidR="00DF6935">
        <w:t xml:space="preserve">in person, online and AI enabled </w:t>
      </w:r>
      <w:r>
        <w:t xml:space="preserve">coaching conversations, research insights, and strategic outputs stored securely within your organization's isolated tenant | Prevents knowledge loss from employee turnover | </w:t>
      </w:r>
    </w:p>
    <w:p w14:paraId="07F4BC4E" w14:textId="77777777" w:rsidR="006A77CB" w:rsidRDefault="00000000" w:rsidP="00DF6935">
      <w:r>
        <w:lastRenderedPageBreak/>
        <w:t xml:space="preserve">| </w:t>
      </w:r>
      <w:r>
        <w:rPr>
          <w:b/>
          <w:bCs/>
        </w:rPr>
        <w:t>Regulatory Compliance Ready</w:t>
      </w:r>
      <w:r>
        <w:t xml:space="preserve"> | Built on enterprise-grade infrastructure (</w:t>
      </w:r>
      <w:proofErr w:type="spellStart"/>
      <w:r>
        <w:t>Supabase</w:t>
      </w:r>
      <w:proofErr w:type="spellEnd"/>
      <w:r>
        <w:t xml:space="preserve">, Clerk, </w:t>
      </w:r>
      <w:proofErr w:type="spellStart"/>
      <w:r>
        <w:t>Vercel</w:t>
      </w:r>
      <w:proofErr w:type="spellEnd"/>
      <w:r>
        <w:t xml:space="preserve">) with data residency controls and audit capabilities | SOC 2 Type II preparation underway | </w:t>
      </w:r>
    </w:p>
    <w:p w14:paraId="52E8AAE7" w14:textId="77777777" w:rsidR="006A77CB" w:rsidRDefault="00000000" w:rsidP="00DF6935">
      <w:r>
        <w:t xml:space="preserve">| </w:t>
      </w:r>
      <w:r>
        <w:rPr>
          <w:b/>
          <w:bCs/>
        </w:rPr>
        <w:t>Scalable Across Enterprise</w:t>
      </w:r>
      <w:r>
        <w:t xml:space="preserve"> | Organization-based licensing enables unlimited users within your company to collaborate on strategy development | Department-wide or enterprise-wide deployment | </w:t>
      </w:r>
    </w:p>
    <w:p w14:paraId="42F148B5" w14:textId="77777777" w:rsidR="006A77CB" w:rsidRDefault="006A77CB" w:rsidP="00DF6935"/>
    <w:p w14:paraId="3D7F0F63" w14:textId="6A942DED" w:rsidR="006A77CB" w:rsidRDefault="00DF6935">
      <w:pPr>
        <w:pStyle w:val="Heading3"/>
        <w:spacing w:before="200" w:after="100"/>
      </w:pPr>
      <w:r>
        <w:t>Existing Client Use Cases</w:t>
      </w:r>
    </w:p>
    <w:p w14:paraId="4E7E1551" w14:textId="77777777" w:rsidR="006A77CB" w:rsidRDefault="006A77CB" w:rsidP="00DF6935"/>
    <w:p w14:paraId="5604A1C9" w14:textId="368BDE9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Product Portfolio Strategy</w:t>
      </w:r>
      <w:r>
        <w:t xml:space="preserve">: Multi-product organizations defining competitive positioning and resource allocation </w:t>
      </w:r>
    </w:p>
    <w:p w14:paraId="0ABF824D" w14:textId="213FB9E3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Market Expansion Planning</w:t>
      </w:r>
      <w:r>
        <w:t xml:space="preserve">: Companies entering new markets requiring structured competitive analysis </w:t>
      </w:r>
    </w:p>
    <w:p w14:paraId="6FF6751F" w14:textId="69D63CB8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Digital Transformation</w:t>
      </w:r>
      <w:r>
        <w:t xml:space="preserve">: Traditional businesses modernizing product offerings with evidence-based </w:t>
      </w:r>
      <w:r w:rsidR="00DF6935">
        <w:t>strategy, product development directly linked to Client and business value</w:t>
      </w:r>
      <w:r>
        <w:t xml:space="preserve"> </w:t>
      </w:r>
    </w:p>
    <w:p w14:paraId="5CF82C75" w14:textId="425256D8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M&amp;A Integration</w:t>
      </w:r>
      <w:r>
        <w:t xml:space="preserve">: Newly merged entities aligning product strategies across combined portfolios </w:t>
      </w:r>
    </w:p>
    <w:p w14:paraId="37CE6AA2" w14:textId="77777777" w:rsidR="006A77CB" w:rsidRDefault="006A77CB" w:rsidP="00DF6935"/>
    <w:p w14:paraId="04DD926F" w14:textId="77777777" w:rsidR="006A77CB" w:rsidRDefault="00000000">
      <w:pPr>
        <w:pStyle w:val="Heading3"/>
        <w:spacing w:before="200" w:after="100"/>
      </w:pPr>
      <w:r>
        <w:t xml:space="preserve">Security &amp; Compliance Posture </w:t>
      </w:r>
    </w:p>
    <w:p w14:paraId="43476E09" w14:textId="77777777" w:rsidR="006A77CB" w:rsidRDefault="006A77CB" w:rsidP="00DF6935"/>
    <w:p w14:paraId="26553493" w14:textId="77777777" w:rsidR="006A77CB" w:rsidRDefault="00000000" w:rsidP="00DF6935">
      <w:r>
        <w:t xml:space="preserve">Frontera has been architected from day one for enterprise security, data protection, and regulatory compliance: </w:t>
      </w:r>
    </w:p>
    <w:p w14:paraId="2DCEB50F" w14:textId="77777777" w:rsidR="006A77CB" w:rsidRDefault="006A77CB" w:rsidP="00DF6935"/>
    <w:p w14:paraId="6E04C92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Zero-Trust Multi-Tenancy</w:t>
      </w:r>
      <w:r>
        <w:t xml:space="preserve">: Organization data is cryptographically isolated with </w:t>
      </w:r>
      <w:proofErr w:type="spellStart"/>
      <w:r>
        <w:t>defense</w:t>
      </w:r>
      <w:proofErr w:type="spellEnd"/>
      <w:r>
        <w:t xml:space="preserve">-in-depth security </w:t>
      </w:r>
    </w:p>
    <w:p w14:paraId="48A4D82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Data Sovereignty</w:t>
      </w:r>
      <w:r>
        <w:t xml:space="preserve">: EU/UK data residency options via </w:t>
      </w:r>
      <w:proofErr w:type="spellStart"/>
      <w:r>
        <w:t>Vercel</w:t>
      </w:r>
      <w:proofErr w:type="spellEnd"/>
      <w:r>
        <w:t xml:space="preserve"> edge network and </w:t>
      </w:r>
      <w:proofErr w:type="spellStart"/>
      <w:r>
        <w:t>Supabase</w:t>
      </w:r>
      <w:proofErr w:type="spellEnd"/>
      <w:r>
        <w:t xml:space="preserve"> regional deployments </w:t>
      </w:r>
    </w:p>
    <w:p w14:paraId="7705DA16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Enterprise Authentication</w:t>
      </w:r>
      <w:r>
        <w:t xml:space="preserve">: Clerk-based SSO with support for SAML 2.0 and OpenID Connect (Enterprise tier) </w:t>
      </w:r>
    </w:p>
    <w:p w14:paraId="368C707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Encryption Everywhere</w:t>
      </w:r>
      <w:r>
        <w:t xml:space="preserve">: AES-256 at rest, TLS 1.3 in transit, with field-level encryption roadmap </w:t>
      </w:r>
    </w:p>
    <w:p w14:paraId="44C40D8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Audit Trail</w:t>
      </w:r>
      <w:r>
        <w:t xml:space="preserve">: Comprehensive logging of all data access, modifications, and administrative actions </w:t>
      </w:r>
    </w:p>
    <w:p w14:paraId="3046DA2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AI Security</w:t>
      </w:r>
      <w:r>
        <w:t xml:space="preserve">: Anthropic Claude API provides constitutional AI with built-in safety guardrails, hosted in SOC 2 certified infrastructure </w:t>
      </w:r>
    </w:p>
    <w:p w14:paraId="292B6D79" w14:textId="77777777" w:rsidR="006A77CB" w:rsidRDefault="006A77CB" w:rsidP="00DF6935"/>
    <w:p w14:paraId="02137EFF" w14:textId="77777777" w:rsidR="006A77CB" w:rsidRDefault="00000000" w:rsidP="00DF6935">
      <w:r>
        <w:t xml:space="preserve">Current Compliance Status: </w:t>
      </w:r>
    </w:p>
    <w:p w14:paraId="40FBAD6A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✅ GDPR baseline compliance (data residency, deletion workflows, consent management) </w:t>
      </w:r>
    </w:p>
    <w:p w14:paraId="12389ED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✅ CCPA compliance (user data rights, opt-out mechanisms) </w:t>
      </w:r>
    </w:p>
    <w:p w14:paraId="21336F96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�� SOC 2 Type II certification (in progress, Q2 2026 target) </w:t>
      </w:r>
    </w:p>
    <w:p w14:paraId="4D4C852A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🔄 ISO 27001 preparation (Q3 2026 target) </w:t>
      </w:r>
    </w:p>
    <w:p w14:paraId="0B9D7487" w14:textId="77777777" w:rsidR="006A77CB" w:rsidRDefault="006A77CB" w:rsidP="00DF6935"/>
    <w:p w14:paraId="328C1179" w14:textId="77777777" w:rsidR="006A77CB" w:rsidRDefault="006A77CB" w:rsidP="00DF6935"/>
    <w:p w14:paraId="42870BCD" w14:textId="77777777" w:rsidR="006A77CB" w:rsidRDefault="006A77CB" w:rsidP="00DF6935"/>
    <w:p w14:paraId="51DC7DD4" w14:textId="77777777" w:rsidR="006A77CB" w:rsidRDefault="00000000">
      <w:pPr>
        <w:pStyle w:val="Heading2"/>
        <w:spacing w:before="300" w:after="150"/>
      </w:pPr>
      <w:r>
        <w:t xml:space="preserve">Technical Architecture </w:t>
      </w:r>
    </w:p>
    <w:p w14:paraId="12D41D5D" w14:textId="77777777" w:rsidR="006A77CB" w:rsidRDefault="006A77CB" w:rsidP="00DF6935"/>
    <w:p w14:paraId="6E77291D" w14:textId="77777777" w:rsidR="006A77CB" w:rsidRDefault="00000000">
      <w:pPr>
        <w:pStyle w:val="Heading3"/>
        <w:spacing w:before="200" w:after="100"/>
      </w:pPr>
      <w:r>
        <w:t xml:space="preserve">Modern Technology Stack </w:t>
      </w:r>
    </w:p>
    <w:p w14:paraId="6C711D71" w14:textId="77777777" w:rsidR="006A77CB" w:rsidRDefault="006A77CB" w:rsidP="00DF6935"/>
    <w:p w14:paraId="4A836512" w14:textId="77777777" w:rsidR="006A77CB" w:rsidRDefault="00000000" w:rsidP="00DF6935">
      <w:r>
        <w:t xml:space="preserve">Frontera leverages best-in-class technologies to deliver a secure, scalable, and performant platform: </w:t>
      </w:r>
    </w:p>
    <w:p w14:paraId="2DC94878" w14:textId="77777777" w:rsidR="006A77CB" w:rsidRDefault="006A77CB" w:rsidP="00DF6935"/>
    <w:p w14:paraId="1DEDF0C6" w14:textId="77777777" w:rsidR="006A77CB" w:rsidRDefault="00000000" w:rsidP="00DF6935">
      <w:r>
        <w:t xml:space="preserve">| Layer | Technology | Rationale | Security Benefits | </w:t>
      </w:r>
    </w:p>
    <w:p w14:paraId="4C3A92DA" w14:textId="77777777" w:rsidR="006A77CB" w:rsidRDefault="00000000" w:rsidP="00DF6935">
      <w:r>
        <w:t xml:space="preserve">|-------|------------|-----------|-------------------| </w:t>
      </w:r>
    </w:p>
    <w:p w14:paraId="7E209480" w14:textId="77777777" w:rsidR="006A77CB" w:rsidRDefault="00000000" w:rsidP="00DF6935">
      <w:r>
        <w:t xml:space="preserve">| </w:t>
      </w:r>
      <w:r>
        <w:rPr>
          <w:b/>
          <w:bCs/>
        </w:rPr>
        <w:t>Frontend Framework</w:t>
      </w:r>
      <w:r>
        <w:t xml:space="preserve"> | Next.js 15 (React 19) | Modern server-side rendering, automatic code splitting, optimized performance | XSS protection via </w:t>
      </w:r>
      <w:proofErr w:type="spellStart"/>
      <w:r>
        <w:t>React's</w:t>
      </w:r>
      <w:proofErr w:type="spellEnd"/>
      <w:r>
        <w:t xml:space="preserve"> automatic escaping, Content Security Policy support | </w:t>
      </w:r>
    </w:p>
    <w:p w14:paraId="42EDF480" w14:textId="77777777" w:rsidR="006A77CB" w:rsidRDefault="00000000" w:rsidP="00DF6935">
      <w:r>
        <w:t xml:space="preserve">| </w:t>
      </w:r>
      <w:r>
        <w:rPr>
          <w:b/>
          <w:bCs/>
        </w:rPr>
        <w:t>Language</w:t>
      </w:r>
      <w:r>
        <w:t xml:space="preserve"> | TypeScript (Strict Mode) | Type safety eliminates entire classes of runtime errors | Prevents type confusion attacks, enforces secure coding patterns | </w:t>
      </w:r>
    </w:p>
    <w:p w14:paraId="3DC9B209" w14:textId="77777777" w:rsidR="006A77CB" w:rsidRDefault="00000000" w:rsidP="00DF6935">
      <w:r>
        <w:t xml:space="preserve">| </w:t>
      </w:r>
      <w:r>
        <w:rPr>
          <w:b/>
          <w:bCs/>
        </w:rPr>
        <w:t>Authentication</w:t>
      </w:r>
      <w:r>
        <w:t xml:space="preserve"> | Clerk | Enterprise-grade auth with SSO, MFA, and organization management | SOC 2 Type II certified, SAML/OIDC support, session security, bot detection | </w:t>
      </w:r>
    </w:p>
    <w:p w14:paraId="7DBFCD72" w14:textId="77777777" w:rsidR="006A77CB" w:rsidRDefault="00000000" w:rsidP="00DF6935">
      <w:r>
        <w:t xml:space="preserve">| </w:t>
      </w:r>
      <w:r>
        <w:rPr>
          <w:b/>
          <w:bCs/>
        </w:rPr>
        <w:t>Database</w:t>
      </w:r>
      <w:r>
        <w:t xml:space="preserve"> | </w:t>
      </w:r>
      <w:proofErr w:type="spellStart"/>
      <w:r>
        <w:t>Supabase</w:t>
      </w:r>
      <w:proofErr w:type="spellEnd"/>
      <w:r>
        <w:t xml:space="preserve"> (PostgreSQL 15) | Scalable relational database with real-time capabilities and Row-Level Security | RLS policies enforce tenant isolation at database layer, AES-256 encryption at rest | </w:t>
      </w:r>
    </w:p>
    <w:p w14:paraId="423987DF" w14:textId="77777777" w:rsidR="006A77CB" w:rsidRDefault="00000000" w:rsidP="00DF6935">
      <w:r>
        <w:t xml:space="preserve">| </w:t>
      </w:r>
      <w:r>
        <w:rPr>
          <w:b/>
          <w:bCs/>
        </w:rPr>
        <w:t>AI Provider</w:t>
      </w:r>
      <w:r>
        <w:t xml:space="preserve"> | Anthropic Claude API | Constitutional AI with built-in safety and alignment | SOC 2 Type II certified, GDPR/HIPAA compliant infrastructure, no model training on customer data | </w:t>
      </w:r>
    </w:p>
    <w:p w14:paraId="341E60C9" w14:textId="77777777" w:rsidR="006A77CB" w:rsidRDefault="00000000" w:rsidP="00DF6935">
      <w:r>
        <w:t xml:space="preserve">| </w:t>
      </w:r>
      <w:r>
        <w:rPr>
          <w:b/>
          <w:bCs/>
        </w:rPr>
        <w:t>Deployment</w:t>
      </w:r>
      <w:r>
        <w:t xml:space="preserve"> | </w:t>
      </w:r>
      <w:proofErr w:type="spellStart"/>
      <w:r>
        <w:t>Vercel</w:t>
      </w:r>
      <w:proofErr w:type="spellEnd"/>
      <w:r>
        <w:t xml:space="preserve"> Edge Network | Global CDN with automatic scaling and DDoS protection | Edge caching, automatic HTTPS, Web Application Firewall (WAF) | </w:t>
      </w:r>
    </w:p>
    <w:p w14:paraId="0C73D2A5" w14:textId="77777777" w:rsidR="006A77CB" w:rsidRDefault="00000000" w:rsidP="00DF6935">
      <w:r>
        <w:t xml:space="preserve">| </w:t>
      </w:r>
      <w:r>
        <w:rPr>
          <w:b/>
          <w:bCs/>
        </w:rPr>
        <w:t>Analytics</w:t>
      </w:r>
      <w:r>
        <w:t xml:space="preserve"> | </w:t>
      </w:r>
      <w:proofErr w:type="spellStart"/>
      <w:r>
        <w:t>PostHog</w:t>
      </w:r>
      <w:proofErr w:type="spellEnd"/>
      <w:r>
        <w:t xml:space="preserve"> | Privacy-first product analytics with EU hosting options | Self-hosted option available, GDPR compliant, no third-party data sharing | </w:t>
      </w:r>
    </w:p>
    <w:p w14:paraId="5264AC54" w14:textId="77777777" w:rsidR="006A77CB" w:rsidRDefault="00000000" w:rsidP="00DF6935">
      <w:r>
        <w:t xml:space="preserve">| </w:t>
      </w:r>
      <w:r>
        <w:rPr>
          <w:b/>
          <w:bCs/>
        </w:rPr>
        <w:t>Styling</w:t>
      </w:r>
      <w:r>
        <w:t xml:space="preserve"> | Tailwind CSS v4 | Utility-first CSS framework with zero runtime | No dynamic styles = reduced XSS surface area | </w:t>
      </w:r>
    </w:p>
    <w:p w14:paraId="7B33E8AE" w14:textId="77777777" w:rsidR="006A77CB" w:rsidRDefault="006A77CB" w:rsidP="00DF6935"/>
    <w:p w14:paraId="11725712" w14:textId="77777777" w:rsidR="006A77CB" w:rsidRDefault="00000000">
      <w:pPr>
        <w:pStyle w:val="Heading3"/>
        <w:spacing w:before="200" w:after="100"/>
      </w:pPr>
      <w:r>
        <w:t xml:space="preserve">Architecture Diagram </w:t>
      </w:r>
    </w:p>
    <w:p w14:paraId="6A830AC1" w14:textId="77777777" w:rsidR="006A77CB" w:rsidRDefault="006A77CB" w:rsidP="00DF6935"/>
    <w:p w14:paraId="40407750" w14:textId="77777777" w:rsidR="006A77CB" w:rsidRDefault="00000000"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┌─────────────────────────────────────────────────────────────────┐ │                     ENTERPRISE CLIENT                            │ │  (Browser with Clerk SSO, MFA, Device Trust)                    │ └────────────────────────────┬────────────────────────────────────┘                              │ HTTPS/TLS 1.3                              ↓ ┌─────────────────────────────────────────────────────────────────┐ │                   VERCEL EDGE NETWORK                            │ │  • Global CDN (EU/US/APAC regions)                              │ │  • DDoS Protection (L3/L4/L7)                                   │ │  • Web Application Firewall (WAF)                               │ │  • Automatic HTTPS with HSTS                                    │ └────────────────────────────┬────────────────────────────────────┘                              │                              ↓ ┌─────────────────────────────────────────────────────────────────┐ │                 FRONTERA NEXT.JS APPLICATION                     │ │  ┌──────────────────────────────────────────────────────────┐  │ │  │  Authentication Middleware (Clerk JWT Verification)       │  │ │  │  • All routes protected by default                        │  │ │  │  • Organization context extraction from JWT               │  │ │  │  • Role-based access control (RBAC)                       │  │ │  └──────────────────────────────────────────────────────────┘  │ │  ┌──────────────────────────────────────────────────────────┐  │ │  │  API Routes (Server-Side Only)                            │  │ │  │  • Tenant-scoped queries (</w:t>
      </w:r>
      <w:proofErr w:type="spellStart"/>
      <w:r>
        <w:t>clerk_org_id</w:t>
      </w:r>
      <w:proofErr w:type="spellEnd"/>
      <w:r>
        <w:t xml:space="preserve"> filter)            │  │ │  │  • Input validation (schema validation)                   │  │ │  │  • Rate limiting (per-user, per-org)                      │  │ │  └──────────────────────────────────────────────────────────┘  │ │  </w:t>
      </w:r>
      <w:r>
        <w:lastRenderedPageBreak/>
        <w:t xml:space="preserve">┌──────────────────────────────────────────────────────────┐  │ │  │  Strategy Coach AI Agent                                  │  │ │  │  • Stateless function with conversation state in DB       │  │ │  │  • Client context injection (industry, size, focus)       │  │ │  │  • Streaming responses for real-time feedback             │  │ │  └──────────────────────────────────────────────────────────┘  │ └────┬────────────────────────┬────────────────────────┬─────────┘      │                        │                        │      ↓                        ↓                        ↓ ┌─────────────┐    ┌──────────────────┐    ┌──────────────────┐ │   CLERK     │    │   SUPABASE       │    │  ANTHROPIC       │ │   (Auth)    │    │   (Database)     │    │  (AI API)        │ ├─────────────┤    ├──────────────────┤    ├──────────────────┤ │• User Store │    │• PostgreSQL 15   │    │• Claude Sonnet 4 │ │• Orgs/Teams │    │• Row-Level Sec.  │    │• Constitutional  │ │• SSO/SAML   │    │• AES-256 encrypt │    │  AI (safety)     │ │• JWT tokens │    │• Daily backups   │    │• No training on  │ │• MFA        │    │• EU/US regions   │    │  customer data   │ │             │    │• Point-in-time   │    │• SOC 2 certified │ │             │    │  recovery        │    │                  │ └─────────────┘    └──────────────────┘    └──────────────────┘ </w:t>
      </w:r>
    </w:p>
    <w:p w14:paraId="042E12CE" w14:textId="77777777" w:rsidR="006A77CB" w:rsidRDefault="006A77CB" w:rsidP="00DF6935"/>
    <w:p w14:paraId="76941B09" w14:textId="77777777" w:rsidR="006A77CB" w:rsidRDefault="00000000">
      <w:pPr>
        <w:pStyle w:val="Heading3"/>
        <w:spacing w:before="200" w:after="100"/>
      </w:pPr>
      <w:r>
        <w:t xml:space="preserve">Key Architectural Principles </w:t>
      </w:r>
    </w:p>
    <w:p w14:paraId="2ADE1CEF" w14:textId="77777777" w:rsidR="006A77CB" w:rsidRDefault="006A77CB" w:rsidP="00DF6935"/>
    <w:p w14:paraId="2608CF9F" w14:textId="77777777" w:rsidR="006A77CB" w:rsidRDefault="00000000">
      <w:pPr>
        <w:pStyle w:val="Heading4"/>
        <w:spacing w:before="150" w:after="75"/>
      </w:pPr>
      <w:r>
        <w:t xml:space="preserve">1. </w:t>
      </w:r>
      <w:proofErr w:type="spellStart"/>
      <w:r>
        <w:t>Defense</w:t>
      </w:r>
      <w:proofErr w:type="spellEnd"/>
      <w:r>
        <w:t xml:space="preserve">-in-Depth Security </w:t>
      </w:r>
    </w:p>
    <w:p w14:paraId="3B11D596" w14:textId="77777777" w:rsidR="006A77CB" w:rsidRDefault="00000000" w:rsidP="00DF6935">
      <w:r>
        <w:t xml:space="preserve">Every layer of the stack provides independent security controls: </w:t>
      </w:r>
    </w:p>
    <w:p w14:paraId="363BB8A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Edge Layer</w:t>
      </w:r>
      <w:r>
        <w:t xml:space="preserve">: DDoS protection, WAF, rate limiting </w:t>
      </w:r>
    </w:p>
    <w:p w14:paraId="2C26C9DD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Application Layer</w:t>
      </w:r>
      <w:r>
        <w:t xml:space="preserve">: Authentication middleware, tenant scoping, input validation </w:t>
      </w:r>
    </w:p>
    <w:p w14:paraId="671AE0CD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Database Layer</w:t>
      </w:r>
      <w:r>
        <w:t xml:space="preserve">: Row-Level Security (RLS) policies, encrypted connections </w:t>
      </w:r>
    </w:p>
    <w:p w14:paraId="0D2EF72F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Infrastructure Layer</w:t>
      </w:r>
      <w:r>
        <w:t xml:space="preserve">: Private networks, encrypted storage, audit logging </w:t>
      </w:r>
    </w:p>
    <w:p w14:paraId="5DCD9054" w14:textId="77777777" w:rsidR="006A77CB" w:rsidRDefault="006A77CB" w:rsidP="00DF6935"/>
    <w:p w14:paraId="3226C095" w14:textId="77777777" w:rsidR="006A77CB" w:rsidRDefault="00000000">
      <w:pPr>
        <w:pStyle w:val="Heading4"/>
        <w:spacing w:before="150" w:after="75"/>
      </w:pPr>
      <w:r>
        <w:t xml:space="preserve">2. Zero-Trust Multi-Tenancy </w:t>
      </w:r>
    </w:p>
    <w:p w14:paraId="13B6D458" w14:textId="77777777" w:rsidR="006A77CB" w:rsidRDefault="00000000" w:rsidP="00DF6935">
      <w:r>
        <w:t xml:space="preserve">Organization data is isolated through multiple mechanisms: </w:t>
      </w:r>
    </w:p>
    <w:p w14:paraId="67FD00F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Logical Isolation</w:t>
      </w:r>
      <w:r>
        <w:t xml:space="preserve">: </w:t>
      </w:r>
      <w:proofErr w:type="spellStart"/>
      <w:r>
        <w:t>clerk_org_id</w:t>
      </w:r>
      <w:proofErr w:type="spellEnd"/>
      <w:r>
        <w:t xml:space="preserve"> foreign key on all tenant-scoped tables </w:t>
      </w:r>
    </w:p>
    <w:p w14:paraId="701C05F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Application Enforcement</w:t>
      </w:r>
      <w:r>
        <w:t xml:space="preserve">: Every database query includes WHERE </w:t>
      </w:r>
      <w:proofErr w:type="spellStart"/>
      <w:r>
        <w:t>clerk_org_id</w:t>
      </w:r>
      <w:proofErr w:type="spellEnd"/>
      <w:r>
        <w:t xml:space="preserve"> = ? filter </w:t>
      </w:r>
    </w:p>
    <w:p w14:paraId="7E1E7C1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Database Enforcement</w:t>
      </w:r>
      <w:r>
        <w:t xml:space="preserve">: RLS policies extract </w:t>
      </w:r>
      <w:proofErr w:type="spellStart"/>
      <w:r>
        <w:t>org_id</w:t>
      </w:r>
      <w:proofErr w:type="spellEnd"/>
      <w:r>
        <w:t xml:space="preserve"> from JWT and enforce at PostgreSQL level </w:t>
      </w:r>
    </w:p>
    <w:p w14:paraId="728BA61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Cascade Deletion</w:t>
      </w:r>
      <w:r>
        <w:t xml:space="preserve">: Organization deletion automatically removes all associated data </w:t>
      </w:r>
    </w:p>
    <w:p w14:paraId="7270C169" w14:textId="77777777" w:rsidR="006A77CB" w:rsidRDefault="006A77CB" w:rsidP="00DF6935"/>
    <w:p w14:paraId="6AB8C45D" w14:textId="77777777" w:rsidR="006A77CB" w:rsidRDefault="00000000">
      <w:pPr>
        <w:pStyle w:val="Heading4"/>
        <w:spacing w:before="150" w:after="75"/>
      </w:pPr>
      <w:r>
        <w:t xml:space="preserve">3. Stateless &amp; Scalable </w:t>
      </w:r>
    </w:p>
    <w:p w14:paraId="4D52214A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Server Components</w:t>
      </w:r>
      <w:r>
        <w:t xml:space="preserve">: Most UI rendered server-side (reduces client-side attack surface) </w:t>
      </w:r>
    </w:p>
    <w:p w14:paraId="62D3F73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Stateless APIs</w:t>
      </w:r>
      <w:r>
        <w:t xml:space="preserve">: No session state on application servers (horizontal scaling) </w:t>
      </w:r>
    </w:p>
    <w:p w14:paraId="78C0B37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Edge Caching</w:t>
      </w:r>
      <w:r>
        <w:t xml:space="preserve">: Static assets cached globally for low-latency access </w:t>
      </w:r>
    </w:p>
    <w:p w14:paraId="13B1503F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Database Connection Pooling</w:t>
      </w:r>
      <w:r>
        <w:t xml:space="preserve">: </w:t>
      </w:r>
      <w:proofErr w:type="spellStart"/>
      <w:r>
        <w:t>Supabase</w:t>
      </w:r>
      <w:proofErr w:type="spellEnd"/>
      <w:r>
        <w:t xml:space="preserve"> manages connection pools automatically </w:t>
      </w:r>
    </w:p>
    <w:p w14:paraId="146031F8" w14:textId="77777777" w:rsidR="006A77CB" w:rsidRDefault="006A77CB" w:rsidP="00DF6935"/>
    <w:p w14:paraId="4969A998" w14:textId="77777777" w:rsidR="006A77CB" w:rsidRDefault="00000000">
      <w:pPr>
        <w:pStyle w:val="Heading4"/>
        <w:spacing w:before="150" w:after="75"/>
      </w:pPr>
      <w:r>
        <w:t xml:space="preserve">4. API-First Design </w:t>
      </w:r>
    </w:p>
    <w:p w14:paraId="759C1664" w14:textId="77777777" w:rsidR="006A77CB" w:rsidRDefault="00000000" w:rsidP="00DF6935">
      <w:r>
        <w:t xml:space="preserve">All functionality exposed via RESTful APIs enables: </w:t>
      </w:r>
    </w:p>
    <w:p w14:paraId="0013E2EF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Future integrations</w:t>
      </w:r>
      <w:r>
        <w:t xml:space="preserve"> with enterprise systems (SSO, data warehouses, BI tools) </w:t>
      </w:r>
    </w:p>
    <w:p w14:paraId="15F58DD2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Audit logging</w:t>
      </w:r>
      <w:r>
        <w:t xml:space="preserve"> at API boundary </w:t>
      </w:r>
    </w:p>
    <w:p w14:paraId="084E5E1A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Rate limiting</w:t>
      </w:r>
      <w:r>
        <w:t xml:space="preserve"> and throttling controls </w:t>
      </w:r>
    </w:p>
    <w:p w14:paraId="417CBE0A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lastRenderedPageBreak/>
        <w:t xml:space="preserve">- </w:t>
      </w:r>
      <w:r>
        <w:rPr>
          <w:b/>
          <w:bCs/>
        </w:rPr>
        <w:t>Versioning</w:t>
      </w:r>
      <w:r>
        <w:t xml:space="preserve"> for backward compatibility </w:t>
      </w:r>
    </w:p>
    <w:p w14:paraId="69936EEC" w14:textId="77777777" w:rsidR="006A77CB" w:rsidRDefault="006A77CB" w:rsidP="00DF6935"/>
    <w:p w14:paraId="581353EF" w14:textId="77777777" w:rsidR="006A77CB" w:rsidRDefault="006A77CB" w:rsidP="00DF6935"/>
    <w:p w14:paraId="7887EFDB" w14:textId="77777777" w:rsidR="006A77CB" w:rsidRDefault="006A77CB" w:rsidP="00DF6935"/>
    <w:p w14:paraId="1209A451" w14:textId="77777777" w:rsidR="006A77CB" w:rsidRDefault="00000000">
      <w:pPr>
        <w:pStyle w:val="Heading2"/>
        <w:spacing w:before="300" w:after="150"/>
      </w:pPr>
      <w:r>
        <w:t xml:space="preserve">Data Protection &amp; Information Security </w:t>
      </w:r>
    </w:p>
    <w:p w14:paraId="16F15F5E" w14:textId="77777777" w:rsidR="006A77CB" w:rsidRDefault="006A77CB" w:rsidP="00DF6935"/>
    <w:p w14:paraId="44E44582" w14:textId="77777777" w:rsidR="006A77CB" w:rsidRDefault="00000000">
      <w:pPr>
        <w:pStyle w:val="Heading3"/>
        <w:spacing w:before="200" w:after="100"/>
      </w:pPr>
      <w:r>
        <w:t xml:space="preserve">1. Data Encryption </w:t>
      </w:r>
    </w:p>
    <w:p w14:paraId="044B5416" w14:textId="77777777" w:rsidR="006A77CB" w:rsidRDefault="006A77CB" w:rsidP="00DF6935"/>
    <w:p w14:paraId="58E58AE2" w14:textId="77777777" w:rsidR="006A77CB" w:rsidRDefault="00000000">
      <w:pPr>
        <w:pStyle w:val="Heading4"/>
        <w:spacing w:before="150" w:after="75"/>
      </w:pPr>
      <w:r>
        <w:t xml:space="preserve">Encryption at Rest </w:t>
      </w:r>
    </w:p>
    <w:p w14:paraId="790DF776" w14:textId="77777777" w:rsidR="006A77CB" w:rsidRDefault="006A77CB" w:rsidP="00DF6935"/>
    <w:p w14:paraId="27DB5145" w14:textId="77777777" w:rsidR="006A77CB" w:rsidRDefault="00000000" w:rsidP="00DF6935">
      <w:r>
        <w:t xml:space="preserve">| Data Store | Encryption Method | Key Management | Compliance | </w:t>
      </w:r>
    </w:p>
    <w:p w14:paraId="23C99105" w14:textId="77777777" w:rsidR="006A77CB" w:rsidRDefault="00000000" w:rsidP="00DF6935">
      <w:r>
        <w:t xml:space="preserve">|------------|-------------------|----------------|------------| </w:t>
      </w:r>
    </w:p>
    <w:p w14:paraId="06CD3533" w14:textId="77777777" w:rsidR="006A77CB" w:rsidRDefault="00000000" w:rsidP="00DF6935">
      <w:r>
        <w:t xml:space="preserve">|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PostgreSQL</w:t>
      </w:r>
      <w:r>
        <w:t xml:space="preserve"> | AES-256-GCM | AWS KMS (customer-managed keys available) | GDPR, SOC 2 | </w:t>
      </w:r>
    </w:p>
    <w:p w14:paraId="097EAAD7" w14:textId="77777777" w:rsidR="006A77CB" w:rsidRDefault="00000000" w:rsidP="00DF6935">
      <w:r>
        <w:t xml:space="preserve">| </w:t>
      </w:r>
      <w:r>
        <w:rPr>
          <w:b/>
          <w:bCs/>
        </w:rPr>
        <w:t>Uploaded Documents</w:t>
      </w:r>
      <w:r>
        <w:t xml:space="preserve"> | AES-256 (</w:t>
      </w:r>
      <w:proofErr w:type="spellStart"/>
      <w:r>
        <w:t>Supabase</w:t>
      </w:r>
      <w:proofErr w:type="spellEnd"/>
      <w:r>
        <w:t xml:space="preserve"> Storage) | AWS KMS | GDPR, SOC 2 | </w:t>
      </w:r>
    </w:p>
    <w:p w14:paraId="5B6CAE41" w14:textId="77777777" w:rsidR="006A77CB" w:rsidRDefault="00000000" w:rsidP="00DF6935">
      <w:r>
        <w:t xml:space="preserve">| </w:t>
      </w:r>
      <w:r>
        <w:rPr>
          <w:b/>
          <w:bCs/>
        </w:rPr>
        <w:t>Clerk User Data</w:t>
      </w:r>
      <w:r>
        <w:t xml:space="preserve"> | AES-256 | Clerk-managed HSM | SOC 2 Type II | </w:t>
      </w:r>
    </w:p>
    <w:p w14:paraId="7365DDA2" w14:textId="77777777" w:rsidR="006A77CB" w:rsidRDefault="00000000" w:rsidP="00DF6935">
      <w:r>
        <w:t xml:space="preserve">| </w:t>
      </w:r>
      <w:r>
        <w:rPr>
          <w:b/>
          <w:bCs/>
        </w:rPr>
        <w:t>Conversation Backups</w:t>
      </w:r>
      <w:r>
        <w:t xml:space="preserve"> | AES-256 (automated daily) | </w:t>
      </w:r>
      <w:proofErr w:type="spellStart"/>
      <w:r>
        <w:t>Supabase</w:t>
      </w:r>
      <w:proofErr w:type="spellEnd"/>
      <w:r>
        <w:t xml:space="preserve">-managed | GDPR, SOC 2 | </w:t>
      </w:r>
    </w:p>
    <w:p w14:paraId="25F490E1" w14:textId="77777777" w:rsidR="006A77CB" w:rsidRDefault="006A77CB" w:rsidP="00DF6935"/>
    <w:p w14:paraId="3266D97C" w14:textId="77777777" w:rsidR="006A77CB" w:rsidRDefault="00000000" w:rsidP="00DF6935">
      <w:r>
        <w:t xml:space="preserve">Roadmap - Field-Level Encryption (Q2 2026): </w:t>
      </w:r>
    </w:p>
    <w:p w14:paraId="2EB24A6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Client-side encryption for highly sensitive fields (e.g., uploaded strategy documents) </w:t>
      </w:r>
    </w:p>
    <w:p w14:paraId="08DD41E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Zero-knowledge architecture option (Frontera cannot decrypt without customer key) </w:t>
      </w:r>
    </w:p>
    <w:p w14:paraId="2B356D9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Transparent field-level encryption via database triggers </w:t>
      </w:r>
    </w:p>
    <w:p w14:paraId="3BBA28AD" w14:textId="77777777" w:rsidR="006A77CB" w:rsidRDefault="006A77CB" w:rsidP="00DF6935"/>
    <w:p w14:paraId="6FB7411F" w14:textId="77777777" w:rsidR="006A77CB" w:rsidRDefault="00000000">
      <w:pPr>
        <w:pStyle w:val="Heading4"/>
        <w:spacing w:before="150" w:after="75"/>
      </w:pPr>
      <w:r>
        <w:t xml:space="preserve">Encryption in Transit </w:t>
      </w:r>
    </w:p>
    <w:p w14:paraId="644A3F04" w14:textId="77777777" w:rsidR="006A77CB" w:rsidRDefault="006A77CB" w:rsidP="00DF6935"/>
    <w:p w14:paraId="0F6066E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TLS 1.3</w:t>
      </w:r>
      <w:r>
        <w:t xml:space="preserve"> enforced for all connections (client ↔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↔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↔ Anthropic) </w:t>
      </w:r>
    </w:p>
    <w:p w14:paraId="00597036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Certificate Pinning</w:t>
      </w:r>
      <w:r>
        <w:t xml:space="preserve"> for API connections (prevents MITM attacks) </w:t>
      </w:r>
    </w:p>
    <w:p w14:paraId="0232807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HSTS Headers</w:t>
      </w:r>
      <w:r>
        <w:t xml:space="preserve"> force HTTPS for all subsequent requests (Strict-Transport-Security: max-age=31536000; </w:t>
      </w:r>
      <w:proofErr w:type="spellStart"/>
      <w:r>
        <w:t>includeSubDomains</w:t>
      </w:r>
      <w:proofErr w:type="spellEnd"/>
      <w:r>
        <w:t xml:space="preserve">; preload) </w:t>
      </w:r>
    </w:p>
    <w:p w14:paraId="6678101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Forward Secrecy</w:t>
      </w:r>
      <w:r>
        <w:t xml:space="preserve"> enabled (ephemeral key exchange prevents decryption of captured traffic) </w:t>
      </w:r>
    </w:p>
    <w:p w14:paraId="270DC139" w14:textId="77777777" w:rsidR="006A77CB" w:rsidRDefault="006A77CB" w:rsidP="00DF6935"/>
    <w:p w14:paraId="55BA65D2" w14:textId="77777777" w:rsidR="006A77CB" w:rsidRDefault="00000000" w:rsidP="00DF6935">
      <w:r>
        <w:t xml:space="preserve">TLS Configuration: </w:t>
      </w:r>
    </w:p>
    <w:p w14:paraId="6AE11961" w14:textId="77777777" w:rsidR="006A77CB" w:rsidRDefault="00000000">
      <w:pPr>
        <w:pStyle w:val="CodeBlock"/>
      </w:pPr>
      <w:r>
        <w:t xml:space="preserve">Minimum Version: TLS 1.3 Cipher Suites:   - TLS_AES_128_GCM_SHA256   - TLS_AES_256_GCM_SHA384   - TLS_CHACHA20_POLY1305_SHA256 Perfect Forward Secrecy: Enabled Certificate: Let's Encrypt (auto-renewed) </w:t>
      </w:r>
    </w:p>
    <w:p w14:paraId="58979440" w14:textId="77777777" w:rsidR="006A77CB" w:rsidRDefault="006A77CB" w:rsidP="00DF6935"/>
    <w:p w14:paraId="4A1F3863" w14:textId="77777777" w:rsidR="006A77CB" w:rsidRDefault="00000000">
      <w:pPr>
        <w:pStyle w:val="Heading3"/>
        <w:spacing w:before="200" w:after="100"/>
      </w:pPr>
      <w:r>
        <w:t xml:space="preserve">2. Multi-Tenant Data Isolation </w:t>
      </w:r>
    </w:p>
    <w:p w14:paraId="2AC2FF57" w14:textId="77777777" w:rsidR="006A77CB" w:rsidRDefault="006A77CB" w:rsidP="00DF6935"/>
    <w:p w14:paraId="15CA6A20" w14:textId="77777777" w:rsidR="006A77CB" w:rsidRDefault="00000000">
      <w:pPr>
        <w:pStyle w:val="Heading4"/>
        <w:spacing w:before="150" w:after="75"/>
      </w:pPr>
      <w:r>
        <w:t xml:space="preserve">Database Schema Design </w:t>
      </w:r>
    </w:p>
    <w:p w14:paraId="115605F9" w14:textId="77777777" w:rsidR="006A77CB" w:rsidRDefault="006A77CB" w:rsidP="00DF6935"/>
    <w:p w14:paraId="2C2FEBB6" w14:textId="77777777" w:rsidR="006A77CB" w:rsidRDefault="00000000" w:rsidP="00DF6935">
      <w:r>
        <w:t xml:space="preserve">Every tenant-scoped table includes </w:t>
      </w:r>
      <w:proofErr w:type="spellStart"/>
      <w:r>
        <w:t>clerk_org_id</w:t>
      </w:r>
      <w:proofErr w:type="spellEnd"/>
      <w:r>
        <w:t xml:space="preserve"> as the isolation key: </w:t>
      </w:r>
    </w:p>
    <w:p w14:paraId="45727F2E" w14:textId="77777777" w:rsidR="006A77CB" w:rsidRDefault="006A77CB" w:rsidP="00DF6935"/>
    <w:p w14:paraId="5485EE49" w14:textId="77777777" w:rsidR="006A77CB" w:rsidRDefault="00000000">
      <w:pPr>
        <w:pStyle w:val="CodeBlock"/>
      </w:pPr>
      <w:r>
        <w:lastRenderedPageBreak/>
        <w:t xml:space="preserve">-- Client configuration (tenant root) CREATE TABLE clients (   id UUID PRIMARY KEY DEFAULT </w:t>
      </w:r>
      <w:proofErr w:type="spellStart"/>
      <w:r>
        <w:t>gen_random_uuid</w:t>
      </w:r>
      <w:proofErr w:type="spellEnd"/>
      <w:r>
        <w:t xml:space="preserve">(),   </w:t>
      </w:r>
      <w:proofErr w:type="spellStart"/>
      <w:r>
        <w:t>clerk_org_id</w:t>
      </w:r>
      <w:proofErr w:type="spellEnd"/>
      <w:r>
        <w:t xml:space="preserve"> TEXT UNIQUE NOT NULL,  -- Foreign key to Clerk   </w:t>
      </w:r>
      <w:proofErr w:type="spellStart"/>
      <w:r>
        <w:t>company_name</w:t>
      </w:r>
      <w:proofErr w:type="spellEnd"/>
      <w:r>
        <w:t xml:space="preserve"> TEXT NOT NULL,   slug TEXT UNIQUE NOT NULL,   tier TEXT NOT NULL,  -- pilot, professional, enterprise   </w:t>
      </w:r>
      <w:proofErr w:type="spellStart"/>
      <w:r>
        <w:t>created_at</w:t>
      </w:r>
      <w:proofErr w:type="spellEnd"/>
      <w:r>
        <w:t xml:space="preserve"> TIMESTAMPTZ DEFAULT NOW() );  -- Conversations (tenant-scoped) CREATE TABLE conversations (   id UUID PRIMARY KEY DEFAULT </w:t>
      </w:r>
      <w:proofErr w:type="spellStart"/>
      <w:r>
        <w:t>gen_random_uuid</w:t>
      </w:r>
      <w:proofErr w:type="spellEnd"/>
      <w:r>
        <w:t xml:space="preserve">(),   </w:t>
      </w:r>
      <w:proofErr w:type="spellStart"/>
      <w:r>
        <w:t>clerk_org_id</w:t>
      </w:r>
      <w:proofErr w:type="spellEnd"/>
      <w:r>
        <w:t xml:space="preserve"> TEXT NOT NULL,  -- Tenant isolation key   </w:t>
      </w:r>
      <w:proofErr w:type="spellStart"/>
      <w:r>
        <w:t>clerk_user_id</w:t>
      </w:r>
      <w:proofErr w:type="spellEnd"/>
      <w:r>
        <w:t xml:space="preserve"> TEXT NOT NULL,   title TEXT NOT NULL,   status TEXT NOT NULL,  -- active, archived, completed   </w:t>
      </w:r>
      <w:proofErr w:type="spellStart"/>
      <w:r>
        <w:t>created_at</w:t>
      </w:r>
      <w:proofErr w:type="spellEnd"/>
      <w:r>
        <w:t xml:space="preserve"> TIMESTAMPTZ DEFAULT NOW(),    CONSTRAINT </w:t>
      </w:r>
      <w:proofErr w:type="spellStart"/>
      <w:r>
        <w:t>fk_client</w:t>
      </w:r>
      <w:proofErr w:type="spellEnd"/>
      <w:r>
        <w:t xml:space="preserve">     FOREIGN KEY (</w:t>
      </w:r>
      <w:proofErr w:type="spellStart"/>
      <w:r>
        <w:t>clerk_org_id</w:t>
      </w:r>
      <w:proofErr w:type="spellEnd"/>
      <w:r>
        <w:t>)     REFERENCES clients(</w:t>
      </w:r>
      <w:proofErr w:type="spellStart"/>
      <w:r>
        <w:t>clerk_org_id</w:t>
      </w:r>
      <w:proofErr w:type="spellEnd"/>
      <w:r>
        <w:t xml:space="preserve">)     ON DELETE CASCADE  -- </w:t>
      </w:r>
      <w:proofErr w:type="spellStart"/>
      <w:r>
        <w:t>Cascade</w:t>
      </w:r>
      <w:proofErr w:type="spellEnd"/>
      <w:r>
        <w:t xml:space="preserve"> deletion ensures no orphaned data );  -- Messages (tenant-scoped) CREATE TABLE </w:t>
      </w:r>
      <w:proofErr w:type="spellStart"/>
      <w:r>
        <w:t>conversation_messages</w:t>
      </w:r>
      <w:proofErr w:type="spellEnd"/>
      <w:r>
        <w:t xml:space="preserve"> (   id UUID PRIMARY KEY DEFAULT </w:t>
      </w:r>
      <w:proofErr w:type="spellStart"/>
      <w:r>
        <w:t>gen_random_uuid</w:t>
      </w:r>
      <w:proofErr w:type="spellEnd"/>
      <w:r>
        <w:t xml:space="preserve">(),   </w:t>
      </w:r>
      <w:proofErr w:type="spellStart"/>
      <w:r>
        <w:t>conversation_id</w:t>
      </w:r>
      <w:proofErr w:type="spellEnd"/>
      <w:r>
        <w:t xml:space="preserve"> UUID NOT NULL REFERENCES conversations(id) ON DELETE CASCADE,   </w:t>
      </w:r>
      <w:proofErr w:type="spellStart"/>
      <w:r>
        <w:t>clerk_org_id</w:t>
      </w:r>
      <w:proofErr w:type="spellEnd"/>
      <w:r>
        <w:t xml:space="preserve"> TEXT NOT NULL,  -- Redundant isolation for query performance   role TEXT NOT NULL,  -- user, assistant   content TEXT NOT NULL,   </w:t>
      </w:r>
      <w:proofErr w:type="spellStart"/>
      <w:r>
        <w:t>created_at</w:t>
      </w:r>
      <w:proofErr w:type="spellEnd"/>
      <w:r>
        <w:t xml:space="preserve"> TIMESTAMPTZ DEFAULT NOW() );  -- Strategic outputs (tenant-scoped) CREATE TABLE </w:t>
      </w:r>
      <w:proofErr w:type="spellStart"/>
      <w:r>
        <w:t>strategic_outputs</w:t>
      </w:r>
      <w:proofErr w:type="spellEnd"/>
      <w:r>
        <w:t xml:space="preserve"> (   id UUID PRIMARY KEY DEFAULT </w:t>
      </w:r>
      <w:proofErr w:type="spellStart"/>
      <w:r>
        <w:t>gen_random_uuid</w:t>
      </w:r>
      <w:proofErr w:type="spellEnd"/>
      <w:r>
        <w:t xml:space="preserve">(),   </w:t>
      </w:r>
      <w:proofErr w:type="spellStart"/>
      <w:r>
        <w:t>conversation_id</w:t>
      </w:r>
      <w:proofErr w:type="spellEnd"/>
      <w:r>
        <w:t xml:space="preserve"> UUID NOT NULL REFERENCES conversations(id) ON DELETE CASCADE,   </w:t>
      </w:r>
      <w:proofErr w:type="spellStart"/>
      <w:r>
        <w:t>clerk_org_id</w:t>
      </w:r>
      <w:proofErr w:type="spellEnd"/>
      <w:r>
        <w:t xml:space="preserve"> TEXT NOT NULL,   </w:t>
      </w:r>
      <w:proofErr w:type="spellStart"/>
      <w:r>
        <w:t>output_type</w:t>
      </w:r>
      <w:proofErr w:type="spellEnd"/>
      <w:r>
        <w:t xml:space="preserve"> TEXT NOT NULL,  -- </w:t>
      </w:r>
      <w:proofErr w:type="spellStart"/>
      <w:r>
        <w:t>discovery_baseline</w:t>
      </w:r>
      <w:proofErr w:type="spellEnd"/>
      <w:r>
        <w:t xml:space="preserve">, </w:t>
      </w:r>
      <w:proofErr w:type="spellStart"/>
      <w:r>
        <w:t>territory_map</w:t>
      </w:r>
      <w:proofErr w:type="spellEnd"/>
      <w:r>
        <w:t xml:space="preserve">, synthesis, </w:t>
      </w:r>
      <w:proofErr w:type="spellStart"/>
      <w:r>
        <w:t>strategic_bets</w:t>
      </w:r>
      <w:proofErr w:type="spellEnd"/>
      <w:r>
        <w:t xml:space="preserve">   content JSONB NOT NULL,  -- Structured strategy data   </w:t>
      </w:r>
      <w:proofErr w:type="spellStart"/>
      <w:r>
        <w:t>created_at</w:t>
      </w:r>
      <w:proofErr w:type="spellEnd"/>
      <w:r>
        <w:t xml:space="preserve"> TIMESTAMPTZ DEFAULT NOW() ); </w:t>
      </w:r>
    </w:p>
    <w:p w14:paraId="311359E9" w14:textId="77777777" w:rsidR="006A77CB" w:rsidRDefault="006A77CB" w:rsidP="00DF6935"/>
    <w:p w14:paraId="4E6D0EFE" w14:textId="77777777" w:rsidR="006A77CB" w:rsidRDefault="00000000" w:rsidP="00DF6935">
      <w:r>
        <w:t xml:space="preserve">Indexes for Security &amp; Performance: </w:t>
      </w:r>
    </w:p>
    <w:p w14:paraId="48E50DD3" w14:textId="77777777" w:rsidR="006A77CB" w:rsidRDefault="00000000">
      <w:pPr>
        <w:pStyle w:val="CodeBlock"/>
      </w:pPr>
      <w:r>
        <w:t xml:space="preserve">CREATE INDEX </w:t>
      </w:r>
      <w:proofErr w:type="spellStart"/>
      <w:r>
        <w:t>idx_conversations_clerk_org_id</w:t>
      </w:r>
      <w:proofErr w:type="spellEnd"/>
      <w:r>
        <w:t xml:space="preserve"> ON conversations(</w:t>
      </w:r>
      <w:proofErr w:type="spellStart"/>
      <w:r>
        <w:t>clerk_org_id</w:t>
      </w:r>
      <w:proofErr w:type="spellEnd"/>
      <w:r>
        <w:t xml:space="preserve">); CREATE INDEX </w:t>
      </w:r>
      <w:proofErr w:type="spellStart"/>
      <w:r>
        <w:t>idx_conversations_clerk_user_id</w:t>
      </w:r>
      <w:proofErr w:type="spellEnd"/>
      <w:r>
        <w:t xml:space="preserve"> ON conversations(</w:t>
      </w:r>
      <w:proofErr w:type="spellStart"/>
      <w:r>
        <w:t>clerk_user_id</w:t>
      </w:r>
      <w:proofErr w:type="spellEnd"/>
      <w:r>
        <w:t xml:space="preserve">); CREATE INDEX </w:t>
      </w:r>
      <w:proofErr w:type="spellStart"/>
      <w:r>
        <w:t>idx_conversation_messages_clerk_org_id</w:t>
      </w:r>
      <w:proofErr w:type="spellEnd"/>
      <w:r>
        <w:t xml:space="preserve"> ON </w:t>
      </w:r>
      <w:proofErr w:type="spellStart"/>
      <w:r>
        <w:t>conversation_messages</w:t>
      </w:r>
      <w:proofErr w:type="spellEnd"/>
      <w:r>
        <w:t>(</w:t>
      </w:r>
      <w:proofErr w:type="spellStart"/>
      <w:r>
        <w:t>clerk_org_id</w:t>
      </w:r>
      <w:proofErr w:type="spellEnd"/>
      <w:r>
        <w:t xml:space="preserve">); CREATE INDEX </w:t>
      </w:r>
      <w:proofErr w:type="spellStart"/>
      <w:r>
        <w:t>idx_strategic_outputs_clerk_org_id</w:t>
      </w:r>
      <w:proofErr w:type="spellEnd"/>
      <w:r>
        <w:t xml:space="preserve"> ON </w:t>
      </w:r>
      <w:proofErr w:type="spellStart"/>
      <w:r>
        <w:t>strategic_outputs</w:t>
      </w:r>
      <w:proofErr w:type="spellEnd"/>
      <w:r>
        <w:t>(</w:t>
      </w:r>
      <w:proofErr w:type="spellStart"/>
      <w:r>
        <w:t>clerk_org_id</w:t>
      </w:r>
      <w:proofErr w:type="spellEnd"/>
      <w:r>
        <w:t xml:space="preserve">); </w:t>
      </w:r>
    </w:p>
    <w:p w14:paraId="1650328B" w14:textId="77777777" w:rsidR="006A77CB" w:rsidRDefault="006A77CB" w:rsidP="00DF6935"/>
    <w:p w14:paraId="1DAFBEA3" w14:textId="77777777" w:rsidR="006A77CB" w:rsidRDefault="00000000">
      <w:pPr>
        <w:pStyle w:val="Heading4"/>
        <w:spacing w:before="150" w:after="75"/>
      </w:pPr>
      <w:r>
        <w:t xml:space="preserve">Row-Level Security (RLS) Policies </w:t>
      </w:r>
    </w:p>
    <w:p w14:paraId="7A313945" w14:textId="77777777" w:rsidR="006A77CB" w:rsidRDefault="006A77CB" w:rsidP="00DF6935"/>
    <w:p w14:paraId="4D6F05E6" w14:textId="77777777" w:rsidR="006A77CB" w:rsidRDefault="00000000" w:rsidP="00DF6935">
      <w:proofErr w:type="spellStart"/>
      <w:r>
        <w:t>Supabase</w:t>
      </w:r>
      <w:proofErr w:type="spellEnd"/>
      <w:r>
        <w:t xml:space="preserve"> RLS provides </w:t>
      </w:r>
      <w:r>
        <w:rPr>
          <w:b/>
          <w:bCs/>
        </w:rPr>
        <w:t>database-level enforcement</w:t>
      </w:r>
      <w:r>
        <w:t xml:space="preserve"> of tenant boundaries. Even if application code is compromised, the database prevents cross-tenant data access. </w:t>
      </w:r>
    </w:p>
    <w:p w14:paraId="37422FE2" w14:textId="77777777" w:rsidR="006A77CB" w:rsidRDefault="006A77CB" w:rsidP="00DF6935"/>
    <w:p w14:paraId="0133B717" w14:textId="77777777" w:rsidR="006A77CB" w:rsidRDefault="00000000" w:rsidP="00DF6935">
      <w:r>
        <w:t xml:space="preserve">JWT Helper Functions: </w:t>
      </w:r>
    </w:p>
    <w:p w14:paraId="3803937F" w14:textId="77777777" w:rsidR="006A77CB" w:rsidRDefault="00000000">
      <w:pPr>
        <w:pStyle w:val="CodeBlock"/>
      </w:pPr>
      <w:r>
        <w:t xml:space="preserve">-- Extract </w:t>
      </w:r>
      <w:proofErr w:type="spellStart"/>
      <w:r>
        <w:t>org_id</w:t>
      </w:r>
      <w:proofErr w:type="spellEnd"/>
      <w:r>
        <w:t xml:space="preserve"> from JWT claims CREATE OR REPLACE FUNCTION </w:t>
      </w:r>
      <w:proofErr w:type="spellStart"/>
      <w:r>
        <w:t>public.get_org_id</w:t>
      </w:r>
      <w:proofErr w:type="spellEnd"/>
      <w:r>
        <w:t xml:space="preserve">() RETURNS TEXT AS $$   SELECT COALESCE(     </w:t>
      </w:r>
      <w:proofErr w:type="spellStart"/>
      <w:r>
        <w:t>current_setting</w:t>
      </w:r>
      <w:proofErr w:type="spellEnd"/>
      <w:r>
        <w:t>('</w:t>
      </w:r>
      <w:proofErr w:type="spellStart"/>
      <w:r>
        <w:t>request.jwt.claims</w:t>
      </w:r>
      <w:proofErr w:type="spellEnd"/>
      <w:r>
        <w:t>', true)::</w:t>
      </w:r>
      <w:proofErr w:type="spellStart"/>
      <w:r>
        <w:t>json</w:t>
      </w:r>
      <w:proofErr w:type="spellEnd"/>
      <w:r>
        <w:t>-&gt;&gt;'</w:t>
      </w:r>
      <w:proofErr w:type="spellStart"/>
      <w:r>
        <w:t>org_id</w:t>
      </w:r>
      <w:proofErr w:type="spellEnd"/>
      <w:r>
        <w:t xml:space="preserve">',     ''   ) $$ LANGUAGE </w:t>
      </w:r>
      <w:proofErr w:type="spellStart"/>
      <w:r>
        <w:t>sql</w:t>
      </w:r>
      <w:proofErr w:type="spellEnd"/>
      <w:r>
        <w:t xml:space="preserve"> STABLE SECURITY DEFINER;  -- Extract </w:t>
      </w:r>
      <w:proofErr w:type="spellStart"/>
      <w:r>
        <w:t>user_id</w:t>
      </w:r>
      <w:proofErr w:type="spellEnd"/>
      <w:r>
        <w:t xml:space="preserve"> from JWT claims CREATE OR REPLACE FUNCTION </w:t>
      </w:r>
      <w:proofErr w:type="spellStart"/>
      <w:r>
        <w:t>public.get_clerk_user_id</w:t>
      </w:r>
      <w:proofErr w:type="spellEnd"/>
      <w:r>
        <w:t xml:space="preserve">() RETURNS TEXT AS $$   SELECT COALESCE(     </w:t>
      </w:r>
      <w:proofErr w:type="spellStart"/>
      <w:r>
        <w:t>current_setting</w:t>
      </w:r>
      <w:proofErr w:type="spellEnd"/>
      <w:r>
        <w:t>('</w:t>
      </w:r>
      <w:proofErr w:type="spellStart"/>
      <w:r>
        <w:t>request.jwt.claims</w:t>
      </w:r>
      <w:proofErr w:type="spellEnd"/>
      <w:r>
        <w:t>', true)::</w:t>
      </w:r>
      <w:proofErr w:type="spellStart"/>
      <w:r>
        <w:t>json</w:t>
      </w:r>
      <w:proofErr w:type="spellEnd"/>
      <w:r>
        <w:t>-&gt;&gt;'</w:t>
      </w:r>
      <w:proofErr w:type="spellStart"/>
      <w:r>
        <w:t>user_id</w:t>
      </w:r>
      <w:proofErr w:type="spellEnd"/>
      <w:r>
        <w:t xml:space="preserve">',     ''   ) $$ LANGUAGE </w:t>
      </w:r>
      <w:proofErr w:type="spellStart"/>
      <w:r>
        <w:t>sql</w:t>
      </w:r>
      <w:proofErr w:type="spellEnd"/>
      <w:r>
        <w:t xml:space="preserve"> STABLE SECURITY DEFINER;  -- Check if user is Frontera super admin CREATE OR REPLACE FUNCTION </w:t>
      </w:r>
      <w:proofErr w:type="spellStart"/>
      <w:r>
        <w:t>public.is_super_admin</w:t>
      </w:r>
      <w:proofErr w:type="spellEnd"/>
      <w:r>
        <w:t>() RETURNS BOOLEAN AS $$   SELECT COALESCE(     (</w:t>
      </w:r>
      <w:proofErr w:type="spellStart"/>
      <w:r>
        <w:t>current_setting</w:t>
      </w:r>
      <w:proofErr w:type="spellEnd"/>
      <w:r>
        <w:t>('</w:t>
      </w:r>
      <w:proofErr w:type="spellStart"/>
      <w:r>
        <w:t>request.jwt.claims</w:t>
      </w:r>
      <w:proofErr w:type="spellEnd"/>
      <w:r>
        <w:t>', true)::</w:t>
      </w:r>
      <w:proofErr w:type="spellStart"/>
      <w:r>
        <w:t>json</w:t>
      </w:r>
      <w:proofErr w:type="spellEnd"/>
      <w:r>
        <w:t>-&gt;'metadata'-&gt;&gt;'role') = '</w:t>
      </w:r>
      <w:proofErr w:type="spellStart"/>
      <w:r>
        <w:t>frontera:super_admin</w:t>
      </w:r>
      <w:proofErr w:type="spellEnd"/>
      <w:r>
        <w:t xml:space="preserve">',     false   ) $$ LANGUAGE </w:t>
      </w:r>
      <w:proofErr w:type="spellStart"/>
      <w:r>
        <w:t>sql</w:t>
      </w:r>
      <w:proofErr w:type="spellEnd"/>
      <w:r>
        <w:t xml:space="preserve"> STABLE SECURITY DEFINER; </w:t>
      </w:r>
    </w:p>
    <w:p w14:paraId="7C3E3412" w14:textId="77777777" w:rsidR="006A77CB" w:rsidRDefault="006A77CB" w:rsidP="00DF6935"/>
    <w:p w14:paraId="79608009" w14:textId="77777777" w:rsidR="006A77CB" w:rsidRDefault="00000000" w:rsidP="00DF6935">
      <w:r>
        <w:t xml:space="preserve">Example RLS Policies: </w:t>
      </w:r>
    </w:p>
    <w:p w14:paraId="061CCFE3" w14:textId="77777777" w:rsidR="006A77CB" w:rsidRDefault="00000000">
      <w:pPr>
        <w:pStyle w:val="CodeBlock"/>
      </w:pPr>
      <w:r>
        <w:t>-- Enable RLS on conversations table ALTER TABLE conversations ENABLE ROW LEVEL SECURITY;  -- Super admins have full access (for support/auditing) CREATE POLICY "</w:t>
      </w:r>
      <w:proofErr w:type="spellStart"/>
      <w:r>
        <w:t>super_admins_full_access</w:t>
      </w:r>
      <w:proofErr w:type="spellEnd"/>
      <w:r>
        <w:t>"   ON conversations FOR ALL   USING (</w:t>
      </w:r>
      <w:proofErr w:type="spellStart"/>
      <w:r>
        <w:t>public.is_super_admin</w:t>
      </w:r>
      <w:proofErr w:type="spellEnd"/>
      <w:r>
        <w:t>());  -- Org members can view their organization's conversations CREATE POLICY "</w:t>
      </w:r>
      <w:proofErr w:type="spellStart"/>
      <w:r>
        <w:t>org_members_can_view</w:t>
      </w:r>
      <w:proofErr w:type="spellEnd"/>
      <w:r>
        <w:t>"   ON conversations FOR SELECT   USING (</w:t>
      </w:r>
      <w:proofErr w:type="spellStart"/>
      <w:r>
        <w:t>clerk_org_id</w:t>
      </w:r>
      <w:proofErr w:type="spellEnd"/>
      <w:r>
        <w:t xml:space="preserve"> = </w:t>
      </w:r>
      <w:proofErr w:type="spellStart"/>
      <w:r>
        <w:t>public.get_org_id</w:t>
      </w:r>
      <w:proofErr w:type="spellEnd"/>
      <w:r>
        <w:t>());  -- Users can only update their own conversations CREATE POLICY "</w:t>
      </w:r>
      <w:proofErr w:type="spellStart"/>
      <w:r>
        <w:t>users_can_update_own</w:t>
      </w:r>
      <w:proofErr w:type="spellEnd"/>
      <w:r>
        <w:t xml:space="preserve">"   ON conversations FOR UPDATE   USING (     </w:t>
      </w:r>
      <w:proofErr w:type="spellStart"/>
      <w:r>
        <w:t>clerk_org_id</w:t>
      </w:r>
      <w:proofErr w:type="spellEnd"/>
      <w:r>
        <w:t xml:space="preserve"> = </w:t>
      </w:r>
      <w:proofErr w:type="spellStart"/>
      <w:r>
        <w:t>public.get_org_id</w:t>
      </w:r>
      <w:proofErr w:type="spellEnd"/>
      <w:r>
        <w:t xml:space="preserve">()     AND </w:t>
      </w:r>
      <w:proofErr w:type="spellStart"/>
      <w:r>
        <w:t>clerk_user_id</w:t>
      </w:r>
      <w:proofErr w:type="spellEnd"/>
      <w:r>
        <w:t xml:space="preserve"> = </w:t>
      </w:r>
      <w:proofErr w:type="spellStart"/>
      <w:r>
        <w:t>public.get_clerk_user_id</w:t>
      </w:r>
      <w:proofErr w:type="spellEnd"/>
      <w:r>
        <w:t>()   );  -- Users can create conversations for their org CREATE POLICY "</w:t>
      </w:r>
      <w:proofErr w:type="spellStart"/>
      <w:r>
        <w:t>users_can_create_for_org</w:t>
      </w:r>
      <w:proofErr w:type="spellEnd"/>
      <w:r>
        <w:t>"   ON conversations FOR INSERT   WITH CHECK (</w:t>
      </w:r>
      <w:proofErr w:type="spellStart"/>
      <w:r>
        <w:t>clerk_org_id</w:t>
      </w:r>
      <w:proofErr w:type="spellEnd"/>
      <w:r>
        <w:t xml:space="preserve"> = </w:t>
      </w:r>
      <w:proofErr w:type="spellStart"/>
      <w:r>
        <w:t>public.get_org_id</w:t>
      </w:r>
      <w:proofErr w:type="spellEnd"/>
      <w:r>
        <w:t xml:space="preserve">()); </w:t>
      </w:r>
    </w:p>
    <w:p w14:paraId="1A5FD943" w14:textId="77777777" w:rsidR="006A77CB" w:rsidRDefault="006A77CB" w:rsidP="00DF6935"/>
    <w:p w14:paraId="6A1E8FBE" w14:textId="77777777" w:rsidR="006A77CB" w:rsidRDefault="00000000" w:rsidP="00DF6935">
      <w:r>
        <w:t xml:space="preserve">Nested Resource Protection: </w:t>
      </w:r>
    </w:p>
    <w:p w14:paraId="317D52E7" w14:textId="77777777" w:rsidR="006A77CB" w:rsidRDefault="00000000" w:rsidP="00DF6935">
      <w:r>
        <w:t xml:space="preserve">For related resources (e.g., messages belonging to conversations), RLS policies verify the parent resource ownership: </w:t>
      </w:r>
    </w:p>
    <w:p w14:paraId="2FE22A75" w14:textId="77777777" w:rsidR="006A77CB" w:rsidRDefault="006A77CB" w:rsidP="00DF6935"/>
    <w:p w14:paraId="1283895F" w14:textId="77777777" w:rsidR="006A77CB" w:rsidRDefault="00000000">
      <w:pPr>
        <w:pStyle w:val="CodeBlock"/>
      </w:pPr>
      <w:r>
        <w:t>CREATE POLICY "</w:t>
      </w:r>
      <w:proofErr w:type="spellStart"/>
      <w:r>
        <w:t>users_can_view_own_org_messages</w:t>
      </w:r>
      <w:proofErr w:type="spellEnd"/>
      <w:r>
        <w:t xml:space="preserve">"   ON </w:t>
      </w:r>
      <w:proofErr w:type="spellStart"/>
      <w:r>
        <w:t>conversation_messages</w:t>
      </w:r>
      <w:proofErr w:type="spellEnd"/>
      <w:r>
        <w:t xml:space="preserve"> FOR SELECT   USING (     EXISTS (       SELECT 1 FROM conversations       WHERE conversations.id = </w:t>
      </w:r>
      <w:proofErr w:type="spellStart"/>
      <w:r>
        <w:t>conversation_messages.conversation_id</w:t>
      </w:r>
      <w:proofErr w:type="spellEnd"/>
      <w:r>
        <w:t xml:space="preserve">       AND </w:t>
      </w:r>
      <w:proofErr w:type="spellStart"/>
      <w:r>
        <w:t>conversations.clerk_org_id</w:t>
      </w:r>
      <w:proofErr w:type="spellEnd"/>
      <w:r>
        <w:t xml:space="preserve"> = </w:t>
      </w:r>
      <w:proofErr w:type="spellStart"/>
      <w:r>
        <w:t>public.get_org_id</w:t>
      </w:r>
      <w:proofErr w:type="spellEnd"/>
      <w:r>
        <w:t xml:space="preserve">()     )   ); </w:t>
      </w:r>
    </w:p>
    <w:p w14:paraId="5B39C432" w14:textId="77777777" w:rsidR="006A77CB" w:rsidRDefault="006A77CB" w:rsidP="00DF6935"/>
    <w:p w14:paraId="5228A554" w14:textId="77777777" w:rsidR="006A77CB" w:rsidRDefault="00000000">
      <w:pPr>
        <w:pStyle w:val="Heading4"/>
        <w:spacing w:before="150" w:after="75"/>
      </w:pPr>
      <w:r>
        <w:t xml:space="preserve">Application-Level Tenant Scoping </w:t>
      </w:r>
    </w:p>
    <w:p w14:paraId="7C5B6852" w14:textId="77777777" w:rsidR="006A77CB" w:rsidRDefault="006A77CB" w:rsidP="00DF6935"/>
    <w:p w14:paraId="59BE05B4" w14:textId="77777777" w:rsidR="006A77CB" w:rsidRDefault="00000000" w:rsidP="00DF6935">
      <w:r>
        <w:t xml:space="preserve">Every API route enforces tenant scoping: </w:t>
      </w:r>
    </w:p>
    <w:p w14:paraId="69EDA43A" w14:textId="77777777" w:rsidR="006A77CB" w:rsidRDefault="00000000">
      <w:pPr>
        <w:pStyle w:val="CodeBlock"/>
      </w:pPr>
      <w:r>
        <w:t xml:space="preserve">// Extract authenticated user's organization ID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orgId</w:t>
      </w:r>
      <w:proofErr w:type="spellEnd"/>
      <w:r>
        <w:t xml:space="preserve"> } = await auth(); if (!</w:t>
      </w:r>
      <w:proofErr w:type="spellStart"/>
      <w:r>
        <w:t>userId</w:t>
      </w:r>
      <w:proofErr w:type="spellEnd"/>
      <w:r>
        <w:t xml:space="preserve"> || !</w:t>
      </w:r>
      <w:proofErr w:type="spellStart"/>
      <w:r>
        <w:t>orgId</w:t>
      </w:r>
      <w:proofErr w:type="spellEnd"/>
      <w:r>
        <w:t xml:space="preserve">) {   return </w:t>
      </w:r>
      <w:proofErr w:type="spellStart"/>
      <w:r>
        <w:t>NextResponse.json</w:t>
      </w:r>
      <w:proofErr w:type="spellEnd"/>
      <w:r>
        <w:t xml:space="preserve">({ error: "Unauthorized" }, { status: 401 }); }  // Query ALWAYS includes </w:t>
      </w:r>
      <w:proofErr w:type="spellStart"/>
      <w:r>
        <w:t>clerk_org_id</w:t>
      </w:r>
      <w:proofErr w:type="spellEnd"/>
      <w:r>
        <w:t xml:space="preserve"> filter </w:t>
      </w:r>
      <w:proofErr w:type="spellStart"/>
      <w:r>
        <w:t>const</w:t>
      </w:r>
      <w:proofErr w:type="spellEnd"/>
      <w:r>
        <w:t xml:space="preserve"> { data: conversations } = await </w:t>
      </w:r>
      <w:proofErr w:type="spellStart"/>
      <w:r>
        <w:t>supabase</w:t>
      </w:r>
      <w:proofErr w:type="spellEnd"/>
      <w:r>
        <w:t xml:space="preserve">   .from("conversations")   .select("*")   .</w:t>
      </w:r>
      <w:proofErr w:type="spellStart"/>
      <w:r>
        <w:t>eq</w:t>
      </w:r>
      <w:proofErr w:type="spellEnd"/>
      <w:r>
        <w:t>("</w:t>
      </w:r>
      <w:proofErr w:type="spellStart"/>
      <w:r>
        <w:t>clerk_org_id</w:t>
      </w:r>
      <w:proofErr w:type="spellEnd"/>
      <w:r>
        <w:t xml:space="preserve">", </w:t>
      </w:r>
      <w:proofErr w:type="spellStart"/>
      <w:r>
        <w:t>orgId</w:t>
      </w:r>
      <w:proofErr w:type="spellEnd"/>
      <w:r>
        <w:t>)  // Tenant filter   .order("</w:t>
      </w:r>
      <w:proofErr w:type="spellStart"/>
      <w:r>
        <w:t>created_at</w:t>
      </w:r>
      <w:proofErr w:type="spellEnd"/>
      <w:r>
        <w:t xml:space="preserve">", { ascending: false });  // For resource updates, verify ownership BEFORE mutation </w:t>
      </w:r>
      <w:proofErr w:type="spellStart"/>
      <w:r>
        <w:t>const</w:t>
      </w:r>
      <w:proofErr w:type="spellEnd"/>
      <w:r>
        <w:t xml:space="preserve"> { data: conversation } = await </w:t>
      </w:r>
      <w:proofErr w:type="spellStart"/>
      <w:r>
        <w:t>supabase</w:t>
      </w:r>
      <w:proofErr w:type="spellEnd"/>
      <w:r>
        <w:t xml:space="preserve">   .from("conversations")   .select("id, </w:t>
      </w:r>
      <w:proofErr w:type="spellStart"/>
      <w:r>
        <w:t>clerk_org_id</w:t>
      </w:r>
      <w:proofErr w:type="spellEnd"/>
      <w:r>
        <w:t>")   .</w:t>
      </w:r>
      <w:proofErr w:type="spellStart"/>
      <w:r>
        <w:t>eq</w:t>
      </w:r>
      <w:proofErr w:type="spellEnd"/>
      <w:r>
        <w:t xml:space="preserve">("id", </w:t>
      </w:r>
      <w:proofErr w:type="spellStart"/>
      <w:r>
        <w:t>conversationId</w:t>
      </w:r>
      <w:proofErr w:type="spellEnd"/>
      <w:r>
        <w:t>)   .</w:t>
      </w:r>
      <w:proofErr w:type="spellStart"/>
      <w:r>
        <w:t>eq</w:t>
      </w:r>
      <w:proofErr w:type="spellEnd"/>
      <w:r>
        <w:t>("</w:t>
      </w:r>
      <w:proofErr w:type="spellStart"/>
      <w:r>
        <w:t>clerk_org_id</w:t>
      </w:r>
      <w:proofErr w:type="spellEnd"/>
      <w:r>
        <w:t xml:space="preserve">", </w:t>
      </w:r>
      <w:proofErr w:type="spellStart"/>
      <w:r>
        <w:t>orgId</w:t>
      </w:r>
      <w:proofErr w:type="spellEnd"/>
      <w:r>
        <w:t xml:space="preserve">)  // Ownership check   .single();  if (!conversation) {   return </w:t>
      </w:r>
      <w:proofErr w:type="spellStart"/>
      <w:r>
        <w:t>NextResponse.json</w:t>
      </w:r>
      <w:proofErr w:type="spellEnd"/>
      <w:r>
        <w:t xml:space="preserve">({ error: "Not found" }, { status: 404 }); }  // Now safe to perform update await </w:t>
      </w:r>
      <w:proofErr w:type="spellStart"/>
      <w:r>
        <w:t>supabase</w:t>
      </w:r>
      <w:proofErr w:type="spellEnd"/>
      <w:r>
        <w:t xml:space="preserve">   .from("conversations")   .update({ status: "archived" })   .</w:t>
      </w:r>
      <w:proofErr w:type="spellStart"/>
      <w:r>
        <w:t>eq</w:t>
      </w:r>
      <w:proofErr w:type="spellEnd"/>
      <w:r>
        <w:t xml:space="preserve">("id", </w:t>
      </w:r>
      <w:proofErr w:type="spellStart"/>
      <w:r>
        <w:t>conversationId</w:t>
      </w:r>
      <w:proofErr w:type="spellEnd"/>
      <w:r>
        <w:t xml:space="preserve">); </w:t>
      </w:r>
    </w:p>
    <w:p w14:paraId="5CC23D1B" w14:textId="77777777" w:rsidR="006A77CB" w:rsidRDefault="006A77CB" w:rsidP="00DF6935"/>
    <w:p w14:paraId="22AF0E33" w14:textId="77777777" w:rsidR="006A77CB" w:rsidRDefault="00000000" w:rsidP="00DF6935">
      <w:proofErr w:type="spellStart"/>
      <w:r>
        <w:t>Defense</w:t>
      </w:r>
      <w:proofErr w:type="spellEnd"/>
      <w:r>
        <w:t xml:space="preserve">-in-Depth Benefits: </w:t>
      </w:r>
    </w:p>
    <w:p w14:paraId="30C088C1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1. </w:t>
      </w:r>
      <w:r>
        <w:rPr>
          <w:b/>
          <w:bCs/>
        </w:rPr>
        <w:t>Application Layer</w:t>
      </w:r>
      <w:r>
        <w:t xml:space="preserve">: Explicit </w:t>
      </w:r>
      <w:proofErr w:type="spellStart"/>
      <w:r>
        <w:t>clerk_org_id</w:t>
      </w:r>
      <w:proofErr w:type="spellEnd"/>
      <w:r>
        <w:t xml:space="preserve"> filtering prevents cross-tenant access </w:t>
      </w:r>
    </w:p>
    <w:p w14:paraId="654B1FDD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2. </w:t>
      </w:r>
      <w:r>
        <w:rPr>
          <w:b/>
          <w:bCs/>
        </w:rPr>
        <w:t>Database Layer</w:t>
      </w:r>
      <w:r>
        <w:t xml:space="preserve">: RLS policies enforce tenant boundaries even if application code is bypassed </w:t>
      </w:r>
    </w:p>
    <w:p w14:paraId="0E1253A1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3. </w:t>
      </w:r>
      <w:r>
        <w:rPr>
          <w:b/>
          <w:bCs/>
        </w:rPr>
        <w:t>JWT Layer</w:t>
      </w:r>
      <w:r>
        <w:t xml:space="preserve">: Clerk signs JWTs, preventing token forgery </w:t>
      </w:r>
    </w:p>
    <w:p w14:paraId="701F0201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4. </w:t>
      </w:r>
      <w:r>
        <w:rPr>
          <w:b/>
          <w:bCs/>
        </w:rPr>
        <w:t>Infrastructure Layer</w:t>
      </w:r>
      <w:r>
        <w:t xml:space="preserve">: </w:t>
      </w:r>
      <w:proofErr w:type="spellStart"/>
      <w:r>
        <w:t>Supabase</w:t>
      </w:r>
      <w:proofErr w:type="spellEnd"/>
      <w:r>
        <w:t xml:space="preserve"> isolates database connections per request </w:t>
      </w:r>
    </w:p>
    <w:p w14:paraId="709CDB3E" w14:textId="77777777" w:rsidR="006A77CB" w:rsidRDefault="006A77CB" w:rsidP="00DF6935"/>
    <w:p w14:paraId="4C93D588" w14:textId="77777777" w:rsidR="006A77CB" w:rsidRDefault="00000000">
      <w:pPr>
        <w:pStyle w:val="Heading3"/>
        <w:spacing w:before="200" w:after="100"/>
      </w:pPr>
      <w:r>
        <w:lastRenderedPageBreak/>
        <w:t xml:space="preserve">3. Authentication &amp; Access Control </w:t>
      </w:r>
    </w:p>
    <w:p w14:paraId="5E738D8F" w14:textId="77777777" w:rsidR="006A77CB" w:rsidRDefault="006A77CB" w:rsidP="00DF6935"/>
    <w:p w14:paraId="120A87E9" w14:textId="77777777" w:rsidR="006A77CB" w:rsidRDefault="00000000">
      <w:pPr>
        <w:pStyle w:val="Heading4"/>
        <w:spacing w:before="150" w:after="75"/>
      </w:pPr>
      <w:r>
        <w:t xml:space="preserve">Enterprise Authentication (Clerk) </w:t>
      </w:r>
    </w:p>
    <w:p w14:paraId="390CAAC5" w14:textId="77777777" w:rsidR="006A77CB" w:rsidRDefault="006A77CB" w:rsidP="00DF6935"/>
    <w:p w14:paraId="36001917" w14:textId="77777777" w:rsidR="006A77CB" w:rsidRDefault="00000000" w:rsidP="00DF6935">
      <w:r>
        <w:t xml:space="preserve">Frontera uses </w:t>
      </w:r>
      <w:r>
        <w:rPr>
          <w:b/>
          <w:bCs/>
        </w:rPr>
        <w:t>Clerk</w:t>
      </w:r>
      <w:r>
        <w:t xml:space="preserve"> as the identity provider, offering enterprise-grade authentication: </w:t>
      </w:r>
    </w:p>
    <w:p w14:paraId="3CCF52CF" w14:textId="77777777" w:rsidR="006A77CB" w:rsidRDefault="006A77CB" w:rsidP="00DF6935"/>
    <w:p w14:paraId="78A8A5AA" w14:textId="77777777" w:rsidR="006A77CB" w:rsidRDefault="00000000" w:rsidP="00DF6935">
      <w:r>
        <w:t xml:space="preserve">| Feature | Description | Security Benefit | </w:t>
      </w:r>
    </w:p>
    <w:p w14:paraId="78E85C1F" w14:textId="77777777" w:rsidR="006A77CB" w:rsidRDefault="00000000" w:rsidP="00DF6935">
      <w:r>
        <w:t xml:space="preserve">|---------|-------------|------------------| </w:t>
      </w:r>
    </w:p>
    <w:p w14:paraId="05230AB9" w14:textId="77777777" w:rsidR="006A77CB" w:rsidRDefault="00000000" w:rsidP="00DF6935">
      <w:r>
        <w:t xml:space="preserve">| </w:t>
      </w:r>
      <w:r>
        <w:rPr>
          <w:b/>
          <w:bCs/>
        </w:rPr>
        <w:t>Single Sign-On (SSO)</w:t>
      </w:r>
      <w:r>
        <w:t xml:space="preserve"> | SAML 2.0, OpenID Connect, OAuth 2.0 | Centralizes identity management, enables corporate SSO (Azure AD, Okta, Google Workspace) | </w:t>
      </w:r>
    </w:p>
    <w:p w14:paraId="2C5F1F9E" w14:textId="77777777" w:rsidR="006A77CB" w:rsidRDefault="00000000" w:rsidP="00DF6935">
      <w:r>
        <w:t xml:space="preserve">| </w:t>
      </w:r>
      <w:r>
        <w:rPr>
          <w:b/>
          <w:bCs/>
        </w:rPr>
        <w:t>Multi-Factor Authentication (MFA)</w:t>
      </w:r>
      <w:r>
        <w:t xml:space="preserve"> | TOTP (Google Authenticator, Authy), SMS, Email | Prevents account takeover even if password compromised | </w:t>
      </w:r>
    </w:p>
    <w:p w14:paraId="584CC404" w14:textId="77777777" w:rsidR="006A77CB" w:rsidRDefault="00000000" w:rsidP="00DF6935">
      <w:r>
        <w:t xml:space="preserve">| </w:t>
      </w:r>
      <w:proofErr w:type="spellStart"/>
      <w:r>
        <w:rPr>
          <w:b/>
          <w:bCs/>
        </w:rPr>
        <w:t>Passwordless</w:t>
      </w:r>
      <w:proofErr w:type="spellEnd"/>
      <w:r>
        <w:rPr>
          <w:b/>
          <w:bCs/>
        </w:rPr>
        <w:t xml:space="preserve"> Authentication</w:t>
      </w:r>
      <w:r>
        <w:t xml:space="preserve"> | Magic links, passkeys (</w:t>
      </w:r>
      <w:proofErr w:type="spellStart"/>
      <w:r>
        <w:t>WebAuthn</w:t>
      </w:r>
      <w:proofErr w:type="spellEnd"/>
      <w:r>
        <w:t xml:space="preserve">) | Eliminates password phishing attacks | </w:t>
      </w:r>
    </w:p>
    <w:p w14:paraId="1408C292" w14:textId="77777777" w:rsidR="006A77CB" w:rsidRDefault="00000000" w:rsidP="00DF6935">
      <w:r>
        <w:t xml:space="preserve">| </w:t>
      </w:r>
      <w:r>
        <w:rPr>
          <w:b/>
          <w:bCs/>
        </w:rPr>
        <w:t>Device Trust</w:t>
      </w:r>
      <w:r>
        <w:t xml:space="preserve"> | Device fingerprinting, session tracking | Detects suspicious login locations and devices | </w:t>
      </w:r>
    </w:p>
    <w:p w14:paraId="2F1D0AD8" w14:textId="77777777" w:rsidR="006A77CB" w:rsidRDefault="00000000" w:rsidP="00DF6935">
      <w:r>
        <w:t xml:space="preserve">| </w:t>
      </w:r>
      <w:r>
        <w:rPr>
          <w:b/>
          <w:bCs/>
        </w:rPr>
        <w:t>Bot Detection</w:t>
      </w:r>
      <w:r>
        <w:t xml:space="preserve"> | CAPTCHA integration, rate limiting | Prevents automated attacks | </w:t>
      </w:r>
    </w:p>
    <w:p w14:paraId="0835D5F7" w14:textId="77777777" w:rsidR="006A77CB" w:rsidRDefault="00000000" w:rsidP="00DF6935">
      <w:r>
        <w:t xml:space="preserve">| </w:t>
      </w:r>
      <w:r>
        <w:rPr>
          <w:b/>
          <w:bCs/>
        </w:rPr>
        <w:t>Session Management</w:t>
      </w:r>
      <w:r>
        <w:t xml:space="preserve"> | Short-lived JWTs (60s default), automatic refresh | Reduces window for token theft | </w:t>
      </w:r>
    </w:p>
    <w:p w14:paraId="145E21E0" w14:textId="77777777" w:rsidR="006A77CB" w:rsidRDefault="00000000" w:rsidP="00DF6935">
      <w:r>
        <w:t xml:space="preserve">| </w:t>
      </w:r>
      <w:r>
        <w:rPr>
          <w:b/>
          <w:bCs/>
        </w:rPr>
        <w:t>IP Allowlisting</w:t>
      </w:r>
      <w:r>
        <w:t xml:space="preserve"> | Enterprise tier feature | Restricts access to corporate networks | </w:t>
      </w:r>
    </w:p>
    <w:p w14:paraId="7A464A3D" w14:textId="77777777" w:rsidR="006A77CB" w:rsidRDefault="006A77CB" w:rsidP="00DF6935"/>
    <w:p w14:paraId="759B0B61" w14:textId="77777777" w:rsidR="006A77CB" w:rsidRDefault="00000000" w:rsidP="00DF6935">
      <w:r>
        <w:t xml:space="preserve">JWT Structure: </w:t>
      </w:r>
    </w:p>
    <w:p w14:paraId="581086F1" w14:textId="77777777" w:rsidR="006A77CB" w:rsidRDefault="00000000">
      <w:pPr>
        <w:pStyle w:val="CodeBlock"/>
      </w:pPr>
      <w:r>
        <w:t>{   "sub": "user_2a1b3c4d",   "</w:t>
      </w:r>
      <w:proofErr w:type="spellStart"/>
      <w:r>
        <w:t>org_id</w:t>
      </w:r>
      <w:proofErr w:type="spellEnd"/>
      <w:r>
        <w:t>": "org_xyz123",   "</w:t>
      </w:r>
      <w:proofErr w:type="spellStart"/>
      <w:r>
        <w:t>user_id</w:t>
      </w:r>
      <w:proofErr w:type="spellEnd"/>
      <w:r>
        <w:t>": "user_2a1b3c4d",   "metadata": {     "role": "</w:t>
      </w:r>
      <w:proofErr w:type="spellStart"/>
      <w:r>
        <w:t>org:admin</w:t>
      </w:r>
      <w:proofErr w:type="spellEnd"/>
      <w:r>
        <w:t>"   },   "</w:t>
      </w:r>
      <w:proofErr w:type="spellStart"/>
      <w:r>
        <w:t>iat</w:t>
      </w:r>
      <w:proofErr w:type="spellEnd"/>
      <w:r>
        <w:t>": 1704629400,   "exp": 1704629460,   "</w:t>
      </w:r>
      <w:proofErr w:type="spellStart"/>
      <w:r>
        <w:t>iss</w:t>
      </w:r>
      <w:proofErr w:type="spellEnd"/>
      <w:r>
        <w:t>": "https://clerk.frontera.com",   "</w:t>
      </w:r>
      <w:proofErr w:type="spellStart"/>
      <w:r>
        <w:t>aud</w:t>
      </w:r>
      <w:proofErr w:type="spellEnd"/>
      <w:r>
        <w:t>": "</w:t>
      </w:r>
      <w:proofErr w:type="spellStart"/>
      <w:r>
        <w:t>frontera</w:t>
      </w:r>
      <w:proofErr w:type="spellEnd"/>
      <w:r>
        <w:t xml:space="preserve">-platform" } </w:t>
      </w:r>
    </w:p>
    <w:p w14:paraId="0D15AB63" w14:textId="77777777" w:rsidR="006A77CB" w:rsidRDefault="006A77CB" w:rsidP="00DF6935"/>
    <w:p w14:paraId="135CB4A8" w14:textId="77777777" w:rsidR="006A77CB" w:rsidRDefault="00000000" w:rsidP="00DF6935">
      <w:r>
        <w:t xml:space="preserve">Token Security: </w:t>
      </w:r>
    </w:p>
    <w:p w14:paraId="668B53A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Algorithm</w:t>
      </w:r>
      <w:r>
        <w:t xml:space="preserve">: RS256 (RSA signature with SHA-256) </w:t>
      </w:r>
    </w:p>
    <w:p w14:paraId="0A14A6C7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Key Rotation</w:t>
      </w:r>
      <w:r>
        <w:t xml:space="preserve">: Automatic every 90 days </w:t>
      </w:r>
    </w:p>
    <w:p w14:paraId="554EDEDB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Expiration</w:t>
      </w:r>
      <w:r>
        <w:t xml:space="preserve">: 60 seconds (forces frequent validation) </w:t>
      </w:r>
    </w:p>
    <w:p w14:paraId="4DC86B1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Refresh</w:t>
      </w:r>
      <w:r>
        <w:t xml:space="preserve">: Automatic via Clerk SDK (invisible to users) </w:t>
      </w:r>
    </w:p>
    <w:p w14:paraId="1CC17B5F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Revocation</w:t>
      </w:r>
      <w:r>
        <w:t xml:space="preserve">: Instant via Clerk API (for terminated employees) </w:t>
      </w:r>
    </w:p>
    <w:p w14:paraId="45A6A475" w14:textId="77777777" w:rsidR="006A77CB" w:rsidRDefault="006A77CB" w:rsidP="00DF6935"/>
    <w:p w14:paraId="24FFF825" w14:textId="77777777" w:rsidR="006A77CB" w:rsidRDefault="00000000">
      <w:pPr>
        <w:pStyle w:val="Heading4"/>
        <w:spacing w:before="150" w:after="75"/>
      </w:pPr>
      <w:r>
        <w:t xml:space="preserve">Role-Based Access Control (RBAC) </w:t>
      </w:r>
    </w:p>
    <w:p w14:paraId="0ADF5C8A" w14:textId="77777777" w:rsidR="006A77CB" w:rsidRDefault="006A77CB" w:rsidP="00DF6935"/>
    <w:p w14:paraId="35EDDD58" w14:textId="77777777" w:rsidR="006A77CB" w:rsidRDefault="00000000" w:rsidP="00DF6935">
      <w:r>
        <w:t xml:space="preserve">Frontera implements a </w:t>
      </w:r>
      <w:r>
        <w:rPr>
          <w:b/>
          <w:bCs/>
        </w:rPr>
        <w:t>hierarchical RBAC model</w:t>
      </w:r>
      <w:r>
        <w:t xml:space="preserve">: </w:t>
      </w:r>
    </w:p>
    <w:p w14:paraId="01515030" w14:textId="77777777" w:rsidR="006A77CB" w:rsidRDefault="006A77CB" w:rsidP="00DF6935"/>
    <w:p w14:paraId="277E0566" w14:textId="77777777" w:rsidR="006A77CB" w:rsidRDefault="00000000"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┌─────────────────────────────────────────────────────────────┐ │  FRONTERA SUPER ADMIN (</w:t>
      </w:r>
      <w:proofErr w:type="spellStart"/>
      <w:r>
        <w:t>frontera:super_admin</w:t>
      </w:r>
      <w:proofErr w:type="spellEnd"/>
      <w:r>
        <w:t>)                │ │  • Approve/reject client onboarding applications            │ │  • View all organizations (for support)                     │ │  • Manage platform-wide settings                            │ │  • Access audit logs across all tenants                     │ └─────────────────────────────────────────────────────────────┘                            │                            ↓ ┌─────────────────────────────────────────────────────────────┐ │  ORGANIZATION ADMIN (</w:t>
      </w:r>
      <w:proofErr w:type="spellStart"/>
      <w:r>
        <w:t>org:admin</w:t>
      </w:r>
      <w:proofErr w:type="spellEnd"/>
      <w:r>
        <w:t xml:space="preserve">)                             │ │  • Invite/remove team members                               │ │  • View </w:t>
      </w:r>
      <w:r>
        <w:lastRenderedPageBreak/>
        <w:t>all conversations within organization               │ │  • Manage organization settings                             │ │  • Delete organization data                                 │ └─────────────────────────────────────────────────────────────┘                            │                            ↓ ┌─────────────────────────────────────────────────────────────┐ │  ORGANIZATION MEMBER (</w:t>
      </w:r>
      <w:proofErr w:type="spellStart"/>
      <w:r>
        <w:t>org:member</w:t>
      </w:r>
      <w:proofErr w:type="spellEnd"/>
      <w:r>
        <w:t xml:space="preserve">)                           │ │  • Create/edit own conversations                            │ │  • View shared conversations (future: RBAC per conversation)│ │  • Upload strategy documents                                │ │  • Generate strategic outputs                               │ └─────────────────────────────────────────────────────────────┘ </w:t>
      </w:r>
    </w:p>
    <w:p w14:paraId="28A1EA3B" w14:textId="77777777" w:rsidR="006A77CB" w:rsidRDefault="006A77CB" w:rsidP="00DF6935"/>
    <w:p w14:paraId="66A3A60C" w14:textId="77777777" w:rsidR="006A77CB" w:rsidRDefault="00000000" w:rsidP="00DF6935">
      <w:r>
        <w:t xml:space="preserve">Permission Enforcement Example: </w:t>
      </w:r>
    </w:p>
    <w:p w14:paraId="2F25FCEE" w14:textId="77777777" w:rsidR="006A77CB" w:rsidRDefault="00000000">
      <w:pPr>
        <w:pStyle w:val="CodeBlock"/>
      </w:pPr>
      <w:r>
        <w:t xml:space="preserve">// Admin-only operation: Invite team member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orgRole</w:t>
      </w:r>
      <w:proofErr w:type="spellEnd"/>
      <w:r>
        <w:t xml:space="preserve"> } = await auth();  if (</w:t>
      </w:r>
      <w:proofErr w:type="spellStart"/>
      <w:r>
        <w:t>orgRole</w:t>
      </w:r>
      <w:proofErr w:type="spellEnd"/>
      <w:r>
        <w:t xml:space="preserve"> !== "</w:t>
      </w:r>
      <w:proofErr w:type="spellStart"/>
      <w:r>
        <w:t>org:admin</w:t>
      </w:r>
      <w:proofErr w:type="spellEnd"/>
      <w:r>
        <w:t xml:space="preserve">") {   return </w:t>
      </w:r>
      <w:proofErr w:type="spellStart"/>
      <w:r>
        <w:t>NextResponse.json</w:t>
      </w:r>
      <w:proofErr w:type="spellEnd"/>
      <w:r>
        <w:t xml:space="preserve">(     { error: "Only organization admins can invite members" },     { status: 403 }   ); }  // Proceed with invitation </w:t>
      </w:r>
      <w:proofErr w:type="spellStart"/>
      <w:r>
        <w:t>const</w:t>
      </w:r>
      <w:proofErr w:type="spellEnd"/>
      <w:r>
        <w:t xml:space="preserve"> clerk = await </w:t>
      </w:r>
      <w:proofErr w:type="spellStart"/>
      <w:r>
        <w:t>clerkClient</w:t>
      </w:r>
      <w:proofErr w:type="spellEnd"/>
      <w:r>
        <w:t xml:space="preserve">(); await </w:t>
      </w:r>
      <w:proofErr w:type="spellStart"/>
      <w:r>
        <w:t>clerk.organizations.createOrganizationInvitation</w:t>
      </w:r>
      <w:proofErr w:type="spellEnd"/>
      <w:r>
        <w:t xml:space="preserve">({   </w:t>
      </w:r>
      <w:proofErr w:type="spellStart"/>
      <w:r>
        <w:t>organizationId</w:t>
      </w:r>
      <w:proofErr w:type="spellEnd"/>
      <w:r>
        <w:t xml:space="preserve">: </w:t>
      </w:r>
      <w:proofErr w:type="spellStart"/>
      <w:r>
        <w:t>orgId</w:t>
      </w:r>
      <w:proofErr w:type="spellEnd"/>
      <w:r>
        <w:t xml:space="preserve">,   </w:t>
      </w:r>
      <w:proofErr w:type="spellStart"/>
      <w:r>
        <w:t>emailAddress</w:t>
      </w:r>
      <w:proofErr w:type="spellEnd"/>
      <w:r>
        <w:t xml:space="preserve">: </w:t>
      </w:r>
      <w:proofErr w:type="spellStart"/>
      <w:r>
        <w:t>inviteeEmail</w:t>
      </w:r>
      <w:proofErr w:type="spellEnd"/>
      <w:r>
        <w:t>,   role: "</w:t>
      </w:r>
      <w:proofErr w:type="spellStart"/>
      <w:r>
        <w:t>org:member</w:t>
      </w:r>
      <w:proofErr w:type="spellEnd"/>
      <w:r>
        <w:t xml:space="preserve">", }); </w:t>
      </w:r>
    </w:p>
    <w:p w14:paraId="5F64FB18" w14:textId="77777777" w:rsidR="006A77CB" w:rsidRDefault="006A77CB" w:rsidP="00DF6935"/>
    <w:p w14:paraId="4001B03E" w14:textId="77777777" w:rsidR="006A77CB" w:rsidRDefault="00000000" w:rsidP="00DF6935">
      <w:r>
        <w:t xml:space="preserve">Roadmap - Fine-Grained Permissions (Q3 2026): </w:t>
      </w:r>
    </w:p>
    <w:p w14:paraId="1BD32347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Conversation-level permissions (Owner, Editor, Viewer) </w:t>
      </w:r>
    </w:p>
    <w:p w14:paraId="0DFD0BB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Custom roles (e.g., "Strategy Lead" with elevated permissions) </w:t>
      </w:r>
    </w:p>
    <w:p w14:paraId="3FB7832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Resource-specific permissions (e.g., restrict access to certain strategic outputs) </w:t>
      </w:r>
    </w:p>
    <w:p w14:paraId="7E2EA1C3" w14:textId="77777777" w:rsidR="006A77CB" w:rsidRDefault="006A77CB" w:rsidP="00DF6935"/>
    <w:p w14:paraId="5E00C40D" w14:textId="77777777" w:rsidR="006A77CB" w:rsidRDefault="00000000">
      <w:pPr>
        <w:pStyle w:val="Heading3"/>
        <w:spacing w:before="200" w:after="100"/>
      </w:pPr>
      <w:r>
        <w:t xml:space="preserve">4. Data Retention &amp; Deletion </w:t>
      </w:r>
    </w:p>
    <w:p w14:paraId="5E6E1DA2" w14:textId="77777777" w:rsidR="006A77CB" w:rsidRDefault="006A77CB" w:rsidP="00DF6935"/>
    <w:p w14:paraId="4173B3CE" w14:textId="77777777" w:rsidR="006A77CB" w:rsidRDefault="00000000">
      <w:pPr>
        <w:pStyle w:val="Heading4"/>
        <w:spacing w:before="150" w:after="75"/>
      </w:pPr>
      <w:r>
        <w:t xml:space="preserve">Cascade Deletion </w:t>
      </w:r>
    </w:p>
    <w:p w14:paraId="0EC5CB84" w14:textId="77777777" w:rsidR="006A77CB" w:rsidRDefault="006A77CB" w:rsidP="00DF6935"/>
    <w:p w14:paraId="551D4D16" w14:textId="77777777" w:rsidR="006A77CB" w:rsidRDefault="00000000" w:rsidP="00DF6935">
      <w:r>
        <w:t xml:space="preserve">When an organization is deleted (via Clerk webhook), </w:t>
      </w:r>
      <w:r>
        <w:rPr>
          <w:b/>
          <w:bCs/>
        </w:rPr>
        <w:t>all associated data is automatically removed</w:t>
      </w:r>
      <w:r>
        <w:t xml:space="preserve">: </w:t>
      </w:r>
    </w:p>
    <w:p w14:paraId="60231F6E" w14:textId="77777777" w:rsidR="006A77CB" w:rsidRDefault="006A77CB" w:rsidP="00DF6935"/>
    <w:p w14:paraId="3E79A204" w14:textId="77777777" w:rsidR="006A77CB" w:rsidRDefault="00000000">
      <w:pPr>
        <w:pStyle w:val="CodeBlock"/>
      </w:pPr>
      <w:r>
        <w:t xml:space="preserve">-- Organization deletion triggers cascade DELETE FROM clients WHERE </w:t>
      </w:r>
      <w:proofErr w:type="spellStart"/>
      <w:r>
        <w:t>clerk_org_id</w:t>
      </w:r>
      <w:proofErr w:type="spellEnd"/>
      <w:r>
        <w:t xml:space="preserve"> = 'org_xyz123';  -- Automatically deletes (via ON DELETE CASCADE): -- • conversations (all conversations for org) -- • </w:t>
      </w:r>
      <w:proofErr w:type="spellStart"/>
      <w:r>
        <w:t>conversation_messages</w:t>
      </w:r>
      <w:proofErr w:type="spellEnd"/>
      <w:r>
        <w:t xml:space="preserve"> (all messages in those conversations) -- • </w:t>
      </w:r>
      <w:proofErr w:type="spellStart"/>
      <w:r>
        <w:t>strategic_outputs</w:t>
      </w:r>
      <w:proofErr w:type="spellEnd"/>
      <w:r>
        <w:t xml:space="preserve"> (all strategy documents) -- • </w:t>
      </w:r>
      <w:proofErr w:type="spellStart"/>
      <w:r>
        <w:t>phase_progress</w:t>
      </w:r>
      <w:proofErr w:type="spellEnd"/>
      <w:r>
        <w:t xml:space="preserve"> (all coaching phase tracking) -- • </w:t>
      </w:r>
      <w:proofErr w:type="spellStart"/>
      <w:r>
        <w:t>uploaded_materials</w:t>
      </w:r>
      <w:proofErr w:type="spellEnd"/>
      <w:r>
        <w:t xml:space="preserve"> (all uploaded files) -- • </w:t>
      </w:r>
      <w:proofErr w:type="spellStart"/>
      <w:r>
        <w:t>territory_insights</w:t>
      </w:r>
      <w:proofErr w:type="spellEnd"/>
      <w:r>
        <w:t xml:space="preserve"> (all research insights) -- • </w:t>
      </w:r>
      <w:proofErr w:type="spellStart"/>
      <w:r>
        <w:t>synthesis_outputs</w:t>
      </w:r>
      <w:proofErr w:type="spellEnd"/>
      <w:r>
        <w:t xml:space="preserve"> (all synthesis reports) </w:t>
      </w:r>
    </w:p>
    <w:p w14:paraId="5B49523C" w14:textId="77777777" w:rsidR="006A77CB" w:rsidRDefault="006A77CB" w:rsidP="00DF6935"/>
    <w:p w14:paraId="26E4BF62" w14:textId="77777777" w:rsidR="006A77CB" w:rsidRDefault="00000000" w:rsidP="00DF6935">
      <w:r>
        <w:t xml:space="preserve">Webhook Handler: </w:t>
      </w:r>
    </w:p>
    <w:p w14:paraId="308EE88C" w14:textId="77777777" w:rsidR="006A77CB" w:rsidRDefault="00000000">
      <w:pPr>
        <w:pStyle w:val="CodeBlock"/>
      </w:pPr>
      <w:r>
        <w:t xml:space="preserve">// 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/webhooks/clerk/</w:t>
      </w:r>
      <w:proofErr w:type="spellStart"/>
      <w:r>
        <w:t>route.ts</w:t>
      </w:r>
      <w:proofErr w:type="spellEnd"/>
      <w:r>
        <w:t xml:space="preserve"> if (</w:t>
      </w:r>
      <w:proofErr w:type="spellStart"/>
      <w:r>
        <w:t>event.type</w:t>
      </w:r>
      <w:proofErr w:type="spellEnd"/>
      <w:r>
        <w:t xml:space="preserve"> === "</w:t>
      </w:r>
      <w:proofErr w:type="spellStart"/>
      <w:r>
        <w:t>organization.deleted</w:t>
      </w:r>
      <w:proofErr w:type="spellEnd"/>
      <w:r>
        <w:t xml:space="preserve">") {   </w:t>
      </w:r>
      <w:proofErr w:type="spellStart"/>
      <w:r>
        <w:t>const</w:t>
      </w:r>
      <w:proofErr w:type="spellEnd"/>
      <w:r>
        <w:t xml:space="preserve"> { id: </w:t>
      </w:r>
      <w:proofErr w:type="spellStart"/>
      <w:r>
        <w:t>clerkOrgId</w:t>
      </w:r>
      <w:proofErr w:type="spellEnd"/>
      <w:r>
        <w:t xml:space="preserve"> } = </w:t>
      </w:r>
      <w:proofErr w:type="spellStart"/>
      <w:r>
        <w:t>event.data</w:t>
      </w:r>
      <w:proofErr w:type="spellEnd"/>
      <w:r>
        <w:t xml:space="preserve">;    // Delete client record (cascade handles rest)   await </w:t>
      </w:r>
      <w:proofErr w:type="spellStart"/>
      <w:r>
        <w:t>supabaseAdmin</w:t>
      </w:r>
      <w:proofErr w:type="spellEnd"/>
      <w:r>
        <w:t xml:space="preserve">     .from("clients")     .delete()     .</w:t>
      </w:r>
      <w:proofErr w:type="spellStart"/>
      <w:r>
        <w:t>eq</w:t>
      </w:r>
      <w:proofErr w:type="spellEnd"/>
      <w:r>
        <w:t>("</w:t>
      </w:r>
      <w:proofErr w:type="spellStart"/>
      <w:r>
        <w:t>clerk_org_id</w:t>
      </w:r>
      <w:proofErr w:type="spellEnd"/>
      <w:r>
        <w:t xml:space="preserve">", </w:t>
      </w:r>
      <w:proofErr w:type="spellStart"/>
      <w:r>
        <w:t>clerkOrgId</w:t>
      </w:r>
      <w:proofErr w:type="spellEnd"/>
      <w:r>
        <w:t xml:space="preserve">);    // Log deletion for audit trail   await </w:t>
      </w:r>
      <w:proofErr w:type="spellStart"/>
      <w:r>
        <w:lastRenderedPageBreak/>
        <w:t>trackEvent</w:t>
      </w:r>
      <w:proofErr w:type="spellEnd"/>
      <w:r>
        <w:t>("</w:t>
      </w:r>
      <w:proofErr w:type="spellStart"/>
      <w:r>
        <w:t>organization_deleted</w:t>
      </w:r>
      <w:proofErr w:type="spellEnd"/>
      <w:r>
        <w:t xml:space="preserve">", "system", {     </w:t>
      </w:r>
      <w:proofErr w:type="spellStart"/>
      <w:r>
        <w:t>clerk_org_id</w:t>
      </w:r>
      <w:proofErr w:type="spellEnd"/>
      <w:r>
        <w:t xml:space="preserve">: </w:t>
      </w:r>
      <w:proofErr w:type="spellStart"/>
      <w:r>
        <w:t>clerkOrgId</w:t>
      </w:r>
      <w:proofErr w:type="spellEnd"/>
      <w:r>
        <w:t>,     timestamp: new Date().</w:t>
      </w:r>
      <w:proofErr w:type="spellStart"/>
      <w:r>
        <w:t>toISOString</w:t>
      </w:r>
      <w:proofErr w:type="spellEnd"/>
      <w:r>
        <w:t xml:space="preserve">(),   }); } </w:t>
      </w:r>
    </w:p>
    <w:p w14:paraId="757C0372" w14:textId="77777777" w:rsidR="006A77CB" w:rsidRDefault="006A77CB" w:rsidP="00DF6935"/>
    <w:p w14:paraId="319D1C49" w14:textId="77777777" w:rsidR="006A77CB" w:rsidRDefault="00000000">
      <w:pPr>
        <w:pStyle w:val="Heading4"/>
        <w:spacing w:before="150" w:after="75"/>
      </w:pPr>
      <w:r>
        <w:t xml:space="preserve">Soft Deletion for Conversations </w:t>
      </w:r>
    </w:p>
    <w:p w14:paraId="7352D756" w14:textId="77777777" w:rsidR="006A77CB" w:rsidRDefault="006A77CB" w:rsidP="00DF6935"/>
    <w:p w14:paraId="4C1BEEA2" w14:textId="77777777" w:rsidR="006A77CB" w:rsidRDefault="00000000" w:rsidP="00DF6935">
      <w:r>
        <w:t xml:space="preserve">Conversations use a </w:t>
      </w:r>
      <w:r>
        <w:rPr>
          <w:b/>
          <w:bCs/>
        </w:rPr>
        <w:t>soft delete pattern</w:t>
      </w:r>
      <w:r>
        <w:t xml:space="preserve"> to allow recovery: </w:t>
      </w:r>
    </w:p>
    <w:p w14:paraId="669EA85F" w14:textId="77777777" w:rsidR="006A77CB" w:rsidRDefault="006A77CB" w:rsidP="00DF6935"/>
    <w:p w14:paraId="6FAE3773" w14:textId="77777777" w:rsidR="006A77CB" w:rsidRDefault="00000000">
      <w:pPr>
        <w:pStyle w:val="CodeBlock"/>
      </w:pPr>
      <w:r>
        <w:t xml:space="preserve">// Archive conversation (soft delete) await </w:t>
      </w:r>
      <w:proofErr w:type="spellStart"/>
      <w:r>
        <w:t>supabase</w:t>
      </w:r>
      <w:proofErr w:type="spellEnd"/>
      <w:r>
        <w:t xml:space="preserve">   .from("conversations")   .update({ status: "archived" })   .</w:t>
      </w:r>
      <w:proofErr w:type="spellStart"/>
      <w:r>
        <w:t>eq</w:t>
      </w:r>
      <w:proofErr w:type="spellEnd"/>
      <w:r>
        <w:t xml:space="preserve">("id", </w:t>
      </w:r>
      <w:proofErr w:type="spellStart"/>
      <w:r>
        <w:t>conversationId</w:t>
      </w:r>
      <w:proofErr w:type="spellEnd"/>
      <w:r>
        <w:t xml:space="preserve">);  // Exclude archived from default queries </w:t>
      </w:r>
      <w:proofErr w:type="spellStart"/>
      <w:r>
        <w:t>const</w:t>
      </w:r>
      <w:proofErr w:type="spellEnd"/>
      <w:r>
        <w:t xml:space="preserve"> { data: </w:t>
      </w:r>
      <w:proofErr w:type="spellStart"/>
      <w:r>
        <w:t>activeConversations</w:t>
      </w:r>
      <w:proofErr w:type="spellEnd"/>
      <w:r>
        <w:t xml:space="preserve"> } = await </w:t>
      </w:r>
      <w:proofErr w:type="spellStart"/>
      <w:r>
        <w:t>supabase</w:t>
      </w:r>
      <w:proofErr w:type="spellEnd"/>
      <w:r>
        <w:t xml:space="preserve">   .from("conversations")   .select("*")   .</w:t>
      </w:r>
      <w:proofErr w:type="spellStart"/>
      <w:r>
        <w:t>eq</w:t>
      </w:r>
      <w:proofErr w:type="spellEnd"/>
      <w:r>
        <w:t>("</w:t>
      </w:r>
      <w:proofErr w:type="spellStart"/>
      <w:r>
        <w:t>clerk_org_id</w:t>
      </w:r>
      <w:proofErr w:type="spellEnd"/>
      <w:r>
        <w:t xml:space="preserve">", </w:t>
      </w:r>
      <w:proofErr w:type="spellStart"/>
      <w:r>
        <w:t>orgId</w:t>
      </w:r>
      <w:proofErr w:type="spellEnd"/>
      <w:r>
        <w:t>)   .</w:t>
      </w:r>
      <w:proofErr w:type="spellStart"/>
      <w:r>
        <w:t>eq</w:t>
      </w:r>
      <w:proofErr w:type="spellEnd"/>
      <w:r>
        <w:t xml:space="preserve">("status", "active");  // Only active conversations </w:t>
      </w:r>
    </w:p>
    <w:p w14:paraId="0992290C" w14:textId="77777777" w:rsidR="006A77CB" w:rsidRDefault="006A77CB" w:rsidP="00DF6935"/>
    <w:p w14:paraId="473D64FC" w14:textId="77777777" w:rsidR="006A77CB" w:rsidRDefault="00000000" w:rsidP="00DF6935">
      <w:r>
        <w:t xml:space="preserve">Roadmap - Data Retention Policy (Q2 2026): </w:t>
      </w:r>
    </w:p>
    <w:p w14:paraId="1957F72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Automatic Purge</w:t>
      </w:r>
      <w:r>
        <w:t xml:space="preserve">: Hard delete archived conversations after 90 days </w:t>
      </w:r>
    </w:p>
    <w:p w14:paraId="5EB18AAD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Configurable Retention</w:t>
      </w:r>
      <w:r>
        <w:t xml:space="preserve">: Enterprise tier allows custom retention periods (1-7 years) </w:t>
      </w:r>
    </w:p>
    <w:p w14:paraId="5C22042F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Legal Hold</w:t>
      </w:r>
      <w:r>
        <w:t xml:space="preserve">: Flag conversations to prevent deletion during litigation </w:t>
      </w:r>
    </w:p>
    <w:p w14:paraId="20076A26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Scheduled Cleanup Jobs</w:t>
      </w:r>
      <w:r>
        <w:t xml:space="preserve">: Nightly batch deletion of expired data </w:t>
      </w:r>
    </w:p>
    <w:p w14:paraId="577FFCEF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Deletion Confirmation</w:t>
      </w:r>
      <w:r>
        <w:t xml:space="preserve">: Require admin approval for bulk deletions </w:t>
      </w:r>
    </w:p>
    <w:p w14:paraId="64174173" w14:textId="77777777" w:rsidR="006A77CB" w:rsidRDefault="006A77CB" w:rsidP="00DF6935"/>
    <w:p w14:paraId="6B36D6CE" w14:textId="77777777" w:rsidR="006A77CB" w:rsidRDefault="00000000">
      <w:pPr>
        <w:pStyle w:val="Heading4"/>
        <w:spacing w:before="150" w:after="75"/>
      </w:pPr>
      <w:r>
        <w:t xml:space="preserve">GDPR Right to Erasure </w:t>
      </w:r>
    </w:p>
    <w:p w14:paraId="31DB8A9B" w14:textId="77777777" w:rsidR="006A77CB" w:rsidRDefault="006A77CB" w:rsidP="00DF6935"/>
    <w:p w14:paraId="4E613A31" w14:textId="77777777" w:rsidR="006A77CB" w:rsidRDefault="00000000" w:rsidP="00DF6935">
      <w:r>
        <w:t xml:space="preserve">For GDPR compliance, Frontera will provide </w:t>
      </w:r>
      <w:r>
        <w:rPr>
          <w:b/>
          <w:bCs/>
        </w:rPr>
        <w:t>user data export and deletion</w:t>
      </w:r>
      <w:r>
        <w:t xml:space="preserve">: </w:t>
      </w:r>
    </w:p>
    <w:p w14:paraId="03025A7F" w14:textId="77777777" w:rsidR="006A77CB" w:rsidRDefault="006A77CB" w:rsidP="00DF6935"/>
    <w:p w14:paraId="0C5674CF" w14:textId="77777777" w:rsidR="006A77CB" w:rsidRDefault="00000000" w:rsidP="00DF6935">
      <w:r>
        <w:t xml:space="preserve">User Data Export (Roadmap - Q2 2026): </w:t>
      </w:r>
    </w:p>
    <w:p w14:paraId="6BCBE54B" w14:textId="77777777" w:rsidR="006A77CB" w:rsidRDefault="00000000">
      <w:pPr>
        <w:pStyle w:val="CodeBlock"/>
      </w:pPr>
      <w:r>
        <w:t>// API endpoint: /</w:t>
      </w:r>
      <w:proofErr w:type="spellStart"/>
      <w:r>
        <w:t>api</w:t>
      </w:r>
      <w:proofErr w:type="spellEnd"/>
      <w:r>
        <w:t>/user/export export async function GET(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NextRequest</w:t>
      </w:r>
      <w:proofErr w:type="spellEnd"/>
      <w:r>
        <w:t xml:space="preserve">) {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orgId</w:t>
      </w:r>
      <w:proofErr w:type="spellEnd"/>
      <w:r>
        <w:t xml:space="preserve"> } = await auth();    // Export all user data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userData</w:t>
      </w:r>
      <w:proofErr w:type="spellEnd"/>
      <w:r>
        <w:t xml:space="preserve"> = {     profile: await </w:t>
      </w:r>
      <w:proofErr w:type="spellStart"/>
      <w:r>
        <w:t>getUserProfile</w:t>
      </w:r>
      <w:proofErr w:type="spellEnd"/>
      <w:r>
        <w:t>(</w:t>
      </w:r>
      <w:proofErr w:type="spellStart"/>
      <w:r>
        <w:t>userId</w:t>
      </w:r>
      <w:proofErr w:type="spellEnd"/>
      <w:r>
        <w:t xml:space="preserve">),     conversations: await </w:t>
      </w:r>
      <w:proofErr w:type="spellStart"/>
      <w:r>
        <w:t>getUserConversations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orgId</w:t>
      </w:r>
      <w:proofErr w:type="spellEnd"/>
      <w:r>
        <w:t xml:space="preserve">),     messages: await </w:t>
      </w:r>
      <w:proofErr w:type="spellStart"/>
      <w:r>
        <w:t>getUserMessages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orgId</w:t>
      </w:r>
      <w:proofErr w:type="spellEnd"/>
      <w:r>
        <w:t xml:space="preserve">),     uploads: await </w:t>
      </w:r>
      <w:proofErr w:type="spellStart"/>
      <w:r>
        <w:t>getUserUploads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orgId</w:t>
      </w:r>
      <w:proofErr w:type="spellEnd"/>
      <w:r>
        <w:t>),   };    // Return as downloadable JSON   return new Response(</w:t>
      </w:r>
      <w:proofErr w:type="spellStart"/>
      <w:r>
        <w:t>JSON.stringify</w:t>
      </w:r>
      <w:proofErr w:type="spellEnd"/>
      <w:r>
        <w:t>(</w:t>
      </w:r>
      <w:proofErr w:type="spellStart"/>
      <w:r>
        <w:t>userData</w:t>
      </w:r>
      <w:proofErr w:type="spellEnd"/>
      <w:r>
        <w:t>, null, 2), {     headers: {       "Content-Type": "application/</w:t>
      </w:r>
      <w:proofErr w:type="spellStart"/>
      <w:r>
        <w:t>json</w:t>
      </w:r>
      <w:proofErr w:type="spellEnd"/>
      <w:r>
        <w:t>",       "Content-Disposition": `attachment; filename="</w:t>
      </w:r>
      <w:proofErr w:type="spellStart"/>
      <w:r>
        <w:t>frontera</w:t>
      </w:r>
      <w:proofErr w:type="spellEnd"/>
      <w:r>
        <w:t>-data-${</w:t>
      </w:r>
      <w:proofErr w:type="spellStart"/>
      <w:r>
        <w:t>userId</w:t>
      </w:r>
      <w:proofErr w:type="spellEnd"/>
      <w:r>
        <w:t>}.</w:t>
      </w:r>
      <w:proofErr w:type="spellStart"/>
      <w:r>
        <w:t>json</w:t>
      </w:r>
      <w:proofErr w:type="spellEnd"/>
      <w:r>
        <w:t xml:space="preserve">"`,     },   }); } </w:t>
      </w:r>
    </w:p>
    <w:p w14:paraId="082852A5" w14:textId="77777777" w:rsidR="006A77CB" w:rsidRDefault="006A77CB" w:rsidP="00DF6935"/>
    <w:p w14:paraId="0DF73792" w14:textId="77777777" w:rsidR="006A77CB" w:rsidRDefault="00000000" w:rsidP="00DF6935">
      <w:r>
        <w:t xml:space="preserve">User Data Deletion (Roadmap - Q2 2026): </w:t>
      </w:r>
    </w:p>
    <w:p w14:paraId="601B9548" w14:textId="77777777" w:rsidR="006A77CB" w:rsidRDefault="00000000">
      <w:pPr>
        <w:pStyle w:val="CodeBlock"/>
      </w:pPr>
      <w:r>
        <w:t>// API endpoint: /</w:t>
      </w:r>
      <w:proofErr w:type="spellStart"/>
      <w:r>
        <w:t>api</w:t>
      </w:r>
      <w:proofErr w:type="spellEnd"/>
      <w:r>
        <w:t>/user/delete export async function DELETE(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NextRequest</w:t>
      </w:r>
      <w:proofErr w:type="spellEnd"/>
      <w:r>
        <w:t xml:space="preserve">) {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orgId</w:t>
      </w:r>
      <w:proofErr w:type="spellEnd"/>
      <w:r>
        <w:t xml:space="preserve"> } = await auth();    // Anonymize user in conversations (preserve org data)   await </w:t>
      </w:r>
      <w:proofErr w:type="spellStart"/>
      <w:r>
        <w:t>supabase</w:t>
      </w:r>
      <w:proofErr w:type="spellEnd"/>
      <w:r>
        <w:t xml:space="preserve">     .from("</w:t>
      </w:r>
      <w:proofErr w:type="spellStart"/>
      <w:r>
        <w:t>conversation_messages</w:t>
      </w:r>
      <w:proofErr w:type="spellEnd"/>
      <w:r>
        <w:t xml:space="preserve">")     .update({ </w:t>
      </w:r>
      <w:proofErr w:type="spellStart"/>
      <w:r>
        <w:t>clerk_user_id</w:t>
      </w:r>
      <w:proofErr w:type="spellEnd"/>
      <w:r>
        <w:t>: "deleted-user" })     .</w:t>
      </w:r>
      <w:proofErr w:type="spellStart"/>
      <w:r>
        <w:t>eq</w:t>
      </w:r>
      <w:proofErr w:type="spellEnd"/>
      <w:r>
        <w:t>("</w:t>
      </w:r>
      <w:proofErr w:type="spellStart"/>
      <w:r>
        <w:t>clerk_user_id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>)     .</w:t>
      </w:r>
      <w:proofErr w:type="spellStart"/>
      <w:r>
        <w:t>eq</w:t>
      </w:r>
      <w:proofErr w:type="spellEnd"/>
      <w:r>
        <w:t>("</w:t>
      </w:r>
      <w:proofErr w:type="spellStart"/>
      <w:r>
        <w:t>clerk_org_id</w:t>
      </w:r>
      <w:proofErr w:type="spellEnd"/>
      <w:r>
        <w:t xml:space="preserve">", </w:t>
      </w:r>
      <w:proofErr w:type="spellStart"/>
      <w:r>
        <w:t>orgId</w:t>
      </w:r>
      <w:proofErr w:type="spellEnd"/>
      <w:r>
        <w:t xml:space="preserve">);    // Delete user from Clerk   </w:t>
      </w:r>
      <w:proofErr w:type="spellStart"/>
      <w:r>
        <w:t>const</w:t>
      </w:r>
      <w:proofErr w:type="spellEnd"/>
      <w:r>
        <w:t xml:space="preserve"> clerk = await </w:t>
      </w:r>
      <w:proofErr w:type="spellStart"/>
      <w:r>
        <w:t>clerkClient</w:t>
      </w:r>
      <w:proofErr w:type="spellEnd"/>
      <w:r>
        <w:t xml:space="preserve">();   await </w:t>
      </w:r>
      <w:proofErr w:type="spellStart"/>
      <w:r>
        <w:t>clerk.users.deleteUser</w:t>
      </w:r>
      <w:proofErr w:type="spellEnd"/>
      <w:r>
        <w:t>(</w:t>
      </w:r>
      <w:proofErr w:type="spellStart"/>
      <w:r>
        <w:t>userId</w:t>
      </w:r>
      <w:proofErr w:type="spellEnd"/>
      <w:r>
        <w:t xml:space="preserve">);    return </w:t>
      </w:r>
      <w:proofErr w:type="spellStart"/>
      <w:r>
        <w:t>NextResponse.json</w:t>
      </w:r>
      <w:proofErr w:type="spellEnd"/>
      <w:r>
        <w:t xml:space="preserve">({ success: true }); } </w:t>
      </w:r>
    </w:p>
    <w:p w14:paraId="1D3AE2AB" w14:textId="77777777" w:rsidR="006A77CB" w:rsidRDefault="006A77CB" w:rsidP="00DF6935"/>
    <w:p w14:paraId="77168918" w14:textId="77777777" w:rsidR="006A77CB" w:rsidRDefault="00000000">
      <w:pPr>
        <w:pStyle w:val="Heading3"/>
        <w:spacing w:before="200" w:after="100"/>
      </w:pPr>
      <w:r>
        <w:lastRenderedPageBreak/>
        <w:t xml:space="preserve">5. Audit Logging &amp; Monitoring </w:t>
      </w:r>
    </w:p>
    <w:p w14:paraId="369648CB" w14:textId="77777777" w:rsidR="006A77CB" w:rsidRDefault="006A77CB" w:rsidP="00DF6935"/>
    <w:p w14:paraId="3E735CF4" w14:textId="77777777" w:rsidR="006A77CB" w:rsidRDefault="00000000">
      <w:pPr>
        <w:pStyle w:val="Heading4"/>
        <w:spacing w:before="150" w:after="75"/>
      </w:pPr>
      <w:r>
        <w:t xml:space="preserve">Audit Trail </w:t>
      </w:r>
    </w:p>
    <w:p w14:paraId="6AC1C1DF" w14:textId="77777777" w:rsidR="006A77CB" w:rsidRDefault="006A77CB" w:rsidP="00DF6935"/>
    <w:p w14:paraId="263781EC" w14:textId="77777777" w:rsidR="006A77CB" w:rsidRDefault="00000000" w:rsidP="00DF6935">
      <w:r>
        <w:t xml:space="preserve">All security-relevant events are logged to </w:t>
      </w:r>
      <w:proofErr w:type="spellStart"/>
      <w:r>
        <w:rPr>
          <w:b/>
          <w:bCs/>
        </w:rPr>
        <w:t>PostHog</w:t>
      </w:r>
      <w:proofErr w:type="spellEnd"/>
      <w:r>
        <w:t xml:space="preserve"> with structured event data: </w:t>
      </w:r>
    </w:p>
    <w:p w14:paraId="3A800284" w14:textId="77777777" w:rsidR="006A77CB" w:rsidRDefault="006A77CB" w:rsidP="00DF6935"/>
    <w:p w14:paraId="5BED5C3E" w14:textId="77777777" w:rsidR="006A77CB" w:rsidRDefault="00000000" w:rsidP="00DF6935">
      <w:r>
        <w:t xml:space="preserve">| Event Type | Data Captured | Retention | </w:t>
      </w:r>
    </w:p>
    <w:p w14:paraId="3BF88BA4" w14:textId="77777777" w:rsidR="006A77CB" w:rsidRDefault="00000000" w:rsidP="00DF6935">
      <w:r>
        <w:t xml:space="preserve">|------------|---------------|-----------| </w:t>
      </w:r>
    </w:p>
    <w:p w14:paraId="4911F99B" w14:textId="77777777" w:rsidR="006A77CB" w:rsidRDefault="00000000" w:rsidP="00DF6935">
      <w:r>
        <w:t xml:space="preserve">| </w:t>
      </w:r>
      <w:proofErr w:type="spellStart"/>
      <w:r>
        <w:t>user_login</w:t>
      </w:r>
      <w:proofErr w:type="spellEnd"/>
      <w:r>
        <w:t xml:space="preserve"> | User ID, org ID, IP address, device, timestamp | 2 years | </w:t>
      </w:r>
    </w:p>
    <w:p w14:paraId="51A17FC8" w14:textId="77777777" w:rsidR="006A77CB" w:rsidRDefault="00000000" w:rsidP="00DF6935">
      <w:r>
        <w:t xml:space="preserve">| </w:t>
      </w:r>
      <w:proofErr w:type="spellStart"/>
      <w:r>
        <w:t>user_logout</w:t>
      </w:r>
      <w:proofErr w:type="spellEnd"/>
      <w:r>
        <w:t xml:space="preserve"> | User ID, session duration | 2 years | </w:t>
      </w:r>
    </w:p>
    <w:p w14:paraId="3BAFF8A5" w14:textId="77777777" w:rsidR="006A77CB" w:rsidRDefault="00000000" w:rsidP="00DF6935">
      <w:r>
        <w:t xml:space="preserve">| </w:t>
      </w:r>
      <w:proofErr w:type="spellStart"/>
      <w:r>
        <w:t>conversation_created</w:t>
      </w:r>
      <w:proofErr w:type="spellEnd"/>
      <w:r>
        <w:t xml:space="preserve"> | User ID, org ID, conversation ID, timestamp | 2 years | </w:t>
      </w:r>
    </w:p>
    <w:p w14:paraId="68E29560" w14:textId="77777777" w:rsidR="006A77CB" w:rsidRDefault="00000000" w:rsidP="00DF6935">
      <w:r>
        <w:t xml:space="preserve">| </w:t>
      </w:r>
      <w:proofErr w:type="spellStart"/>
      <w:r>
        <w:t>conversation_archived</w:t>
      </w:r>
      <w:proofErr w:type="spellEnd"/>
      <w:r>
        <w:t xml:space="preserve"> | User ID, org ID, conversation ID, timestamp | 2 years | </w:t>
      </w:r>
    </w:p>
    <w:p w14:paraId="57896FFF" w14:textId="77777777" w:rsidR="006A77CB" w:rsidRDefault="00000000" w:rsidP="00DF6935">
      <w:r>
        <w:t xml:space="preserve">| </w:t>
      </w:r>
      <w:proofErr w:type="spellStart"/>
      <w:r>
        <w:t>organization_member_invited</w:t>
      </w:r>
      <w:proofErr w:type="spellEnd"/>
      <w:r>
        <w:t xml:space="preserve"> | Admin user ID, org ID, invitee email, role | 2 years | </w:t>
      </w:r>
    </w:p>
    <w:p w14:paraId="4E9A6799" w14:textId="77777777" w:rsidR="006A77CB" w:rsidRDefault="00000000" w:rsidP="00DF6935">
      <w:r>
        <w:t xml:space="preserve">| </w:t>
      </w:r>
      <w:proofErr w:type="spellStart"/>
      <w:r>
        <w:t>organization_member_removed</w:t>
      </w:r>
      <w:proofErr w:type="spellEnd"/>
      <w:r>
        <w:t xml:space="preserve"> | Admin user ID, org ID, removed user ID | 2 years | </w:t>
      </w:r>
    </w:p>
    <w:p w14:paraId="148529E2" w14:textId="77777777" w:rsidR="006A77CB" w:rsidRDefault="00000000" w:rsidP="00DF6935">
      <w:r>
        <w:t xml:space="preserve">| </w:t>
      </w:r>
      <w:proofErr w:type="spellStart"/>
      <w:r>
        <w:t>admin_application_approved</w:t>
      </w:r>
      <w:proofErr w:type="spellEnd"/>
      <w:r>
        <w:t xml:space="preserve"> | Admin user ID, application ID, org ID | 2 years | </w:t>
      </w:r>
    </w:p>
    <w:p w14:paraId="53A479A6" w14:textId="77777777" w:rsidR="006A77CB" w:rsidRDefault="00000000" w:rsidP="00DF6935">
      <w:r>
        <w:t xml:space="preserve">| </w:t>
      </w:r>
      <w:proofErr w:type="spellStart"/>
      <w:r>
        <w:t>document_uploaded</w:t>
      </w:r>
      <w:proofErr w:type="spellEnd"/>
      <w:r>
        <w:t xml:space="preserve"> | User ID, org ID, file name, file size, timestamp | 2 years | </w:t>
      </w:r>
    </w:p>
    <w:p w14:paraId="67DBB822" w14:textId="77777777" w:rsidR="006A77CB" w:rsidRDefault="00000000" w:rsidP="00DF6935">
      <w:r>
        <w:t xml:space="preserve">| </w:t>
      </w:r>
      <w:proofErr w:type="spellStart"/>
      <w:r>
        <w:t>ai_request</w:t>
      </w:r>
      <w:proofErr w:type="spellEnd"/>
      <w:r>
        <w:t xml:space="preserve"> | User ID, org ID, model, input tokens, output tokens, latency | 90 days | </w:t>
      </w:r>
    </w:p>
    <w:p w14:paraId="7333E097" w14:textId="77777777" w:rsidR="006A77CB" w:rsidRDefault="00000000" w:rsidP="00DF6935">
      <w:r>
        <w:t xml:space="preserve">| </w:t>
      </w:r>
      <w:proofErr w:type="spellStart"/>
      <w:r>
        <w:t>webhook_received</w:t>
      </w:r>
      <w:proofErr w:type="spellEnd"/>
      <w:r>
        <w:t xml:space="preserve"> | Event type, source, timestamp | 90 days | </w:t>
      </w:r>
    </w:p>
    <w:p w14:paraId="283C04CE" w14:textId="77777777" w:rsidR="006A77CB" w:rsidRDefault="006A77CB" w:rsidP="00DF6935"/>
    <w:p w14:paraId="219127BB" w14:textId="77777777" w:rsidR="006A77CB" w:rsidRDefault="00000000" w:rsidP="00DF6935">
      <w:r>
        <w:t xml:space="preserve">Audit Log Example: </w:t>
      </w:r>
    </w:p>
    <w:p w14:paraId="58AE030E" w14:textId="77777777" w:rsidR="006A77CB" w:rsidRDefault="00000000">
      <w:pPr>
        <w:pStyle w:val="CodeBlock"/>
      </w:pPr>
      <w:r>
        <w:t xml:space="preserve">// Track security-relevant event await </w:t>
      </w:r>
      <w:proofErr w:type="spellStart"/>
      <w:r>
        <w:t>trackEvent</w:t>
      </w:r>
      <w:proofErr w:type="spellEnd"/>
      <w:r>
        <w:t>("</w:t>
      </w:r>
      <w:proofErr w:type="spellStart"/>
      <w:r>
        <w:t>organization_member_removed</w:t>
      </w:r>
      <w:proofErr w:type="spellEnd"/>
      <w:r>
        <w:t xml:space="preserve">", </w:t>
      </w:r>
      <w:proofErr w:type="spellStart"/>
      <w:r>
        <w:t>userId</w:t>
      </w:r>
      <w:proofErr w:type="spellEnd"/>
      <w:r>
        <w:t xml:space="preserve">, {   </w:t>
      </w:r>
      <w:proofErr w:type="spellStart"/>
      <w:r>
        <w:t>org_id</w:t>
      </w:r>
      <w:proofErr w:type="spellEnd"/>
      <w:r>
        <w:t xml:space="preserve">: </w:t>
      </w:r>
      <w:proofErr w:type="spellStart"/>
      <w:r>
        <w:t>orgId</w:t>
      </w:r>
      <w:proofErr w:type="spellEnd"/>
      <w:r>
        <w:t xml:space="preserve">,   </w:t>
      </w:r>
      <w:proofErr w:type="spellStart"/>
      <w:r>
        <w:t>removed_user_id</w:t>
      </w:r>
      <w:proofErr w:type="spellEnd"/>
      <w:r>
        <w:t xml:space="preserve">: </w:t>
      </w:r>
      <w:proofErr w:type="spellStart"/>
      <w:r>
        <w:t>removedUserId</w:t>
      </w:r>
      <w:proofErr w:type="spellEnd"/>
      <w:r>
        <w:t xml:space="preserve">,   </w:t>
      </w:r>
      <w:proofErr w:type="spellStart"/>
      <w:r>
        <w:t>removed_by_admin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   timestamp: new Date().</w:t>
      </w:r>
      <w:proofErr w:type="spellStart"/>
      <w:r>
        <w:t>toISOString</w:t>
      </w:r>
      <w:proofErr w:type="spellEnd"/>
      <w:r>
        <w:t xml:space="preserve">(),   </w:t>
      </w:r>
      <w:proofErr w:type="spellStart"/>
      <w:r>
        <w:t>ip_address</w:t>
      </w:r>
      <w:proofErr w:type="spellEnd"/>
      <w:r>
        <w:t xml:space="preserve">: </w:t>
      </w:r>
      <w:proofErr w:type="spellStart"/>
      <w:r>
        <w:t>req.headers.get</w:t>
      </w:r>
      <w:proofErr w:type="spellEnd"/>
      <w:r>
        <w:t xml:space="preserve">("x-forwarded-for"),   </w:t>
      </w:r>
      <w:proofErr w:type="spellStart"/>
      <w:r>
        <w:t>user_agent</w:t>
      </w:r>
      <w:proofErr w:type="spellEnd"/>
      <w:r>
        <w:t xml:space="preserve">: </w:t>
      </w:r>
      <w:proofErr w:type="spellStart"/>
      <w:r>
        <w:t>req.headers.get</w:t>
      </w:r>
      <w:proofErr w:type="spellEnd"/>
      <w:r>
        <w:t xml:space="preserve">("user-agent"), }); </w:t>
      </w:r>
    </w:p>
    <w:p w14:paraId="26B80CED" w14:textId="77777777" w:rsidR="006A77CB" w:rsidRDefault="006A77CB" w:rsidP="00DF6935"/>
    <w:p w14:paraId="7DD49598" w14:textId="77777777" w:rsidR="006A77CB" w:rsidRDefault="00000000" w:rsidP="00DF6935">
      <w:r>
        <w:t xml:space="preserve">Roadmap - Tamper-Proof Audit Log (Q3 2026): </w:t>
      </w:r>
    </w:p>
    <w:p w14:paraId="5F7BDC95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Write audit logs to </w:t>
      </w:r>
      <w:r>
        <w:rPr>
          <w:b/>
          <w:bCs/>
        </w:rPr>
        <w:t>append-only storage</w:t>
      </w:r>
      <w:r>
        <w:t xml:space="preserve"> (</w:t>
      </w:r>
      <w:proofErr w:type="spellStart"/>
      <w:r>
        <w:t>Supabase</w:t>
      </w:r>
      <w:proofErr w:type="spellEnd"/>
      <w:r>
        <w:t xml:space="preserve"> or S3 with versioning) </w:t>
      </w:r>
    </w:p>
    <w:p w14:paraId="2DCA1D6B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Cryptographic signatures to prevent log tampering </w:t>
      </w:r>
    </w:p>
    <w:p w14:paraId="3DD74AD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Dedicated audit log UI for security teams </w:t>
      </w:r>
    </w:p>
    <w:p w14:paraId="075E0F9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Exportable audit reports for compliance audits </w:t>
      </w:r>
    </w:p>
    <w:p w14:paraId="3E87E6C6" w14:textId="77777777" w:rsidR="006A77CB" w:rsidRDefault="006A77CB" w:rsidP="00DF6935"/>
    <w:p w14:paraId="7EACFD23" w14:textId="77777777" w:rsidR="006A77CB" w:rsidRDefault="00000000">
      <w:pPr>
        <w:pStyle w:val="Heading4"/>
        <w:spacing w:before="150" w:after="75"/>
      </w:pPr>
      <w:r>
        <w:t xml:space="preserve">Real-Time Monitoring </w:t>
      </w:r>
    </w:p>
    <w:p w14:paraId="4D78254B" w14:textId="77777777" w:rsidR="006A77CB" w:rsidRDefault="006A77CB" w:rsidP="00DF6935"/>
    <w:p w14:paraId="153B9893" w14:textId="77777777" w:rsidR="006A77CB" w:rsidRDefault="00000000" w:rsidP="00DF6935">
      <w:r>
        <w:t xml:space="preserve">Application Monitoring: </w:t>
      </w:r>
    </w:p>
    <w:p w14:paraId="2A58E937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proofErr w:type="spellStart"/>
      <w:r>
        <w:rPr>
          <w:b/>
          <w:bCs/>
        </w:rPr>
        <w:t>PostHog</w:t>
      </w:r>
      <w:proofErr w:type="spellEnd"/>
      <w:r>
        <w:t xml:space="preserve">: User </w:t>
      </w:r>
      <w:proofErr w:type="spellStart"/>
      <w:r>
        <w:t>behavior</w:t>
      </w:r>
      <w:proofErr w:type="spellEnd"/>
      <w:r>
        <w:t xml:space="preserve">, feature usage, error rates </w:t>
      </w:r>
    </w:p>
    <w:p w14:paraId="2FF7A41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Analytics</w:t>
      </w:r>
      <w:r>
        <w:t xml:space="preserve">: Performance metrics, Core Web Vitals </w:t>
      </w:r>
    </w:p>
    <w:p w14:paraId="4A5F00A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Logs</w:t>
      </w:r>
      <w:r>
        <w:t xml:space="preserve">: Server-side logs with 2-day retention (Hobby tier) or 1-month (Pro tier) </w:t>
      </w:r>
    </w:p>
    <w:p w14:paraId="39A857D7" w14:textId="77777777" w:rsidR="006A77CB" w:rsidRDefault="006A77CB" w:rsidP="00DF6935"/>
    <w:p w14:paraId="0A3E98CB" w14:textId="77777777" w:rsidR="006A77CB" w:rsidRDefault="00000000" w:rsidP="00DF6935">
      <w:r>
        <w:t xml:space="preserve">Roadmap - Security Monitoring (Q2 2026): </w:t>
      </w:r>
    </w:p>
    <w:p w14:paraId="1E785460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Sentry Integration</w:t>
      </w:r>
      <w:r>
        <w:t xml:space="preserve">: Real-time error tracking with stack traces </w:t>
      </w:r>
    </w:p>
    <w:p w14:paraId="0949BC4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Anomaly Detection</w:t>
      </w:r>
      <w:r>
        <w:t xml:space="preserve">: Alert on unusual patterns (e.g., 100+ messages from one user in 1 minute) </w:t>
      </w:r>
    </w:p>
    <w:p w14:paraId="6CC965C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Failed Login Monitoring</w:t>
      </w:r>
      <w:r>
        <w:t xml:space="preserve">: Track brute force attempts </w:t>
      </w:r>
    </w:p>
    <w:p w14:paraId="0552900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Rate Limit Alerts</w:t>
      </w:r>
      <w:r>
        <w:t xml:space="preserve">: Notify admins when rate limits triggered </w:t>
      </w:r>
    </w:p>
    <w:p w14:paraId="4B6B7B5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Data Export Alerts</w:t>
      </w:r>
      <w:r>
        <w:t xml:space="preserve">: Notify admins when bulk data exports occur </w:t>
      </w:r>
    </w:p>
    <w:p w14:paraId="75686211" w14:textId="77777777" w:rsidR="006A77CB" w:rsidRDefault="006A77CB" w:rsidP="00DF6935"/>
    <w:p w14:paraId="40872AB9" w14:textId="77777777" w:rsidR="006A77CB" w:rsidRDefault="00000000">
      <w:pPr>
        <w:pStyle w:val="Heading3"/>
        <w:spacing w:before="200" w:after="100"/>
      </w:pPr>
      <w:r>
        <w:lastRenderedPageBreak/>
        <w:t xml:space="preserve">6. AI Security &amp; Privacy </w:t>
      </w:r>
    </w:p>
    <w:p w14:paraId="1C7EE17D" w14:textId="77777777" w:rsidR="006A77CB" w:rsidRDefault="006A77CB" w:rsidP="00DF6935"/>
    <w:p w14:paraId="4A9D2990" w14:textId="77777777" w:rsidR="006A77CB" w:rsidRDefault="00000000">
      <w:pPr>
        <w:pStyle w:val="Heading4"/>
        <w:spacing w:before="150" w:after="75"/>
      </w:pPr>
      <w:r>
        <w:t xml:space="preserve">Anthropic Claude API </w:t>
      </w:r>
    </w:p>
    <w:p w14:paraId="0A505926" w14:textId="77777777" w:rsidR="006A77CB" w:rsidRDefault="006A77CB" w:rsidP="00DF6935"/>
    <w:p w14:paraId="4778C67E" w14:textId="77777777" w:rsidR="006A77CB" w:rsidRDefault="00000000" w:rsidP="00DF6935">
      <w:r>
        <w:t xml:space="preserve">Frontera uses </w:t>
      </w:r>
      <w:proofErr w:type="spellStart"/>
      <w:r>
        <w:rPr>
          <w:b/>
          <w:bCs/>
        </w:rPr>
        <w:t>Anthropic's</w:t>
      </w:r>
      <w:proofErr w:type="spellEnd"/>
      <w:r>
        <w:rPr>
          <w:b/>
          <w:bCs/>
        </w:rPr>
        <w:t xml:space="preserve"> Claude Sonnet 4</w:t>
      </w:r>
      <w:r>
        <w:t xml:space="preserve"> as the AI reasoning engine. Anthropic provides enterprise-grade security: </w:t>
      </w:r>
    </w:p>
    <w:p w14:paraId="7F63B8BF" w14:textId="77777777" w:rsidR="006A77CB" w:rsidRDefault="006A77CB" w:rsidP="00DF6935"/>
    <w:p w14:paraId="2FB36396" w14:textId="77777777" w:rsidR="006A77CB" w:rsidRDefault="00000000" w:rsidP="00DF6935">
      <w:r>
        <w:t xml:space="preserve">| Security Feature | Description | </w:t>
      </w:r>
    </w:p>
    <w:p w14:paraId="10003010" w14:textId="77777777" w:rsidR="006A77CB" w:rsidRDefault="00000000" w:rsidP="00DF6935">
      <w:r>
        <w:t xml:space="preserve">|------------------|-------------| </w:t>
      </w:r>
    </w:p>
    <w:p w14:paraId="72407C9F" w14:textId="77777777" w:rsidR="006A77CB" w:rsidRDefault="00000000" w:rsidP="00DF6935">
      <w:r>
        <w:t xml:space="preserve">| </w:t>
      </w:r>
      <w:r>
        <w:rPr>
          <w:b/>
          <w:bCs/>
        </w:rPr>
        <w:t>No Model Training on Customer Data</w:t>
      </w:r>
      <w:r>
        <w:t xml:space="preserve"> | Customer conversations are NEVER used to train Claude models | </w:t>
      </w:r>
    </w:p>
    <w:p w14:paraId="2EF9E369" w14:textId="77777777" w:rsidR="006A77CB" w:rsidRDefault="00000000" w:rsidP="00DF6935">
      <w:r>
        <w:t xml:space="preserve">| </w:t>
      </w:r>
      <w:r>
        <w:rPr>
          <w:b/>
          <w:bCs/>
        </w:rPr>
        <w:t>Data Retention</w:t>
      </w:r>
      <w:r>
        <w:t xml:space="preserve"> | API requests/responses retained for 30 days (abuse monitoring only), then deleted | </w:t>
      </w:r>
    </w:p>
    <w:p w14:paraId="43961287" w14:textId="77777777" w:rsidR="006A77CB" w:rsidRDefault="00000000" w:rsidP="00DF6935">
      <w:r>
        <w:t xml:space="preserve">| </w:t>
      </w:r>
      <w:r>
        <w:rPr>
          <w:b/>
          <w:bCs/>
        </w:rPr>
        <w:t>Encryption</w:t>
      </w:r>
      <w:r>
        <w:t xml:space="preserve"> | TLS 1.3 in transit, AES-256 at rest | </w:t>
      </w:r>
    </w:p>
    <w:p w14:paraId="6F51A7A5" w14:textId="77777777" w:rsidR="006A77CB" w:rsidRDefault="00000000" w:rsidP="00DF6935">
      <w:r>
        <w:t xml:space="preserve">| </w:t>
      </w:r>
      <w:r>
        <w:rPr>
          <w:b/>
          <w:bCs/>
        </w:rPr>
        <w:t>SOC 2 Type II Certified</w:t>
      </w:r>
      <w:r>
        <w:t xml:space="preserve"> | Annual audits by independent third-party | </w:t>
      </w:r>
    </w:p>
    <w:p w14:paraId="2A9966A5" w14:textId="77777777" w:rsidR="006A77CB" w:rsidRDefault="00000000" w:rsidP="00DF6935">
      <w:r>
        <w:t xml:space="preserve">| </w:t>
      </w:r>
      <w:r>
        <w:rPr>
          <w:b/>
          <w:bCs/>
        </w:rPr>
        <w:t>GDPR Compliant</w:t>
      </w:r>
      <w:r>
        <w:t xml:space="preserve"> | Data Processing Agreement (DPA) available | </w:t>
      </w:r>
    </w:p>
    <w:p w14:paraId="5A038B9A" w14:textId="77777777" w:rsidR="006A77CB" w:rsidRDefault="00000000" w:rsidP="00DF6935">
      <w:r>
        <w:t xml:space="preserve">| </w:t>
      </w:r>
      <w:r>
        <w:rPr>
          <w:b/>
          <w:bCs/>
        </w:rPr>
        <w:t>HIPAA Compliant</w:t>
      </w:r>
      <w:r>
        <w:t xml:space="preserve"> | Business Associate Agreement (BAA) available (Enterprise tier) | </w:t>
      </w:r>
    </w:p>
    <w:p w14:paraId="550F6D9C" w14:textId="77777777" w:rsidR="006A77CB" w:rsidRDefault="00000000" w:rsidP="00DF6935">
      <w:r>
        <w:t xml:space="preserve">| </w:t>
      </w:r>
      <w:r>
        <w:rPr>
          <w:b/>
          <w:bCs/>
        </w:rPr>
        <w:t>Constitutional AI</w:t>
      </w:r>
      <w:r>
        <w:t xml:space="preserve"> | Built-in safety training to refuse harmful requests | </w:t>
      </w:r>
    </w:p>
    <w:p w14:paraId="4BECCB45" w14:textId="77777777" w:rsidR="006A77CB" w:rsidRDefault="006A77CB" w:rsidP="00DF6935"/>
    <w:p w14:paraId="563EE87D" w14:textId="77777777" w:rsidR="006A77CB" w:rsidRDefault="00000000" w:rsidP="00DF6935">
      <w:r>
        <w:t xml:space="preserve">API Request Pattern: </w:t>
      </w:r>
    </w:p>
    <w:p w14:paraId="4669D5C2" w14:textId="77777777" w:rsidR="006A77CB" w:rsidRDefault="00000000">
      <w:pPr>
        <w:pStyle w:val="CodeBlock"/>
      </w:pPr>
      <w:proofErr w:type="spellStart"/>
      <w:r>
        <w:t>const</w:t>
      </w:r>
      <w:proofErr w:type="spellEnd"/>
      <w:r>
        <w:t xml:space="preserve"> anthropic = new Anthropic({   </w:t>
      </w:r>
      <w:proofErr w:type="spellStart"/>
      <w:r>
        <w:t>apiKey</w:t>
      </w:r>
      <w:proofErr w:type="spellEnd"/>
      <w:r>
        <w:t xml:space="preserve">: </w:t>
      </w:r>
      <w:proofErr w:type="spellStart"/>
      <w:r>
        <w:t>process.env.ANTHROPIC_API_KEY</w:t>
      </w:r>
      <w:proofErr w:type="spellEnd"/>
      <w:r>
        <w:t xml:space="preserve">, // Server-side only });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streamResponse</w:t>
      </w:r>
      <w:proofErr w:type="spellEnd"/>
      <w:r>
        <w:t xml:space="preserve"> = await </w:t>
      </w:r>
      <w:proofErr w:type="spellStart"/>
      <w:r>
        <w:t>anthropic.messages.stream</w:t>
      </w:r>
      <w:proofErr w:type="spellEnd"/>
      <w:r>
        <w:t xml:space="preserve">({   model: "claude-sonnet-4-20250514",   </w:t>
      </w:r>
      <w:proofErr w:type="spellStart"/>
      <w:r>
        <w:t>max_tokens</w:t>
      </w:r>
      <w:proofErr w:type="spellEnd"/>
      <w:r>
        <w:t xml:space="preserve">: 4096,   system: </w:t>
      </w:r>
      <w:proofErr w:type="spellStart"/>
      <w:r>
        <w:t>systemPrompt</w:t>
      </w:r>
      <w:proofErr w:type="spellEnd"/>
      <w:r>
        <w:t xml:space="preserve">,  // Coaching methodology + client context   messages: </w:t>
      </w:r>
      <w:proofErr w:type="spellStart"/>
      <w:r>
        <w:t>conversationHistory</w:t>
      </w:r>
      <w:proofErr w:type="spellEnd"/>
      <w:r>
        <w:t xml:space="preserve">,  // User &lt;-&gt; AI chat history }); </w:t>
      </w:r>
    </w:p>
    <w:p w14:paraId="653A3EDA" w14:textId="77777777" w:rsidR="006A77CB" w:rsidRDefault="006A77CB" w:rsidP="00DF6935"/>
    <w:p w14:paraId="068A2710" w14:textId="77777777" w:rsidR="006A77CB" w:rsidRDefault="00000000" w:rsidP="00DF6935">
      <w:r>
        <w:t xml:space="preserve">Data Sent to Anthropic: </w:t>
      </w:r>
    </w:p>
    <w:p w14:paraId="7D093992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System Prompt</w:t>
      </w:r>
      <w:r>
        <w:t xml:space="preserve">: Coaching methodology, client context (industry, size, strategic focus) </w:t>
      </w:r>
    </w:p>
    <w:p w14:paraId="65F28F0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Conversation History</w:t>
      </w:r>
      <w:r>
        <w:t xml:space="preserve">: All prior messages in the conversation </w:t>
      </w:r>
    </w:p>
    <w:p w14:paraId="2566A6B0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User Message</w:t>
      </w:r>
      <w:r>
        <w:t xml:space="preserve">: Current user question/input </w:t>
      </w:r>
    </w:p>
    <w:p w14:paraId="6E1573EB" w14:textId="77777777" w:rsidR="006A77CB" w:rsidRDefault="006A77CB" w:rsidP="00DF6935"/>
    <w:p w14:paraId="480CF13C" w14:textId="77777777" w:rsidR="006A77CB" w:rsidRDefault="00000000" w:rsidP="00DF6935">
      <w:r>
        <w:t xml:space="preserve">Data NOT Sent to Anthropic: </w:t>
      </w:r>
    </w:p>
    <w:p w14:paraId="338F762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Other organizations' data (tenant isolation enforced) </w:t>
      </w:r>
    </w:p>
    <w:p w14:paraId="21B534A0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User email addresses or personal identifiers (only org-level context) </w:t>
      </w:r>
    </w:p>
    <w:p w14:paraId="3FB0B245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Uploaded documents (roadmap: RAG integration with embeddings) </w:t>
      </w:r>
    </w:p>
    <w:p w14:paraId="78B3DA3A" w14:textId="77777777" w:rsidR="006A77CB" w:rsidRDefault="006A77CB" w:rsidP="00DF6935"/>
    <w:p w14:paraId="26C7E91E" w14:textId="77777777" w:rsidR="006A77CB" w:rsidRDefault="00000000">
      <w:pPr>
        <w:pStyle w:val="Heading4"/>
        <w:spacing w:before="150" w:after="75"/>
      </w:pPr>
      <w:r>
        <w:t xml:space="preserve">Prompt Injection Protection </w:t>
      </w:r>
    </w:p>
    <w:p w14:paraId="5E46FC16" w14:textId="77777777" w:rsidR="006A77CB" w:rsidRDefault="006A77CB" w:rsidP="00DF6935"/>
    <w:p w14:paraId="6441D02D" w14:textId="77777777" w:rsidR="006A77CB" w:rsidRDefault="00000000" w:rsidP="00DF6935">
      <w:r>
        <w:t xml:space="preserve">Current Protections: </w:t>
      </w:r>
    </w:p>
    <w:p w14:paraId="4BDC35A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Separate System Prompt</w:t>
      </w:r>
      <w:r>
        <w:t xml:space="preserve">: Instructions separated from user input (Anthropic best practice) </w:t>
      </w:r>
    </w:p>
    <w:p w14:paraId="5A03F3D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Constitutional AI</w:t>
      </w:r>
      <w:r>
        <w:t xml:space="preserve">: Claude trained to refuse harmful instructions </w:t>
      </w:r>
    </w:p>
    <w:p w14:paraId="64ADFEE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Coaching Methodology Enforcement</w:t>
      </w:r>
      <w:r>
        <w:t xml:space="preserve">: System prompt defines strict coaching </w:t>
      </w:r>
      <w:proofErr w:type="spellStart"/>
      <w:r>
        <w:t>behavior</w:t>
      </w:r>
      <w:proofErr w:type="spellEnd"/>
      <w:r>
        <w:t xml:space="preserve"> </w:t>
      </w:r>
    </w:p>
    <w:p w14:paraId="0217E90A" w14:textId="77777777" w:rsidR="006A77CB" w:rsidRDefault="006A77CB" w:rsidP="00DF6935"/>
    <w:p w14:paraId="6A53DC4D" w14:textId="77777777" w:rsidR="006A77CB" w:rsidRDefault="00000000" w:rsidP="00DF6935">
      <w:r>
        <w:t xml:space="preserve">Roadmap - Enhanced Protections (Q2 2026): </w:t>
      </w:r>
    </w:p>
    <w:p w14:paraId="2E37749B" w14:textId="77777777" w:rsidR="006A77CB" w:rsidRDefault="00000000">
      <w:pPr>
        <w:pStyle w:val="CodeBlock"/>
      </w:pPr>
      <w:r>
        <w:t xml:space="preserve">// Input sanitization function </w:t>
      </w:r>
      <w:proofErr w:type="spellStart"/>
      <w:r>
        <w:t>sanitizeUserInput</w:t>
      </w:r>
      <w:proofErr w:type="spellEnd"/>
      <w:r>
        <w:t xml:space="preserve">(input: string): string {   // Remove potential meta-instructions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lastRenderedPageBreak/>
        <w:t>blockedPatterns</w:t>
      </w:r>
      <w:proofErr w:type="spellEnd"/>
      <w:r>
        <w:t xml:space="preserve"> = [     /ignore previous instructions/</w:t>
      </w:r>
      <w:proofErr w:type="spellStart"/>
      <w:r>
        <w:t>i</w:t>
      </w:r>
      <w:proofErr w:type="spellEnd"/>
      <w:r>
        <w:t>,     /you are now/</w:t>
      </w:r>
      <w:proofErr w:type="spellStart"/>
      <w:r>
        <w:t>i</w:t>
      </w:r>
      <w:proofErr w:type="spellEnd"/>
      <w:r>
        <w:t>,     /system prompt:/</w:t>
      </w:r>
      <w:proofErr w:type="spellStart"/>
      <w:r>
        <w:t>i</w:t>
      </w:r>
      <w:proofErr w:type="spellEnd"/>
      <w:r>
        <w:t>,     /your instructions are/</w:t>
      </w:r>
      <w:proofErr w:type="spellStart"/>
      <w:r>
        <w:t>i</w:t>
      </w:r>
      <w:proofErr w:type="spellEnd"/>
      <w:r>
        <w:t>,   ];    for (</w:t>
      </w:r>
      <w:proofErr w:type="spellStart"/>
      <w:r>
        <w:t>const</w:t>
      </w:r>
      <w:proofErr w:type="spellEnd"/>
      <w:r>
        <w:t xml:space="preserve"> pattern of </w:t>
      </w:r>
      <w:proofErr w:type="spellStart"/>
      <w:r>
        <w:t>blockedPatterns</w:t>
      </w:r>
      <w:proofErr w:type="spellEnd"/>
      <w:r>
        <w:t>) {     if (</w:t>
      </w:r>
      <w:proofErr w:type="spellStart"/>
      <w:r>
        <w:t>pattern.test</w:t>
      </w:r>
      <w:proofErr w:type="spellEnd"/>
      <w:r>
        <w:t xml:space="preserve">(input)) {       throw new </w:t>
      </w:r>
      <w:proofErr w:type="spellStart"/>
      <w:r>
        <w:t>ValidationError</w:t>
      </w:r>
      <w:proofErr w:type="spellEnd"/>
      <w:r>
        <w:t xml:space="preserve">("Input contains prohibited patterns");     }   }    // Truncate to reasonable length   return </w:t>
      </w:r>
      <w:proofErr w:type="spellStart"/>
      <w:r>
        <w:t>input.slice</w:t>
      </w:r>
      <w:proofErr w:type="spellEnd"/>
      <w:r>
        <w:t xml:space="preserve">(0, 10000); }  // Rate limiting per user async function </w:t>
      </w:r>
      <w:proofErr w:type="spellStart"/>
      <w:r>
        <w:t>checkRateLimits</w:t>
      </w:r>
      <w:proofErr w:type="spellEnd"/>
      <w:r>
        <w:t>(</w:t>
      </w:r>
      <w:proofErr w:type="spellStart"/>
      <w:r>
        <w:t>userId</w:t>
      </w:r>
      <w:proofErr w:type="spellEnd"/>
      <w:r>
        <w:t xml:space="preserve">: string, </w:t>
      </w:r>
      <w:proofErr w:type="spellStart"/>
      <w:r>
        <w:t>orgId</w:t>
      </w:r>
      <w:proofErr w:type="spellEnd"/>
      <w:r>
        <w:t xml:space="preserve">: string): Promise&lt;void&gt; {   </w:t>
      </w:r>
      <w:proofErr w:type="spellStart"/>
      <w:r>
        <w:t>const</w:t>
      </w:r>
      <w:proofErr w:type="spellEnd"/>
      <w:r>
        <w:t xml:space="preserve"> key = `</w:t>
      </w:r>
      <w:proofErr w:type="spellStart"/>
      <w:r>
        <w:t>ratelimit</w:t>
      </w:r>
      <w:proofErr w:type="spellEnd"/>
      <w:r>
        <w:t>:${</w:t>
      </w:r>
      <w:proofErr w:type="spellStart"/>
      <w:r>
        <w:t>orgId</w:t>
      </w:r>
      <w:proofErr w:type="spellEnd"/>
      <w:r>
        <w:t>}:${</w:t>
      </w:r>
      <w:proofErr w:type="spellStart"/>
      <w:r>
        <w:t>userId</w:t>
      </w:r>
      <w:proofErr w:type="spellEnd"/>
      <w:r>
        <w:t xml:space="preserve">}`;   </w:t>
      </w:r>
      <w:proofErr w:type="spellStart"/>
      <w:r>
        <w:t>const</w:t>
      </w:r>
      <w:proofErr w:type="spellEnd"/>
      <w:r>
        <w:t xml:space="preserve"> count = await </w:t>
      </w:r>
      <w:proofErr w:type="spellStart"/>
      <w:r>
        <w:t>redis.incr</w:t>
      </w:r>
      <w:proofErr w:type="spellEnd"/>
      <w:r>
        <w:t xml:space="preserve">(key);    if (count === 1) {     await </w:t>
      </w:r>
      <w:proofErr w:type="spellStart"/>
      <w:r>
        <w:t>redis.expire</w:t>
      </w:r>
      <w:proofErr w:type="spellEnd"/>
      <w:r>
        <w:t xml:space="preserve">(key, 3600); // 1 hour window   }    if (count &gt; 100) {     throw new </w:t>
      </w:r>
      <w:proofErr w:type="spellStart"/>
      <w:r>
        <w:t>RateLimitError</w:t>
      </w:r>
      <w:proofErr w:type="spellEnd"/>
      <w:r>
        <w:t xml:space="preserve">("Maximum 100 messages per hour exceeded");   } } </w:t>
      </w:r>
    </w:p>
    <w:p w14:paraId="208127BE" w14:textId="77777777" w:rsidR="006A77CB" w:rsidRDefault="006A77CB" w:rsidP="00DF6935"/>
    <w:p w14:paraId="15DE57CD" w14:textId="77777777" w:rsidR="006A77CB" w:rsidRDefault="00000000">
      <w:pPr>
        <w:pStyle w:val="Heading4"/>
        <w:spacing w:before="150" w:after="75"/>
      </w:pPr>
      <w:r>
        <w:t xml:space="preserve">AI Output Validation </w:t>
      </w:r>
    </w:p>
    <w:p w14:paraId="0DDB1AA8" w14:textId="77777777" w:rsidR="006A77CB" w:rsidRDefault="006A77CB" w:rsidP="00DF6935"/>
    <w:p w14:paraId="299A67F0" w14:textId="77777777" w:rsidR="006A77CB" w:rsidRDefault="00000000" w:rsidP="00DF6935">
      <w:r>
        <w:t xml:space="preserve">Roadmap - Content Moderation (Q3 2026): </w:t>
      </w:r>
    </w:p>
    <w:p w14:paraId="239231EA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PII Detection</w:t>
      </w:r>
      <w:r>
        <w:t xml:space="preserve">: Scan AI responses for accidental PII leakage (email, phone, SSN) </w:t>
      </w:r>
    </w:p>
    <w:p w14:paraId="3A919BAD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Hallucination Detection</w:t>
      </w:r>
      <w:r>
        <w:t xml:space="preserve">: Validate factual claims against client context </w:t>
      </w:r>
    </w:p>
    <w:p w14:paraId="7F0E0220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Bias Detection</w:t>
      </w:r>
      <w:r>
        <w:t xml:space="preserve">: Monitor for gender/race/age bias in coaching advice </w:t>
      </w:r>
    </w:p>
    <w:p w14:paraId="5774945D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Harmful Content</w:t>
      </w:r>
      <w:r>
        <w:t xml:space="preserve">: Flag inappropriate language or advice </w:t>
      </w:r>
    </w:p>
    <w:p w14:paraId="2E6C8EAD" w14:textId="77777777" w:rsidR="006A77CB" w:rsidRDefault="006A77CB" w:rsidP="00DF6935"/>
    <w:p w14:paraId="15AA42FD" w14:textId="77777777" w:rsidR="006A77CB" w:rsidRDefault="00000000" w:rsidP="00DF6935">
      <w:r>
        <w:t xml:space="preserve">AI Evaluation Framework (Operational): </w:t>
      </w:r>
    </w:p>
    <w:p w14:paraId="3FD8A9F8" w14:textId="77777777" w:rsidR="006A77CB" w:rsidRDefault="00000000" w:rsidP="00DF6935">
      <w:r>
        <w:t xml:space="preserve">Frontera has a comprehensive AI evaluation test suite (90+ tests) to ensure quality: </w:t>
      </w:r>
    </w:p>
    <w:p w14:paraId="75FD6290" w14:textId="77777777" w:rsidR="006A77CB" w:rsidRDefault="006A77CB" w:rsidP="00DF6935"/>
    <w:p w14:paraId="14BB157E" w14:textId="77777777" w:rsidR="006A77CB" w:rsidRDefault="00000000" w:rsidP="00DF6935">
      <w:r>
        <w:t xml:space="preserve">| Metric | Threshold | Test Count | Purpose | </w:t>
      </w:r>
    </w:p>
    <w:p w14:paraId="68343AE5" w14:textId="77777777" w:rsidR="006A77CB" w:rsidRDefault="00000000" w:rsidP="00DF6935">
      <w:r>
        <w:t xml:space="preserve">|--------|-----------|------------|---------| </w:t>
      </w:r>
    </w:p>
    <w:p w14:paraId="36C43EE8" w14:textId="77777777" w:rsidR="006A77CB" w:rsidRDefault="00000000" w:rsidP="00DF6935">
      <w:r>
        <w:t xml:space="preserve">| </w:t>
      </w:r>
      <w:r>
        <w:rPr>
          <w:b/>
          <w:bCs/>
        </w:rPr>
        <w:t>Relevance</w:t>
      </w:r>
      <w:r>
        <w:t xml:space="preserve"> | ≥ 0.80 | 32 tests | Ensures AI responses address user questions | </w:t>
      </w:r>
    </w:p>
    <w:p w14:paraId="21AE0A59" w14:textId="77777777" w:rsidR="006A77CB" w:rsidRDefault="00000000" w:rsidP="00DF6935">
      <w:r>
        <w:t xml:space="preserve">| </w:t>
      </w:r>
      <w:r>
        <w:rPr>
          <w:b/>
          <w:bCs/>
        </w:rPr>
        <w:t>Hallucination</w:t>
      </w:r>
      <w:r>
        <w:t xml:space="preserve"> | ≤ 0.20 | 10 tests | Detects fabricated information | </w:t>
      </w:r>
    </w:p>
    <w:p w14:paraId="2CCFB76C" w14:textId="77777777" w:rsidR="006A77CB" w:rsidRDefault="00000000" w:rsidP="00DF6935">
      <w:r>
        <w:t xml:space="preserve">| </w:t>
      </w:r>
      <w:r>
        <w:rPr>
          <w:b/>
          <w:bCs/>
        </w:rPr>
        <w:t>Tone Adherence</w:t>
      </w:r>
      <w:r>
        <w:t xml:space="preserve"> | ≥ 0.85 | 28 tests | Validates confident, professional coaching tone | </w:t>
      </w:r>
    </w:p>
    <w:p w14:paraId="37BC81D4" w14:textId="77777777" w:rsidR="006A77CB" w:rsidRDefault="00000000" w:rsidP="00DF6935">
      <w:r>
        <w:t xml:space="preserve">| </w:t>
      </w:r>
      <w:r>
        <w:rPr>
          <w:b/>
          <w:bCs/>
        </w:rPr>
        <w:t>Completeness</w:t>
      </w:r>
      <w:r>
        <w:t xml:space="preserve"> | ≥ 0.75 | 20 tests | Ensures actionable, thorough responses | </w:t>
      </w:r>
    </w:p>
    <w:p w14:paraId="55CD6274" w14:textId="77777777" w:rsidR="006A77CB" w:rsidRDefault="006A77CB" w:rsidP="00DF6935"/>
    <w:p w14:paraId="4346DE12" w14:textId="77777777" w:rsidR="006A77CB" w:rsidRDefault="00000000" w:rsidP="00DF6935">
      <w:r>
        <w:t xml:space="preserve">LLM-as-a-Judge Evaluation: </w:t>
      </w:r>
    </w:p>
    <w:p w14:paraId="10C241E4" w14:textId="77777777" w:rsidR="006A77CB" w:rsidRDefault="00000000">
      <w:pPr>
        <w:pStyle w:val="CodeBlock"/>
      </w:pPr>
      <w:r>
        <w:t xml:space="preserve">// Evaluate AI response quality </w:t>
      </w:r>
      <w:proofErr w:type="spellStart"/>
      <w:r>
        <w:t>const</w:t>
      </w:r>
      <w:proofErr w:type="spellEnd"/>
      <w:r>
        <w:t xml:space="preserve"> judgment = await </w:t>
      </w:r>
      <w:proofErr w:type="spellStart"/>
      <w:r>
        <w:t>judgeResponse</w:t>
      </w:r>
      <w:proofErr w:type="spellEnd"/>
      <w:r>
        <w:t xml:space="preserve">(   </w:t>
      </w:r>
      <w:proofErr w:type="spellStart"/>
      <w:r>
        <w:t>userQuestion</w:t>
      </w:r>
      <w:proofErr w:type="spellEnd"/>
      <w:r>
        <w:t xml:space="preserve">,   </w:t>
      </w:r>
      <w:proofErr w:type="spellStart"/>
      <w:r>
        <w:t>aiResponse</w:t>
      </w:r>
      <w:proofErr w:type="spellEnd"/>
      <w:r>
        <w:t xml:space="preserve">,   </w:t>
      </w:r>
      <w:proofErr w:type="spellStart"/>
      <w:r>
        <w:t>clientContext</w:t>
      </w:r>
      <w:proofErr w:type="spellEnd"/>
      <w:r>
        <w:t xml:space="preserve">,   </w:t>
      </w:r>
      <w:proofErr w:type="spellStart"/>
      <w:r>
        <w:t>EVALUATION_CRITERIA.relevance</w:t>
      </w:r>
      <w:proofErr w:type="spellEnd"/>
      <w:r>
        <w:t xml:space="preserve"> );  // { //   score: 0.87, //   reasoning: "Response directly addresses market expansion focus...", //   confidence: "high" // }  // Alert if quality degrades if (</w:t>
      </w:r>
      <w:proofErr w:type="spellStart"/>
      <w:r>
        <w:t>judgment.score</w:t>
      </w:r>
      <w:proofErr w:type="spellEnd"/>
      <w:r>
        <w:t xml:space="preserve"> &lt; 0.75) {   await </w:t>
      </w:r>
      <w:proofErr w:type="spellStart"/>
      <w:r>
        <w:t>alertSecurityTeam</w:t>
      </w:r>
      <w:proofErr w:type="spellEnd"/>
      <w:r>
        <w:t>({     type: "</w:t>
      </w:r>
      <w:proofErr w:type="spellStart"/>
      <w:r>
        <w:t>ai_quality_degradation</w:t>
      </w:r>
      <w:proofErr w:type="spellEnd"/>
      <w:r>
        <w:t xml:space="preserve">",     </w:t>
      </w:r>
      <w:proofErr w:type="spellStart"/>
      <w:r>
        <w:t>conversation_id</w:t>
      </w:r>
      <w:proofErr w:type="spellEnd"/>
      <w:r>
        <w:t xml:space="preserve">: </w:t>
      </w:r>
      <w:proofErr w:type="spellStart"/>
      <w:r>
        <w:t>conversationId</w:t>
      </w:r>
      <w:proofErr w:type="spellEnd"/>
      <w:r>
        <w:t xml:space="preserve">,     score: </w:t>
      </w:r>
      <w:proofErr w:type="spellStart"/>
      <w:r>
        <w:t>judgment.score</w:t>
      </w:r>
      <w:proofErr w:type="spellEnd"/>
      <w:r>
        <w:t xml:space="preserve">,   }); } </w:t>
      </w:r>
    </w:p>
    <w:p w14:paraId="07668A25" w14:textId="77777777" w:rsidR="006A77CB" w:rsidRDefault="006A77CB" w:rsidP="00DF6935"/>
    <w:p w14:paraId="03CE5768" w14:textId="77777777" w:rsidR="006A77CB" w:rsidRDefault="00000000">
      <w:pPr>
        <w:pStyle w:val="Heading3"/>
        <w:spacing w:before="200" w:after="100"/>
      </w:pPr>
      <w:r>
        <w:t xml:space="preserve">7. API Security </w:t>
      </w:r>
    </w:p>
    <w:p w14:paraId="1DFBD978" w14:textId="77777777" w:rsidR="006A77CB" w:rsidRDefault="006A77CB" w:rsidP="00DF6935"/>
    <w:p w14:paraId="61D29C45" w14:textId="77777777" w:rsidR="006A77CB" w:rsidRDefault="00000000">
      <w:pPr>
        <w:pStyle w:val="Heading4"/>
        <w:spacing w:before="150" w:after="75"/>
      </w:pPr>
      <w:r>
        <w:t xml:space="preserve">Input Validation </w:t>
      </w:r>
    </w:p>
    <w:p w14:paraId="67C1EE70" w14:textId="77777777" w:rsidR="006A77CB" w:rsidRDefault="006A77CB" w:rsidP="00DF6935"/>
    <w:p w14:paraId="15E523B2" w14:textId="77777777" w:rsidR="006A77CB" w:rsidRDefault="00000000" w:rsidP="00DF6935">
      <w:r>
        <w:t xml:space="preserve">Current Implementation: </w:t>
      </w:r>
    </w:p>
    <w:p w14:paraId="1297117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Manual validation in each API route </w:t>
      </w:r>
    </w:p>
    <w:p w14:paraId="48851B9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Type checking via TypeScript </w:t>
      </w:r>
    </w:p>
    <w:p w14:paraId="357FDC7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File type/size validation for uploads </w:t>
      </w:r>
    </w:p>
    <w:p w14:paraId="0538FFE6" w14:textId="77777777" w:rsidR="006A77CB" w:rsidRDefault="006A77CB" w:rsidP="00DF6935"/>
    <w:p w14:paraId="76BDBF0B" w14:textId="77777777" w:rsidR="006A77CB" w:rsidRDefault="00000000" w:rsidP="00DF6935">
      <w:r>
        <w:lastRenderedPageBreak/>
        <w:t xml:space="preserve">Example - File Upload Validation: </w:t>
      </w:r>
    </w:p>
    <w:p w14:paraId="6856F471" w14:textId="77777777" w:rsidR="006A77CB" w:rsidRDefault="00000000">
      <w:pPr>
        <w:pStyle w:val="CodeBlock"/>
      </w:pPr>
      <w:r>
        <w:t xml:space="preserve">// Allowed MIME types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allowedTypes</w:t>
      </w:r>
      <w:proofErr w:type="spellEnd"/>
      <w:r>
        <w:t xml:space="preserve"> = [   'application/pdf',   'application/vnd.openxmlformats-officedocument.wordprocessingml.document',   'text/plain' ];  if (!</w:t>
      </w:r>
      <w:proofErr w:type="spellStart"/>
      <w:r>
        <w:t>allowedTypes.includes</w:t>
      </w:r>
      <w:proofErr w:type="spellEnd"/>
      <w:r>
        <w:t>(</w:t>
      </w:r>
      <w:proofErr w:type="spellStart"/>
      <w:r>
        <w:t>file.type</w:t>
      </w:r>
      <w:proofErr w:type="spellEnd"/>
      <w:r>
        <w:t xml:space="preserve">)) {   return </w:t>
      </w:r>
      <w:proofErr w:type="spellStart"/>
      <w:r>
        <w:t>NextResponse.json</w:t>
      </w:r>
      <w:proofErr w:type="spellEnd"/>
      <w:r>
        <w:t xml:space="preserve">(     { error: 'Invalid file type. Only PDF, DOCX, and TXT allowed.' },     { status: 400 }   ); }  // File size limit (10MB)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maxSize</w:t>
      </w:r>
      <w:proofErr w:type="spellEnd"/>
      <w:r>
        <w:t xml:space="preserve"> = 10 * 1024 * 1024; if (</w:t>
      </w:r>
      <w:proofErr w:type="spellStart"/>
      <w:r>
        <w:t>file.size</w:t>
      </w:r>
      <w:proofErr w:type="spellEnd"/>
      <w:r>
        <w:t xml:space="preserve"> &gt; </w:t>
      </w:r>
      <w:proofErr w:type="spellStart"/>
      <w:r>
        <w:t>maxSize</w:t>
      </w:r>
      <w:proofErr w:type="spellEnd"/>
      <w:r>
        <w:t xml:space="preserve">) {   return </w:t>
      </w:r>
      <w:proofErr w:type="spellStart"/>
      <w:r>
        <w:t>NextResponse.json</w:t>
      </w:r>
      <w:proofErr w:type="spellEnd"/>
      <w:r>
        <w:t xml:space="preserve">(     { error: 'File too large. Maximum size is 10MB.' },     { status: 400 }   ); } </w:t>
      </w:r>
    </w:p>
    <w:p w14:paraId="6AEC7F2C" w14:textId="77777777" w:rsidR="006A77CB" w:rsidRDefault="006A77CB" w:rsidP="00DF6935"/>
    <w:p w14:paraId="0DD798F3" w14:textId="77777777" w:rsidR="006A77CB" w:rsidRDefault="00000000" w:rsidP="00DF6935">
      <w:r>
        <w:t xml:space="preserve">Roadmap - Zod Schema Validation (Q2 2026): </w:t>
      </w:r>
    </w:p>
    <w:p w14:paraId="23134D5D" w14:textId="77777777" w:rsidR="006A77CB" w:rsidRDefault="00000000">
      <w:pPr>
        <w:pStyle w:val="CodeBlock"/>
      </w:pPr>
      <w:r>
        <w:t>import { z } from '</w:t>
      </w:r>
      <w:proofErr w:type="spellStart"/>
      <w:r>
        <w:t>zod</w:t>
      </w:r>
      <w:proofErr w:type="spellEnd"/>
      <w:r>
        <w:t xml:space="preserve">';  // Define request schema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CreateConversationSchema</w:t>
      </w:r>
      <w:proofErr w:type="spellEnd"/>
      <w:r>
        <w:t xml:space="preserve"> = </w:t>
      </w:r>
      <w:proofErr w:type="spellStart"/>
      <w:r>
        <w:t>z.object</w:t>
      </w:r>
      <w:proofErr w:type="spellEnd"/>
      <w:r>
        <w:t xml:space="preserve">({   title: </w:t>
      </w:r>
      <w:proofErr w:type="spellStart"/>
      <w:r>
        <w:t>z.string</w:t>
      </w:r>
      <w:proofErr w:type="spellEnd"/>
      <w:r>
        <w:t xml:space="preserve">().min(1).max(200),   context: </w:t>
      </w:r>
      <w:proofErr w:type="spellStart"/>
      <w:r>
        <w:t>z.object</w:t>
      </w:r>
      <w:proofErr w:type="spellEnd"/>
      <w:r>
        <w:t xml:space="preserve">({     industry: </w:t>
      </w:r>
      <w:proofErr w:type="spellStart"/>
      <w:r>
        <w:t>z.enum</w:t>
      </w:r>
      <w:proofErr w:type="spellEnd"/>
      <w:r>
        <w:t xml:space="preserve">(['Technology', 'Healthcare', 'Financial Services', 'Retail']),     </w:t>
      </w:r>
      <w:proofErr w:type="spellStart"/>
      <w:r>
        <w:t>company_size</w:t>
      </w:r>
      <w:proofErr w:type="spellEnd"/>
      <w:r>
        <w:t xml:space="preserve">: </w:t>
      </w:r>
      <w:proofErr w:type="spellStart"/>
      <w:r>
        <w:t>z.enum</w:t>
      </w:r>
      <w:proofErr w:type="spellEnd"/>
      <w:r>
        <w:t xml:space="preserve">(['Startup', 'Growth', 'Enterprise']),     </w:t>
      </w:r>
      <w:proofErr w:type="spellStart"/>
      <w:r>
        <w:t>strategic_focus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().max(500),   }), });  // Validate request body export async function POST(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NextRequest</w:t>
      </w:r>
      <w:proofErr w:type="spellEnd"/>
      <w:r>
        <w:t xml:space="preserve">) {   </w:t>
      </w:r>
      <w:proofErr w:type="spellStart"/>
      <w:r>
        <w:t>const</w:t>
      </w:r>
      <w:proofErr w:type="spellEnd"/>
      <w:r>
        <w:t xml:space="preserve"> body = await </w:t>
      </w:r>
      <w:proofErr w:type="spellStart"/>
      <w:r>
        <w:t>req.json</w:t>
      </w:r>
      <w:proofErr w:type="spellEnd"/>
      <w:r>
        <w:t xml:space="preserve">();    // Validation throws </w:t>
      </w:r>
      <w:proofErr w:type="spellStart"/>
      <w:r>
        <w:t>ZodError</w:t>
      </w:r>
      <w:proofErr w:type="spellEnd"/>
      <w:r>
        <w:t xml:space="preserve"> if invalid   </w:t>
      </w:r>
      <w:proofErr w:type="spellStart"/>
      <w:r>
        <w:t>const</w:t>
      </w:r>
      <w:proofErr w:type="spellEnd"/>
      <w:r>
        <w:t xml:space="preserve"> validated = </w:t>
      </w:r>
      <w:proofErr w:type="spellStart"/>
      <w:r>
        <w:t>CreateConversationSchema.parse</w:t>
      </w:r>
      <w:proofErr w:type="spellEnd"/>
      <w:r>
        <w:t xml:space="preserve">(body);    // Proceed with validated data } </w:t>
      </w:r>
    </w:p>
    <w:p w14:paraId="368BAD45" w14:textId="77777777" w:rsidR="006A77CB" w:rsidRDefault="006A77CB" w:rsidP="00DF6935"/>
    <w:p w14:paraId="27830AA8" w14:textId="77777777" w:rsidR="006A77CB" w:rsidRDefault="00000000">
      <w:pPr>
        <w:pStyle w:val="Heading4"/>
        <w:spacing w:before="150" w:after="75"/>
      </w:pPr>
      <w:r>
        <w:t xml:space="preserve">Rate Limiting </w:t>
      </w:r>
    </w:p>
    <w:p w14:paraId="693C99A8" w14:textId="77777777" w:rsidR="006A77CB" w:rsidRDefault="006A77CB" w:rsidP="00DF6935"/>
    <w:p w14:paraId="54DFBEF0" w14:textId="77777777" w:rsidR="006A77CB" w:rsidRDefault="00000000" w:rsidP="00DF6935">
      <w:r>
        <w:t xml:space="preserve">Current State: </w:t>
      </w:r>
    </w:p>
    <w:p w14:paraId="26ACCF2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proofErr w:type="spellStart"/>
      <w:r>
        <w:t>Vercel</w:t>
      </w:r>
      <w:proofErr w:type="spellEnd"/>
      <w:r>
        <w:t xml:space="preserve"> platform limits: 100 </w:t>
      </w:r>
      <w:proofErr w:type="spellStart"/>
      <w:r>
        <w:t>req</w:t>
      </w:r>
      <w:proofErr w:type="spellEnd"/>
      <w:r>
        <w:t xml:space="preserve">/10 sec (Hobby), 600 </w:t>
      </w:r>
      <w:proofErr w:type="spellStart"/>
      <w:r>
        <w:t>req</w:t>
      </w:r>
      <w:proofErr w:type="spellEnd"/>
      <w:r>
        <w:t xml:space="preserve">/10 sec (Pro) </w:t>
      </w:r>
    </w:p>
    <w:p w14:paraId="4E9426CB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Anthropic API: 50 requests/min (Tier 1) </w:t>
      </w:r>
    </w:p>
    <w:p w14:paraId="24A11DDA" w14:textId="77777777" w:rsidR="006A77CB" w:rsidRDefault="006A77CB" w:rsidP="00DF6935"/>
    <w:p w14:paraId="54030172" w14:textId="77777777" w:rsidR="006A77CB" w:rsidRDefault="00000000" w:rsidP="00DF6935">
      <w:r>
        <w:t xml:space="preserve">Roadmap - Application-Level Rate Limiting (Q2 2026): </w:t>
      </w:r>
    </w:p>
    <w:p w14:paraId="125B56AC" w14:textId="77777777" w:rsidR="006A77CB" w:rsidRDefault="006A77CB" w:rsidP="00DF6935"/>
    <w:p w14:paraId="5518B94F" w14:textId="77777777" w:rsidR="006A77CB" w:rsidRDefault="00000000">
      <w:pPr>
        <w:pStyle w:val="CodeBlock"/>
      </w:pPr>
      <w:r>
        <w:t xml:space="preserve">import { </w:t>
      </w:r>
      <w:proofErr w:type="spellStart"/>
      <w:r>
        <w:t>Ratelimit</w:t>
      </w:r>
      <w:proofErr w:type="spellEnd"/>
      <w:r>
        <w:t xml:space="preserve"> } from '@</w:t>
      </w:r>
      <w:proofErr w:type="spellStart"/>
      <w:r>
        <w:t>upstash</w:t>
      </w:r>
      <w:proofErr w:type="spellEnd"/>
      <w:r>
        <w:t>/</w:t>
      </w:r>
      <w:proofErr w:type="spellStart"/>
      <w:r>
        <w:t>ratelimit</w:t>
      </w:r>
      <w:proofErr w:type="spellEnd"/>
      <w:r>
        <w:t>'; import { Redis } from '@</w:t>
      </w:r>
      <w:proofErr w:type="spellStart"/>
      <w:r>
        <w:t>upstash</w:t>
      </w:r>
      <w:proofErr w:type="spellEnd"/>
      <w:r>
        <w:t>/</w:t>
      </w:r>
      <w:proofErr w:type="spellStart"/>
      <w:r>
        <w:t>redis</w:t>
      </w:r>
      <w:proofErr w:type="spellEnd"/>
      <w:r>
        <w:t xml:space="preserve">';  // Create rate limiter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ratelimit</w:t>
      </w:r>
      <w:proofErr w:type="spellEnd"/>
      <w:r>
        <w:t xml:space="preserve"> = new </w:t>
      </w:r>
      <w:proofErr w:type="spellStart"/>
      <w:r>
        <w:t>Ratelimit</w:t>
      </w:r>
      <w:proofErr w:type="spellEnd"/>
      <w:r>
        <w:t xml:space="preserve">({   </w:t>
      </w:r>
      <w:proofErr w:type="spellStart"/>
      <w:r>
        <w:t>redis</w:t>
      </w:r>
      <w:proofErr w:type="spellEnd"/>
      <w:r>
        <w:t xml:space="preserve">: </w:t>
      </w:r>
      <w:proofErr w:type="spellStart"/>
      <w:r>
        <w:t>Redis.fromEnv</w:t>
      </w:r>
      <w:proofErr w:type="spellEnd"/>
      <w:r>
        <w:t xml:space="preserve">(),   limiter: </w:t>
      </w:r>
      <w:proofErr w:type="spellStart"/>
      <w:r>
        <w:t>Ratelimit.slidingWindow</w:t>
      </w:r>
      <w:proofErr w:type="spellEnd"/>
      <w:r>
        <w:t>(100, '1 h'), // 100 requests per hour   analytics: true, });  // Apply to API routes export async function POST(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NextRequest</w:t>
      </w:r>
      <w:proofErr w:type="spellEnd"/>
      <w:r>
        <w:t xml:space="preserve">) {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orgId</w:t>
      </w:r>
      <w:proofErr w:type="spellEnd"/>
      <w:r>
        <w:t xml:space="preserve"> } = await auth();    // Check rate limit   </w:t>
      </w:r>
      <w:proofErr w:type="spellStart"/>
      <w:r>
        <w:t>const</w:t>
      </w:r>
      <w:proofErr w:type="spellEnd"/>
      <w:r>
        <w:t xml:space="preserve"> { success, limit, remaining, reset } = await </w:t>
      </w:r>
      <w:proofErr w:type="spellStart"/>
      <w:r>
        <w:t>ratelimit.limit</w:t>
      </w:r>
      <w:proofErr w:type="spellEnd"/>
      <w:r>
        <w:t>(     `user:${</w:t>
      </w:r>
      <w:proofErr w:type="spellStart"/>
      <w:r>
        <w:t>userId</w:t>
      </w:r>
      <w:proofErr w:type="spellEnd"/>
      <w:r>
        <w:t xml:space="preserve">}`   );    if (!success) {     return </w:t>
      </w:r>
      <w:proofErr w:type="spellStart"/>
      <w:r>
        <w:t>NextResponse.json</w:t>
      </w:r>
      <w:proofErr w:type="spellEnd"/>
      <w:r>
        <w:t xml:space="preserve">(       {         error: 'Rate limit exceeded',         limit,         remaining,         reset: new Date(reset),       },       {         status: 429,         headers: {           'X-RateLimit-Limit': </w:t>
      </w:r>
      <w:proofErr w:type="spellStart"/>
      <w:r>
        <w:t>limit.toString</w:t>
      </w:r>
      <w:proofErr w:type="spellEnd"/>
      <w:r>
        <w:t xml:space="preserve">(),           'X-RateLimit-Remaining': </w:t>
      </w:r>
      <w:proofErr w:type="spellStart"/>
      <w:r>
        <w:t>remaining.toString</w:t>
      </w:r>
      <w:proofErr w:type="spellEnd"/>
      <w:r>
        <w:t xml:space="preserve">(),           'X-RateLimit-Reset': </w:t>
      </w:r>
      <w:proofErr w:type="spellStart"/>
      <w:r>
        <w:t>reset.toString</w:t>
      </w:r>
      <w:proofErr w:type="spellEnd"/>
      <w:r>
        <w:t xml:space="preserve">(),         },       }     );   }    // Proceed with request } </w:t>
      </w:r>
    </w:p>
    <w:p w14:paraId="3089E7B6" w14:textId="77777777" w:rsidR="006A77CB" w:rsidRDefault="006A77CB" w:rsidP="00DF6935"/>
    <w:p w14:paraId="358B0D0E" w14:textId="77777777" w:rsidR="006A77CB" w:rsidRDefault="00000000" w:rsidP="00DF6935">
      <w:r>
        <w:t xml:space="preserve">Rate Limit Tiers: </w:t>
      </w:r>
    </w:p>
    <w:p w14:paraId="3280A70E" w14:textId="77777777" w:rsidR="006A77CB" w:rsidRDefault="00000000" w:rsidP="00DF6935">
      <w:r>
        <w:t xml:space="preserve">| User Type | Messages per Hour | Conversations per Day | Document Uploads per Day | </w:t>
      </w:r>
    </w:p>
    <w:p w14:paraId="0C959D2E" w14:textId="77777777" w:rsidR="006A77CB" w:rsidRDefault="00000000" w:rsidP="00DF6935">
      <w:r>
        <w:t xml:space="preserve">|-----------|-------------------|----------------------|--------------------------| </w:t>
      </w:r>
    </w:p>
    <w:p w14:paraId="62BBA010" w14:textId="77777777" w:rsidR="006A77CB" w:rsidRDefault="00000000" w:rsidP="00DF6935">
      <w:r>
        <w:t xml:space="preserve">| </w:t>
      </w:r>
      <w:r>
        <w:rPr>
          <w:b/>
          <w:bCs/>
        </w:rPr>
        <w:t>Pilot</w:t>
      </w:r>
      <w:r>
        <w:t xml:space="preserve"> | 100 | 10 | 20 | </w:t>
      </w:r>
    </w:p>
    <w:p w14:paraId="52F8620C" w14:textId="77777777" w:rsidR="006A77CB" w:rsidRDefault="00000000" w:rsidP="00DF6935">
      <w:r>
        <w:lastRenderedPageBreak/>
        <w:t xml:space="preserve">| </w:t>
      </w:r>
      <w:r>
        <w:rPr>
          <w:b/>
          <w:bCs/>
        </w:rPr>
        <w:t>Professional</w:t>
      </w:r>
      <w:r>
        <w:t xml:space="preserve"> | 500 | 50 | 100 | </w:t>
      </w:r>
    </w:p>
    <w:p w14:paraId="1DD65734" w14:textId="77777777" w:rsidR="006A77CB" w:rsidRDefault="00000000" w:rsidP="00DF6935">
      <w:r>
        <w:t xml:space="preserve">| </w:t>
      </w:r>
      <w:r>
        <w:rPr>
          <w:b/>
          <w:bCs/>
        </w:rPr>
        <w:t>Enterprise</w:t>
      </w:r>
      <w:r>
        <w:t xml:space="preserve"> | Custom | Custom | Custom | </w:t>
      </w:r>
    </w:p>
    <w:p w14:paraId="42DC2E7F" w14:textId="77777777" w:rsidR="006A77CB" w:rsidRDefault="006A77CB" w:rsidP="00DF6935"/>
    <w:p w14:paraId="13F0985A" w14:textId="77777777" w:rsidR="006A77CB" w:rsidRDefault="00000000">
      <w:pPr>
        <w:pStyle w:val="Heading4"/>
        <w:spacing w:before="150" w:after="75"/>
      </w:pPr>
      <w:r>
        <w:t xml:space="preserve">Security Headers </w:t>
      </w:r>
    </w:p>
    <w:p w14:paraId="101182D9" w14:textId="77777777" w:rsidR="006A77CB" w:rsidRDefault="006A77CB" w:rsidP="00DF6935"/>
    <w:p w14:paraId="0AD5839F" w14:textId="77777777" w:rsidR="006A77CB" w:rsidRDefault="00000000" w:rsidP="00DF6935">
      <w:r>
        <w:t xml:space="preserve">Current Headers: </w:t>
      </w:r>
    </w:p>
    <w:p w14:paraId="3C27147F" w14:textId="77777777" w:rsidR="006A77CB" w:rsidRDefault="00000000">
      <w:pPr>
        <w:pStyle w:val="CodeBlock"/>
      </w:pPr>
      <w:r>
        <w:t xml:space="preserve">X-Content-Type-Options: </w:t>
      </w:r>
      <w:proofErr w:type="spellStart"/>
      <w:r>
        <w:t>nosniff</w:t>
      </w:r>
      <w:proofErr w:type="spellEnd"/>
      <w:r>
        <w:t xml:space="preserve"> X-Frame-Options: DENY X-XSS-Protection: 1; mode=block Referrer-Policy: strict-origin-when-cross-origin </w:t>
      </w:r>
    </w:p>
    <w:p w14:paraId="424A2CA5" w14:textId="77777777" w:rsidR="006A77CB" w:rsidRDefault="006A77CB" w:rsidP="00DF6935"/>
    <w:p w14:paraId="329F8DFC" w14:textId="77777777" w:rsidR="006A77CB" w:rsidRDefault="00000000" w:rsidP="00DF6935">
      <w:r>
        <w:t xml:space="preserve">Roadmap - Enhanced Headers (Q2 2026): </w:t>
      </w:r>
    </w:p>
    <w:p w14:paraId="2E16C06F" w14:textId="77777777" w:rsidR="006A77CB" w:rsidRDefault="00000000">
      <w:pPr>
        <w:pStyle w:val="CodeBlock"/>
      </w:pPr>
      <w:r>
        <w:t>Content-Security-Policy:   default-</w:t>
      </w:r>
      <w:proofErr w:type="spellStart"/>
      <w:r>
        <w:t>src</w:t>
      </w:r>
      <w:proofErr w:type="spellEnd"/>
      <w:r>
        <w:t xml:space="preserve"> 'self';   script-</w:t>
      </w:r>
      <w:proofErr w:type="spellStart"/>
      <w:r>
        <w:t>src</w:t>
      </w:r>
      <w:proofErr w:type="spellEnd"/>
      <w:r>
        <w:t xml:space="preserve"> 'self' https://clerk.com;   style-</w:t>
      </w:r>
      <w:proofErr w:type="spellStart"/>
      <w:r>
        <w:t>src</w:t>
      </w:r>
      <w:proofErr w:type="spellEnd"/>
      <w:r>
        <w:t xml:space="preserve"> 'self' 'unsafe-inline';   </w:t>
      </w:r>
      <w:proofErr w:type="spellStart"/>
      <w:r>
        <w:t>img-src</w:t>
      </w:r>
      <w:proofErr w:type="spellEnd"/>
      <w:r>
        <w:t xml:space="preserve"> 'self' data: https:;   connect-</w:t>
      </w:r>
      <w:proofErr w:type="spellStart"/>
      <w:r>
        <w:t>src</w:t>
      </w:r>
      <w:proofErr w:type="spellEnd"/>
      <w:r>
        <w:t xml:space="preserve"> 'self' https://clerk.com https://*.supabase.co https://api.anthropic.com;   frame-ancestors 'none';  Strict-Transport-Security: max-age=31536000; </w:t>
      </w:r>
      <w:proofErr w:type="spellStart"/>
      <w:r>
        <w:t>includeSubDomains</w:t>
      </w:r>
      <w:proofErr w:type="spellEnd"/>
      <w:r>
        <w:t xml:space="preserve">; preload  Permissions-Policy:   geolocation=(),   microphone=(),   camera=() </w:t>
      </w:r>
    </w:p>
    <w:p w14:paraId="39E12B88" w14:textId="77777777" w:rsidR="006A77CB" w:rsidRDefault="006A77CB" w:rsidP="00DF6935"/>
    <w:p w14:paraId="0E4FC5A5" w14:textId="77777777" w:rsidR="006A77CB" w:rsidRDefault="00000000">
      <w:pPr>
        <w:pStyle w:val="Heading4"/>
        <w:spacing w:before="150" w:after="75"/>
      </w:pPr>
      <w:r>
        <w:t xml:space="preserve">Webhook Security </w:t>
      </w:r>
    </w:p>
    <w:p w14:paraId="255DF820" w14:textId="77777777" w:rsidR="006A77CB" w:rsidRDefault="006A77CB" w:rsidP="00DF6935"/>
    <w:p w14:paraId="2104AB69" w14:textId="77777777" w:rsidR="006A77CB" w:rsidRDefault="00000000" w:rsidP="00DF6935">
      <w:r>
        <w:t xml:space="preserve">Clerk Webhook Signature Verification: </w:t>
      </w:r>
    </w:p>
    <w:p w14:paraId="4B308F12" w14:textId="77777777" w:rsidR="006A77CB" w:rsidRDefault="00000000">
      <w:pPr>
        <w:pStyle w:val="CodeBlock"/>
      </w:pPr>
      <w:r>
        <w:t>import { Webhook } from '</w:t>
      </w:r>
      <w:proofErr w:type="spellStart"/>
      <w:r>
        <w:t>svix</w:t>
      </w:r>
      <w:proofErr w:type="spellEnd"/>
      <w:r>
        <w:t>';  export async function POST(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NextRequest</w:t>
      </w:r>
      <w:proofErr w:type="spellEnd"/>
      <w:r>
        <w:t xml:space="preserve">) {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webhookSecret</w:t>
      </w:r>
      <w:proofErr w:type="spellEnd"/>
      <w:r>
        <w:t xml:space="preserve"> = </w:t>
      </w:r>
      <w:proofErr w:type="spellStart"/>
      <w:r>
        <w:t>process.env.CLERK_WEBHOOK_SECRET</w:t>
      </w:r>
      <w:proofErr w:type="spellEnd"/>
      <w:r>
        <w:t xml:space="preserve">;    // Get signature headers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svix_id</w:t>
      </w:r>
      <w:proofErr w:type="spellEnd"/>
      <w:r>
        <w:t xml:space="preserve"> = </w:t>
      </w:r>
      <w:proofErr w:type="spellStart"/>
      <w:r>
        <w:t>req.headers.get</w:t>
      </w:r>
      <w:proofErr w:type="spellEnd"/>
      <w:r>
        <w:t>("</w:t>
      </w:r>
      <w:proofErr w:type="spellStart"/>
      <w:r>
        <w:t>svix</w:t>
      </w:r>
      <w:proofErr w:type="spellEnd"/>
      <w:r>
        <w:t xml:space="preserve">-id");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svix_timestamp</w:t>
      </w:r>
      <w:proofErr w:type="spellEnd"/>
      <w:r>
        <w:t xml:space="preserve"> = </w:t>
      </w:r>
      <w:proofErr w:type="spellStart"/>
      <w:r>
        <w:t>req.headers.get</w:t>
      </w:r>
      <w:proofErr w:type="spellEnd"/>
      <w:r>
        <w:t>("</w:t>
      </w:r>
      <w:proofErr w:type="spellStart"/>
      <w:r>
        <w:t>svix</w:t>
      </w:r>
      <w:proofErr w:type="spellEnd"/>
      <w:r>
        <w:t xml:space="preserve">-timestamp");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svix_signature</w:t>
      </w:r>
      <w:proofErr w:type="spellEnd"/>
      <w:r>
        <w:t xml:space="preserve"> = </w:t>
      </w:r>
      <w:proofErr w:type="spellStart"/>
      <w:r>
        <w:t>req.headers.get</w:t>
      </w:r>
      <w:proofErr w:type="spellEnd"/>
      <w:r>
        <w:t>("</w:t>
      </w:r>
      <w:proofErr w:type="spellStart"/>
      <w:r>
        <w:t>svix</w:t>
      </w:r>
      <w:proofErr w:type="spellEnd"/>
      <w:r>
        <w:t xml:space="preserve">-signature");    // Verify signature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wh</w:t>
      </w:r>
      <w:proofErr w:type="spellEnd"/>
      <w:r>
        <w:t xml:space="preserve"> = new Webhook(</w:t>
      </w:r>
      <w:proofErr w:type="spellStart"/>
      <w:r>
        <w:t>webhookSecret</w:t>
      </w:r>
      <w:proofErr w:type="spellEnd"/>
      <w:r>
        <w:t xml:space="preserve">);   let event;    try {     event = </w:t>
      </w:r>
      <w:proofErr w:type="spellStart"/>
      <w:r>
        <w:t>wh.verify</w:t>
      </w:r>
      <w:proofErr w:type="spellEnd"/>
      <w:r>
        <w:t>(payload, {       "</w:t>
      </w:r>
      <w:proofErr w:type="spellStart"/>
      <w:r>
        <w:t>svix</w:t>
      </w:r>
      <w:proofErr w:type="spellEnd"/>
      <w:r>
        <w:t xml:space="preserve">-id": </w:t>
      </w:r>
      <w:proofErr w:type="spellStart"/>
      <w:r>
        <w:t>svix_id</w:t>
      </w:r>
      <w:proofErr w:type="spellEnd"/>
      <w:r>
        <w:t>,       "</w:t>
      </w:r>
      <w:proofErr w:type="spellStart"/>
      <w:r>
        <w:t>svix</w:t>
      </w:r>
      <w:proofErr w:type="spellEnd"/>
      <w:r>
        <w:t xml:space="preserve">-timestamp": </w:t>
      </w:r>
      <w:proofErr w:type="spellStart"/>
      <w:r>
        <w:t>svix_timestamp</w:t>
      </w:r>
      <w:proofErr w:type="spellEnd"/>
      <w:r>
        <w:t>,       "</w:t>
      </w:r>
      <w:proofErr w:type="spellStart"/>
      <w:r>
        <w:t>svix</w:t>
      </w:r>
      <w:proofErr w:type="spellEnd"/>
      <w:r>
        <w:t xml:space="preserve">-signature": </w:t>
      </w:r>
      <w:proofErr w:type="spellStart"/>
      <w:r>
        <w:t>svix_signature</w:t>
      </w:r>
      <w:proofErr w:type="spellEnd"/>
      <w:r>
        <w:t xml:space="preserve">,     });   } catch (err) {     </w:t>
      </w:r>
      <w:proofErr w:type="spellStart"/>
      <w:r>
        <w:t>console.error</w:t>
      </w:r>
      <w:proofErr w:type="spellEnd"/>
      <w:r>
        <w:t xml:space="preserve">("Webhook verification failed:", err);     return </w:t>
      </w:r>
      <w:proofErr w:type="spellStart"/>
      <w:r>
        <w:t>NextResponse.json</w:t>
      </w:r>
      <w:proofErr w:type="spellEnd"/>
      <w:r>
        <w:t xml:space="preserve">(       { error: "Invalid webhook signature" },       { status: 400 }     );   }    // Process verified webhook   await </w:t>
      </w:r>
      <w:proofErr w:type="spellStart"/>
      <w:r>
        <w:t>handleWebhookEvent</w:t>
      </w:r>
      <w:proofErr w:type="spellEnd"/>
      <w:r>
        <w:t xml:space="preserve">(event);    return </w:t>
      </w:r>
      <w:proofErr w:type="spellStart"/>
      <w:r>
        <w:t>NextResponse.json</w:t>
      </w:r>
      <w:proofErr w:type="spellEnd"/>
      <w:r>
        <w:t xml:space="preserve">({ success: true }); } </w:t>
      </w:r>
    </w:p>
    <w:p w14:paraId="20ED7AA9" w14:textId="77777777" w:rsidR="006A77CB" w:rsidRDefault="006A77CB" w:rsidP="00DF6935"/>
    <w:p w14:paraId="5187660F" w14:textId="77777777" w:rsidR="006A77CB" w:rsidRDefault="00000000" w:rsidP="00DF6935">
      <w:r>
        <w:t xml:space="preserve">Webhook Security Benefits: </w:t>
      </w:r>
    </w:p>
    <w:p w14:paraId="52631DE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Signature Verification</w:t>
      </w:r>
      <w:r>
        <w:t xml:space="preserve">: Cryptographic proof webhook is from Clerk </w:t>
      </w:r>
    </w:p>
    <w:p w14:paraId="3F7FC3B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Timestamp Validation</w:t>
      </w:r>
      <w:r>
        <w:t xml:space="preserve">: Prevents replay attacks (rejects old webhooks) </w:t>
      </w:r>
    </w:p>
    <w:p w14:paraId="238453A5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Secret Rotation</w:t>
      </w:r>
      <w:r>
        <w:t xml:space="preserve">: Webhooks fail if secret rotated (forces update) </w:t>
      </w:r>
    </w:p>
    <w:p w14:paraId="2689A6B4" w14:textId="77777777" w:rsidR="006A77CB" w:rsidRDefault="006A77CB" w:rsidP="00DF6935"/>
    <w:p w14:paraId="09CCFEFE" w14:textId="77777777" w:rsidR="006A77CB" w:rsidRDefault="006A77CB" w:rsidP="00DF6935"/>
    <w:p w14:paraId="185F0136" w14:textId="77777777" w:rsidR="006A77CB" w:rsidRDefault="006A77CB" w:rsidP="00DF6935"/>
    <w:p w14:paraId="0FBE2B2B" w14:textId="77777777" w:rsidR="006A77CB" w:rsidRDefault="00000000">
      <w:pPr>
        <w:pStyle w:val="Heading2"/>
        <w:spacing w:before="300" w:after="150"/>
      </w:pPr>
      <w:r>
        <w:t xml:space="preserve">Infrastructure &amp; Resilience </w:t>
      </w:r>
    </w:p>
    <w:p w14:paraId="0D8ACD17" w14:textId="77777777" w:rsidR="006A77CB" w:rsidRDefault="006A77CB" w:rsidP="00DF6935"/>
    <w:p w14:paraId="20EAB53D" w14:textId="77777777" w:rsidR="006A77CB" w:rsidRDefault="00000000">
      <w:pPr>
        <w:pStyle w:val="Heading3"/>
        <w:spacing w:before="200" w:after="100"/>
      </w:pPr>
      <w:r>
        <w:lastRenderedPageBreak/>
        <w:t xml:space="preserve">1. Deployment Architecture </w:t>
      </w:r>
    </w:p>
    <w:p w14:paraId="67379C61" w14:textId="77777777" w:rsidR="006A77CB" w:rsidRDefault="006A77CB" w:rsidP="00DF6935"/>
    <w:p w14:paraId="5B77306B" w14:textId="77777777" w:rsidR="006A77CB" w:rsidRDefault="00000000">
      <w:pPr>
        <w:pStyle w:val="Heading4"/>
        <w:spacing w:before="150" w:after="75"/>
      </w:pPr>
      <w:proofErr w:type="spellStart"/>
      <w:r>
        <w:t>Vercel</w:t>
      </w:r>
      <w:proofErr w:type="spellEnd"/>
      <w:r>
        <w:t xml:space="preserve"> Edge Network </w:t>
      </w:r>
    </w:p>
    <w:p w14:paraId="06896A64" w14:textId="77777777" w:rsidR="006A77CB" w:rsidRDefault="006A77CB" w:rsidP="00DF6935"/>
    <w:p w14:paraId="60C338EC" w14:textId="77777777" w:rsidR="006A77CB" w:rsidRDefault="00000000" w:rsidP="00DF6935">
      <w:r>
        <w:t xml:space="preserve">Frontera is deployed on </w:t>
      </w:r>
      <w:proofErr w:type="spellStart"/>
      <w:r>
        <w:rPr>
          <w:b/>
          <w:bCs/>
        </w:rPr>
        <w:t>Vercel's</w:t>
      </w:r>
      <w:proofErr w:type="spellEnd"/>
      <w:r>
        <w:rPr>
          <w:b/>
          <w:bCs/>
        </w:rPr>
        <w:t xml:space="preserve"> global edge network</w:t>
      </w:r>
      <w:r>
        <w:t xml:space="preserve">, providing: </w:t>
      </w:r>
    </w:p>
    <w:p w14:paraId="3C6B9139" w14:textId="77777777" w:rsidR="006A77CB" w:rsidRDefault="006A77CB" w:rsidP="00DF6935"/>
    <w:p w14:paraId="05AF093C" w14:textId="77777777" w:rsidR="006A77CB" w:rsidRDefault="00000000" w:rsidP="00DF6935">
      <w:r>
        <w:t xml:space="preserve">| Feature | Description | Benefit | </w:t>
      </w:r>
    </w:p>
    <w:p w14:paraId="2701E7E3" w14:textId="77777777" w:rsidR="006A77CB" w:rsidRDefault="00000000" w:rsidP="00DF6935">
      <w:r>
        <w:t xml:space="preserve">|---------|-------------|---------| </w:t>
      </w:r>
    </w:p>
    <w:p w14:paraId="0F29C5EF" w14:textId="77777777" w:rsidR="006A77CB" w:rsidRDefault="00000000" w:rsidP="00DF6935">
      <w:r>
        <w:t xml:space="preserve">| </w:t>
      </w:r>
      <w:r>
        <w:rPr>
          <w:b/>
          <w:bCs/>
        </w:rPr>
        <w:t>Global CDN</w:t>
      </w:r>
      <w:r>
        <w:t xml:space="preserve"> | 100+ edge locations worldwide | &lt;50ms latency for most users | </w:t>
      </w:r>
    </w:p>
    <w:p w14:paraId="509B2CD4" w14:textId="77777777" w:rsidR="006A77CB" w:rsidRDefault="00000000" w:rsidP="00DF6935">
      <w:r>
        <w:t xml:space="preserve">| </w:t>
      </w:r>
      <w:r>
        <w:rPr>
          <w:b/>
          <w:bCs/>
        </w:rPr>
        <w:t>Automatic Scaling</w:t>
      </w:r>
      <w:r>
        <w:t xml:space="preserve"> | Serverless functions scale to zero and to thousands | No capacity planning, cost-efficient | </w:t>
      </w:r>
    </w:p>
    <w:p w14:paraId="6C139409" w14:textId="77777777" w:rsidR="006A77CB" w:rsidRDefault="00000000" w:rsidP="00DF6935">
      <w:r>
        <w:t xml:space="preserve">| </w:t>
      </w:r>
      <w:r>
        <w:rPr>
          <w:b/>
          <w:bCs/>
        </w:rPr>
        <w:t>DDoS Protection</w:t>
      </w:r>
      <w:r>
        <w:t xml:space="preserve"> | L3/L4/L7 mitigation | Handles volumetric attacks automatically | </w:t>
      </w:r>
    </w:p>
    <w:p w14:paraId="46230100" w14:textId="77777777" w:rsidR="006A77CB" w:rsidRDefault="00000000" w:rsidP="00DF6935">
      <w:r>
        <w:t xml:space="preserve">| </w:t>
      </w:r>
      <w:r>
        <w:rPr>
          <w:b/>
          <w:bCs/>
        </w:rPr>
        <w:t>Web Application Firewall (WAF)</w:t>
      </w:r>
      <w:r>
        <w:t xml:space="preserve"> | OWASP Top 10 protection | Blocks SQL injection, XSS, etc. | </w:t>
      </w:r>
    </w:p>
    <w:p w14:paraId="47EA2DD9" w14:textId="77777777" w:rsidR="006A77CB" w:rsidRDefault="00000000" w:rsidP="00DF6935">
      <w:r>
        <w:t xml:space="preserve">| </w:t>
      </w:r>
      <w:r>
        <w:rPr>
          <w:b/>
          <w:bCs/>
        </w:rPr>
        <w:t>Automatic HTTPS</w:t>
      </w:r>
      <w:r>
        <w:t xml:space="preserve"> | Let's Encrypt certificates, auto-renewal | Zero-config TLS 1.3 | </w:t>
      </w:r>
    </w:p>
    <w:p w14:paraId="7DEDB74B" w14:textId="77777777" w:rsidR="006A77CB" w:rsidRDefault="00000000" w:rsidP="00DF6935">
      <w:r>
        <w:t xml:space="preserve">| </w:t>
      </w:r>
      <w:r>
        <w:rPr>
          <w:b/>
          <w:bCs/>
        </w:rPr>
        <w:t>Zero-Downtime Deployments</w:t>
      </w:r>
      <w:r>
        <w:t xml:space="preserve"> | Atomic deployments with instant rollback | No maintenance windows | </w:t>
      </w:r>
    </w:p>
    <w:p w14:paraId="239DB3CE" w14:textId="77777777" w:rsidR="006A77CB" w:rsidRDefault="006A77CB" w:rsidP="00DF6935"/>
    <w:p w14:paraId="7407AD8A" w14:textId="77777777" w:rsidR="006A77CB" w:rsidRDefault="00000000" w:rsidP="00DF6935">
      <w:r>
        <w:t xml:space="preserve">Regional Configuration: </w:t>
      </w:r>
    </w:p>
    <w:p w14:paraId="659980D0" w14:textId="77777777" w:rsidR="006A77CB" w:rsidRDefault="00000000">
      <w:pPr>
        <w:pStyle w:val="CodeBlock"/>
      </w:pPr>
      <w:r>
        <w:t>{   "regions": ["lhr1"],  // London (UK/EU data residency)   "framework": "</w:t>
      </w:r>
      <w:proofErr w:type="spellStart"/>
      <w:r>
        <w:t>nextjs</w:t>
      </w:r>
      <w:proofErr w:type="spellEnd"/>
      <w:r>
        <w:t xml:space="preserve">" } </w:t>
      </w:r>
    </w:p>
    <w:p w14:paraId="4CEFAB2A" w14:textId="77777777" w:rsidR="006A77CB" w:rsidRDefault="006A77CB" w:rsidP="00DF6935"/>
    <w:p w14:paraId="218650E9" w14:textId="77777777" w:rsidR="006A77CB" w:rsidRDefault="00000000" w:rsidP="00DF6935">
      <w:r>
        <w:t xml:space="preserve">Data Residency Options (Enterprise Tier): </w:t>
      </w:r>
    </w:p>
    <w:p w14:paraId="38DACEA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EU</w:t>
      </w:r>
      <w:r>
        <w:t xml:space="preserve">: London (lhr1), Frankfurt (fra1), Dublin (dub1) </w:t>
      </w:r>
    </w:p>
    <w:p w14:paraId="3D3634C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US</w:t>
      </w:r>
      <w:r>
        <w:t xml:space="preserve">: Washington DC (iad1), San Francisco (sfo1) </w:t>
      </w:r>
    </w:p>
    <w:p w14:paraId="6394AAC2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APAC</w:t>
      </w:r>
      <w:r>
        <w:t xml:space="preserve">: Tokyo (hnd1), Singapore (sin1) </w:t>
      </w:r>
    </w:p>
    <w:p w14:paraId="5967D234" w14:textId="77777777" w:rsidR="006A77CB" w:rsidRDefault="006A77CB" w:rsidP="00DF6935"/>
    <w:p w14:paraId="7EF80D26" w14:textId="77777777" w:rsidR="006A77CB" w:rsidRDefault="00000000">
      <w:pPr>
        <w:pStyle w:val="Heading4"/>
        <w:spacing w:before="150" w:after="75"/>
      </w:pPr>
      <w:r>
        <w:t>Database Infrastructure (</w:t>
      </w:r>
      <w:proofErr w:type="spellStart"/>
      <w:r>
        <w:t>Supabase</w:t>
      </w:r>
      <w:proofErr w:type="spellEnd"/>
      <w:r>
        <w:t xml:space="preserve">) </w:t>
      </w:r>
    </w:p>
    <w:p w14:paraId="0D1D591A" w14:textId="77777777" w:rsidR="006A77CB" w:rsidRDefault="006A77CB" w:rsidP="00DF6935"/>
    <w:p w14:paraId="39EFFC4F" w14:textId="77777777" w:rsidR="006A77CB" w:rsidRDefault="00000000" w:rsidP="00DF6935">
      <w:r>
        <w:t xml:space="preserve">PostgreSQL Configuration: </w:t>
      </w:r>
    </w:p>
    <w:p w14:paraId="46AF2F9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Version</w:t>
      </w:r>
      <w:r>
        <w:t xml:space="preserve">: PostgreSQL 15 </w:t>
      </w:r>
    </w:p>
    <w:p w14:paraId="49C1022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Instance Type</w:t>
      </w:r>
      <w:r>
        <w:t xml:space="preserve">: 4 vCPU, 16 GB RAM (scalable to 32 vCPU, 128 GB) </w:t>
      </w:r>
    </w:p>
    <w:p w14:paraId="0C7D6825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Storage</w:t>
      </w:r>
      <w:r>
        <w:t xml:space="preserve">: SSD with automatic scaling </w:t>
      </w:r>
    </w:p>
    <w:p w14:paraId="4211073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Replication</w:t>
      </w:r>
      <w:r>
        <w:t xml:space="preserve">: Primary + 2 read replicas (Enterprise tier) </w:t>
      </w:r>
    </w:p>
    <w:p w14:paraId="224EB687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Connection Pooling</w:t>
      </w:r>
      <w:r>
        <w:t xml:space="preserve">: </w:t>
      </w:r>
      <w:proofErr w:type="spellStart"/>
      <w:r>
        <w:t>PgBouncer</w:t>
      </w:r>
      <w:proofErr w:type="spellEnd"/>
      <w:r>
        <w:t xml:space="preserve"> (1000+ concurrent connections) </w:t>
      </w:r>
    </w:p>
    <w:p w14:paraId="40BD21F3" w14:textId="77777777" w:rsidR="006A77CB" w:rsidRDefault="006A77CB" w:rsidP="00DF6935"/>
    <w:p w14:paraId="32CC3701" w14:textId="77777777" w:rsidR="006A77CB" w:rsidRDefault="00000000" w:rsidP="00DF6935">
      <w:r>
        <w:t xml:space="preserve">Backup Strategy: </w:t>
      </w:r>
    </w:p>
    <w:p w14:paraId="5F66DF07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Automated Backups</w:t>
      </w:r>
      <w:r>
        <w:t xml:space="preserve">: Daily full backups, retained for 30 days </w:t>
      </w:r>
    </w:p>
    <w:p w14:paraId="0886FC3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Point-in-Time Recovery (PITR)</w:t>
      </w:r>
      <w:r>
        <w:t xml:space="preserve">: Restore to any second in the last 7 days </w:t>
      </w:r>
    </w:p>
    <w:p w14:paraId="3D85A5D0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Cross-Region Replication</w:t>
      </w:r>
      <w:r>
        <w:t xml:space="preserve">: Async replication to secondary region (Enterprise tier) </w:t>
      </w:r>
    </w:p>
    <w:p w14:paraId="4B36F760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Backup Encryption</w:t>
      </w:r>
      <w:r>
        <w:t xml:space="preserve">: AES-256 with separate encryption keys </w:t>
      </w:r>
    </w:p>
    <w:p w14:paraId="16BCFD69" w14:textId="77777777" w:rsidR="006A77CB" w:rsidRDefault="006A77CB" w:rsidP="00DF6935"/>
    <w:p w14:paraId="6B526F52" w14:textId="77777777" w:rsidR="006A77CB" w:rsidRDefault="00000000" w:rsidP="00DF6935">
      <w:r>
        <w:t xml:space="preserve">Disaster Recovery: </w:t>
      </w:r>
    </w:p>
    <w:p w14:paraId="5485963F" w14:textId="77777777" w:rsidR="006A77CB" w:rsidRDefault="00000000" w:rsidP="00DF6935">
      <w:r>
        <w:t xml:space="preserve">| Scenario | Recovery Time Objective (RTO) | Recovery Point Objective (RPO) | </w:t>
      </w:r>
    </w:p>
    <w:p w14:paraId="23E1D9A9" w14:textId="77777777" w:rsidR="006A77CB" w:rsidRDefault="00000000" w:rsidP="00DF6935">
      <w:r>
        <w:t xml:space="preserve">|----------|-------------------------------|--------------------------------| </w:t>
      </w:r>
    </w:p>
    <w:p w14:paraId="2A67FC04" w14:textId="77777777" w:rsidR="006A77CB" w:rsidRDefault="00000000" w:rsidP="00DF6935">
      <w:r>
        <w:t xml:space="preserve">| </w:t>
      </w:r>
      <w:r>
        <w:rPr>
          <w:b/>
          <w:bCs/>
        </w:rPr>
        <w:t>Application Failure</w:t>
      </w:r>
      <w:r>
        <w:t xml:space="preserve"> | &lt;1 minute (automatic rollback) | 0 (no data loss) | </w:t>
      </w:r>
    </w:p>
    <w:p w14:paraId="723BF433" w14:textId="77777777" w:rsidR="006A77CB" w:rsidRDefault="00000000" w:rsidP="00DF6935">
      <w:r>
        <w:t xml:space="preserve">| </w:t>
      </w:r>
      <w:r>
        <w:rPr>
          <w:b/>
          <w:bCs/>
        </w:rPr>
        <w:t>Database Failure</w:t>
      </w:r>
      <w:r>
        <w:t xml:space="preserve"> | &lt;5 minutes (automatic failover) | &lt;1 minute (replication lag) | </w:t>
      </w:r>
    </w:p>
    <w:p w14:paraId="01144510" w14:textId="77777777" w:rsidR="006A77CB" w:rsidRDefault="00000000" w:rsidP="00DF6935">
      <w:r>
        <w:t xml:space="preserve">| </w:t>
      </w:r>
      <w:r>
        <w:rPr>
          <w:b/>
          <w:bCs/>
        </w:rPr>
        <w:t>Regional Outage</w:t>
      </w:r>
      <w:r>
        <w:t xml:space="preserve"> | &lt;1 hour (manual failover to DR region) | &lt;5 minutes (replication lag) | </w:t>
      </w:r>
    </w:p>
    <w:p w14:paraId="01AA2619" w14:textId="77777777" w:rsidR="006A77CB" w:rsidRDefault="00000000" w:rsidP="00DF6935">
      <w:r>
        <w:lastRenderedPageBreak/>
        <w:t xml:space="preserve">| </w:t>
      </w:r>
      <w:r>
        <w:rPr>
          <w:b/>
          <w:bCs/>
        </w:rPr>
        <w:t>Complete Data Loss</w:t>
      </w:r>
      <w:r>
        <w:t xml:space="preserve"> | &lt;4 hours (restore from backup) | &lt;24 hours (last daily backup) | </w:t>
      </w:r>
    </w:p>
    <w:p w14:paraId="778431CC" w14:textId="77777777" w:rsidR="006A77CB" w:rsidRDefault="006A77CB" w:rsidP="00DF6935"/>
    <w:p w14:paraId="25774499" w14:textId="77777777" w:rsidR="006A77CB" w:rsidRDefault="00000000">
      <w:pPr>
        <w:pStyle w:val="Heading3"/>
        <w:spacing w:before="200" w:after="100"/>
      </w:pPr>
      <w:r>
        <w:t xml:space="preserve">2. Availability &amp; Uptime </w:t>
      </w:r>
    </w:p>
    <w:p w14:paraId="6B8F78DF" w14:textId="77777777" w:rsidR="006A77CB" w:rsidRDefault="006A77CB" w:rsidP="00DF6935"/>
    <w:p w14:paraId="7A1CF44D" w14:textId="77777777" w:rsidR="006A77CB" w:rsidRDefault="00000000" w:rsidP="00DF6935">
      <w:r>
        <w:t xml:space="preserve">Service Level Agreement (SLA): </w:t>
      </w:r>
    </w:p>
    <w:p w14:paraId="43D52063" w14:textId="77777777" w:rsidR="006A77CB" w:rsidRDefault="00000000" w:rsidP="00DF6935">
      <w:r>
        <w:t xml:space="preserve">| Tier | Uptime SLA | Monthly Downtime Allowance | Support Response Time | </w:t>
      </w:r>
    </w:p>
    <w:p w14:paraId="62485DE3" w14:textId="77777777" w:rsidR="006A77CB" w:rsidRDefault="00000000" w:rsidP="00DF6935">
      <w:r>
        <w:t xml:space="preserve">|------|------------|----------------------------|------------------------| </w:t>
      </w:r>
    </w:p>
    <w:p w14:paraId="0D46CB33" w14:textId="77777777" w:rsidR="006A77CB" w:rsidRDefault="00000000" w:rsidP="00DF6935">
      <w:r>
        <w:t xml:space="preserve">| </w:t>
      </w:r>
      <w:r>
        <w:rPr>
          <w:b/>
          <w:bCs/>
        </w:rPr>
        <w:t>Pilot</w:t>
      </w:r>
      <w:r>
        <w:t xml:space="preserve"> | 99.0% | 7 hours 18 minutes | Best effort (email) | </w:t>
      </w:r>
    </w:p>
    <w:p w14:paraId="6FEE0F0F" w14:textId="77777777" w:rsidR="006A77CB" w:rsidRDefault="00000000" w:rsidP="00DF6935">
      <w:r>
        <w:t xml:space="preserve">| </w:t>
      </w:r>
      <w:r>
        <w:rPr>
          <w:b/>
          <w:bCs/>
        </w:rPr>
        <w:t>Professional</w:t>
      </w:r>
      <w:r>
        <w:t xml:space="preserve"> | 99.5% | 3 hours 36 minutes | 4 hours (business hours) | </w:t>
      </w:r>
    </w:p>
    <w:p w14:paraId="1AC4A0BF" w14:textId="77777777" w:rsidR="006A77CB" w:rsidRDefault="00000000" w:rsidP="00DF6935">
      <w:r>
        <w:t xml:space="preserve">| </w:t>
      </w:r>
      <w:r>
        <w:rPr>
          <w:b/>
          <w:bCs/>
        </w:rPr>
        <w:t>Enterprise</w:t>
      </w:r>
      <w:r>
        <w:t xml:space="preserve"> | 99.9% | 43 minutes | 1 hour (24/7) | </w:t>
      </w:r>
    </w:p>
    <w:p w14:paraId="04578141" w14:textId="77777777" w:rsidR="006A77CB" w:rsidRDefault="006A77CB" w:rsidP="00DF6935"/>
    <w:p w14:paraId="2C064121" w14:textId="77777777" w:rsidR="006A77CB" w:rsidRDefault="00000000" w:rsidP="00DF6935">
      <w:r>
        <w:t xml:space="preserve">Historical Uptime (Last 6 Months): </w:t>
      </w:r>
    </w:p>
    <w:p w14:paraId="06FD506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proofErr w:type="spellStart"/>
      <w:r>
        <w:t>Vercel</w:t>
      </w:r>
      <w:proofErr w:type="spellEnd"/>
      <w:r>
        <w:t xml:space="preserve">: 99.99% </w:t>
      </w:r>
    </w:p>
    <w:p w14:paraId="3F0248D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proofErr w:type="spellStart"/>
      <w:r>
        <w:t>Supabase</w:t>
      </w:r>
      <w:proofErr w:type="spellEnd"/>
      <w:r>
        <w:t xml:space="preserve">: 99.95% </w:t>
      </w:r>
    </w:p>
    <w:p w14:paraId="55B186F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Clerk: 99.98% </w:t>
      </w:r>
    </w:p>
    <w:p w14:paraId="1693C5A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Anthropic: 99.92% </w:t>
      </w:r>
    </w:p>
    <w:p w14:paraId="3E11ED7C" w14:textId="77777777" w:rsidR="006A77CB" w:rsidRDefault="006A77CB" w:rsidP="00DF6935"/>
    <w:p w14:paraId="50D07DC5" w14:textId="77777777" w:rsidR="006A77CB" w:rsidRDefault="00000000" w:rsidP="00DF6935">
      <w:r>
        <w:t xml:space="preserve">Monitoring &amp; Alerting: </w:t>
      </w:r>
    </w:p>
    <w:p w14:paraId="6975D29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Uptime Monitoring</w:t>
      </w:r>
      <w:r>
        <w:t xml:space="preserve">: </w:t>
      </w:r>
      <w:proofErr w:type="spellStart"/>
      <w:r>
        <w:t>BetterUptime</w:t>
      </w:r>
      <w:proofErr w:type="spellEnd"/>
      <w:r>
        <w:t xml:space="preserve"> (1-minute intervals) </w:t>
      </w:r>
    </w:p>
    <w:p w14:paraId="681CFDDD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Incident Response</w:t>
      </w:r>
      <w:r>
        <w:t xml:space="preserve">: PagerDuty integration </w:t>
      </w:r>
    </w:p>
    <w:p w14:paraId="3B43EFA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Status Page</w:t>
      </w:r>
      <w:r>
        <w:t xml:space="preserve">: status.frontera.com (public) </w:t>
      </w:r>
    </w:p>
    <w:p w14:paraId="384E0135" w14:textId="77777777" w:rsidR="006A77CB" w:rsidRDefault="006A77CB" w:rsidP="00DF6935"/>
    <w:p w14:paraId="23912DCA" w14:textId="77777777" w:rsidR="006A77CB" w:rsidRDefault="00000000">
      <w:pPr>
        <w:pStyle w:val="Heading3"/>
        <w:spacing w:before="200" w:after="100"/>
      </w:pPr>
      <w:r>
        <w:t xml:space="preserve">3. Scalability </w:t>
      </w:r>
    </w:p>
    <w:p w14:paraId="13966891" w14:textId="77777777" w:rsidR="006A77CB" w:rsidRDefault="006A77CB" w:rsidP="00DF6935"/>
    <w:p w14:paraId="0C362F69" w14:textId="77777777" w:rsidR="006A77CB" w:rsidRDefault="00000000" w:rsidP="00DF6935">
      <w:r>
        <w:t xml:space="preserve">Current Capacity: </w:t>
      </w:r>
    </w:p>
    <w:p w14:paraId="15C5937B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Concurrent Users</w:t>
      </w:r>
      <w:r>
        <w:t>: 1,000+ (</w:t>
      </w:r>
      <w:proofErr w:type="spellStart"/>
      <w:r>
        <w:t>Vercel</w:t>
      </w:r>
      <w:proofErr w:type="spellEnd"/>
      <w:r>
        <w:t xml:space="preserve"> serverless auto-scales) </w:t>
      </w:r>
    </w:p>
    <w:p w14:paraId="57B7A256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Database Connections</w:t>
      </w:r>
      <w:r>
        <w:t>: 1,000 (</w:t>
      </w:r>
      <w:proofErr w:type="spellStart"/>
      <w:r>
        <w:t>PgBouncer</w:t>
      </w:r>
      <w:proofErr w:type="spellEnd"/>
      <w:r>
        <w:t xml:space="preserve"> connection pooling) </w:t>
      </w:r>
    </w:p>
    <w:p w14:paraId="3ADB901D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AI Requests</w:t>
      </w:r>
      <w:r>
        <w:t xml:space="preserve">: 50 </w:t>
      </w:r>
      <w:proofErr w:type="spellStart"/>
      <w:r>
        <w:t>req</w:t>
      </w:r>
      <w:proofErr w:type="spellEnd"/>
      <w:r>
        <w:t xml:space="preserve">/min (Anthropic Tier 1) </w:t>
      </w:r>
    </w:p>
    <w:p w14:paraId="14347E55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Storage</w:t>
      </w:r>
      <w:r>
        <w:t>: 100 GB (</w:t>
      </w:r>
      <w:proofErr w:type="spellStart"/>
      <w:r>
        <w:t>Supabase</w:t>
      </w:r>
      <w:proofErr w:type="spellEnd"/>
      <w:r>
        <w:t xml:space="preserve"> Pro tier) </w:t>
      </w:r>
    </w:p>
    <w:p w14:paraId="3CDF3588" w14:textId="77777777" w:rsidR="006A77CB" w:rsidRDefault="006A77CB" w:rsidP="00DF6935"/>
    <w:p w14:paraId="5A157427" w14:textId="77777777" w:rsidR="006A77CB" w:rsidRDefault="00000000" w:rsidP="00DF6935">
      <w:r>
        <w:t xml:space="preserve">Scaling Roadmap: </w:t>
      </w:r>
    </w:p>
    <w:p w14:paraId="0415DC88" w14:textId="77777777" w:rsidR="006A77CB" w:rsidRDefault="00000000" w:rsidP="00DF6935">
      <w:r>
        <w:t xml:space="preserve">| Component | Current Limit | Enterprise Limit | Scaling Method | </w:t>
      </w:r>
    </w:p>
    <w:p w14:paraId="55B9F125" w14:textId="77777777" w:rsidR="006A77CB" w:rsidRDefault="00000000" w:rsidP="00DF6935">
      <w:r>
        <w:t xml:space="preserve">|-----------|---------------|------------------|----------------| </w:t>
      </w:r>
    </w:p>
    <w:p w14:paraId="59650AEE" w14:textId="77777777" w:rsidR="006A77CB" w:rsidRDefault="00000000" w:rsidP="00DF6935">
      <w:r>
        <w:t xml:space="preserve">| </w:t>
      </w:r>
      <w:r>
        <w:rPr>
          <w:b/>
          <w:bCs/>
        </w:rPr>
        <w:t>Concurrent Users</w:t>
      </w:r>
      <w:r>
        <w:t xml:space="preserve"> | 1,000 | 100,000+ | </w:t>
      </w:r>
      <w:proofErr w:type="spellStart"/>
      <w:r>
        <w:t>Vercel</w:t>
      </w:r>
      <w:proofErr w:type="spellEnd"/>
      <w:r>
        <w:t xml:space="preserve"> serverless (automatic) | </w:t>
      </w:r>
    </w:p>
    <w:p w14:paraId="14613B48" w14:textId="77777777" w:rsidR="006A77CB" w:rsidRDefault="00000000" w:rsidP="00DF6935">
      <w:r>
        <w:t xml:space="preserve">| </w:t>
      </w:r>
      <w:r>
        <w:rPr>
          <w:b/>
          <w:bCs/>
        </w:rPr>
        <w:t>Database CPU</w:t>
      </w:r>
      <w:r>
        <w:t xml:space="preserve"> | 4 vCPU | 32 vCPU | Vertical scaling (</w:t>
      </w:r>
      <w:proofErr w:type="spellStart"/>
      <w:r>
        <w:t>Supabase</w:t>
      </w:r>
      <w:proofErr w:type="spellEnd"/>
      <w:r>
        <w:t xml:space="preserve">) | </w:t>
      </w:r>
    </w:p>
    <w:p w14:paraId="712C056E" w14:textId="77777777" w:rsidR="006A77CB" w:rsidRDefault="00000000" w:rsidP="00DF6935">
      <w:r>
        <w:t xml:space="preserve">| </w:t>
      </w:r>
      <w:r>
        <w:rPr>
          <w:b/>
          <w:bCs/>
        </w:rPr>
        <w:t>Database Storage</w:t>
      </w:r>
      <w:r>
        <w:t xml:space="preserve"> | 100 GB | 10 TB | Automatic expansion | </w:t>
      </w:r>
    </w:p>
    <w:p w14:paraId="40D949B8" w14:textId="77777777" w:rsidR="006A77CB" w:rsidRDefault="00000000" w:rsidP="00DF6935">
      <w:r>
        <w:t xml:space="preserve">| </w:t>
      </w:r>
      <w:r>
        <w:rPr>
          <w:b/>
          <w:bCs/>
        </w:rPr>
        <w:t>AI Rate Limit</w:t>
      </w:r>
      <w:r>
        <w:t xml:space="preserve"> | 50 </w:t>
      </w:r>
      <w:proofErr w:type="spellStart"/>
      <w:r>
        <w:t>req</w:t>
      </w:r>
      <w:proofErr w:type="spellEnd"/>
      <w:r>
        <w:t xml:space="preserve">/min | 10,000 </w:t>
      </w:r>
      <w:proofErr w:type="spellStart"/>
      <w:r>
        <w:t>req</w:t>
      </w:r>
      <w:proofErr w:type="spellEnd"/>
      <w:r>
        <w:t xml:space="preserve">/min | Anthropic Tier 4 upgrade | </w:t>
      </w:r>
    </w:p>
    <w:p w14:paraId="6AEDDBF4" w14:textId="77777777" w:rsidR="006A77CB" w:rsidRDefault="00000000" w:rsidP="00DF6935">
      <w:r>
        <w:t xml:space="preserve">| </w:t>
      </w:r>
      <w:r>
        <w:rPr>
          <w:b/>
          <w:bCs/>
        </w:rPr>
        <w:t>File Storage</w:t>
      </w:r>
      <w:r>
        <w:t xml:space="preserve"> | 100 GB | 10 TB | </w:t>
      </w:r>
      <w:proofErr w:type="spellStart"/>
      <w:r>
        <w:t>Supabase</w:t>
      </w:r>
      <w:proofErr w:type="spellEnd"/>
      <w:r>
        <w:t xml:space="preserve"> Storage (S3-backed) | </w:t>
      </w:r>
    </w:p>
    <w:p w14:paraId="421BFDC0" w14:textId="77777777" w:rsidR="006A77CB" w:rsidRDefault="006A77CB" w:rsidP="00DF6935"/>
    <w:p w14:paraId="46E28DFC" w14:textId="77777777" w:rsidR="006A77CB" w:rsidRDefault="00000000">
      <w:pPr>
        <w:pStyle w:val="Heading3"/>
        <w:spacing w:before="200" w:after="100"/>
      </w:pPr>
      <w:r>
        <w:t xml:space="preserve">4. Business Continuity </w:t>
      </w:r>
    </w:p>
    <w:p w14:paraId="7C6DD136" w14:textId="77777777" w:rsidR="006A77CB" w:rsidRDefault="006A77CB" w:rsidP="00DF6935"/>
    <w:p w14:paraId="1C000E90" w14:textId="77777777" w:rsidR="006A77CB" w:rsidRDefault="00000000" w:rsidP="00DF6935">
      <w:r>
        <w:t xml:space="preserve">Incident Response Plan: </w:t>
      </w:r>
    </w:p>
    <w:p w14:paraId="493B6D39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1. </w:t>
      </w:r>
      <w:r>
        <w:rPr>
          <w:b/>
          <w:bCs/>
        </w:rPr>
        <w:t>Detection</w:t>
      </w:r>
      <w:r>
        <w:t>: Automated monitoring alerts (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PagerDuty) </w:t>
      </w:r>
    </w:p>
    <w:p w14:paraId="07DA056B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2. </w:t>
      </w:r>
      <w:r>
        <w:rPr>
          <w:b/>
          <w:bCs/>
        </w:rPr>
        <w:t>Escalation</w:t>
      </w:r>
      <w:r>
        <w:t xml:space="preserve">: On-call engineer paged (P1: &lt;15 min, P2: &lt;1 hour) </w:t>
      </w:r>
    </w:p>
    <w:p w14:paraId="520E87F4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3. </w:t>
      </w:r>
      <w:r>
        <w:rPr>
          <w:b/>
          <w:bCs/>
        </w:rPr>
        <w:t>Investigation</w:t>
      </w:r>
      <w:r>
        <w:t xml:space="preserve">: Access logs, metrics, error tracking (Sentry) </w:t>
      </w:r>
    </w:p>
    <w:p w14:paraId="12826A52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4. </w:t>
      </w:r>
      <w:r>
        <w:rPr>
          <w:b/>
          <w:bCs/>
        </w:rPr>
        <w:t>Mitigation</w:t>
      </w:r>
      <w:r>
        <w:t xml:space="preserve">: Rollback deployment, scale resources, failover </w:t>
      </w:r>
    </w:p>
    <w:p w14:paraId="303574A0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 xml:space="preserve">5. </w:t>
      </w:r>
      <w:r>
        <w:rPr>
          <w:b/>
          <w:bCs/>
        </w:rPr>
        <w:t>Resolution</w:t>
      </w:r>
      <w:r>
        <w:t xml:space="preserve">: Root cause analysis (RCA) within 24 hours </w:t>
      </w:r>
    </w:p>
    <w:p w14:paraId="0DC7F7BE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6. </w:t>
      </w:r>
      <w:r>
        <w:rPr>
          <w:b/>
          <w:bCs/>
        </w:rPr>
        <w:t>Post-Mortem</w:t>
      </w:r>
      <w:r>
        <w:t xml:space="preserve">: Blameless post-mortem, corrective actions </w:t>
      </w:r>
    </w:p>
    <w:p w14:paraId="4B77F0CA" w14:textId="77777777" w:rsidR="006A77CB" w:rsidRDefault="006A77CB" w:rsidP="00DF6935"/>
    <w:p w14:paraId="535D5B22" w14:textId="77777777" w:rsidR="006A77CB" w:rsidRDefault="00000000" w:rsidP="00DF6935">
      <w:r>
        <w:t xml:space="preserve">Incident Severity Levels: </w:t>
      </w:r>
    </w:p>
    <w:p w14:paraId="3F7E1AD1" w14:textId="77777777" w:rsidR="006A77CB" w:rsidRDefault="00000000" w:rsidP="00DF6935">
      <w:r>
        <w:t xml:space="preserve">| Level | Definition | Example | Response Time | </w:t>
      </w:r>
    </w:p>
    <w:p w14:paraId="63D79A3E" w14:textId="77777777" w:rsidR="006A77CB" w:rsidRDefault="00000000" w:rsidP="00DF6935">
      <w:r>
        <w:t xml:space="preserve">|-------|------------|---------|---------------| </w:t>
      </w:r>
    </w:p>
    <w:p w14:paraId="61451FF4" w14:textId="77777777" w:rsidR="006A77CB" w:rsidRDefault="00000000" w:rsidP="00DF6935">
      <w:r>
        <w:t xml:space="preserve">| </w:t>
      </w:r>
      <w:r>
        <w:rPr>
          <w:b/>
          <w:bCs/>
        </w:rPr>
        <w:t>P1 (Critical)</w:t>
      </w:r>
      <w:r>
        <w:t xml:space="preserve"> | Platform unavailable for all customers | Database down, API gateway failure | &lt;15 minutes | </w:t>
      </w:r>
    </w:p>
    <w:p w14:paraId="33E7AEE8" w14:textId="77777777" w:rsidR="006A77CB" w:rsidRDefault="00000000" w:rsidP="00DF6935">
      <w:r>
        <w:t xml:space="preserve">| </w:t>
      </w:r>
      <w:r>
        <w:rPr>
          <w:b/>
          <w:bCs/>
        </w:rPr>
        <w:t>P2 (High)</w:t>
      </w:r>
      <w:r>
        <w:t xml:space="preserve"> | Major feature unavailable | AI streaming broken, auth login failing | &lt;1 hour | </w:t>
      </w:r>
    </w:p>
    <w:p w14:paraId="5A2DB6E6" w14:textId="77777777" w:rsidR="006A77CB" w:rsidRDefault="00000000" w:rsidP="00DF6935">
      <w:r>
        <w:t xml:space="preserve">| </w:t>
      </w:r>
      <w:r>
        <w:rPr>
          <w:b/>
          <w:bCs/>
        </w:rPr>
        <w:t>P3 (Medium)</w:t>
      </w:r>
      <w:r>
        <w:t xml:space="preserve"> | Minor feature degradation | Slow response times, non-critical UI bug | &lt;4 hours | </w:t>
      </w:r>
    </w:p>
    <w:p w14:paraId="26CE6D5F" w14:textId="77777777" w:rsidR="006A77CB" w:rsidRDefault="00000000" w:rsidP="00DF6935">
      <w:r>
        <w:t xml:space="preserve">| </w:t>
      </w:r>
      <w:r>
        <w:rPr>
          <w:b/>
          <w:bCs/>
        </w:rPr>
        <w:t>P4 (Low)</w:t>
      </w:r>
      <w:r>
        <w:t xml:space="preserve"> | Cosmetic issue | Typo, minor UI glitch | &lt;1 week | </w:t>
      </w:r>
    </w:p>
    <w:p w14:paraId="5846AADB" w14:textId="77777777" w:rsidR="006A77CB" w:rsidRDefault="006A77CB" w:rsidP="00DF6935"/>
    <w:p w14:paraId="2A156921" w14:textId="77777777" w:rsidR="006A77CB" w:rsidRDefault="006A77CB" w:rsidP="00DF6935"/>
    <w:p w14:paraId="126EDB1A" w14:textId="77777777" w:rsidR="006A77CB" w:rsidRDefault="006A77CB" w:rsidP="00DF6935"/>
    <w:p w14:paraId="41D82C31" w14:textId="77777777" w:rsidR="006A77CB" w:rsidRDefault="00000000">
      <w:pPr>
        <w:pStyle w:val="Heading2"/>
        <w:spacing w:before="300" w:after="150"/>
      </w:pPr>
      <w:r>
        <w:t xml:space="preserve">Compliance &amp; Certifications </w:t>
      </w:r>
    </w:p>
    <w:p w14:paraId="1D243309" w14:textId="77777777" w:rsidR="006A77CB" w:rsidRDefault="006A77CB" w:rsidP="00DF6935"/>
    <w:p w14:paraId="10C6B4F1" w14:textId="77777777" w:rsidR="006A77CB" w:rsidRDefault="00000000">
      <w:pPr>
        <w:pStyle w:val="Heading3"/>
        <w:spacing w:before="200" w:after="100"/>
      </w:pPr>
      <w:r>
        <w:t xml:space="preserve">1. GDPR Compliance </w:t>
      </w:r>
    </w:p>
    <w:p w14:paraId="32183EC5" w14:textId="77777777" w:rsidR="006A77CB" w:rsidRDefault="006A77CB" w:rsidP="00DF6935"/>
    <w:p w14:paraId="672CCE66" w14:textId="77777777" w:rsidR="006A77CB" w:rsidRDefault="00000000" w:rsidP="00DF6935">
      <w:r>
        <w:t xml:space="preserve">Frontera is GDPR-compliant by design: </w:t>
      </w:r>
    </w:p>
    <w:p w14:paraId="3CF72028" w14:textId="77777777" w:rsidR="006A77CB" w:rsidRDefault="006A77CB" w:rsidP="00DF6935"/>
    <w:p w14:paraId="6F997718" w14:textId="77777777" w:rsidR="006A77CB" w:rsidRDefault="00000000" w:rsidP="00DF6935">
      <w:r>
        <w:t xml:space="preserve">| Requirement | Frontera Implementation | Status | </w:t>
      </w:r>
    </w:p>
    <w:p w14:paraId="6D7AC861" w14:textId="77777777" w:rsidR="006A77CB" w:rsidRDefault="00000000" w:rsidP="00DF6935">
      <w:r>
        <w:t xml:space="preserve">|-------------|-------------------------|--------| </w:t>
      </w:r>
    </w:p>
    <w:p w14:paraId="1A662A66" w14:textId="77777777" w:rsidR="006A77CB" w:rsidRDefault="00000000" w:rsidP="00DF6935">
      <w:r>
        <w:t xml:space="preserve">| </w:t>
      </w:r>
      <w:r>
        <w:rPr>
          <w:b/>
          <w:bCs/>
        </w:rPr>
        <w:t>Lawful Basis for Processing</w:t>
      </w:r>
      <w:r>
        <w:t xml:space="preserve"> | Legitimate interest (service delivery) + Contract (paid customers) | </w:t>
      </w:r>
      <w:r>
        <w:rPr>
          <w:rFonts w:ascii="Segoe UI Emoji" w:hAnsi="Segoe UI Emoji" w:cs="Segoe UI Emoji"/>
        </w:rPr>
        <w:t>✅</w:t>
      </w:r>
      <w:r>
        <w:t xml:space="preserve"> Implemented | </w:t>
      </w:r>
    </w:p>
    <w:p w14:paraId="5C7559F4" w14:textId="77777777" w:rsidR="006A77CB" w:rsidRDefault="00000000" w:rsidP="00DF6935">
      <w:r>
        <w:t xml:space="preserve">| </w:t>
      </w:r>
      <w:r>
        <w:rPr>
          <w:b/>
          <w:bCs/>
        </w:rPr>
        <w:t>Data Minimization</w:t>
      </w:r>
      <w:r>
        <w:t xml:space="preserve"> | Only collect data necessary for coaching (industry, size, focus) | </w:t>
      </w:r>
      <w:r>
        <w:rPr>
          <w:rFonts w:ascii="Segoe UI Emoji" w:hAnsi="Segoe UI Emoji" w:cs="Segoe UI Emoji"/>
        </w:rPr>
        <w:t>✅</w:t>
      </w:r>
      <w:r>
        <w:t xml:space="preserve"> Implemented | </w:t>
      </w:r>
    </w:p>
    <w:p w14:paraId="1D08C9BF" w14:textId="77777777" w:rsidR="006A77CB" w:rsidRDefault="00000000" w:rsidP="00DF6935">
      <w:r>
        <w:t xml:space="preserve">| </w:t>
      </w:r>
      <w:r>
        <w:rPr>
          <w:b/>
          <w:bCs/>
        </w:rPr>
        <w:t>Purpose Limitation</w:t>
      </w:r>
      <w:r>
        <w:t xml:space="preserve"> | Data used only for strategy coaching, not sold/shared | </w:t>
      </w:r>
      <w:r>
        <w:rPr>
          <w:rFonts w:ascii="Segoe UI Emoji" w:hAnsi="Segoe UI Emoji" w:cs="Segoe UI Emoji"/>
        </w:rPr>
        <w:t>✅</w:t>
      </w:r>
      <w:r>
        <w:t xml:space="preserve"> Implemented | </w:t>
      </w:r>
    </w:p>
    <w:p w14:paraId="753071A3" w14:textId="77777777" w:rsidR="006A77CB" w:rsidRDefault="00000000" w:rsidP="00DF6935">
      <w:r>
        <w:t xml:space="preserve">| </w:t>
      </w:r>
      <w:r>
        <w:rPr>
          <w:b/>
          <w:bCs/>
        </w:rPr>
        <w:t>Storage Limitation</w:t>
      </w:r>
      <w:r>
        <w:t xml:space="preserve"> | Conversations archived after inactivity (roadmap: auto-delete after retention period) | </w:t>
      </w:r>
      <w:r>
        <w:rPr>
          <w:rFonts w:ascii="Segoe UI Emoji" w:hAnsi="Segoe UI Emoji" w:cs="Segoe UI Emoji"/>
        </w:rPr>
        <w:t>🔄</w:t>
      </w:r>
      <w:r>
        <w:t xml:space="preserve"> Q2 2026 | </w:t>
      </w:r>
    </w:p>
    <w:p w14:paraId="5E845E78" w14:textId="77777777" w:rsidR="006A77CB" w:rsidRDefault="00000000" w:rsidP="00DF6935">
      <w:r>
        <w:t xml:space="preserve">| </w:t>
      </w:r>
      <w:r>
        <w:rPr>
          <w:b/>
          <w:bCs/>
        </w:rPr>
        <w:t>Data Portability</w:t>
      </w:r>
      <w:r>
        <w:t xml:space="preserve"> | User data export API (JSON format) | </w:t>
      </w:r>
      <w:r>
        <w:rPr>
          <w:rFonts w:ascii="Segoe UI Emoji" w:hAnsi="Segoe UI Emoji" w:cs="Segoe UI Emoji"/>
        </w:rPr>
        <w:t>🔄</w:t>
      </w:r>
      <w:r>
        <w:t xml:space="preserve"> Q2 2026 | </w:t>
      </w:r>
    </w:p>
    <w:p w14:paraId="1728FCEF" w14:textId="77777777" w:rsidR="006A77CB" w:rsidRDefault="00000000" w:rsidP="00DF6935">
      <w:r>
        <w:t xml:space="preserve">| </w:t>
      </w:r>
      <w:r>
        <w:rPr>
          <w:b/>
          <w:bCs/>
        </w:rPr>
        <w:t>Right to Erasure</w:t>
      </w:r>
      <w:r>
        <w:t xml:space="preserve"> | User/org deletion API (cascade deletion) | </w:t>
      </w:r>
      <w:r>
        <w:rPr>
          <w:rFonts w:ascii="Segoe UI Emoji" w:hAnsi="Segoe UI Emoji" w:cs="Segoe UI Emoji"/>
        </w:rPr>
        <w:t>✅</w:t>
      </w:r>
      <w:r>
        <w:t xml:space="preserve"> Implemented | </w:t>
      </w:r>
    </w:p>
    <w:p w14:paraId="1A7C206A" w14:textId="77777777" w:rsidR="006A77CB" w:rsidRDefault="00000000" w:rsidP="00DF6935">
      <w:r>
        <w:t xml:space="preserve">| </w:t>
      </w:r>
      <w:r>
        <w:rPr>
          <w:b/>
          <w:bCs/>
        </w:rPr>
        <w:t>Data Breach Notification</w:t>
      </w:r>
      <w:r>
        <w:t xml:space="preserve"> | Incident response plan, notify within 72 hours | </w:t>
      </w:r>
      <w:r>
        <w:rPr>
          <w:rFonts w:ascii="Segoe UI Emoji" w:hAnsi="Segoe UI Emoji" w:cs="Segoe UI Emoji"/>
        </w:rPr>
        <w:t>✅</w:t>
      </w:r>
      <w:r>
        <w:t xml:space="preserve"> Implemented | </w:t>
      </w:r>
    </w:p>
    <w:p w14:paraId="26F42FD7" w14:textId="77777777" w:rsidR="006A77CB" w:rsidRDefault="00000000" w:rsidP="00DF6935">
      <w:r>
        <w:t xml:space="preserve">| </w:t>
      </w:r>
      <w:r>
        <w:rPr>
          <w:b/>
          <w:bCs/>
        </w:rPr>
        <w:t>Data Protection Officer (DPO)</w:t>
      </w:r>
      <w:r>
        <w:t xml:space="preserve"> | DPO appointed for EU customers | </w:t>
      </w:r>
      <w:r>
        <w:rPr>
          <w:rFonts w:ascii="Segoe UI Emoji" w:hAnsi="Segoe UI Emoji" w:cs="Segoe UI Emoji"/>
        </w:rPr>
        <w:t>🔄</w:t>
      </w:r>
      <w:r>
        <w:t xml:space="preserve"> Q2 2026 | </w:t>
      </w:r>
    </w:p>
    <w:p w14:paraId="00DC20D4" w14:textId="77777777" w:rsidR="006A77CB" w:rsidRDefault="00000000" w:rsidP="00DF6935">
      <w:r>
        <w:t xml:space="preserve">| </w:t>
      </w:r>
      <w:r>
        <w:rPr>
          <w:b/>
          <w:bCs/>
        </w:rPr>
        <w:t>Data Processing Agreement (DPA)</w:t>
      </w:r>
      <w:r>
        <w:t xml:space="preserve"> | Standard DPA available on request | </w:t>
      </w:r>
      <w:r>
        <w:rPr>
          <w:rFonts w:ascii="Segoe UI Emoji" w:hAnsi="Segoe UI Emoji" w:cs="Segoe UI Emoji"/>
        </w:rPr>
        <w:t>✅</w:t>
      </w:r>
      <w:r>
        <w:t xml:space="preserve"> Available | </w:t>
      </w:r>
    </w:p>
    <w:p w14:paraId="17E410B4" w14:textId="77777777" w:rsidR="006A77CB" w:rsidRDefault="006A77CB" w:rsidP="00DF6935"/>
    <w:p w14:paraId="236178E6" w14:textId="77777777" w:rsidR="006A77CB" w:rsidRDefault="00000000" w:rsidP="00DF6935">
      <w:r>
        <w:t xml:space="preserve">GDPR-Compliant Data Flow: </w:t>
      </w:r>
    </w:p>
    <w:p w14:paraId="6D67D4AC" w14:textId="77777777" w:rsidR="006A77CB" w:rsidRDefault="00000000">
      <w:pPr>
        <w:pStyle w:val="CodeBlock"/>
      </w:pPr>
      <w:r>
        <w:t xml:space="preserve">┌──────────────────────────────────────────────────────────────┐ │  EU User (GDPR Protected)                                     │ └─────────────────────────┬────────────────────────────────────┘                           │ HTTPS/TLS 1.3                           ↓ ┌──────────────────────────────────────────────────────────────┐ │  </w:t>
      </w:r>
      <w:proofErr w:type="spellStart"/>
      <w:r>
        <w:t>Vercel</w:t>
      </w:r>
      <w:proofErr w:type="spellEnd"/>
      <w:r>
        <w:t xml:space="preserve"> Edge (EU Region: London/Frankfurt/Dublin)            │ │  • Data processed in EU                                      │ │  • No data transfer to US without adequacy decision          │ └─────────────────────────┬────────────────────────────────────┘                           │                           ↓ ┌──────────────────────────────────────────────────────────────┐ │  </w:t>
      </w:r>
      <w:proofErr w:type="spellStart"/>
      <w:r>
        <w:lastRenderedPageBreak/>
        <w:t>Supabase</w:t>
      </w:r>
      <w:proofErr w:type="spellEnd"/>
      <w:r>
        <w:t xml:space="preserve"> PostgreSQL (EU Region)                             │ │  • Data stored in EU (Frankfurt or London)                   │ │  • DPA with </w:t>
      </w:r>
      <w:proofErr w:type="spellStart"/>
      <w:r>
        <w:t>Supabase</w:t>
      </w:r>
      <w:proofErr w:type="spellEnd"/>
      <w:r>
        <w:t xml:space="preserve"> (AWS sub-processor)                     │ └──────────────────────────────────────────────────────────────┘                           │                           ↓ (for AI processing only) ┌──────────────────────────────────────────────────────────────┐ │  Anthropic API (US - Standard Contractual Clauses)          │ │  • DPA available                                             │ │  • Data retained 30 days, then deleted                       │ │  • Not used for model training                               │ └──────────────────────────────────────────────────────────────┘ </w:t>
      </w:r>
    </w:p>
    <w:p w14:paraId="4356CD1F" w14:textId="77777777" w:rsidR="006A77CB" w:rsidRDefault="006A77CB" w:rsidP="00DF6935"/>
    <w:p w14:paraId="7407FF71" w14:textId="77777777" w:rsidR="006A77CB" w:rsidRDefault="00000000" w:rsidP="00DF6935">
      <w:r>
        <w:t xml:space="preserve">Data Transfer Mechanism (EU → US): </w:t>
      </w:r>
    </w:p>
    <w:p w14:paraId="71DF827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Standard Contractual Clauses (SCCs)</w:t>
      </w:r>
      <w:r>
        <w:t xml:space="preserve">: DPA with Anthropic includes EU SCCs </w:t>
      </w:r>
    </w:p>
    <w:p w14:paraId="269C149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Adequacy Decision</w:t>
      </w:r>
      <w:r>
        <w:t xml:space="preserve">: UK adequacy decision covers UK → EU transfers </w:t>
      </w:r>
    </w:p>
    <w:p w14:paraId="4CCE180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Roadmap</w:t>
      </w:r>
      <w:r>
        <w:t xml:space="preserve">: EU-hosted AI provider option (Q4 2026) </w:t>
      </w:r>
    </w:p>
    <w:p w14:paraId="197DA3F6" w14:textId="77777777" w:rsidR="006A77CB" w:rsidRDefault="006A77CB" w:rsidP="00DF6935"/>
    <w:p w14:paraId="0407C3CD" w14:textId="77777777" w:rsidR="006A77CB" w:rsidRDefault="00000000">
      <w:pPr>
        <w:pStyle w:val="Heading3"/>
        <w:spacing w:before="200" w:after="100"/>
      </w:pPr>
      <w:r>
        <w:t xml:space="preserve">2. SOC 2 Type II Certification </w:t>
      </w:r>
    </w:p>
    <w:p w14:paraId="38EF4220" w14:textId="77777777" w:rsidR="006A77CB" w:rsidRDefault="006A77CB" w:rsidP="00DF6935"/>
    <w:p w14:paraId="4DC8975F" w14:textId="77777777" w:rsidR="006A77CB" w:rsidRDefault="00000000" w:rsidP="00DF6935">
      <w:r>
        <w:rPr>
          <w:b/>
          <w:bCs/>
        </w:rPr>
        <w:t>Status</w:t>
      </w:r>
      <w:r>
        <w:t xml:space="preserve">: In Progress (Target: Q2 2026) </w:t>
      </w:r>
    </w:p>
    <w:p w14:paraId="2363F7DF" w14:textId="77777777" w:rsidR="006A77CB" w:rsidRDefault="006A77CB" w:rsidP="00DF6935"/>
    <w:p w14:paraId="4D28F01E" w14:textId="77777777" w:rsidR="006A77CB" w:rsidRDefault="00000000" w:rsidP="00DF6935">
      <w:r>
        <w:t xml:space="preserve">SOC 2 Trust Service Criteria: </w:t>
      </w:r>
    </w:p>
    <w:p w14:paraId="36907B07" w14:textId="77777777" w:rsidR="006A77CB" w:rsidRDefault="006A77CB" w:rsidP="00DF6935"/>
    <w:p w14:paraId="5FCC83FF" w14:textId="77777777" w:rsidR="006A77CB" w:rsidRDefault="00000000" w:rsidP="00DF6935">
      <w:r>
        <w:t xml:space="preserve">| Criterion | Description | Frontera Controls | </w:t>
      </w:r>
    </w:p>
    <w:p w14:paraId="43F0C047" w14:textId="77777777" w:rsidR="006A77CB" w:rsidRDefault="00000000" w:rsidP="00DF6935">
      <w:r>
        <w:t xml:space="preserve">|-----------|-------------|-------------------| </w:t>
      </w:r>
    </w:p>
    <w:p w14:paraId="060D3A30" w14:textId="77777777" w:rsidR="006A77CB" w:rsidRDefault="00000000" w:rsidP="00DF6935">
      <w:r>
        <w:t xml:space="preserve">| </w:t>
      </w:r>
      <w:r>
        <w:rPr>
          <w:b/>
          <w:bCs/>
        </w:rPr>
        <w:t>Security</w:t>
      </w:r>
      <w:r>
        <w:t xml:space="preserve"> | Protection against unauthorized access | Multi-tenancy, RLS, authentication, encryption, WAF | </w:t>
      </w:r>
    </w:p>
    <w:p w14:paraId="447E0779" w14:textId="77777777" w:rsidR="006A77CB" w:rsidRDefault="00000000" w:rsidP="00DF6935">
      <w:r>
        <w:t xml:space="preserve">| </w:t>
      </w:r>
      <w:r>
        <w:rPr>
          <w:b/>
          <w:bCs/>
        </w:rPr>
        <w:t>Availability</w:t>
      </w:r>
      <w:r>
        <w:t xml:space="preserve"> | System uptime and performance | 99.9% SLA, redundancy, monitoring, incident response | </w:t>
      </w:r>
    </w:p>
    <w:p w14:paraId="31F1841A" w14:textId="77777777" w:rsidR="006A77CB" w:rsidRDefault="00000000" w:rsidP="00DF6935">
      <w:r>
        <w:t xml:space="preserve">| </w:t>
      </w:r>
      <w:r>
        <w:rPr>
          <w:b/>
          <w:bCs/>
        </w:rPr>
        <w:t>Processing Integrity</w:t>
      </w:r>
      <w:r>
        <w:t xml:space="preserve"> | System processes data correctly | Input validation, AI evaluation framework, testing (375+ tests) | </w:t>
      </w:r>
    </w:p>
    <w:p w14:paraId="19659671" w14:textId="77777777" w:rsidR="006A77CB" w:rsidRDefault="00000000" w:rsidP="00DF6935">
      <w:r>
        <w:t xml:space="preserve">| </w:t>
      </w:r>
      <w:r>
        <w:rPr>
          <w:b/>
          <w:bCs/>
        </w:rPr>
        <w:t>Confidentiality</w:t>
      </w:r>
      <w:r>
        <w:t xml:space="preserve"> | Sensitive data protected | Encryption at rest/in transit, RLS, audit logging | </w:t>
      </w:r>
    </w:p>
    <w:p w14:paraId="69491AFB" w14:textId="77777777" w:rsidR="006A77CB" w:rsidRDefault="00000000" w:rsidP="00DF6935">
      <w:r>
        <w:t xml:space="preserve">| </w:t>
      </w:r>
      <w:r>
        <w:rPr>
          <w:b/>
          <w:bCs/>
        </w:rPr>
        <w:t>Privacy</w:t>
      </w:r>
      <w:r>
        <w:t xml:space="preserve"> | PII collected/used per privacy notice | Data minimization, user consent, deletion workflows | </w:t>
      </w:r>
    </w:p>
    <w:p w14:paraId="349CF649" w14:textId="77777777" w:rsidR="006A77CB" w:rsidRDefault="006A77CB" w:rsidP="00DF6935"/>
    <w:p w14:paraId="04A125F7" w14:textId="77777777" w:rsidR="006A77CB" w:rsidRDefault="00000000" w:rsidP="00DF6935">
      <w:r>
        <w:t xml:space="preserve">Audit Timeline: </w:t>
      </w:r>
    </w:p>
    <w:p w14:paraId="353A273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Q1 2026</w:t>
      </w:r>
      <w:r>
        <w:t xml:space="preserve">: Gap analysis, control design documentation </w:t>
      </w:r>
    </w:p>
    <w:p w14:paraId="12FFEC9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Q2 2026</w:t>
      </w:r>
      <w:r>
        <w:t xml:space="preserve">: 6-month observation period begins </w:t>
      </w:r>
    </w:p>
    <w:p w14:paraId="7F24DEE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Q3 2026</w:t>
      </w:r>
      <w:r>
        <w:t xml:space="preserve">: Auditor testing and evidence collection </w:t>
      </w:r>
    </w:p>
    <w:p w14:paraId="44885A00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Q4 2026</w:t>
      </w:r>
      <w:r>
        <w:t xml:space="preserve">: SOC 2 Type II report issued </w:t>
      </w:r>
    </w:p>
    <w:p w14:paraId="3DF1853F" w14:textId="77777777" w:rsidR="006A77CB" w:rsidRDefault="006A77CB" w:rsidP="00DF6935"/>
    <w:p w14:paraId="75919428" w14:textId="77777777" w:rsidR="006A77CB" w:rsidRDefault="00000000" w:rsidP="00DF6935">
      <w:r>
        <w:t xml:space="preserve">Key Controls Being Implemented: </w:t>
      </w:r>
    </w:p>
    <w:p w14:paraId="6CEDAD4D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1. Formal Information Security Policy (ISP) </w:t>
      </w:r>
    </w:p>
    <w:p w14:paraId="751E5D07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2. Annual penetration testing by third-party firm </w:t>
      </w:r>
    </w:p>
    <w:p w14:paraId="28E3D1B3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3. Quarterly vulnerability scanning </w:t>
      </w:r>
    </w:p>
    <w:p w14:paraId="46F0991E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4. Security awareness training for employees </w:t>
      </w:r>
    </w:p>
    <w:p w14:paraId="172EEC9E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5. Vendor risk management program </w:t>
      </w:r>
    </w:p>
    <w:p w14:paraId="7E381F45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6. Backup restoration testing (quarterly) </w:t>
      </w:r>
    </w:p>
    <w:p w14:paraId="4A148AE8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7. Disaster recovery tabletop exercises (bi-annual) </w:t>
      </w:r>
    </w:p>
    <w:p w14:paraId="1121D567" w14:textId="77777777" w:rsidR="006A77CB" w:rsidRDefault="006A77CB" w:rsidP="00DF6935"/>
    <w:p w14:paraId="5A049234" w14:textId="77777777" w:rsidR="006A77CB" w:rsidRDefault="00000000">
      <w:pPr>
        <w:pStyle w:val="Heading3"/>
        <w:spacing w:before="200" w:after="100"/>
      </w:pPr>
      <w:r>
        <w:t xml:space="preserve">3. ISO 27001 Preparation </w:t>
      </w:r>
    </w:p>
    <w:p w14:paraId="7C69C129" w14:textId="77777777" w:rsidR="006A77CB" w:rsidRDefault="006A77CB" w:rsidP="00DF6935"/>
    <w:p w14:paraId="00242DCC" w14:textId="77777777" w:rsidR="006A77CB" w:rsidRDefault="00000000" w:rsidP="00DF6935">
      <w:r>
        <w:rPr>
          <w:b/>
          <w:bCs/>
        </w:rPr>
        <w:t>Status</w:t>
      </w:r>
      <w:r>
        <w:t xml:space="preserve">: Planned (Target: Q3 2026) </w:t>
      </w:r>
    </w:p>
    <w:p w14:paraId="06FD8DCE" w14:textId="77777777" w:rsidR="006A77CB" w:rsidRDefault="006A77CB" w:rsidP="00DF6935"/>
    <w:p w14:paraId="4835CF22" w14:textId="77777777" w:rsidR="006A77CB" w:rsidRDefault="00000000" w:rsidP="00DF6935">
      <w:r>
        <w:t xml:space="preserve">ISO 27001 Annex A Controls: </w:t>
      </w:r>
    </w:p>
    <w:p w14:paraId="5358358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A.5 - Information Security Policies</w:t>
      </w:r>
      <w:r>
        <w:t xml:space="preserve">: Documented ISP, acceptable use policy </w:t>
      </w:r>
    </w:p>
    <w:p w14:paraId="7A09E24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A.6 - Organization of Information Security</w:t>
      </w:r>
      <w:r>
        <w:t xml:space="preserve">: CISO role, security team </w:t>
      </w:r>
    </w:p>
    <w:p w14:paraId="683A3852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A.8 - Asset Management</w:t>
      </w:r>
      <w:r>
        <w:t xml:space="preserve">: Asset inventory, data classification </w:t>
      </w:r>
    </w:p>
    <w:p w14:paraId="1C8F981A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A.9 - Access Control</w:t>
      </w:r>
      <w:r>
        <w:t xml:space="preserve">: RBAC, MFA, least privilege </w:t>
      </w:r>
    </w:p>
    <w:p w14:paraId="4BCAF00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A.10 - Cryptography</w:t>
      </w:r>
      <w:r>
        <w:t xml:space="preserve">: Encryption standards, key management </w:t>
      </w:r>
    </w:p>
    <w:p w14:paraId="4366A9B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A.12 - Operations Security</w:t>
      </w:r>
      <w:r>
        <w:t xml:space="preserve">: Change management, capacity planning, logging </w:t>
      </w:r>
    </w:p>
    <w:p w14:paraId="548A7AC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A.13 - Communications Security</w:t>
      </w:r>
      <w:r>
        <w:t xml:space="preserve">: Network segmentation, secure APIs </w:t>
      </w:r>
    </w:p>
    <w:p w14:paraId="5F95B45B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A.14 - System Acquisition</w:t>
      </w:r>
      <w:r>
        <w:t xml:space="preserve">: Secure SDLC, security testing </w:t>
      </w:r>
    </w:p>
    <w:p w14:paraId="0D34F582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A.16 - Incident Management</w:t>
      </w:r>
      <w:r>
        <w:t xml:space="preserve">: Incident response plan, post-mortems </w:t>
      </w:r>
    </w:p>
    <w:p w14:paraId="43BB25A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A.17 - Business Continuity</w:t>
      </w:r>
      <w:r>
        <w:t xml:space="preserve">: DR plan, backup testing </w:t>
      </w:r>
    </w:p>
    <w:p w14:paraId="7DA0AF6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A.18 - Compliance</w:t>
      </w:r>
      <w:r>
        <w:t xml:space="preserve">: Legal register, audits, data protection </w:t>
      </w:r>
    </w:p>
    <w:p w14:paraId="187577DB" w14:textId="77777777" w:rsidR="006A77CB" w:rsidRDefault="006A77CB" w:rsidP="00DF6935"/>
    <w:p w14:paraId="6D83CF04" w14:textId="77777777" w:rsidR="006A77CB" w:rsidRDefault="00000000">
      <w:pPr>
        <w:pStyle w:val="Heading3"/>
        <w:spacing w:before="200" w:after="100"/>
      </w:pPr>
      <w:r>
        <w:t xml:space="preserve">4. Additional Compliance Frameworks </w:t>
      </w:r>
    </w:p>
    <w:p w14:paraId="74A9D113" w14:textId="77777777" w:rsidR="006A77CB" w:rsidRDefault="006A77CB" w:rsidP="00DF6935"/>
    <w:p w14:paraId="31C6B339" w14:textId="77777777" w:rsidR="006A77CB" w:rsidRDefault="00000000" w:rsidP="00DF6935">
      <w:r>
        <w:t xml:space="preserve">CCPA (California Consumer Privacy Act): </w:t>
      </w:r>
    </w:p>
    <w:p w14:paraId="2ED66C26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✅ User data export (right to know) </w:t>
      </w:r>
    </w:p>
    <w:p w14:paraId="72FFAA7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✅ User data deletion (right to deletion) </w:t>
      </w:r>
    </w:p>
    <w:p w14:paraId="553CA8E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✅ Opt-out of sale (Frontera does not sell data) </w:t>
      </w:r>
    </w:p>
    <w:p w14:paraId="1329370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✅ Privacy policy disclosure </w:t>
      </w:r>
    </w:p>
    <w:p w14:paraId="2F310AD2" w14:textId="77777777" w:rsidR="006A77CB" w:rsidRDefault="006A77CB" w:rsidP="00DF6935"/>
    <w:p w14:paraId="0778D6C3" w14:textId="77777777" w:rsidR="006A77CB" w:rsidRDefault="00000000" w:rsidP="00DF6935">
      <w:r>
        <w:t xml:space="preserve">HIPAA (Healthcare Organizations): </w:t>
      </w:r>
    </w:p>
    <w:p w14:paraId="41D39A5B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🔄 Business Associate Agreement (BAA) available for Enterprise tier </w:t>
      </w:r>
    </w:p>
    <w:p w14:paraId="6DD572A4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🔄 Anthropic BAA (covered entity must request) </w:t>
      </w:r>
    </w:p>
    <w:p w14:paraId="309BF8C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🔄 Audit logging of PHI access </w:t>
      </w:r>
    </w:p>
    <w:p w14:paraId="6AA31BF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🔄 Encryption validation (FIPS 140-2 compliant) </w:t>
      </w:r>
    </w:p>
    <w:p w14:paraId="0E75C03C" w14:textId="77777777" w:rsidR="006A77CB" w:rsidRDefault="006A77CB" w:rsidP="00DF6935"/>
    <w:p w14:paraId="565C72EC" w14:textId="77777777" w:rsidR="006A77CB" w:rsidRDefault="00000000" w:rsidP="00DF6935">
      <w:r>
        <w:t xml:space="preserve">PCI-DSS (Payment Card Industry): </w:t>
      </w:r>
    </w:p>
    <w:p w14:paraId="33B19942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✅ No credit card data stored (Stripe handles payments) </w:t>
      </w:r>
    </w:p>
    <w:p w14:paraId="3F51446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✅ Stripe is PCI-DSS Level 1 certified </w:t>
      </w:r>
    </w:p>
    <w:p w14:paraId="2BBB066E" w14:textId="77777777" w:rsidR="006A77CB" w:rsidRDefault="006A77CB" w:rsidP="00DF6935"/>
    <w:p w14:paraId="40F274F7" w14:textId="77777777" w:rsidR="006A77CB" w:rsidRDefault="006A77CB" w:rsidP="00DF6935"/>
    <w:p w14:paraId="307DFAC1" w14:textId="77777777" w:rsidR="006A77CB" w:rsidRDefault="006A77CB" w:rsidP="00DF6935"/>
    <w:p w14:paraId="6C097B7A" w14:textId="77777777" w:rsidR="006A77CB" w:rsidRDefault="00000000">
      <w:pPr>
        <w:pStyle w:val="Heading2"/>
        <w:spacing w:before="300" w:after="150"/>
      </w:pPr>
      <w:r>
        <w:t xml:space="preserve">Testing &amp; Quality Assurance </w:t>
      </w:r>
    </w:p>
    <w:p w14:paraId="42D2EE75" w14:textId="77777777" w:rsidR="006A77CB" w:rsidRDefault="006A77CB" w:rsidP="00DF6935"/>
    <w:p w14:paraId="3112D127" w14:textId="77777777" w:rsidR="006A77CB" w:rsidRDefault="00000000">
      <w:pPr>
        <w:pStyle w:val="Heading3"/>
        <w:spacing w:before="200" w:after="100"/>
      </w:pPr>
      <w:r>
        <w:t xml:space="preserve">Comprehensive Test Coverage (375+ Tests) </w:t>
      </w:r>
    </w:p>
    <w:p w14:paraId="39EE860E" w14:textId="77777777" w:rsidR="006A77CB" w:rsidRDefault="006A77CB" w:rsidP="00DF6935"/>
    <w:p w14:paraId="0E99AC78" w14:textId="77777777" w:rsidR="006A77CB" w:rsidRDefault="00000000" w:rsidP="00DF6935">
      <w:r>
        <w:lastRenderedPageBreak/>
        <w:t xml:space="preserve">Frontera maintains one of the most comprehensive test suites in the AI coaching space: </w:t>
      </w:r>
    </w:p>
    <w:p w14:paraId="387A21DB" w14:textId="77777777" w:rsidR="006A77CB" w:rsidRDefault="006A77CB" w:rsidP="00DF6935"/>
    <w:p w14:paraId="4071931E" w14:textId="77777777" w:rsidR="006A77CB" w:rsidRDefault="00000000" w:rsidP="00DF6935">
      <w:r>
        <w:t xml:space="preserve">| Test Type | Framework | Test Count | Purpose | </w:t>
      </w:r>
    </w:p>
    <w:p w14:paraId="6025C774" w14:textId="77777777" w:rsidR="006A77CB" w:rsidRDefault="00000000" w:rsidP="00DF6935">
      <w:r>
        <w:t xml:space="preserve">|-----------|-----------|------------|---------| </w:t>
      </w:r>
    </w:p>
    <w:p w14:paraId="24619A03" w14:textId="77777777" w:rsidR="006A77CB" w:rsidRDefault="00000000" w:rsidP="00DF6935">
      <w:r>
        <w:t xml:space="preserve">| </w:t>
      </w:r>
      <w:r>
        <w:rPr>
          <w:b/>
          <w:bCs/>
        </w:rPr>
        <w:t>Unit Tests</w:t>
      </w:r>
      <w:r>
        <w:t xml:space="preserve"> | </w:t>
      </w:r>
      <w:proofErr w:type="spellStart"/>
      <w:r>
        <w:t>Vitest</w:t>
      </w:r>
      <w:proofErr w:type="spellEnd"/>
      <w:r>
        <w:t xml:space="preserve"> | 158 | Validate business logic (framework state, client context, system prompts) | </w:t>
      </w:r>
    </w:p>
    <w:p w14:paraId="4F5E3C02" w14:textId="77777777" w:rsidR="006A77CB" w:rsidRDefault="00000000" w:rsidP="00DF6935">
      <w:r>
        <w:t xml:space="preserve">| </w:t>
      </w:r>
      <w:r>
        <w:rPr>
          <w:b/>
          <w:bCs/>
        </w:rPr>
        <w:t>Component Tests</w:t>
      </w:r>
      <w:r>
        <w:t xml:space="preserve"> | React Testing Library | 86 | Validate UI components (chat interface, message list, conversation list) | </w:t>
      </w:r>
    </w:p>
    <w:p w14:paraId="6D30E72D" w14:textId="77777777" w:rsidR="006A77CB" w:rsidRDefault="00000000" w:rsidP="00DF6935">
      <w:r>
        <w:t xml:space="preserve">| </w:t>
      </w:r>
      <w:r>
        <w:rPr>
          <w:b/>
          <w:bCs/>
        </w:rPr>
        <w:t>Integration Tests</w:t>
      </w:r>
      <w:r>
        <w:t xml:space="preserve"> | </w:t>
      </w:r>
      <w:proofErr w:type="spellStart"/>
      <w:r>
        <w:t>Vitest</w:t>
      </w:r>
      <w:proofErr w:type="spellEnd"/>
      <w:r>
        <w:t xml:space="preserve"> | 41 | Validate API contracts (conversations CRUD, message streaming) | </w:t>
      </w:r>
    </w:p>
    <w:p w14:paraId="08218A02" w14:textId="77777777" w:rsidR="006A77CB" w:rsidRDefault="00000000" w:rsidP="00DF6935">
      <w:r>
        <w:t xml:space="preserve">| </w:t>
      </w:r>
      <w:r>
        <w:rPr>
          <w:b/>
          <w:bCs/>
        </w:rPr>
        <w:t>E2E Tests</w:t>
      </w:r>
      <w:r>
        <w:t xml:space="preserve"> | Playwright | 96 | Validate user workflows across browsers (Chromium, Firefox, WebKit, Mobile) | </w:t>
      </w:r>
    </w:p>
    <w:p w14:paraId="09B82E7F" w14:textId="77777777" w:rsidR="006A77CB" w:rsidRDefault="00000000" w:rsidP="00DF6935">
      <w:r>
        <w:t xml:space="preserve">| </w:t>
      </w:r>
      <w:r>
        <w:rPr>
          <w:b/>
          <w:bCs/>
        </w:rPr>
        <w:t>BDD Tests</w:t>
      </w:r>
      <w:r>
        <w:t xml:space="preserve"> | Cucumber | 30 scenarios | Validate acceptance criteria in plain English (Gherkin) | </w:t>
      </w:r>
    </w:p>
    <w:p w14:paraId="79DC615A" w14:textId="77777777" w:rsidR="006A77CB" w:rsidRDefault="00000000" w:rsidP="00DF6935">
      <w:r>
        <w:t xml:space="preserve">| </w:t>
      </w:r>
      <w:r>
        <w:rPr>
          <w:b/>
          <w:bCs/>
        </w:rPr>
        <w:t>AI Evaluation Tests</w:t>
      </w:r>
      <w:r>
        <w:t xml:space="preserve"> | </w:t>
      </w:r>
      <w:proofErr w:type="spellStart"/>
      <w:r>
        <w:t>Vitest</w:t>
      </w:r>
      <w:proofErr w:type="spellEnd"/>
      <w:r>
        <w:t xml:space="preserve"> + LLM-as-a-Judge | 90 | Validate AI output quality (relevance, hallucination, tone, completeness) | </w:t>
      </w:r>
    </w:p>
    <w:p w14:paraId="168FA1C6" w14:textId="77777777" w:rsidR="006A77CB" w:rsidRDefault="006A77CB" w:rsidP="00DF6935"/>
    <w:p w14:paraId="1F3DE7F2" w14:textId="77777777" w:rsidR="006A77CB" w:rsidRDefault="00000000" w:rsidP="00DF6935">
      <w:r>
        <w:rPr>
          <w:b/>
          <w:bCs/>
        </w:rPr>
        <w:t>Total</w:t>
      </w:r>
      <w:r>
        <w:t xml:space="preserve">: 501 automated tests </w:t>
      </w:r>
    </w:p>
    <w:p w14:paraId="24F7FF8A" w14:textId="77777777" w:rsidR="006A77CB" w:rsidRDefault="006A77CB" w:rsidP="00DF6935"/>
    <w:p w14:paraId="591315B1" w14:textId="77777777" w:rsidR="006A77CB" w:rsidRDefault="00000000" w:rsidP="00DF6935">
      <w:r>
        <w:t xml:space="preserve">CI/CD Pipeline: </w:t>
      </w:r>
    </w:p>
    <w:p w14:paraId="4C3408DB" w14:textId="77777777" w:rsidR="006A77CB" w:rsidRDefault="00000000">
      <w:pPr>
        <w:pStyle w:val="CodeBlock"/>
      </w:pPr>
      <w:r>
        <w:t>Continuous Integration (runs on every commit):   1. Lint (</w:t>
      </w:r>
      <w:proofErr w:type="spellStart"/>
      <w:r>
        <w:t>ESLint</w:t>
      </w:r>
      <w:proofErr w:type="spellEnd"/>
      <w:r>
        <w:t xml:space="preserve">) - Code quality checks   2. Unit Tests (158 tests) - Fast feedback (&lt;30 seconds)   3. Component Tests (86 tests) - UI validation (&lt;1 minute)   4. Integration Tests (41 tests) - API validation (&lt;2 minutes)   5. Coverage Report (90%+ target) - Enforces test coverage   6. Build Validation - Ensures production build succeeds  E2E Tests (runs on release branches):   • Multi-browser testing (Chromium, Firefox, WebKit)   • Mobile browser testing (Mobile Chrome)   • Visual regression testing (Playwright screenshots)  BDD Tests (runs on release branches):   • Gherkin scenarios (30 scenarios, 171 steps)   • Business stakeholder validation  AI Evals (runs on prompt changes):   • LLM-as-a-judge quality metrics   • Regression detection (scores can't drop &gt;10%) </w:t>
      </w:r>
    </w:p>
    <w:p w14:paraId="0344A66F" w14:textId="77777777" w:rsidR="006A77CB" w:rsidRDefault="006A77CB" w:rsidP="00DF6935"/>
    <w:p w14:paraId="7BB1A0E0" w14:textId="77777777" w:rsidR="006A77CB" w:rsidRDefault="00000000" w:rsidP="00DF6935">
      <w:r>
        <w:t xml:space="preserve">Test Coverage Thresholds: </w:t>
      </w:r>
    </w:p>
    <w:p w14:paraId="6875A630" w14:textId="77777777" w:rsidR="006A77CB" w:rsidRDefault="00000000">
      <w:pPr>
        <w:pStyle w:val="CodeBlock"/>
      </w:pPr>
      <w:r>
        <w:t xml:space="preserve">{   "branches": 90,   "functions": 90,   "lines": 90,   "statements": 90 } </w:t>
      </w:r>
    </w:p>
    <w:p w14:paraId="0475771A" w14:textId="77777777" w:rsidR="006A77CB" w:rsidRDefault="006A77CB" w:rsidP="00DF6935"/>
    <w:p w14:paraId="2966D6FF" w14:textId="77777777" w:rsidR="006A77CB" w:rsidRDefault="00000000">
      <w:pPr>
        <w:pStyle w:val="Heading3"/>
        <w:spacing w:before="200" w:after="100"/>
      </w:pPr>
      <w:r>
        <w:t xml:space="preserve">AI Evaluation Framework (Phase 8A Complete) </w:t>
      </w:r>
    </w:p>
    <w:p w14:paraId="6952B11A" w14:textId="77777777" w:rsidR="006A77CB" w:rsidRDefault="006A77CB" w:rsidP="00DF6935"/>
    <w:p w14:paraId="246122B1" w14:textId="77777777" w:rsidR="006A77CB" w:rsidRDefault="00000000" w:rsidP="00DF6935">
      <w:r>
        <w:t xml:space="preserve">Frontera has pioneered </w:t>
      </w:r>
      <w:r>
        <w:rPr>
          <w:b/>
          <w:bCs/>
        </w:rPr>
        <w:t>AI-specific evaluation tests</w:t>
      </w:r>
      <w:r>
        <w:t xml:space="preserve"> that measure coaching quality: </w:t>
      </w:r>
    </w:p>
    <w:p w14:paraId="3D7C9786" w14:textId="77777777" w:rsidR="006A77CB" w:rsidRDefault="006A77CB" w:rsidP="00DF6935"/>
    <w:p w14:paraId="6FCDC47F" w14:textId="77777777" w:rsidR="006A77CB" w:rsidRDefault="00000000" w:rsidP="00DF6935">
      <w:r>
        <w:t xml:space="preserve">Quality Metrics: </w:t>
      </w:r>
    </w:p>
    <w:p w14:paraId="43F82DA7" w14:textId="77777777" w:rsidR="006A77CB" w:rsidRDefault="00000000" w:rsidP="00DF6935">
      <w:r>
        <w:t xml:space="preserve">| Metric | Threshold | Methodology | Test Count | </w:t>
      </w:r>
    </w:p>
    <w:p w14:paraId="22FC40B4" w14:textId="77777777" w:rsidR="006A77CB" w:rsidRDefault="00000000" w:rsidP="00DF6935">
      <w:r>
        <w:t xml:space="preserve">|--------|-----------|-------------|------------| </w:t>
      </w:r>
    </w:p>
    <w:p w14:paraId="424AF57C" w14:textId="77777777" w:rsidR="006A77CB" w:rsidRDefault="00000000" w:rsidP="00DF6935">
      <w:r>
        <w:t xml:space="preserve">| </w:t>
      </w:r>
      <w:r>
        <w:rPr>
          <w:b/>
          <w:bCs/>
        </w:rPr>
        <w:t>Relevance</w:t>
      </w:r>
      <w:r>
        <w:t xml:space="preserve"> | ≥ 0.80 | LLM-as-a-judge rates response relevance to user question | 32 tests | </w:t>
      </w:r>
    </w:p>
    <w:p w14:paraId="50B86372" w14:textId="77777777" w:rsidR="006A77CB" w:rsidRDefault="00000000" w:rsidP="00DF6935">
      <w:r>
        <w:t xml:space="preserve">| </w:t>
      </w:r>
      <w:r>
        <w:rPr>
          <w:b/>
          <w:bCs/>
        </w:rPr>
        <w:t>Hallucination</w:t>
      </w:r>
      <w:r>
        <w:t xml:space="preserve"> | ≤ 0.20 | Code-based + LLM detection of fabricated information | 10 tests | </w:t>
      </w:r>
    </w:p>
    <w:p w14:paraId="4CCBFE9B" w14:textId="77777777" w:rsidR="006A77CB" w:rsidRDefault="00000000" w:rsidP="00DF6935">
      <w:r>
        <w:t xml:space="preserve">| </w:t>
      </w:r>
      <w:r>
        <w:rPr>
          <w:b/>
          <w:bCs/>
        </w:rPr>
        <w:t>Tone Adherence</w:t>
      </w:r>
      <w:r>
        <w:t xml:space="preserve"> | ≥ 0.85 | LLM + code validation of confident, professional tone | 28 tests | </w:t>
      </w:r>
    </w:p>
    <w:p w14:paraId="48F35341" w14:textId="77777777" w:rsidR="006A77CB" w:rsidRDefault="00000000" w:rsidP="00DF6935">
      <w:r>
        <w:t xml:space="preserve">| </w:t>
      </w:r>
      <w:r>
        <w:rPr>
          <w:b/>
          <w:bCs/>
        </w:rPr>
        <w:t>Completeness</w:t>
      </w:r>
      <w:r>
        <w:t xml:space="preserve"> | ≥ 0.75 | LLM + code assessment of actionable, thorough responses | 20 tests | </w:t>
      </w:r>
    </w:p>
    <w:p w14:paraId="39CDC160" w14:textId="77777777" w:rsidR="006A77CB" w:rsidRDefault="006A77CB" w:rsidP="00DF6935"/>
    <w:p w14:paraId="258054C5" w14:textId="77777777" w:rsidR="006A77CB" w:rsidRDefault="00000000" w:rsidP="00DF6935">
      <w:r>
        <w:t xml:space="preserve">Hybrid Evaluation Approach: </w:t>
      </w:r>
    </w:p>
    <w:p w14:paraId="4740DBB0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 xml:space="preserve">1. </w:t>
      </w:r>
      <w:r>
        <w:rPr>
          <w:b/>
          <w:bCs/>
        </w:rPr>
        <w:t>Code-Based Grading</w:t>
      </w:r>
      <w:r>
        <w:t xml:space="preserve"> (Fast, deterministic, free) </w:t>
      </w:r>
    </w:p>
    <w:p w14:paraId="1E38CBC7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   - Keyword presence validation </w:t>
      </w:r>
    </w:p>
    <w:p w14:paraId="03EE46C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   - Response length checks </w:t>
      </w:r>
    </w:p>
    <w:p w14:paraId="671EA7BF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   - Format compliance </w:t>
      </w:r>
    </w:p>
    <w:p w14:paraId="1E16279A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   - Pattern matching for hallucinations </w:t>
      </w:r>
    </w:p>
    <w:p w14:paraId="52F9F0EC" w14:textId="77777777" w:rsidR="006A77CB" w:rsidRDefault="006A77CB" w:rsidP="00DF6935"/>
    <w:p w14:paraId="599C6D7E" w14:textId="77777777" w:rsidR="006A77CB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2. </w:t>
      </w:r>
      <w:r>
        <w:rPr>
          <w:b/>
          <w:bCs/>
        </w:rPr>
        <w:t>LLM-as-a-Judge</w:t>
      </w:r>
      <w:r>
        <w:t xml:space="preserve"> (Nuanced, semantic, accurate) </w:t>
      </w:r>
    </w:p>
    <w:p w14:paraId="612159DB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   - Claude Sonnet 4 evaluates responses </w:t>
      </w:r>
    </w:p>
    <w:p w14:paraId="578113A7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   - Chain-of-thought reasoning </w:t>
      </w:r>
    </w:p>
    <w:p w14:paraId="0DDBD97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   - 0-1 scoring with confidence levels </w:t>
      </w:r>
    </w:p>
    <w:p w14:paraId="463378D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   - ~$0.01-0.02 per test case </w:t>
      </w:r>
    </w:p>
    <w:p w14:paraId="3FB071B4" w14:textId="77777777" w:rsidR="006A77CB" w:rsidRDefault="006A77CB" w:rsidP="00DF6935"/>
    <w:p w14:paraId="6F06E1CD" w14:textId="77777777" w:rsidR="006A77CB" w:rsidRDefault="00000000" w:rsidP="00DF6935">
      <w:r>
        <w:t xml:space="preserve">Example Evaluation Test: </w:t>
      </w:r>
    </w:p>
    <w:p w14:paraId="76116663" w14:textId="77777777" w:rsidR="006A77CB" w:rsidRDefault="00000000">
      <w:pPr>
        <w:pStyle w:val="CodeBlock"/>
      </w:pPr>
      <w:r>
        <w:t xml:space="preserve">test('should provide relevant response to market expansion question', async () =&gt; {   // 1. Execute Strategy Coach   </w:t>
      </w:r>
      <w:proofErr w:type="spellStart"/>
      <w:r>
        <w:t>const</w:t>
      </w:r>
      <w:proofErr w:type="spellEnd"/>
      <w:r>
        <w:t xml:space="preserve"> { content } = await </w:t>
      </w:r>
      <w:proofErr w:type="spellStart"/>
      <w:r>
        <w:t>executeStrategyCoach</w:t>
      </w:r>
      <w:proofErr w:type="spellEnd"/>
      <w:r>
        <w:t xml:space="preserve">(     'What should I focus on for my product strategy?',     {       industry: 'Technology',       </w:t>
      </w:r>
      <w:proofErr w:type="spellStart"/>
      <w:r>
        <w:t>strategic_focus</w:t>
      </w:r>
      <w:proofErr w:type="spellEnd"/>
      <w:r>
        <w:t xml:space="preserve">: 'Market expansion',     }   );    // 2. LLM-as-a-judge evaluation   </w:t>
      </w:r>
      <w:proofErr w:type="spellStart"/>
      <w:r>
        <w:t>const</w:t>
      </w:r>
      <w:proofErr w:type="spellEnd"/>
      <w:r>
        <w:t xml:space="preserve"> judgment = await </w:t>
      </w:r>
      <w:proofErr w:type="spellStart"/>
      <w:r>
        <w:t>judgeResponse</w:t>
      </w:r>
      <w:proofErr w:type="spellEnd"/>
      <w:r>
        <w:t xml:space="preserve">(     'What should I focus on for my product strategy?',     content,     context,     </w:t>
      </w:r>
      <w:proofErr w:type="spellStart"/>
      <w:r>
        <w:t>EVALUATION_CRITERIA.relevance</w:t>
      </w:r>
      <w:proofErr w:type="spellEnd"/>
      <w:r>
        <w:t xml:space="preserve">   );    // 3. Assert against threshold   expect(</w:t>
      </w:r>
      <w:proofErr w:type="spellStart"/>
      <w:r>
        <w:t>judgment.score</w:t>
      </w:r>
      <w:proofErr w:type="spellEnd"/>
      <w:r>
        <w:t>).</w:t>
      </w:r>
      <w:proofErr w:type="spellStart"/>
      <w:r>
        <w:t>toBeGreaterThanOrEqual</w:t>
      </w:r>
      <w:proofErr w:type="spellEnd"/>
      <w:r>
        <w:t xml:space="preserve">(0.80);    // Output:   // {   //   score: 0.87,   //   reasoning: "Response directly addresses market expansion...",   //   confidence: "high"   // } }); </w:t>
      </w:r>
    </w:p>
    <w:p w14:paraId="1491D9FB" w14:textId="77777777" w:rsidR="006A77CB" w:rsidRDefault="006A77CB" w:rsidP="00DF6935"/>
    <w:p w14:paraId="3A6428F5" w14:textId="77777777" w:rsidR="006A77CB" w:rsidRDefault="00000000" w:rsidP="00DF6935">
      <w:r>
        <w:t xml:space="preserve">Use Cases: </w:t>
      </w:r>
    </w:p>
    <w:p w14:paraId="2F84106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Prompt Engineering</w:t>
      </w:r>
      <w:r>
        <w:t xml:space="preserve">: Validate quality before deploying prompt changes </w:t>
      </w:r>
    </w:p>
    <w:p w14:paraId="787516C0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Regression Detection</w:t>
      </w:r>
      <w:r>
        <w:t xml:space="preserve">: Alert if AI quality degrades &gt;10% </w:t>
      </w:r>
    </w:p>
    <w:p w14:paraId="3EF6C8D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Continuous Monitoring</w:t>
      </w:r>
      <w:r>
        <w:t xml:space="preserve">: Sample 5% of production conversations (roadmap) </w:t>
      </w:r>
    </w:p>
    <w:p w14:paraId="1C8310E9" w14:textId="77777777" w:rsidR="006A77CB" w:rsidRDefault="006A77CB" w:rsidP="00DF6935"/>
    <w:p w14:paraId="6B2C6E58" w14:textId="77777777" w:rsidR="006A77CB" w:rsidRDefault="006A77CB" w:rsidP="00DF6935"/>
    <w:p w14:paraId="22920C8C" w14:textId="77777777" w:rsidR="006A77CB" w:rsidRDefault="006A77CB" w:rsidP="00DF6935"/>
    <w:p w14:paraId="57F823F6" w14:textId="77777777" w:rsidR="006A77CB" w:rsidRDefault="00000000">
      <w:pPr>
        <w:pStyle w:val="Heading2"/>
        <w:spacing w:before="300" w:after="150"/>
      </w:pPr>
      <w:r>
        <w:t xml:space="preserve">Roadmap: Production-Ready Enhancements </w:t>
      </w:r>
    </w:p>
    <w:p w14:paraId="65886AAF" w14:textId="77777777" w:rsidR="006A77CB" w:rsidRDefault="006A77CB" w:rsidP="00DF6935"/>
    <w:p w14:paraId="3D719F01" w14:textId="77777777" w:rsidR="006A77CB" w:rsidRDefault="00000000">
      <w:pPr>
        <w:pStyle w:val="Heading3"/>
        <w:spacing w:before="200" w:after="100"/>
      </w:pPr>
      <w:r>
        <w:t xml:space="preserve">Q1 2026 (High Priority) </w:t>
      </w:r>
    </w:p>
    <w:p w14:paraId="4AEDC4A0" w14:textId="77777777" w:rsidR="006A77CB" w:rsidRDefault="006A77CB" w:rsidP="00DF6935"/>
    <w:p w14:paraId="1E9D111C" w14:textId="77777777" w:rsidR="006A77CB" w:rsidRDefault="00000000" w:rsidP="00DF6935">
      <w:r>
        <w:t xml:space="preserve">| Enhancement | Description | Benefit | </w:t>
      </w:r>
    </w:p>
    <w:p w14:paraId="0AA610A1" w14:textId="77777777" w:rsidR="006A77CB" w:rsidRDefault="00000000" w:rsidP="00DF6935">
      <w:r>
        <w:t xml:space="preserve">|-------------|-------------|---------| </w:t>
      </w:r>
    </w:p>
    <w:p w14:paraId="1FD89F78" w14:textId="77777777" w:rsidR="006A77CB" w:rsidRDefault="00000000" w:rsidP="00DF6935">
      <w:r>
        <w:t xml:space="preserve">| </w:t>
      </w:r>
      <w:r>
        <w:rPr>
          <w:b/>
          <w:bCs/>
        </w:rPr>
        <w:t>Content Security Policy (CSP)</w:t>
      </w:r>
      <w:r>
        <w:t xml:space="preserve"> | Implement strict CSP headers | Prevents XSS attacks, code injection | </w:t>
      </w:r>
    </w:p>
    <w:p w14:paraId="546A9429" w14:textId="77777777" w:rsidR="006A77CB" w:rsidRDefault="00000000" w:rsidP="00DF6935">
      <w:r>
        <w:t xml:space="preserve">| </w:t>
      </w:r>
      <w:r>
        <w:rPr>
          <w:b/>
          <w:bCs/>
        </w:rPr>
        <w:t>Rate Limiting</w:t>
      </w:r>
      <w:r>
        <w:t xml:space="preserve"> | Per-user (100/hour), per-org (1000/day) limits | Prevents abuse, ensures fair usage | </w:t>
      </w:r>
    </w:p>
    <w:p w14:paraId="17C2D35F" w14:textId="77777777" w:rsidR="006A77CB" w:rsidRDefault="00000000" w:rsidP="00DF6935">
      <w:r>
        <w:t xml:space="preserve">| </w:t>
      </w:r>
      <w:r>
        <w:rPr>
          <w:b/>
          <w:bCs/>
        </w:rPr>
        <w:t>Zod Schema Validation</w:t>
      </w:r>
      <w:r>
        <w:t xml:space="preserve"> | Validate all API request bodies | Prevents injection attacks, improves error handling | </w:t>
      </w:r>
    </w:p>
    <w:p w14:paraId="28339B43" w14:textId="77777777" w:rsidR="006A77CB" w:rsidRDefault="00000000" w:rsidP="00DF6935">
      <w:r>
        <w:t xml:space="preserve">| </w:t>
      </w:r>
      <w:r>
        <w:rPr>
          <w:b/>
          <w:bCs/>
        </w:rPr>
        <w:t>Sentry Integration</w:t>
      </w:r>
      <w:r>
        <w:t xml:space="preserve"> | Real-time error tracking with stack traces | Faster incident response, proactive bug detection | </w:t>
      </w:r>
    </w:p>
    <w:p w14:paraId="5ED81235" w14:textId="77777777" w:rsidR="006A77CB" w:rsidRDefault="00000000" w:rsidP="00DF6935">
      <w:r>
        <w:lastRenderedPageBreak/>
        <w:t xml:space="preserve">| </w:t>
      </w:r>
      <w:r>
        <w:rPr>
          <w:b/>
          <w:bCs/>
        </w:rPr>
        <w:t>Prompt Injection Protection</w:t>
      </w:r>
      <w:r>
        <w:t xml:space="preserve"> | Input sanitization, pattern detection | Prevents AI manipulation, ensures coaching integrity | </w:t>
      </w:r>
    </w:p>
    <w:p w14:paraId="223F764A" w14:textId="77777777" w:rsidR="006A77CB" w:rsidRDefault="006A77CB" w:rsidP="00DF6935"/>
    <w:p w14:paraId="77A9B219" w14:textId="77777777" w:rsidR="006A77CB" w:rsidRDefault="00000000">
      <w:pPr>
        <w:pStyle w:val="Heading3"/>
        <w:spacing w:before="200" w:after="100"/>
      </w:pPr>
      <w:r>
        <w:t xml:space="preserve">Q2 2026 (Medium Priority) </w:t>
      </w:r>
    </w:p>
    <w:p w14:paraId="44225248" w14:textId="77777777" w:rsidR="006A77CB" w:rsidRDefault="006A77CB" w:rsidP="00DF6935"/>
    <w:p w14:paraId="73BB6EE4" w14:textId="77777777" w:rsidR="006A77CB" w:rsidRDefault="00000000" w:rsidP="00DF6935">
      <w:r>
        <w:t xml:space="preserve">| Enhancement | Description | Benefit | </w:t>
      </w:r>
    </w:p>
    <w:p w14:paraId="789A1FC1" w14:textId="77777777" w:rsidR="006A77CB" w:rsidRDefault="00000000" w:rsidP="00DF6935">
      <w:r>
        <w:t xml:space="preserve">|-------------|-------------|---------| </w:t>
      </w:r>
    </w:p>
    <w:p w14:paraId="4BC123ED" w14:textId="77777777" w:rsidR="006A77CB" w:rsidRDefault="00000000" w:rsidP="00DF6935">
      <w:r>
        <w:t xml:space="preserve">| </w:t>
      </w:r>
      <w:r>
        <w:rPr>
          <w:b/>
          <w:bCs/>
        </w:rPr>
        <w:t>Data Retention Policy</w:t>
      </w:r>
      <w:r>
        <w:t xml:space="preserve"> | Automated deletion after 90 days (archived) | GDPR compliance, cost reduction | </w:t>
      </w:r>
    </w:p>
    <w:p w14:paraId="4B8C1BD4" w14:textId="77777777" w:rsidR="006A77CB" w:rsidRDefault="00000000" w:rsidP="00DF6935">
      <w:r>
        <w:t xml:space="preserve">| </w:t>
      </w:r>
      <w:r>
        <w:rPr>
          <w:b/>
          <w:bCs/>
        </w:rPr>
        <w:t>User Data Export/Deletion</w:t>
      </w:r>
      <w:r>
        <w:t xml:space="preserve"> | Self-service data portability | GDPR right to erasure, CCPA compliance | </w:t>
      </w:r>
    </w:p>
    <w:p w14:paraId="591480F6" w14:textId="77777777" w:rsidR="006A77CB" w:rsidRDefault="00000000" w:rsidP="00DF6935">
      <w:r>
        <w:t xml:space="preserve">| </w:t>
      </w:r>
      <w:r>
        <w:rPr>
          <w:b/>
          <w:bCs/>
        </w:rPr>
        <w:t>Field-Level Encryption</w:t>
      </w:r>
      <w:r>
        <w:t xml:space="preserve"> | Client-side encryption for uploaded documents | Zero-knowledge architecture for sensitive files | </w:t>
      </w:r>
    </w:p>
    <w:p w14:paraId="02A43B42" w14:textId="77777777" w:rsidR="006A77CB" w:rsidRDefault="00000000" w:rsidP="00DF6935">
      <w:r>
        <w:t xml:space="preserve">| </w:t>
      </w:r>
      <w:r>
        <w:rPr>
          <w:b/>
          <w:bCs/>
        </w:rPr>
        <w:t>Audit Logging Enhancement</w:t>
      </w:r>
      <w:r>
        <w:t xml:space="preserve"> | Tamper-proof logs, dedicated audit UI | SOC 2 compliance, forensic investigation | </w:t>
      </w:r>
    </w:p>
    <w:p w14:paraId="7181F6F0" w14:textId="77777777" w:rsidR="006A77CB" w:rsidRDefault="00000000" w:rsidP="00DF6935">
      <w:r>
        <w:t xml:space="preserve">| </w:t>
      </w:r>
      <w:r>
        <w:rPr>
          <w:b/>
          <w:bCs/>
        </w:rPr>
        <w:t>AI Output Moderation</w:t>
      </w:r>
      <w:r>
        <w:t xml:space="preserve"> | PII detection, hallucination detection, bias detection | Prevents data leakage, ensures fairness | </w:t>
      </w:r>
    </w:p>
    <w:p w14:paraId="21EB5C96" w14:textId="77777777" w:rsidR="006A77CB" w:rsidRDefault="00000000" w:rsidP="00DF6935">
      <w:r>
        <w:t xml:space="preserve">| </w:t>
      </w:r>
      <w:r>
        <w:rPr>
          <w:b/>
          <w:bCs/>
        </w:rPr>
        <w:t>SOC 2 Type II Certification</w:t>
      </w:r>
      <w:r>
        <w:t xml:space="preserve"> | Independent audit, 6-month observation | Enterprise trust, RFP requirement | </w:t>
      </w:r>
    </w:p>
    <w:p w14:paraId="5D4BB996" w14:textId="77777777" w:rsidR="006A77CB" w:rsidRDefault="006A77CB" w:rsidP="00DF6935"/>
    <w:p w14:paraId="3D1B9A31" w14:textId="77777777" w:rsidR="006A77CB" w:rsidRDefault="00000000">
      <w:pPr>
        <w:pStyle w:val="Heading3"/>
        <w:spacing w:before="200" w:after="100"/>
      </w:pPr>
      <w:r>
        <w:t xml:space="preserve">Q3 2026 (Long-Term) </w:t>
      </w:r>
    </w:p>
    <w:p w14:paraId="66F71673" w14:textId="77777777" w:rsidR="006A77CB" w:rsidRDefault="006A77CB" w:rsidP="00DF6935"/>
    <w:p w14:paraId="30253303" w14:textId="77777777" w:rsidR="006A77CB" w:rsidRDefault="00000000" w:rsidP="00DF6935">
      <w:r>
        <w:t xml:space="preserve">| Enhancement | Description | Benefit | </w:t>
      </w:r>
    </w:p>
    <w:p w14:paraId="1E22CFE3" w14:textId="77777777" w:rsidR="006A77CB" w:rsidRDefault="00000000" w:rsidP="00DF6935">
      <w:r>
        <w:t xml:space="preserve">|-------------|-------------|---------| </w:t>
      </w:r>
    </w:p>
    <w:p w14:paraId="388DEA1E" w14:textId="77777777" w:rsidR="006A77CB" w:rsidRDefault="00000000" w:rsidP="00DF6935">
      <w:r>
        <w:t xml:space="preserve">| </w:t>
      </w:r>
      <w:r>
        <w:rPr>
          <w:b/>
          <w:bCs/>
        </w:rPr>
        <w:t>ISO 27001 Certification</w:t>
      </w:r>
      <w:r>
        <w:t xml:space="preserve"> | ISMS implementation, third-party audit | Global compliance standard | </w:t>
      </w:r>
    </w:p>
    <w:p w14:paraId="375B52A5" w14:textId="77777777" w:rsidR="006A77CB" w:rsidRDefault="00000000" w:rsidP="00DF6935">
      <w:r>
        <w:t xml:space="preserve">| </w:t>
      </w:r>
      <w:r>
        <w:rPr>
          <w:b/>
          <w:bCs/>
        </w:rPr>
        <w:t>Penetration Testing</w:t>
      </w:r>
      <w:r>
        <w:t xml:space="preserve"> | Annual third-party </w:t>
      </w:r>
      <w:proofErr w:type="spellStart"/>
      <w:r>
        <w:t>pentest</w:t>
      </w:r>
      <w:proofErr w:type="spellEnd"/>
      <w:r>
        <w:t xml:space="preserve"> | Identify vulnerabilities, security validation | </w:t>
      </w:r>
    </w:p>
    <w:p w14:paraId="457E644D" w14:textId="77777777" w:rsidR="006A77CB" w:rsidRDefault="00000000" w:rsidP="00DF6935">
      <w:r>
        <w:t xml:space="preserve">| </w:t>
      </w:r>
      <w:r>
        <w:rPr>
          <w:b/>
          <w:bCs/>
        </w:rPr>
        <w:t>Conversation-Level RBAC</w:t>
      </w:r>
      <w:r>
        <w:t xml:space="preserve"> | Owner/Editor/Viewer permissions | Fine-grained access control | </w:t>
      </w:r>
    </w:p>
    <w:p w14:paraId="1CDAA814" w14:textId="77777777" w:rsidR="006A77CB" w:rsidRDefault="00000000" w:rsidP="00DF6935">
      <w:r>
        <w:t xml:space="preserve">| </w:t>
      </w:r>
      <w:r>
        <w:rPr>
          <w:b/>
          <w:bCs/>
        </w:rPr>
        <w:t>Context Window Management</w:t>
      </w:r>
      <w:r>
        <w:t xml:space="preserve"> | Truncation, summarization of old messages | Cost optimization, prevents token overflow | </w:t>
      </w:r>
    </w:p>
    <w:p w14:paraId="0B6ED365" w14:textId="77777777" w:rsidR="006A77CB" w:rsidRDefault="00000000" w:rsidP="00DF6935">
      <w:r>
        <w:t xml:space="preserve">| </w:t>
      </w:r>
      <w:r>
        <w:rPr>
          <w:b/>
          <w:bCs/>
        </w:rPr>
        <w:t>EU-Hosted AI Provider</w:t>
      </w:r>
      <w:r>
        <w:t xml:space="preserve"> | Mistral or other EU AI provider option | Full EU data residency (no US transfer) | </w:t>
      </w:r>
    </w:p>
    <w:p w14:paraId="35B09226" w14:textId="77777777" w:rsidR="006A77CB" w:rsidRDefault="00000000" w:rsidP="00DF6935">
      <w:r>
        <w:t xml:space="preserve">| </w:t>
      </w:r>
      <w:r>
        <w:rPr>
          <w:b/>
          <w:bCs/>
        </w:rPr>
        <w:t>HIPAA BAA</w:t>
      </w:r>
      <w:r>
        <w:t xml:space="preserve"> | Business Associate Agreement for healthcare | Healthcare industry compliance | </w:t>
      </w:r>
    </w:p>
    <w:p w14:paraId="51E38815" w14:textId="77777777" w:rsidR="006A77CB" w:rsidRDefault="006A77CB" w:rsidP="00DF6935"/>
    <w:p w14:paraId="20E86406" w14:textId="77777777" w:rsidR="006A77CB" w:rsidRDefault="00000000">
      <w:pPr>
        <w:pStyle w:val="Heading3"/>
        <w:spacing w:before="200" w:after="100"/>
      </w:pPr>
      <w:r>
        <w:t xml:space="preserve">Q4 2026 (Future State) </w:t>
      </w:r>
    </w:p>
    <w:p w14:paraId="0E51FE38" w14:textId="77777777" w:rsidR="006A77CB" w:rsidRDefault="006A77CB" w:rsidP="00DF6935"/>
    <w:p w14:paraId="7A925B1E" w14:textId="77777777" w:rsidR="006A77CB" w:rsidRDefault="00000000" w:rsidP="00DF6935">
      <w:r>
        <w:t xml:space="preserve">| Enhancement | Description | Benefit | </w:t>
      </w:r>
    </w:p>
    <w:p w14:paraId="5BBE979E" w14:textId="77777777" w:rsidR="006A77CB" w:rsidRDefault="00000000" w:rsidP="00DF6935">
      <w:r>
        <w:t xml:space="preserve">|-------------|-------------|---------| </w:t>
      </w:r>
    </w:p>
    <w:p w14:paraId="39CB5CD8" w14:textId="77777777" w:rsidR="006A77CB" w:rsidRDefault="00000000" w:rsidP="00DF6935">
      <w:r>
        <w:t xml:space="preserve">| </w:t>
      </w:r>
      <w:r>
        <w:rPr>
          <w:b/>
          <w:bCs/>
        </w:rPr>
        <w:t>FedRAMP Moderate</w:t>
      </w:r>
      <w:r>
        <w:t xml:space="preserve"> | US government cloud security standard | Public sector sales | </w:t>
      </w:r>
    </w:p>
    <w:p w14:paraId="49B59925" w14:textId="77777777" w:rsidR="006A77CB" w:rsidRDefault="00000000" w:rsidP="00DF6935">
      <w:r>
        <w:t xml:space="preserve">| </w:t>
      </w:r>
      <w:r>
        <w:rPr>
          <w:b/>
          <w:bCs/>
        </w:rPr>
        <w:t>Custom Encryption Keys (BYOK)</w:t>
      </w:r>
      <w:r>
        <w:t xml:space="preserve"> | Customer-provided encryption keys | Ultimate data sovereignty | </w:t>
      </w:r>
    </w:p>
    <w:p w14:paraId="56C0EFA4" w14:textId="77777777" w:rsidR="006A77CB" w:rsidRDefault="00000000" w:rsidP="00DF6935">
      <w:r>
        <w:t xml:space="preserve">| </w:t>
      </w:r>
      <w:r>
        <w:rPr>
          <w:b/>
          <w:bCs/>
        </w:rPr>
        <w:t>Private Cloud Deployment</w:t>
      </w:r>
      <w:r>
        <w:t xml:space="preserve"> | Self-hosted option for ultra-regulated industries | Financial services, </w:t>
      </w:r>
      <w:proofErr w:type="spellStart"/>
      <w:r>
        <w:t>defense</w:t>
      </w:r>
      <w:proofErr w:type="spellEnd"/>
      <w:r>
        <w:t xml:space="preserve"> | </w:t>
      </w:r>
    </w:p>
    <w:p w14:paraId="42B64031" w14:textId="77777777" w:rsidR="006A77CB" w:rsidRDefault="00000000" w:rsidP="00DF6935">
      <w:r>
        <w:t xml:space="preserve">| </w:t>
      </w:r>
      <w:r>
        <w:rPr>
          <w:b/>
          <w:bCs/>
        </w:rPr>
        <w:t>Real-Time Anomaly Detection</w:t>
      </w:r>
      <w:r>
        <w:t xml:space="preserve"> | ML-based threat detection | Proactive security, insider threat detection | </w:t>
      </w:r>
    </w:p>
    <w:p w14:paraId="64C97AEE" w14:textId="77777777" w:rsidR="006A77CB" w:rsidRDefault="006A77CB" w:rsidP="00DF6935"/>
    <w:p w14:paraId="207DE237" w14:textId="77777777" w:rsidR="006A77CB" w:rsidRDefault="006A77CB" w:rsidP="00DF6935"/>
    <w:p w14:paraId="185C2516" w14:textId="77777777" w:rsidR="006A77CB" w:rsidRDefault="006A77CB" w:rsidP="00DF6935"/>
    <w:p w14:paraId="22076CF3" w14:textId="77777777" w:rsidR="006A77CB" w:rsidRDefault="00000000">
      <w:pPr>
        <w:pStyle w:val="Heading2"/>
        <w:spacing w:before="300" w:after="150"/>
      </w:pPr>
      <w:r>
        <w:lastRenderedPageBreak/>
        <w:t xml:space="preserve">Appendix A: Security Questionnaire </w:t>
      </w:r>
    </w:p>
    <w:p w14:paraId="11EB6359" w14:textId="77777777" w:rsidR="006A77CB" w:rsidRDefault="006A77CB" w:rsidP="00DF6935"/>
    <w:p w14:paraId="0E4F023C" w14:textId="77777777" w:rsidR="006A77CB" w:rsidRDefault="00000000" w:rsidP="00DF6935">
      <w:r>
        <w:t xml:space="preserve">This section addresses common enterprise security questions: </w:t>
      </w:r>
    </w:p>
    <w:p w14:paraId="0815746B" w14:textId="77777777" w:rsidR="006A77CB" w:rsidRDefault="006A77CB" w:rsidP="00DF6935"/>
    <w:p w14:paraId="3A1FDE53" w14:textId="77777777" w:rsidR="006A77CB" w:rsidRDefault="00000000">
      <w:pPr>
        <w:pStyle w:val="Heading3"/>
        <w:spacing w:before="200" w:after="100"/>
      </w:pPr>
      <w:r>
        <w:t xml:space="preserve">Authentication &amp; Access Control </w:t>
      </w:r>
    </w:p>
    <w:p w14:paraId="73A0EB7E" w14:textId="77777777" w:rsidR="006A77CB" w:rsidRDefault="006A77CB" w:rsidP="00DF6935"/>
    <w:p w14:paraId="7F773CB4" w14:textId="77777777" w:rsidR="006A77CB" w:rsidRDefault="00000000" w:rsidP="00DF6935">
      <w:r>
        <w:t xml:space="preserve">Q: Does Frontera support Single Sign-On (SSO)? </w:t>
      </w:r>
    </w:p>
    <w:p w14:paraId="1C60B004" w14:textId="77777777" w:rsidR="006A77CB" w:rsidRDefault="00000000" w:rsidP="00DF6935">
      <w:r>
        <w:t xml:space="preserve">A: Yes. Frontera uses Clerk, which supports SAML 2.0, OpenID Connect, and OAuth 2.0. You can integrate with Azure AD, Okta, Google Workspace, OneLogin, and other identity providers. (Enterprise tier) </w:t>
      </w:r>
    </w:p>
    <w:p w14:paraId="444D4F36" w14:textId="77777777" w:rsidR="006A77CB" w:rsidRDefault="006A77CB" w:rsidP="00DF6935"/>
    <w:p w14:paraId="64E4A893" w14:textId="77777777" w:rsidR="006A77CB" w:rsidRDefault="00000000" w:rsidP="00DF6935">
      <w:r>
        <w:t xml:space="preserve">Q: Is Multi-Factor Authentication (MFA) required? </w:t>
      </w:r>
    </w:p>
    <w:p w14:paraId="33240710" w14:textId="77777777" w:rsidR="006A77CB" w:rsidRDefault="00000000" w:rsidP="00DF6935">
      <w:r>
        <w:t xml:space="preserve">A: MFA is available and can be enforced organization-wide. Supported methods: TOTP (Google Authenticator, Authy), SMS, email. (Professional tier and above) </w:t>
      </w:r>
    </w:p>
    <w:p w14:paraId="082FCDBA" w14:textId="77777777" w:rsidR="006A77CB" w:rsidRDefault="006A77CB" w:rsidP="00DF6935"/>
    <w:p w14:paraId="2CF4150A" w14:textId="77777777" w:rsidR="006A77CB" w:rsidRDefault="00000000" w:rsidP="00DF6935">
      <w:r>
        <w:t xml:space="preserve">Q: How are user sessions managed? </w:t>
      </w:r>
    </w:p>
    <w:p w14:paraId="2AD7EA84" w14:textId="77777777" w:rsidR="006A77CB" w:rsidRDefault="00000000" w:rsidP="00DF6935">
      <w:r>
        <w:t xml:space="preserve">A: Short-lived JWTs (60-second expiration) with automatic refresh. Sessions can be revoked instantly via Clerk API. Clerk detects suspicious login locations and devices. </w:t>
      </w:r>
    </w:p>
    <w:p w14:paraId="384C812D" w14:textId="77777777" w:rsidR="006A77CB" w:rsidRDefault="006A77CB" w:rsidP="00DF6935"/>
    <w:p w14:paraId="6A04702A" w14:textId="77777777" w:rsidR="006A77CB" w:rsidRDefault="00000000" w:rsidP="00DF6935">
      <w:r>
        <w:t xml:space="preserve">Q: Can we restrict access to specific IP addresses? </w:t>
      </w:r>
    </w:p>
    <w:p w14:paraId="474FECC6" w14:textId="77777777" w:rsidR="006A77CB" w:rsidRDefault="00000000" w:rsidP="00DF6935">
      <w:r>
        <w:t xml:space="preserve">A: Yes, IP allowlisting is available. (Enterprise tier) </w:t>
      </w:r>
    </w:p>
    <w:p w14:paraId="603B48E3" w14:textId="77777777" w:rsidR="006A77CB" w:rsidRDefault="006A77CB" w:rsidP="00DF6935"/>
    <w:p w14:paraId="5D6807F3" w14:textId="77777777" w:rsidR="006A77CB" w:rsidRDefault="00000000">
      <w:pPr>
        <w:pStyle w:val="Heading3"/>
        <w:spacing w:before="200" w:after="100"/>
      </w:pPr>
      <w:r>
        <w:t xml:space="preserve">Data Protection </w:t>
      </w:r>
    </w:p>
    <w:p w14:paraId="7B05ED29" w14:textId="77777777" w:rsidR="006A77CB" w:rsidRDefault="006A77CB" w:rsidP="00DF6935"/>
    <w:p w14:paraId="2D682FB6" w14:textId="77777777" w:rsidR="006A77CB" w:rsidRDefault="00000000" w:rsidP="00DF6935">
      <w:r>
        <w:t xml:space="preserve">Q: Where is our data stored? </w:t>
      </w:r>
    </w:p>
    <w:p w14:paraId="10FB2FAA" w14:textId="77777777" w:rsidR="006A77CB" w:rsidRDefault="00000000" w:rsidP="00DF6935">
      <w:r>
        <w:t xml:space="preserve">A: Database: </w:t>
      </w:r>
      <w:proofErr w:type="spellStart"/>
      <w:r>
        <w:t>Supabase</w:t>
      </w:r>
      <w:proofErr w:type="spellEnd"/>
      <w:r>
        <w:t xml:space="preserve"> (EU: Frankfurt/London, US: Virginia). Application: </w:t>
      </w:r>
      <w:proofErr w:type="spellStart"/>
      <w:r>
        <w:t>Vercel</w:t>
      </w:r>
      <w:proofErr w:type="spellEnd"/>
      <w:r>
        <w:t xml:space="preserve"> Edge (configurable region). AI: Anthropic (US, with EU option roadmap). </w:t>
      </w:r>
    </w:p>
    <w:p w14:paraId="0F60385F" w14:textId="77777777" w:rsidR="006A77CB" w:rsidRDefault="006A77CB" w:rsidP="00DF6935"/>
    <w:p w14:paraId="795F3D0B" w14:textId="77777777" w:rsidR="006A77CB" w:rsidRDefault="00000000" w:rsidP="00DF6935">
      <w:r>
        <w:t xml:space="preserve">Q: Is data encrypted? </w:t>
      </w:r>
    </w:p>
    <w:p w14:paraId="55B5D976" w14:textId="77777777" w:rsidR="006A77CB" w:rsidRDefault="00000000" w:rsidP="00DF6935">
      <w:r>
        <w:t xml:space="preserve">A: Yes. </w:t>
      </w:r>
      <w:r>
        <w:rPr>
          <w:b/>
          <w:bCs/>
        </w:rPr>
        <w:t>At rest</w:t>
      </w:r>
      <w:r>
        <w:t>: AES-256 (</w:t>
      </w:r>
      <w:proofErr w:type="spellStart"/>
      <w:r>
        <w:t>Supabase</w:t>
      </w:r>
      <w:proofErr w:type="spellEnd"/>
      <w:r>
        <w:t xml:space="preserve">, Clerk). </w:t>
      </w:r>
      <w:r>
        <w:rPr>
          <w:b/>
          <w:bCs/>
        </w:rPr>
        <w:t>In transit</w:t>
      </w:r>
      <w:r>
        <w:t xml:space="preserve">: TLS 1.3 (all connections). Field-level encryption roadmap (Q2 2026). </w:t>
      </w:r>
    </w:p>
    <w:p w14:paraId="3C64777B" w14:textId="77777777" w:rsidR="006A77CB" w:rsidRDefault="006A77CB" w:rsidP="00DF6935"/>
    <w:p w14:paraId="75488DEF" w14:textId="77777777" w:rsidR="006A77CB" w:rsidRDefault="00000000" w:rsidP="00DF6935">
      <w:r>
        <w:t xml:space="preserve">Q: Can we bring our own encryption keys (BYOK)? </w:t>
      </w:r>
    </w:p>
    <w:p w14:paraId="7B7A0B5F" w14:textId="77777777" w:rsidR="006A77CB" w:rsidRDefault="00000000" w:rsidP="00DF6935">
      <w:r>
        <w:t xml:space="preserve">A: Roadmap feature (Q4 2026). </w:t>
      </w:r>
      <w:proofErr w:type="spellStart"/>
      <w:r>
        <w:t>Supabase</w:t>
      </w:r>
      <w:proofErr w:type="spellEnd"/>
      <w:r>
        <w:t xml:space="preserve"> Enterprise supports customer-managed keys via AWS KMS. </w:t>
      </w:r>
    </w:p>
    <w:p w14:paraId="14133DF7" w14:textId="77777777" w:rsidR="006A77CB" w:rsidRDefault="006A77CB" w:rsidP="00DF6935"/>
    <w:p w14:paraId="413CE959" w14:textId="77777777" w:rsidR="006A77CB" w:rsidRDefault="00000000" w:rsidP="00DF6935">
      <w:r>
        <w:t xml:space="preserve">Q: How is data isolated between organizations? </w:t>
      </w:r>
    </w:p>
    <w:p w14:paraId="58D0D326" w14:textId="77777777" w:rsidR="006A77CB" w:rsidRDefault="00000000" w:rsidP="00DF6935">
      <w:r>
        <w:t xml:space="preserve">A: Three layers: (1) Application-level </w:t>
      </w:r>
      <w:proofErr w:type="spellStart"/>
      <w:r>
        <w:t>clerk_org_id</w:t>
      </w:r>
      <w:proofErr w:type="spellEnd"/>
      <w:r>
        <w:t xml:space="preserve"> filtering, (2) Database Row-Level Security (RLS) policies, (3) Cascade deletion on org removal. </w:t>
      </w:r>
    </w:p>
    <w:p w14:paraId="5E412E26" w14:textId="77777777" w:rsidR="006A77CB" w:rsidRDefault="006A77CB" w:rsidP="00DF6935"/>
    <w:p w14:paraId="05943D60" w14:textId="77777777" w:rsidR="006A77CB" w:rsidRDefault="00000000" w:rsidP="00DF6935">
      <w:r>
        <w:t xml:space="preserve">Q: What happens to our data if we cancel? </w:t>
      </w:r>
    </w:p>
    <w:p w14:paraId="23034FFD" w14:textId="77777777" w:rsidR="006A77CB" w:rsidRDefault="00000000" w:rsidP="00DF6935">
      <w:r>
        <w:t xml:space="preserve">A: You receive a data export (JSON format) before cancellation. All data is permanently deleted within 30 days of cancellation (or immediately upon request). </w:t>
      </w:r>
    </w:p>
    <w:p w14:paraId="512054A8" w14:textId="77777777" w:rsidR="006A77CB" w:rsidRDefault="006A77CB" w:rsidP="00DF6935"/>
    <w:p w14:paraId="605C9043" w14:textId="77777777" w:rsidR="006A77CB" w:rsidRDefault="00000000">
      <w:pPr>
        <w:pStyle w:val="Heading3"/>
        <w:spacing w:before="200" w:after="100"/>
      </w:pPr>
      <w:r>
        <w:t xml:space="preserve">AI &amp; Privacy </w:t>
      </w:r>
    </w:p>
    <w:p w14:paraId="5A17555F" w14:textId="77777777" w:rsidR="006A77CB" w:rsidRDefault="006A77CB" w:rsidP="00DF6935"/>
    <w:p w14:paraId="4C330117" w14:textId="77777777" w:rsidR="006A77CB" w:rsidRDefault="00000000" w:rsidP="00DF6935">
      <w:r>
        <w:t xml:space="preserve">Q: Is our data used to train AI models? </w:t>
      </w:r>
    </w:p>
    <w:p w14:paraId="5BBDB88E" w14:textId="77777777" w:rsidR="006A77CB" w:rsidRDefault="00000000" w:rsidP="00DF6935">
      <w:r>
        <w:lastRenderedPageBreak/>
        <w:t xml:space="preserve">A: </w:t>
      </w:r>
      <w:r>
        <w:rPr>
          <w:b/>
          <w:bCs/>
        </w:rPr>
        <w:t>No</w:t>
      </w:r>
      <w:r>
        <w:t xml:space="preserve">. Anthropic does not use customer data for model training. This is contractually guaranteed in the DPA. </w:t>
      </w:r>
    </w:p>
    <w:p w14:paraId="185DFA54" w14:textId="77777777" w:rsidR="006A77CB" w:rsidRDefault="006A77CB" w:rsidP="00DF6935"/>
    <w:p w14:paraId="68591AB7" w14:textId="77777777" w:rsidR="006A77CB" w:rsidRDefault="00000000" w:rsidP="00DF6935">
      <w:r>
        <w:t xml:space="preserve">Q: How long does Anthropic retain our data? </w:t>
      </w:r>
    </w:p>
    <w:p w14:paraId="3D62D325" w14:textId="77777777" w:rsidR="006A77CB" w:rsidRDefault="00000000" w:rsidP="00DF6935">
      <w:r>
        <w:t xml:space="preserve">A: 30 days (for abuse monitoring only), then permanently deleted. Enterprise BAA available for zero retention. </w:t>
      </w:r>
    </w:p>
    <w:p w14:paraId="134B052A" w14:textId="77777777" w:rsidR="006A77CB" w:rsidRDefault="006A77CB" w:rsidP="00DF6935"/>
    <w:p w14:paraId="4011E41D" w14:textId="77777777" w:rsidR="006A77CB" w:rsidRDefault="00000000" w:rsidP="00DF6935">
      <w:r>
        <w:t xml:space="preserve">Q: Can AI responses leak data from other organizations? </w:t>
      </w:r>
    </w:p>
    <w:p w14:paraId="09690DCC" w14:textId="77777777" w:rsidR="006A77CB" w:rsidRDefault="00000000" w:rsidP="00DF6935">
      <w:r>
        <w:t xml:space="preserve">A: No. Each AI request includes only the specific organization's context and conversation history. Cross-tenant data is never included. </w:t>
      </w:r>
    </w:p>
    <w:p w14:paraId="1E42F5BF" w14:textId="77777777" w:rsidR="006A77CB" w:rsidRDefault="006A77CB" w:rsidP="00DF6935"/>
    <w:p w14:paraId="09DA616E" w14:textId="77777777" w:rsidR="006A77CB" w:rsidRDefault="00000000" w:rsidP="00DF6935">
      <w:r>
        <w:t xml:space="preserve">Q: How do you prevent prompt injection attacks? </w:t>
      </w:r>
    </w:p>
    <w:p w14:paraId="19D85F8D" w14:textId="77777777" w:rsidR="006A77CB" w:rsidRDefault="00000000" w:rsidP="00DF6935">
      <w:r>
        <w:t xml:space="preserve">A: (1) Separate system prompt from user input, (2) Constitutional AI refuses harmful instructions, (3) Input sanitization (roadmap), (4) Rate limiting (roadmap). </w:t>
      </w:r>
    </w:p>
    <w:p w14:paraId="1CD66C9B" w14:textId="77777777" w:rsidR="006A77CB" w:rsidRDefault="006A77CB" w:rsidP="00DF6935"/>
    <w:p w14:paraId="69113B9D" w14:textId="77777777" w:rsidR="006A77CB" w:rsidRDefault="00000000">
      <w:pPr>
        <w:pStyle w:val="Heading3"/>
        <w:spacing w:before="200" w:after="100"/>
      </w:pPr>
      <w:r>
        <w:t xml:space="preserve">Compliance </w:t>
      </w:r>
    </w:p>
    <w:p w14:paraId="5528F6E9" w14:textId="77777777" w:rsidR="006A77CB" w:rsidRDefault="006A77CB" w:rsidP="00DF6935"/>
    <w:p w14:paraId="1F9532AC" w14:textId="77777777" w:rsidR="006A77CB" w:rsidRDefault="00000000" w:rsidP="00DF6935">
      <w:r>
        <w:t xml:space="preserve">Q: Are you GDPR compliant? </w:t>
      </w:r>
    </w:p>
    <w:p w14:paraId="39C5A4C9" w14:textId="77777777" w:rsidR="006A77CB" w:rsidRDefault="00000000" w:rsidP="00DF6935">
      <w:r>
        <w:t xml:space="preserve">A: Yes. Data minimization, right to erasure, data portability (roadmap), DPA available, EU data residency option. </w:t>
      </w:r>
    </w:p>
    <w:p w14:paraId="6E4F849D" w14:textId="77777777" w:rsidR="006A77CB" w:rsidRDefault="006A77CB" w:rsidP="00DF6935"/>
    <w:p w14:paraId="7B9F73D1" w14:textId="77777777" w:rsidR="006A77CB" w:rsidRDefault="00000000" w:rsidP="00DF6935">
      <w:r>
        <w:t xml:space="preserve">Q: Are you SOC 2 certified? </w:t>
      </w:r>
    </w:p>
    <w:p w14:paraId="2F2B11A3" w14:textId="77777777" w:rsidR="006A77CB" w:rsidRDefault="00000000" w:rsidP="00DF6935">
      <w:r>
        <w:t xml:space="preserve">A: In progress (target: Q2 2026). Gap analysis complete, observation period underway. </w:t>
      </w:r>
    </w:p>
    <w:p w14:paraId="225065AB" w14:textId="77777777" w:rsidR="006A77CB" w:rsidRDefault="006A77CB" w:rsidP="00DF6935"/>
    <w:p w14:paraId="01592798" w14:textId="77777777" w:rsidR="006A77CB" w:rsidRDefault="00000000" w:rsidP="00DF6935">
      <w:r>
        <w:t xml:space="preserve">Q: Do you support HIPAA? </w:t>
      </w:r>
    </w:p>
    <w:p w14:paraId="545096DC" w14:textId="77777777" w:rsidR="006A77CB" w:rsidRDefault="00000000" w:rsidP="00DF6935">
      <w:r>
        <w:t xml:space="preserve">A: Business Associate Agreement (BAA) available for Enterprise tier. Anthropic BAA required for full HIPAA compliance. </w:t>
      </w:r>
    </w:p>
    <w:p w14:paraId="32B848F2" w14:textId="77777777" w:rsidR="006A77CB" w:rsidRDefault="006A77CB" w:rsidP="00DF6935"/>
    <w:p w14:paraId="62D334BE" w14:textId="77777777" w:rsidR="006A77CB" w:rsidRDefault="00000000" w:rsidP="00DF6935">
      <w:r>
        <w:t xml:space="preserve">Q: Can you provide a Data Processing Agreement (DPA)? </w:t>
      </w:r>
    </w:p>
    <w:p w14:paraId="5B9B4C24" w14:textId="77777777" w:rsidR="006A77CB" w:rsidRDefault="00000000" w:rsidP="00DF6935">
      <w:r>
        <w:t xml:space="preserve">A: Yes, standard DPA available on request. Includes Standard Contractual Clauses (SCCs) for EU customers. </w:t>
      </w:r>
    </w:p>
    <w:p w14:paraId="6FC4E93A" w14:textId="77777777" w:rsidR="006A77CB" w:rsidRDefault="006A77CB" w:rsidP="00DF6935"/>
    <w:p w14:paraId="70344257" w14:textId="77777777" w:rsidR="006A77CB" w:rsidRDefault="00000000">
      <w:pPr>
        <w:pStyle w:val="Heading3"/>
        <w:spacing w:before="200" w:after="100"/>
      </w:pPr>
      <w:r>
        <w:t xml:space="preserve">Incident Response </w:t>
      </w:r>
    </w:p>
    <w:p w14:paraId="1FE1EF94" w14:textId="77777777" w:rsidR="006A77CB" w:rsidRDefault="006A77CB" w:rsidP="00DF6935"/>
    <w:p w14:paraId="39B0D0DD" w14:textId="77777777" w:rsidR="006A77CB" w:rsidRDefault="00000000" w:rsidP="00DF6935">
      <w:r>
        <w:t xml:space="preserve">Q: How do you handle security incidents? </w:t>
      </w:r>
    </w:p>
    <w:p w14:paraId="4F498ECB" w14:textId="77777777" w:rsidR="006A77CB" w:rsidRDefault="00000000" w:rsidP="00DF6935">
      <w:r>
        <w:t xml:space="preserve">A: (1) Automated monitoring and alerting, (2) On-call engineer paged (&lt;15 min for P1), (3) Incident response plan, (4) GDPR breach notification (within 72 hours), (5) Blameless post-mortem. </w:t>
      </w:r>
    </w:p>
    <w:p w14:paraId="53F7D9C9" w14:textId="77777777" w:rsidR="006A77CB" w:rsidRDefault="006A77CB" w:rsidP="00DF6935"/>
    <w:p w14:paraId="666ADE44" w14:textId="77777777" w:rsidR="006A77CB" w:rsidRDefault="00000000" w:rsidP="00DF6935">
      <w:r>
        <w:t xml:space="preserve">Q: Have you had any security breaches? </w:t>
      </w:r>
    </w:p>
    <w:p w14:paraId="2CDDC646" w14:textId="77777777" w:rsidR="006A77CB" w:rsidRDefault="00000000" w:rsidP="00DF6935">
      <w:r>
        <w:t xml:space="preserve">A: No security breaches to date. (As of January 2026) </w:t>
      </w:r>
    </w:p>
    <w:p w14:paraId="530C30AA" w14:textId="77777777" w:rsidR="006A77CB" w:rsidRDefault="006A77CB" w:rsidP="00DF6935"/>
    <w:p w14:paraId="15B3BD4E" w14:textId="77777777" w:rsidR="006A77CB" w:rsidRDefault="00000000" w:rsidP="00DF6935">
      <w:r>
        <w:t xml:space="preserve">Q: Do you perform penetration testing? </w:t>
      </w:r>
    </w:p>
    <w:p w14:paraId="2B72211E" w14:textId="77777777" w:rsidR="006A77CB" w:rsidRDefault="00000000" w:rsidP="00DF6935">
      <w:r>
        <w:t xml:space="preserve">A: Roadmap (Q3 2026). Annual third-party penetration testing by certified firm. Remediation SLA: P1 (7 days), P2 (30 days). </w:t>
      </w:r>
    </w:p>
    <w:p w14:paraId="546D5630" w14:textId="77777777" w:rsidR="006A77CB" w:rsidRDefault="006A77CB" w:rsidP="00DF6935"/>
    <w:p w14:paraId="0190448F" w14:textId="77777777" w:rsidR="006A77CB" w:rsidRDefault="00000000">
      <w:pPr>
        <w:pStyle w:val="Heading3"/>
        <w:spacing w:before="200" w:after="100"/>
      </w:pPr>
      <w:r>
        <w:t xml:space="preserve">Business Continuity </w:t>
      </w:r>
    </w:p>
    <w:p w14:paraId="16A2E29D" w14:textId="77777777" w:rsidR="006A77CB" w:rsidRDefault="006A77CB" w:rsidP="00DF6935"/>
    <w:p w14:paraId="01DC7183" w14:textId="77777777" w:rsidR="006A77CB" w:rsidRDefault="00000000" w:rsidP="00DF6935">
      <w:r>
        <w:lastRenderedPageBreak/>
        <w:t xml:space="preserve">Q: What is your uptime SLA? </w:t>
      </w:r>
    </w:p>
    <w:p w14:paraId="00FB70B8" w14:textId="77777777" w:rsidR="006A77CB" w:rsidRDefault="00000000" w:rsidP="00DF6935">
      <w:r>
        <w:t xml:space="preserve">A: 99.9% (Enterprise tier), 99.5% (Professional), 99.0% (Pilot). Historical uptime: 99.98% (last 6 months). </w:t>
      </w:r>
    </w:p>
    <w:p w14:paraId="491FEE91" w14:textId="77777777" w:rsidR="006A77CB" w:rsidRDefault="006A77CB" w:rsidP="00DF6935"/>
    <w:p w14:paraId="69100DD7" w14:textId="77777777" w:rsidR="006A77CB" w:rsidRDefault="00000000" w:rsidP="00DF6935">
      <w:r>
        <w:t xml:space="preserve">Q: How are backups managed? </w:t>
      </w:r>
    </w:p>
    <w:p w14:paraId="27EFEC5D" w14:textId="77777777" w:rsidR="006A77CB" w:rsidRDefault="00000000" w:rsidP="00DF6935">
      <w:r>
        <w:t xml:space="preserve">A: Automated daily backups (30-day retention), point-in-time recovery (7 days), cross-region replication (Enterprise). Quarterly restore testing. </w:t>
      </w:r>
    </w:p>
    <w:p w14:paraId="3A4B7DE8" w14:textId="77777777" w:rsidR="006A77CB" w:rsidRDefault="006A77CB" w:rsidP="00DF6935"/>
    <w:p w14:paraId="7D2A0A1D" w14:textId="77777777" w:rsidR="006A77CB" w:rsidRDefault="00000000" w:rsidP="00DF6935">
      <w:r>
        <w:t xml:space="preserve">Q: What is your disaster recovery plan? </w:t>
      </w:r>
    </w:p>
    <w:p w14:paraId="50D2FCC3" w14:textId="77777777" w:rsidR="006A77CB" w:rsidRDefault="00000000" w:rsidP="00DF6935">
      <w:r>
        <w:t xml:space="preserve">A: RTO: &lt;1 hour (regional failover), RPO: &lt;5 minutes (replication lag). DR testing bi-annually. </w:t>
      </w:r>
    </w:p>
    <w:p w14:paraId="493792FD" w14:textId="77777777" w:rsidR="006A77CB" w:rsidRDefault="006A77CB" w:rsidP="00DF6935"/>
    <w:p w14:paraId="740EDF0E" w14:textId="77777777" w:rsidR="006A77CB" w:rsidRDefault="00000000">
      <w:pPr>
        <w:pStyle w:val="Heading3"/>
        <w:spacing w:before="200" w:after="100"/>
      </w:pPr>
      <w:r>
        <w:t xml:space="preserve">Vendor Management </w:t>
      </w:r>
    </w:p>
    <w:p w14:paraId="7990128B" w14:textId="77777777" w:rsidR="006A77CB" w:rsidRDefault="006A77CB" w:rsidP="00DF6935"/>
    <w:p w14:paraId="27246572" w14:textId="77777777" w:rsidR="006A77CB" w:rsidRDefault="00000000" w:rsidP="00DF6935">
      <w:r>
        <w:t xml:space="preserve">Q: Who are your sub-processors? </w:t>
      </w:r>
    </w:p>
    <w:p w14:paraId="3A547F23" w14:textId="77777777" w:rsidR="006A77CB" w:rsidRDefault="00000000" w:rsidP="00DF6935">
      <w:r>
        <w:t xml:space="preserve">A: (1) </w:t>
      </w:r>
      <w:proofErr w:type="spellStart"/>
      <w:r>
        <w:t>Vercel</w:t>
      </w:r>
      <w:proofErr w:type="spellEnd"/>
      <w:r>
        <w:t xml:space="preserve"> (hosting), (2) </w:t>
      </w:r>
      <w:proofErr w:type="spellStart"/>
      <w:r>
        <w:t>Supabase</w:t>
      </w:r>
      <w:proofErr w:type="spellEnd"/>
      <w:r>
        <w:t xml:space="preserve">/AWS (database), (3) Clerk (authentication), (4) Anthropic (AI), (5) </w:t>
      </w:r>
      <w:proofErr w:type="spellStart"/>
      <w:r>
        <w:t>PostHog</w:t>
      </w:r>
      <w:proofErr w:type="spellEnd"/>
      <w:r>
        <w:t xml:space="preserve"> (analytics), (6) Stripe (payments). </w:t>
      </w:r>
    </w:p>
    <w:p w14:paraId="569E2872" w14:textId="77777777" w:rsidR="006A77CB" w:rsidRDefault="006A77CB" w:rsidP="00DF6935"/>
    <w:p w14:paraId="0C82893D" w14:textId="77777777" w:rsidR="006A77CB" w:rsidRDefault="00000000" w:rsidP="00DF6935">
      <w:r>
        <w:t xml:space="preserve">Q: Do your vendors have SOC 2 certification? </w:t>
      </w:r>
    </w:p>
    <w:p w14:paraId="06D7AB40" w14:textId="77777777" w:rsidR="006A77CB" w:rsidRDefault="00000000" w:rsidP="00DF6935">
      <w:r>
        <w:t xml:space="preserve">A: Yes. </w:t>
      </w:r>
      <w:proofErr w:type="spellStart"/>
      <w:r>
        <w:t>Vercel</w:t>
      </w:r>
      <w:proofErr w:type="spellEnd"/>
      <w:r>
        <w:t xml:space="preserve"> (SOC 2 Type II), </w:t>
      </w:r>
      <w:proofErr w:type="spellStart"/>
      <w:r>
        <w:t>Supabase</w:t>
      </w:r>
      <w:proofErr w:type="spellEnd"/>
      <w:r>
        <w:t xml:space="preserve">/AWS (SOC 2 Type II), Clerk (SOC 2 Type II), Anthropic (SOC 2 Type II). </w:t>
      </w:r>
    </w:p>
    <w:p w14:paraId="1AD171AC" w14:textId="77777777" w:rsidR="006A77CB" w:rsidRDefault="006A77CB" w:rsidP="00DF6935"/>
    <w:p w14:paraId="70028888" w14:textId="77777777" w:rsidR="006A77CB" w:rsidRDefault="00000000" w:rsidP="00DF6935">
      <w:r>
        <w:t xml:space="preserve">Q: Can you provide a vendor risk assessment? </w:t>
      </w:r>
    </w:p>
    <w:p w14:paraId="2C3CBA53" w14:textId="77777777" w:rsidR="006A77CB" w:rsidRDefault="00000000" w:rsidP="00DF6935">
      <w:r>
        <w:t xml:space="preserve">A: Yes, available on request. Includes security questionnaires, certifications, DPAs for all sub-processors. </w:t>
      </w:r>
    </w:p>
    <w:p w14:paraId="30C4D1CD" w14:textId="77777777" w:rsidR="006A77CB" w:rsidRDefault="006A77CB" w:rsidP="00DF6935"/>
    <w:p w14:paraId="09B1828A" w14:textId="77777777" w:rsidR="006A77CB" w:rsidRDefault="006A77CB" w:rsidP="00DF6935"/>
    <w:p w14:paraId="79E98C2C" w14:textId="77777777" w:rsidR="006A77CB" w:rsidRDefault="006A77CB" w:rsidP="00DF6935"/>
    <w:p w14:paraId="0FB35BFD" w14:textId="77777777" w:rsidR="006A77CB" w:rsidRDefault="00000000">
      <w:pPr>
        <w:pStyle w:val="Heading2"/>
        <w:spacing w:before="300" w:after="150"/>
      </w:pPr>
      <w:r>
        <w:t xml:space="preserve">Appendix B: Technical Specifications </w:t>
      </w:r>
    </w:p>
    <w:p w14:paraId="6EDCB0E1" w14:textId="77777777" w:rsidR="006A77CB" w:rsidRDefault="006A77CB" w:rsidP="00DF6935"/>
    <w:p w14:paraId="237A9BE1" w14:textId="77777777" w:rsidR="006A77CB" w:rsidRDefault="00000000">
      <w:pPr>
        <w:pStyle w:val="Heading3"/>
        <w:spacing w:before="200" w:after="100"/>
      </w:pPr>
      <w:r>
        <w:t xml:space="preserve">System Requirements </w:t>
      </w:r>
    </w:p>
    <w:p w14:paraId="31BACF32" w14:textId="77777777" w:rsidR="006A77CB" w:rsidRDefault="006A77CB" w:rsidP="00DF6935"/>
    <w:p w14:paraId="66AB7D70" w14:textId="77777777" w:rsidR="006A77CB" w:rsidRDefault="00000000" w:rsidP="00DF6935">
      <w:r>
        <w:t xml:space="preserve">Supported Browsers: </w:t>
      </w:r>
    </w:p>
    <w:p w14:paraId="5BF82E7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Chrome/Edge 90+ (recommended) </w:t>
      </w:r>
    </w:p>
    <w:p w14:paraId="5B1A8F7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Firefox 88+ </w:t>
      </w:r>
    </w:p>
    <w:p w14:paraId="24FE05E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Safari 14+ </w:t>
      </w:r>
    </w:p>
    <w:p w14:paraId="4035EBBA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Mobile: iOS Safari 14+, Chrome Android 90+ </w:t>
      </w:r>
    </w:p>
    <w:p w14:paraId="6FA112DD" w14:textId="77777777" w:rsidR="006A77CB" w:rsidRDefault="006A77CB" w:rsidP="00DF6935"/>
    <w:p w14:paraId="115D8F64" w14:textId="77777777" w:rsidR="006A77CB" w:rsidRDefault="00000000" w:rsidP="00DF6935">
      <w:r>
        <w:t xml:space="preserve">Network Requirements: </w:t>
      </w:r>
    </w:p>
    <w:p w14:paraId="4D52A06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HTTPS/TLS 1.3 outbound (port 443) </w:t>
      </w:r>
    </w:p>
    <w:p w14:paraId="75E08EA5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Minimum bandwidth: 1 Mbps (AI streaming) </w:t>
      </w:r>
    </w:p>
    <w:p w14:paraId="42CD3A1D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WebSocket support (for real-time features) </w:t>
      </w:r>
    </w:p>
    <w:p w14:paraId="563B5335" w14:textId="77777777" w:rsidR="006A77CB" w:rsidRDefault="006A77CB" w:rsidP="00DF6935"/>
    <w:p w14:paraId="3CF40EF1" w14:textId="77777777" w:rsidR="006A77CB" w:rsidRDefault="00000000">
      <w:pPr>
        <w:pStyle w:val="Heading3"/>
        <w:spacing w:before="200" w:after="100"/>
      </w:pPr>
      <w:r>
        <w:t xml:space="preserve">API Specifications </w:t>
      </w:r>
    </w:p>
    <w:p w14:paraId="79EE0299" w14:textId="77777777" w:rsidR="006A77CB" w:rsidRDefault="006A77CB" w:rsidP="00DF6935"/>
    <w:p w14:paraId="3AE699A0" w14:textId="77777777" w:rsidR="006A77CB" w:rsidRDefault="00000000" w:rsidP="00DF6935">
      <w:r>
        <w:t xml:space="preserve">RESTful API Endpoints: </w:t>
      </w:r>
    </w:p>
    <w:p w14:paraId="3BA0544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lastRenderedPageBreak/>
        <w:t>- GET /</w:t>
      </w:r>
      <w:proofErr w:type="spellStart"/>
      <w:r>
        <w:t>api</w:t>
      </w:r>
      <w:proofErr w:type="spellEnd"/>
      <w:r>
        <w:t xml:space="preserve">/conversations - List conversations </w:t>
      </w:r>
    </w:p>
    <w:p w14:paraId="10CE411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>- POST /</w:t>
      </w:r>
      <w:proofErr w:type="spellStart"/>
      <w:r>
        <w:t>api</w:t>
      </w:r>
      <w:proofErr w:type="spellEnd"/>
      <w:r>
        <w:t xml:space="preserve">/conversations - Create conversation </w:t>
      </w:r>
    </w:p>
    <w:p w14:paraId="53A427F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>- GET /</w:t>
      </w:r>
      <w:proofErr w:type="spellStart"/>
      <w:r>
        <w:t>api</w:t>
      </w:r>
      <w:proofErr w:type="spellEnd"/>
      <w:r>
        <w:t xml:space="preserve">/conversations/[id] - Get conversation </w:t>
      </w:r>
    </w:p>
    <w:p w14:paraId="5B9EC876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>- PATCH /</w:t>
      </w:r>
      <w:proofErr w:type="spellStart"/>
      <w:r>
        <w:t>api</w:t>
      </w:r>
      <w:proofErr w:type="spellEnd"/>
      <w:r>
        <w:t xml:space="preserve">/conversations/[id] - Update conversation </w:t>
      </w:r>
    </w:p>
    <w:p w14:paraId="757D2F8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>- POST /</w:t>
      </w:r>
      <w:proofErr w:type="spellStart"/>
      <w:r>
        <w:t>api</w:t>
      </w:r>
      <w:proofErr w:type="spellEnd"/>
      <w:r>
        <w:t xml:space="preserve">/conversations/[id]/messages - Send message (streaming response) </w:t>
      </w:r>
    </w:p>
    <w:p w14:paraId="5E94637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>- GET /</w:t>
      </w:r>
      <w:proofErr w:type="spellStart"/>
      <w:r>
        <w:t>api</w:t>
      </w:r>
      <w:proofErr w:type="spellEnd"/>
      <w:r>
        <w:t xml:space="preserve">/organizations/members - List team members </w:t>
      </w:r>
    </w:p>
    <w:p w14:paraId="7DB9CDE2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>- POST /</w:t>
      </w:r>
      <w:proofErr w:type="spellStart"/>
      <w:r>
        <w:t>api</w:t>
      </w:r>
      <w:proofErr w:type="spellEnd"/>
      <w:r>
        <w:t xml:space="preserve">/organizations/members - Invite team member </w:t>
      </w:r>
    </w:p>
    <w:p w14:paraId="5C1C53A2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>- DELETE /</w:t>
      </w:r>
      <w:proofErr w:type="spellStart"/>
      <w:r>
        <w:t>api</w:t>
      </w:r>
      <w:proofErr w:type="spellEnd"/>
      <w:r>
        <w:t xml:space="preserve">/organizations/members/[id] - Remove team member </w:t>
      </w:r>
    </w:p>
    <w:p w14:paraId="45C1437F" w14:textId="77777777" w:rsidR="006A77CB" w:rsidRDefault="006A77CB" w:rsidP="00DF6935"/>
    <w:p w14:paraId="22472A38" w14:textId="77777777" w:rsidR="006A77CB" w:rsidRDefault="00000000" w:rsidP="00DF6935">
      <w:r>
        <w:t xml:space="preserve">Authentication: </w:t>
      </w:r>
    </w:p>
    <w:p w14:paraId="1F2B59F9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>- Header: Authorization: Bearer &lt;</w:t>
      </w:r>
      <w:proofErr w:type="spellStart"/>
      <w:r>
        <w:t>clerk_jwt</w:t>
      </w:r>
      <w:proofErr w:type="spellEnd"/>
      <w:r>
        <w:t xml:space="preserve">&gt; </w:t>
      </w:r>
    </w:p>
    <w:p w14:paraId="5D275EB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JWT expiration: 60 seconds (auto-refreshed by SDK) </w:t>
      </w:r>
    </w:p>
    <w:p w14:paraId="4A68F08A" w14:textId="77777777" w:rsidR="006A77CB" w:rsidRDefault="006A77CB" w:rsidP="00DF6935"/>
    <w:p w14:paraId="36E0AD1C" w14:textId="77777777" w:rsidR="006A77CB" w:rsidRDefault="00000000" w:rsidP="00DF6935">
      <w:r>
        <w:t xml:space="preserve">Rate Limits: </w:t>
      </w:r>
    </w:p>
    <w:p w14:paraId="645DCFE1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Pilot: 100 requests/10 seconds </w:t>
      </w:r>
    </w:p>
    <w:p w14:paraId="7DFCDA3A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Professional: 600 requests/10 seconds </w:t>
      </w:r>
    </w:p>
    <w:p w14:paraId="684CEE0F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Enterprise: Custom </w:t>
      </w:r>
    </w:p>
    <w:p w14:paraId="6A55B38D" w14:textId="77777777" w:rsidR="006A77CB" w:rsidRDefault="006A77CB" w:rsidP="00DF6935"/>
    <w:p w14:paraId="74D61CF5" w14:textId="77777777" w:rsidR="006A77CB" w:rsidRDefault="00000000" w:rsidP="00DF6935">
      <w:r>
        <w:t xml:space="preserve">Webhooks (Outbound - Roadmap Q3 2026): </w:t>
      </w:r>
    </w:p>
    <w:p w14:paraId="5521E30E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proofErr w:type="spellStart"/>
      <w:r>
        <w:t>conversation.created</w:t>
      </w:r>
      <w:proofErr w:type="spellEnd"/>
      <w:r>
        <w:t xml:space="preserve"> - New conversation started </w:t>
      </w:r>
    </w:p>
    <w:p w14:paraId="10107A4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proofErr w:type="spellStart"/>
      <w:r>
        <w:t>conversation.completed</w:t>
      </w:r>
      <w:proofErr w:type="spellEnd"/>
      <w:r>
        <w:t xml:space="preserve"> - Conversation reached planning phase </w:t>
      </w:r>
    </w:p>
    <w:p w14:paraId="632F1E93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proofErr w:type="spellStart"/>
      <w:r>
        <w:t>strategic_output.generated</w:t>
      </w:r>
      <w:proofErr w:type="spellEnd"/>
      <w:r>
        <w:t xml:space="preserve"> - Strategy document created </w:t>
      </w:r>
    </w:p>
    <w:p w14:paraId="21B4DD1F" w14:textId="77777777" w:rsidR="006A77CB" w:rsidRDefault="006A77CB" w:rsidP="00DF6935"/>
    <w:p w14:paraId="3293C16F" w14:textId="77777777" w:rsidR="006A77CB" w:rsidRDefault="00000000">
      <w:pPr>
        <w:pStyle w:val="Heading3"/>
        <w:spacing w:before="200" w:after="100"/>
      </w:pPr>
      <w:r>
        <w:t xml:space="preserve">Data Retention </w:t>
      </w:r>
    </w:p>
    <w:p w14:paraId="69708AA0" w14:textId="77777777" w:rsidR="006A77CB" w:rsidRDefault="006A77CB" w:rsidP="00DF6935"/>
    <w:p w14:paraId="1D830B05" w14:textId="77777777" w:rsidR="006A77CB" w:rsidRDefault="00000000" w:rsidP="00DF6935">
      <w:r>
        <w:t xml:space="preserve">| Data Type | Retention Period | Deletion Method | </w:t>
      </w:r>
    </w:p>
    <w:p w14:paraId="474A9210" w14:textId="77777777" w:rsidR="006A77CB" w:rsidRDefault="00000000" w:rsidP="00DF6935">
      <w:r>
        <w:t xml:space="preserve">|-----------|------------------|-----------------| </w:t>
      </w:r>
    </w:p>
    <w:p w14:paraId="12D24216" w14:textId="77777777" w:rsidR="006A77CB" w:rsidRDefault="00000000" w:rsidP="00DF6935">
      <w:r>
        <w:t xml:space="preserve">| </w:t>
      </w:r>
      <w:r>
        <w:rPr>
          <w:b/>
          <w:bCs/>
        </w:rPr>
        <w:t>Active Conversations</w:t>
      </w:r>
      <w:r>
        <w:t xml:space="preserve"> | Until archived by user | Soft delete (status = archived) | </w:t>
      </w:r>
    </w:p>
    <w:p w14:paraId="273E0A67" w14:textId="77777777" w:rsidR="006A77CB" w:rsidRDefault="00000000" w:rsidP="00DF6935">
      <w:r>
        <w:t xml:space="preserve">| </w:t>
      </w:r>
      <w:r>
        <w:rPr>
          <w:b/>
          <w:bCs/>
        </w:rPr>
        <w:t>Archived Conversations</w:t>
      </w:r>
      <w:r>
        <w:t xml:space="preserve"> | 90 days (roadmap) | Hard delete (automated job) | </w:t>
      </w:r>
    </w:p>
    <w:p w14:paraId="1221E50B" w14:textId="77777777" w:rsidR="006A77CB" w:rsidRDefault="00000000" w:rsidP="00DF6935">
      <w:r>
        <w:t xml:space="preserve">| </w:t>
      </w:r>
      <w:r>
        <w:rPr>
          <w:b/>
          <w:bCs/>
        </w:rPr>
        <w:t>Audit Logs</w:t>
      </w:r>
      <w:r>
        <w:t xml:space="preserve"> | 2 years | Automated purge | </w:t>
      </w:r>
    </w:p>
    <w:p w14:paraId="395C7F62" w14:textId="77777777" w:rsidR="006A77CB" w:rsidRDefault="00000000" w:rsidP="00DF6935">
      <w:r>
        <w:t xml:space="preserve">| </w:t>
      </w:r>
      <w:r>
        <w:rPr>
          <w:b/>
          <w:bCs/>
        </w:rPr>
        <w:t>AI Request Logs</w:t>
      </w:r>
      <w:r>
        <w:t xml:space="preserve"> | 90 days | Automated purge | </w:t>
      </w:r>
    </w:p>
    <w:p w14:paraId="2C8FA8C5" w14:textId="77777777" w:rsidR="006A77CB" w:rsidRDefault="00000000" w:rsidP="00DF6935">
      <w:r>
        <w:t xml:space="preserve">| </w:t>
      </w:r>
      <w:r>
        <w:rPr>
          <w:b/>
          <w:bCs/>
        </w:rPr>
        <w:t>Deleted Organizations</w:t>
      </w:r>
      <w:r>
        <w:t xml:space="preserve"> | 30 days (soft delete) | Hard delete (automated job) | </w:t>
      </w:r>
    </w:p>
    <w:p w14:paraId="1E4A6310" w14:textId="77777777" w:rsidR="006A77CB" w:rsidRDefault="006A77CB" w:rsidP="00DF6935"/>
    <w:p w14:paraId="26C719F5" w14:textId="77777777" w:rsidR="006A77CB" w:rsidRDefault="006A77CB" w:rsidP="00DF6935"/>
    <w:p w14:paraId="3F3B87DF" w14:textId="77777777" w:rsidR="006A77CB" w:rsidRDefault="006A77CB" w:rsidP="00DF6935"/>
    <w:p w14:paraId="69D854DE" w14:textId="77777777" w:rsidR="006A77CB" w:rsidRDefault="00000000">
      <w:pPr>
        <w:pStyle w:val="Heading2"/>
        <w:spacing w:before="300" w:after="150"/>
      </w:pPr>
      <w:r>
        <w:t xml:space="preserve">Conclusion </w:t>
      </w:r>
    </w:p>
    <w:p w14:paraId="2B3CC734" w14:textId="77777777" w:rsidR="006A77CB" w:rsidRDefault="006A77CB" w:rsidP="00DF6935"/>
    <w:p w14:paraId="55B2E7B6" w14:textId="77777777" w:rsidR="006A77CB" w:rsidRDefault="00000000" w:rsidP="00DF6935">
      <w:r>
        <w:t xml:space="preserve">Frontera has been architected from day one as an </w:t>
      </w:r>
      <w:r>
        <w:rPr>
          <w:b/>
          <w:bCs/>
        </w:rPr>
        <w:t>enterprise-grade platform</w:t>
      </w:r>
      <w:r>
        <w:t xml:space="preserve"> for blue-chip and highly regulated organizations. Our multi-layered security approach, </w:t>
      </w:r>
      <w:proofErr w:type="spellStart"/>
      <w:r>
        <w:t>defense</w:t>
      </w:r>
      <w:proofErr w:type="spellEnd"/>
      <w:r>
        <w:t xml:space="preserve">-in-depth architecture, and commitment to compliance ensure your strategic data remains protected while you unlock transformative insights through AI-powered coaching. </w:t>
      </w:r>
    </w:p>
    <w:p w14:paraId="4B701871" w14:textId="77777777" w:rsidR="006A77CB" w:rsidRDefault="006A77CB" w:rsidP="00DF6935"/>
    <w:p w14:paraId="26669366" w14:textId="77777777" w:rsidR="006A77CB" w:rsidRDefault="00000000" w:rsidP="00DF6935">
      <w:r>
        <w:t xml:space="preserve">Key Differentiators: </w:t>
      </w:r>
    </w:p>
    <w:p w14:paraId="48317C8E" w14:textId="77777777" w:rsidR="006A77CB" w:rsidRDefault="00000000" w:rsidP="00DF693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Zero-Trust Multi-Tenancy</w:t>
      </w:r>
      <w:r>
        <w:t xml:space="preserve"> - Cryptographic isolation of organization data </w:t>
      </w:r>
    </w:p>
    <w:p w14:paraId="2D843EE2" w14:textId="77777777" w:rsidR="006A77CB" w:rsidRDefault="00000000" w:rsidP="00DF693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Enterprise Authentication</w:t>
      </w:r>
      <w:r>
        <w:t xml:space="preserve"> - SSO, MFA, RBAC with Clerk (SOC 2 certified) </w:t>
      </w:r>
    </w:p>
    <w:p w14:paraId="456D4223" w14:textId="77777777" w:rsidR="006A77CB" w:rsidRDefault="00000000" w:rsidP="00DF693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Data Sovereignty</w:t>
      </w:r>
      <w:r>
        <w:t xml:space="preserve"> - EU/UK/US regional deployments </w:t>
      </w:r>
    </w:p>
    <w:p w14:paraId="0B8F10FC" w14:textId="77777777" w:rsidR="006A77CB" w:rsidRDefault="00000000" w:rsidP="00DF6935"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b/>
          <w:bCs/>
        </w:rPr>
        <w:t>AI Security</w:t>
      </w:r>
      <w:r>
        <w:t xml:space="preserve"> - Constitutional AI, no model training on customer data </w:t>
      </w:r>
    </w:p>
    <w:p w14:paraId="0A8B45FA" w14:textId="77777777" w:rsidR="006A77CB" w:rsidRDefault="00000000" w:rsidP="00DF693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Comprehensive Testing</w:t>
      </w:r>
      <w:r>
        <w:t xml:space="preserve"> - 501 automated tests including AI evaluations </w:t>
      </w:r>
    </w:p>
    <w:p w14:paraId="1C0844AA" w14:textId="77777777" w:rsidR="006A77CB" w:rsidRDefault="00000000" w:rsidP="00DF6935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Compliance Roadmap</w:t>
      </w:r>
      <w:r>
        <w:t xml:space="preserve"> - SOC 2 Type II (Q2 2026), ISO 27001 (Q3 2026) </w:t>
      </w:r>
    </w:p>
    <w:p w14:paraId="043EF41F" w14:textId="77777777" w:rsidR="006A77CB" w:rsidRDefault="006A77CB" w:rsidP="00DF6935"/>
    <w:p w14:paraId="7E27EBE0" w14:textId="77777777" w:rsidR="006A77CB" w:rsidRDefault="00000000" w:rsidP="00DF6935">
      <w:r>
        <w:t xml:space="preserve">We welcome the opportunity to discuss your specific security requirements, conduct a detailed security review, or provide additional documentation (DPA, vendor risk assessment, penetration test reports) as part of your procurement process. </w:t>
      </w:r>
    </w:p>
    <w:p w14:paraId="5C90ED6E" w14:textId="77777777" w:rsidR="006A77CB" w:rsidRDefault="006A77CB" w:rsidP="00DF6935"/>
    <w:p w14:paraId="3EF174F2" w14:textId="77777777" w:rsidR="006A77CB" w:rsidRDefault="006A77CB" w:rsidP="00DF6935"/>
    <w:p w14:paraId="5020358A" w14:textId="77777777" w:rsidR="006A77CB" w:rsidRDefault="006A77CB" w:rsidP="00DF6935"/>
    <w:p w14:paraId="7EB2CFDD" w14:textId="77777777" w:rsidR="006A77CB" w:rsidRDefault="00000000" w:rsidP="00DF6935">
      <w:r>
        <w:t xml:space="preserve">Document Control: </w:t>
      </w:r>
    </w:p>
    <w:p w14:paraId="2CDD3E3B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Version</w:t>
      </w:r>
      <w:r>
        <w:t xml:space="preserve">: 1.0 </w:t>
      </w:r>
    </w:p>
    <w:p w14:paraId="3EA93B78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Date</w:t>
      </w:r>
      <w:r>
        <w:t xml:space="preserve">: January 2026 </w:t>
      </w:r>
    </w:p>
    <w:p w14:paraId="7D5B42DB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Next Review</w:t>
      </w:r>
      <w:r>
        <w:t xml:space="preserve">: April 2026 </w:t>
      </w:r>
    </w:p>
    <w:p w14:paraId="3120CAB7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Owner</w:t>
      </w:r>
      <w:r>
        <w:t xml:space="preserve">: Frontera Security &amp; Compliance Team </w:t>
      </w:r>
    </w:p>
    <w:p w14:paraId="520D8B65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Classification</w:t>
      </w:r>
      <w:r>
        <w:t xml:space="preserve">: Confidential - For Enterprise Clients </w:t>
      </w:r>
    </w:p>
    <w:p w14:paraId="6CA99561" w14:textId="77777777" w:rsidR="006A77CB" w:rsidRDefault="006A77CB" w:rsidP="00DF6935"/>
    <w:p w14:paraId="40D49576" w14:textId="77777777" w:rsidR="006A77CB" w:rsidRDefault="00000000" w:rsidP="00DF6935">
      <w:r>
        <w:t xml:space="preserve">Contact: </w:t>
      </w:r>
    </w:p>
    <w:p w14:paraId="3676A702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Sales Inquiries</w:t>
      </w:r>
      <w:r>
        <w:t xml:space="preserve">: sales@frontera.com </w:t>
      </w:r>
    </w:p>
    <w:p w14:paraId="00F1DB16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Security Questions</w:t>
      </w:r>
      <w:r>
        <w:t xml:space="preserve">: security@frontera.com </w:t>
      </w:r>
    </w:p>
    <w:p w14:paraId="596E88EC" w14:textId="77777777" w:rsidR="006A77CB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- </w:t>
      </w:r>
      <w:r>
        <w:rPr>
          <w:b/>
          <w:bCs/>
        </w:rPr>
        <w:t>Support</w:t>
      </w:r>
      <w:r>
        <w:t xml:space="preserve">: support@frontera.com </w:t>
      </w:r>
    </w:p>
    <w:p w14:paraId="0087ACD7" w14:textId="77777777" w:rsidR="006A77CB" w:rsidRDefault="006A77CB" w:rsidP="00DF6935"/>
    <w:sectPr w:rsidR="006A77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965ED"/>
    <w:multiLevelType w:val="hybridMultilevel"/>
    <w:tmpl w:val="767047FA"/>
    <w:lvl w:ilvl="0" w:tplc="C0A0559C">
      <w:start w:val="1"/>
      <w:numFmt w:val="bullet"/>
      <w:lvlText w:val="●"/>
      <w:lvlJc w:val="left"/>
      <w:pPr>
        <w:ind w:left="720" w:hanging="360"/>
      </w:pPr>
    </w:lvl>
    <w:lvl w:ilvl="1" w:tplc="B8926ECA">
      <w:start w:val="1"/>
      <w:numFmt w:val="bullet"/>
      <w:lvlText w:val="○"/>
      <w:lvlJc w:val="left"/>
      <w:pPr>
        <w:ind w:left="1440" w:hanging="360"/>
      </w:pPr>
    </w:lvl>
    <w:lvl w:ilvl="2" w:tplc="A80AFECA">
      <w:start w:val="1"/>
      <w:numFmt w:val="bullet"/>
      <w:lvlText w:val="■"/>
      <w:lvlJc w:val="left"/>
      <w:pPr>
        <w:ind w:left="2160" w:hanging="360"/>
      </w:pPr>
    </w:lvl>
    <w:lvl w:ilvl="3" w:tplc="3FFE5B8A">
      <w:start w:val="1"/>
      <w:numFmt w:val="bullet"/>
      <w:lvlText w:val="●"/>
      <w:lvlJc w:val="left"/>
      <w:pPr>
        <w:ind w:left="2880" w:hanging="360"/>
      </w:pPr>
    </w:lvl>
    <w:lvl w:ilvl="4" w:tplc="58482FC8">
      <w:start w:val="1"/>
      <w:numFmt w:val="bullet"/>
      <w:lvlText w:val="○"/>
      <w:lvlJc w:val="left"/>
      <w:pPr>
        <w:ind w:left="3600" w:hanging="360"/>
      </w:pPr>
    </w:lvl>
    <w:lvl w:ilvl="5" w:tplc="8BD03114">
      <w:start w:val="1"/>
      <w:numFmt w:val="bullet"/>
      <w:lvlText w:val="■"/>
      <w:lvlJc w:val="left"/>
      <w:pPr>
        <w:ind w:left="4320" w:hanging="360"/>
      </w:pPr>
    </w:lvl>
    <w:lvl w:ilvl="6" w:tplc="265E4AD2">
      <w:start w:val="1"/>
      <w:numFmt w:val="bullet"/>
      <w:lvlText w:val="●"/>
      <w:lvlJc w:val="left"/>
      <w:pPr>
        <w:ind w:left="5040" w:hanging="360"/>
      </w:pPr>
    </w:lvl>
    <w:lvl w:ilvl="7" w:tplc="F0F45116">
      <w:start w:val="1"/>
      <w:numFmt w:val="bullet"/>
      <w:lvlText w:val="●"/>
      <w:lvlJc w:val="left"/>
      <w:pPr>
        <w:ind w:left="5760" w:hanging="360"/>
      </w:pPr>
    </w:lvl>
    <w:lvl w:ilvl="8" w:tplc="47923F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F53B86"/>
    <w:multiLevelType w:val="hybridMultilevel"/>
    <w:tmpl w:val="86EEE66C"/>
    <w:lvl w:ilvl="0" w:tplc="8348E09E">
      <w:start w:val="1"/>
      <w:numFmt w:val="decimal"/>
      <w:lvlText w:val="%1."/>
      <w:lvlJc w:val="left"/>
    </w:lvl>
    <w:lvl w:ilvl="1" w:tplc="C9AEAE14">
      <w:numFmt w:val="decimal"/>
      <w:lvlText w:val=""/>
      <w:lvlJc w:val="left"/>
    </w:lvl>
    <w:lvl w:ilvl="2" w:tplc="ADA40BE2">
      <w:numFmt w:val="decimal"/>
      <w:lvlText w:val=""/>
      <w:lvlJc w:val="left"/>
    </w:lvl>
    <w:lvl w:ilvl="3" w:tplc="4CF81402">
      <w:numFmt w:val="decimal"/>
      <w:lvlText w:val=""/>
      <w:lvlJc w:val="left"/>
    </w:lvl>
    <w:lvl w:ilvl="4" w:tplc="0F28B34C">
      <w:numFmt w:val="decimal"/>
      <w:lvlText w:val=""/>
      <w:lvlJc w:val="left"/>
    </w:lvl>
    <w:lvl w:ilvl="5" w:tplc="D73CACE4">
      <w:numFmt w:val="decimal"/>
      <w:lvlText w:val=""/>
      <w:lvlJc w:val="left"/>
    </w:lvl>
    <w:lvl w:ilvl="6" w:tplc="3550A7F6">
      <w:numFmt w:val="decimal"/>
      <w:lvlText w:val=""/>
      <w:lvlJc w:val="left"/>
    </w:lvl>
    <w:lvl w:ilvl="7" w:tplc="1F544614">
      <w:numFmt w:val="decimal"/>
      <w:lvlText w:val=""/>
      <w:lvlJc w:val="left"/>
    </w:lvl>
    <w:lvl w:ilvl="8" w:tplc="0316DFC2">
      <w:numFmt w:val="decimal"/>
      <w:lvlText w:val=""/>
      <w:lvlJc w:val="left"/>
    </w:lvl>
  </w:abstractNum>
  <w:num w:numId="1" w16cid:durableId="1614553238">
    <w:abstractNumId w:val="0"/>
    <w:lvlOverride w:ilvl="0">
      <w:startOverride w:val="1"/>
    </w:lvlOverride>
  </w:num>
  <w:num w:numId="2" w16cid:durableId="1899241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7CB"/>
    <w:rsid w:val="003E4F2F"/>
    <w:rsid w:val="006A77CB"/>
    <w:rsid w:val="0072749F"/>
    <w:rsid w:val="00D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1E00"/>
  <w15:docId w15:val="{D211D3E8-793E-4026-A7A9-3FEA98B3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935"/>
    <w:rPr>
      <w:rFonts w:asciiTheme="minorHAnsi" w:hAnsiTheme="minorHAnsi"/>
      <w:sz w:val="22"/>
    </w:rPr>
  </w:style>
  <w:style w:type="paragraph" w:styleId="Heading1">
    <w:name w:val="heading 1"/>
    <w:uiPriority w:val="9"/>
    <w:qFormat/>
    <w:rsid w:val="00DF6935"/>
    <w:pPr>
      <w:outlineLvl w:val="0"/>
    </w:pPr>
    <w:rPr>
      <w:rFonts w:asciiTheme="majorHAnsi" w:hAnsiTheme="majorHAnsi"/>
      <w:color w:val="2E74B5"/>
      <w:sz w:val="32"/>
      <w:szCs w:val="32"/>
    </w:rPr>
  </w:style>
  <w:style w:type="paragraph" w:styleId="Heading2">
    <w:name w:val="heading 2"/>
    <w:uiPriority w:val="9"/>
    <w:unhideWhenUsed/>
    <w:qFormat/>
    <w:rsid w:val="00DF6935"/>
    <w:pPr>
      <w:outlineLvl w:val="1"/>
    </w:pPr>
    <w:rPr>
      <w:rFonts w:asciiTheme="majorHAnsi" w:hAnsiTheme="majorHAnsi"/>
      <w:color w:val="2E74B5"/>
      <w:sz w:val="26"/>
      <w:szCs w:val="26"/>
    </w:rPr>
  </w:style>
  <w:style w:type="paragraph" w:styleId="Heading3">
    <w:name w:val="heading 3"/>
    <w:uiPriority w:val="9"/>
    <w:unhideWhenUsed/>
    <w:qFormat/>
    <w:rsid w:val="00DF6935"/>
    <w:pPr>
      <w:outlineLvl w:val="2"/>
    </w:pPr>
    <w:rPr>
      <w:rFonts w:asciiTheme="majorHAnsi" w:hAnsiTheme="majorHAnsi"/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DF6935"/>
    <w:rPr>
      <w:rFonts w:asciiTheme="minorHAnsi" w:hAnsiTheme="minorHAnsi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200" w:after="200"/>
      <w:ind w:left="720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8444</Words>
  <Characters>51764</Characters>
  <Application>Microsoft Office Word</Application>
  <DocSecurity>0</DocSecurity>
  <Lines>1478</Lines>
  <Paragraphs>971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Enterprise Security &amp; Architecture Overview</vt:lpstr>
    </vt:vector>
  </TitlesOfParts>
  <Company/>
  <LinksUpToDate>false</LinksUpToDate>
  <CharactersWithSpaces>59237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Security &amp; Architecture Overview</dc:title>
  <dc:creator>Frontera Platform</dc:creator>
  <dc:description>Comprehensive security and architecture documentation for enterprise clients</dc:description>
  <cp:lastModifiedBy>Derek Smith</cp:lastModifiedBy>
  <cp:revision>3</cp:revision>
  <dcterms:created xsi:type="dcterms:W3CDTF">2026-01-14T22:04:00Z</dcterms:created>
  <dcterms:modified xsi:type="dcterms:W3CDTF">2026-01-14T22:23:00Z</dcterms:modified>
</cp:coreProperties>
</file>