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2945" w14:textId="77777777" w:rsidR="006F1E50" w:rsidRDefault="006F1E50" w:rsidP="006F1E50">
      <w:r>
        <w:t>Nowadays we see a lot of advertising everywhere, in a single day you may see hundreds of them in your phone, TV or even in the streets</w:t>
      </w:r>
      <w:r>
        <w:rPr>
          <w:rFonts w:cs="Arial"/>
          <w:rtl/>
        </w:rPr>
        <w:t>.</w:t>
      </w:r>
    </w:p>
    <w:p w14:paraId="2FE6123C" w14:textId="77777777" w:rsidR="006F1E50" w:rsidRDefault="006F1E50" w:rsidP="006F1E50">
      <w:r>
        <w:t>This led to create large number of misleading and irresponsible ads, which make us ask “should government regulate advertising</w:t>
      </w:r>
      <w:r>
        <w:rPr>
          <w:rFonts w:cs="Arial"/>
          <w:rtl/>
        </w:rPr>
        <w:t xml:space="preserve">?” </w:t>
      </w:r>
    </w:p>
    <w:p w14:paraId="28565D4B" w14:textId="77777777" w:rsidR="006F1E50" w:rsidRDefault="006F1E50" w:rsidP="006F1E50">
      <w:r>
        <w:t>One of the important reasons is that celebrities can advertise about illegal things and make people buy them and use them witch harm our society, it can be medicines that only sold with a prescription</w:t>
      </w:r>
      <w:r>
        <w:rPr>
          <w:rFonts w:cs="Arial"/>
          <w:rtl/>
        </w:rPr>
        <w:t>.</w:t>
      </w:r>
    </w:p>
    <w:p w14:paraId="1445C364" w14:textId="77777777" w:rsidR="006F1E50" w:rsidRDefault="006F1E50" w:rsidP="006F1E50">
      <w:r>
        <w:t xml:space="preserve">Also, </w:t>
      </w:r>
      <w:proofErr w:type="gramStart"/>
      <w:r>
        <w:t>Protect</w:t>
      </w:r>
      <w:proofErr w:type="gramEnd"/>
      <w:r>
        <w:t xml:space="preserve"> buyers from celebrity exaggeration or lack of clarity about advertising, I think it's an important reason because a lot of ads overrate the product and sometimes give wrong information when marketing the product and get people excited about it</w:t>
      </w:r>
      <w:r>
        <w:rPr>
          <w:rFonts w:cs="Arial"/>
          <w:rtl/>
        </w:rPr>
        <w:t>.</w:t>
      </w:r>
    </w:p>
    <w:p w14:paraId="53658F32" w14:textId="77777777" w:rsidR="006F1E50" w:rsidRDefault="006F1E50" w:rsidP="006F1E50">
      <w:r>
        <w:t>Another reason is to protect children, social media and TV-commercials promote child consumerism and can have a huge effect on children’s worldview and self-image which is very bad for children</w:t>
      </w:r>
      <w:r>
        <w:rPr>
          <w:rFonts w:cs="Arial"/>
          <w:rtl/>
        </w:rPr>
        <w:t>.</w:t>
      </w:r>
    </w:p>
    <w:p w14:paraId="7A335005" w14:textId="77777777" w:rsidR="006F1E50" w:rsidRDefault="006F1E50" w:rsidP="006F1E50">
      <w:r>
        <w:t>The last reason is racism in ads, some big companies show racist ads for attention-grabbing and sometimes they do it unintentionally, however this can spread racism and hatred in society</w:t>
      </w:r>
      <w:r>
        <w:rPr>
          <w:rFonts w:cs="Arial"/>
          <w:rtl/>
        </w:rPr>
        <w:t>.</w:t>
      </w:r>
    </w:p>
    <w:p w14:paraId="1D91CE5F" w14:textId="77777777" w:rsidR="00A41DFF" w:rsidRDefault="006F1E50" w:rsidP="006F1E50">
      <w:r>
        <w:t>In the end we hope that government regulate advertising to start era of ethical and responsible</w:t>
      </w:r>
      <w:r>
        <w:rPr>
          <w:rFonts w:hint="cs"/>
          <w:rtl/>
        </w:rPr>
        <w:t xml:space="preserve"> </w:t>
      </w:r>
      <w:bookmarkStart w:id="0" w:name="_GoBack"/>
      <w:bookmarkEnd w:id="0"/>
      <w:r>
        <w:t xml:space="preserve">ads </w:t>
      </w:r>
    </w:p>
    <w:sectPr w:rsidR="00A41DFF" w:rsidSect="005818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50"/>
    <w:rsid w:val="005818FD"/>
    <w:rsid w:val="006F1E50"/>
    <w:rsid w:val="00BA7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F3DD"/>
  <w15:chartTrackingRefBased/>
  <w15:docId w15:val="{1A8E4AC5-85AF-4136-8908-F4FC58AF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1010</Characters>
  <Application>Microsoft Office Word</Application>
  <DocSecurity>0</DocSecurity>
  <Lines>18</Lines>
  <Paragraphs>7</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Atheer Hamad</dc:creator>
  <cp:keywords/>
  <dc:description/>
  <cp:lastModifiedBy>Atheer Hamad</cp:lastModifiedBy>
  <cp:revision>1</cp:revision>
  <dcterms:created xsi:type="dcterms:W3CDTF">2020-10-17T00:54:00Z</dcterms:created>
  <dcterms:modified xsi:type="dcterms:W3CDTF">2020-10-17T01:04:00Z</dcterms:modified>
</cp:coreProperties>
</file>