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653F" w14:textId="5A0160E7" w:rsidR="00CD40F6" w:rsidRDefault="00F96C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D318E">
        <w:rPr>
          <w:rFonts w:ascii="Times New Roman" w:hAnsi="Times New Roman" w:cs="Times New Roman"/>
          <w:sz w:val="28"/>
          <w:szCs w:val="28"/>
        </w:rPr>
        <w:t>итул</w:t>
      </w:r>
    </w:p>
    <w:p w14:paraId="42CD7F1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98C79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83405A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39459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FD32296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A19CBA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E7D2B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9C3E3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55C82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3C6511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1A7AE2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FDA8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BBCBDD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E16D2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8ADA6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6B3D81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CA736C0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7F8CFC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E1F1C5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88D693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FD051E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A07BB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D8A4FB" w14:textId="439F7FC2" w:rsidR="00F96C05" w:rsidRDefault="00F96C05">
      <w:pPr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0EFB938E" w14:textId="77777777" w:rsidR="00873373" w:rsidRPr="008D2AF2" w:rsidRDefault="00F96C05" w:rsidP="00F83E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t>Варіант 42</w:t>
      </w:r>
    </w:p>
    <w:p w14:paraId="0190302D" w14:textId="28F72658" w:rsidR="00873373" w:rsidRDefault="0087337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Датасет: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Residential</w:t>
      </w:r>
      <w:r w:rsidR="00F96C05">
        <w:rPr>
          <w:rFonts w:ascii="Times New Roman" w:hAnsi="Times New Roman" w:cs="Times New Roman"/>
          <w:sz w:val="28"/>
          <w:szCs w:val="28"/>
        </w:rPr>
        <w:t xml:space="preserve">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Building, Actual Sales Prices (V9</w:t>
      </w:r>
      <w:r w:rsidR="00A076D1">
        <w:rPr>
          <w:rFonts w:ascii="Times New Roman" w:hAnsi="Times New Roman" w:cs="Times New Roman"/>
          <w:sz w:val="28"/>
          <w:szCs w:val="28"/>
        </w:rPr>
        <w:t xml:space="preserve"> – фактична ціна продажу</w:t>
      </w:r>
      <w:r w:rsidR="004E72D0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65DFE6A" w14:textId="3BC090F0" w:rsidR="00F96C05" w:rsidRDefault="004E7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</w:t>
      </w:r>
      <w:r w:rsidR="0087337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V5, V13</w:t>
      </w:r>
    </w:p>
    <w:p w14:paraId="7703B7ED" w14:textId="0956D53F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V5 – </w:t>
      </w:r>
      <w:r w:rsidRPr="00477552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6FE8F881" w14:textId="5CC76279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V13 – </w:t>
      </w:r>
      <w:r w:rsidRPr="00477552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123335" w14:textId="77777777" w:rsidR="00604B8C" w:rsidRDefault="00604B8C">
      <w:pPr>
        <w:rPr>
          <w:rFonts w:ascii="Times New Roman" w:hAnsi="Times New Roman" w:cs="Times New Roman"/>
          <w:sz w:val="28"/>
          <w:szCs w:val="28"/>
        </w:rPr>
      </w:pPr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3A4837A3" w14:textId="6DD17BD8" w:rsidR="00873373" w:rsidRDefault="00604B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2E619E">
        <w:rPr>
          <w:rFonts w:ascii="Times New Roman" w:hAnsi="Times New Roman" w:cs="Times New Roman"/>
          <w:sz w:val="28"/>
          <w:szCs w:val="28"/>
        </w:rPr>
        <w:t xml:space="preserve"> у</w:t>
      </w:r>
      <w:r w:rsidR="00535C10">
        <w:rPr>
          <w:rFonts w:ascii="Times New Roman" w:hAnsi="Times New Roman" w:cs="Times New Roman"/>
          <w:sz w:val="28"/>
          <w:szCs w:val="28"/>
        </w:rPr>
        <w:t xml:space="preserve"> моделі треба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67E10756" w14:textId="3F893C43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 датасет.</w:t>
      </w:r>
    </w:p>
    <w:p w14:paraId="4E1AFF79" w14:textId="250406BD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Кожен кортеж у датасеті відповідає окремому будівельному проекту житлового </w:t>
      </w:r>
      <w:r w:rsidR="00195B91">
        <w:rPr>
          <w:rFonts w:ascii="Times New Roman" w:hAnsi="Times New Roman" w:cs="Times New Roman"/>
          <w:sz w:val="28"/>
          <w:szCs w:val="28"/>
        </w:rPr>
        <w:t>будинку чи картири</w:t>
      </w:r>
      <w:r w:rsidR="000927A8">
        <w:rPr>
          <w:rFonts w:ascii="Times New Roman" w:hAnsi="Times New Roman" w:cs="Times New Roman"/>
          <w:sz w:val="28"/>
          <w:szCs w:val="28"/>
        </w:rPr>
        <w:t>.</w:t>
      </w:r>
    </w:p>
    <w:p w14:paraId="5D5482D6" w14:textId="77777777" w:rsidR="00203835" w:rsidRDefault="00203835">
      <w:pPr>
        <w:rPr>
          <w:rFonts w:ascii="Times New Roman" w:hAnsi="Times New Roman" w:cs="Times New Roman"/>
          <w:sz w:val="28"/>
          <w:szCs w:val="28"/>
        </w:rPr>
      </w:pPr>
    </w:p>
    <w:p w14:paraId="27361B23" w14:textId="77777777" w:rsidR="00203835" w:rsidRPr="00203835" w:rsidRDefault="002038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383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4E5A1A6C" w14:textId="74381979" w:rsidR="00203835" w:rsidRDefault="002038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Розбити дані на навчальну та тренувальну вибірки та перевірити їх репрезентативність.</w:t>
      </w:r>
    </w:p>
    <w:p w14:paraId="36DD77D8" w14:textId="02BBC213" w:rsidR="000D60AD" w:rsidRDefault="000D6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 вихідної вибірки виглядатиме наступним чином:</w:t>
      </w:r>
    </w:p>
    <w:p w14:paraId="7661775D" w14:textId="5EF05493" w:rsidR="000D60AD" w:rsidRPr="00E076E8" w:rsidRDefault="000D60AD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4B0B741B" w14:textId="4CEA462A" w:rsidR="00E076E8" w:rsidRPr="003029D6" w:rsidRDefault="00E076E8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попередньо оцінена вартість будівництва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V5)</w:t>
      </w:r>
    </w:p>
    <w:p w14:paraId="55F11F3E" w14:textId="5814332C" w:rsidR="00F229ED" w:rsidRDefault="00F229ED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індекс оптових цін на будівельні матеріали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(V13)</w:t>
      </w:r>
    </w:p>
    <w:p w14:paraId="660705BE" w14:textId="1E900098" w:rsidR="001E66FC" w:rsidRDefault="001E66F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фактична ціна продажу 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V9)</w:t>
      </w:r>
    </w:p>
    <w:p w14:paraId="45BD399E" w14:textId="79F3166E" w:rsidR="00CD63F6" w:rsidRDefault="00CD63F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Поділ даних нехай буде 70/30</w:t>
      </w:r>
    </w:p>
    <w:p w14:paraId="22171E59" w14:textId="22387204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Код розподілу:</w:t>
      </w:r>
    </w:p>
    <w:p w14:paraId="129937E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 = readtable(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'/MATLAB Drive/Examples/Residential-Building-Data-Set.xlsx'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B035C8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'Sheet'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'Data'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B01BAA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'NumHeaderLines'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1);</w:t>
      </w:r>
    </w:p>
    <w:p w14:paraId="3C626C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6D8821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T.V_5;</w:t>
      </w:r>
    </w:p>
    <w:p w14:paraId="5B03BC3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T.V_13;</w:t>
      </w:r>
    </w:p>
    <w:p w14:paraId="3958809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 = T.V_9;</w:t>
      </w:r>
    </w:p>
    <w:p w14:paraId="134A0F4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B39CCC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xy = [x1, x2, y];</w:t>
      </w:r>
    </w:p>
    <w:p w14:paraId="13718C91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N = height(T);</w:t>
      </w:r>
    </w:p>
    <w:p w14:paraId="062A58D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trainRatio = 0.7;</w:t>
      </w:r>
    </w:p>
    <w:p w14:paraId="219EF27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rng(1);</w:t>
      </w:r>
    </w:p>
    <w:p w14:paraId="69C9A3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idx = randperm(N);</w:t>
      </w:r>
    </w:p>
    <w:p w14:paraId="77818E1A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Ntrain = round(trainRatio * N);</w:t>
      </w:r>
    </w:p>
    <w:p w14:paraId="40356DDC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trainIdx = idx(1:Ntrain);</w:t>
      </w:r>
    </w:p>
    <w:p w14:paraId="5CC478D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testIdx = idx(Ntrain + 1:end);</w:t>
      </w:r>
    </w:p>
    <w:p w14:paraId="785CF432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1111A6D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x_train = xy(trainIdx, 1:2);</w:t>
      </w:r>
    </w:p>
    <w:p w14:paraId="282F8F9B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y_train = xy(trainIdx, 3);</w:t>
      </w:r>
    </w:p>
    <w:p w14:paraId="43A4F624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A838BD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x_test = xy(testIdx, 1:2);</w:t>
      </w:r>
    </w:p>
    <w:p w14:paraId="1398528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y_test = xy(testIdx, 3);</w:t>
      </w:r>
    </w:p>
    <w:p w14:paraId="061B1CD6" w14:textId="77777777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2F33E5C" w14:textId="6FA0A32C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Перевірка репрезентативності буде здійснена шляхом порівняння наступних статистик: середнє значення, стандартне відхилення, мінімум та максимум</w:t>
      </w:r>
    </w:p>
    <w:p w14:paraId="2875B24E" w14:textId="7F83E5C1" w:rsidR="007C4ABC" w:rsidRDefault="007C4ABC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Код перевірки:</w:t>
      </w:r>
    </w:p>
    <w:p w14:paraId="2592383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all = xy;</w:t>
      </w:r>
    </w:p>
    <w:p w14:paraId="7583E2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 = xy(trainIdx, :);</w:t>
      </w:r>
    </w:p>
    <w:p w14:paraId="5F8DD75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 = xy(testIdx, :);</w:t>
      </w:r>
    </w:p>
    <w:p w14:paraId="5F8B6BD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2B4F04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mean_all = mean(all);</w:t>
      </w:r>
    </w:p>
    <w:p w14:paraId="727266B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mean_train = mean(train);</w:t>
      </w:r>
    </w:p>
    <w:p w14:paraId="29DCABD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mean_test = mean(test);</w:t>
      </w:r>
    </w:p>
    <w:p w14:paraId="11BA45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20C281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std_all = std(all);</w:t>
      </w:r>
    </w:p>
    <w:p w14:paraId="176BC9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std_train = std(train);</w:t>
      </w:r>
    </w:p>
    <w:p w14:paraId="1D12EC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std_test = std(test);</w:t>
      </w:r>
    </w:p>
    <w:p w14:paraId="7A18A89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F08E7A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min_all = min(all);</w:t>
      </w:r>
    </w:p>
    <w:p w14:paraId="33AAAA4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min_train = min(train);</w:t>
      </w:r>
    </w:p>
    <w:p w14:paraId="35537F1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min_test = min(test);</w:t>
      </w:r>
    </w:p>
    <w:p w14:paraId="5F3FADF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902767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max_all = max(all);</w:t>
      </w:r>
    </w:p>
    <w:p w14:paraId="5E87658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max_train = max(train);</w:t>
      </w:r>
    </w:p>
    <w:p w14:paraId="0B4E018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max_test = max(test);</w:t>
      </w:r>
    </w:p>
    <w:p w14:paraId="4A9C33B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579A1E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rowNames =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'Mean'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'Std'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'Min'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'Max'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};</w:t>
      </w:r>
    </w:p>
    <w:p w14:paraId="064485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DC4C812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stats_x1 = array2table([mean_all(1); std_all(1); min_all(1); max_all(1)],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513C1D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0A42A67D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39F9B77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stats_x1.Train = [mean_train(1); std_train(1); min_train(1); max_train(1)];</w:t>
      </w:r>
    </w:p>
    <w:p w14:paraId="3C012B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stats_x1.Test = [mean_test(1); std_test(1); min_test(1); max_test(1)];</w:t>
      </w:r>
    </w:p>
    <w:p w14:paraId="13ECA9F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941B56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stats_x2 = array2table([mean_all(2); std_all(2); min_all(2); max_all(2)],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8DA46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8CDB5F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26CABF2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stats_x2.Train = [mean_train(2); std_train(2); min_train(2); max_train(2)];</w:t>
      </w:r>
    </w:p>
    <w:p w14:paraId="4B1480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stats_x2.Test = [mean_test(2); std_test(2); min_test(2); max_test(2)];</w:t>
      </w:r>
    </w:p>
    <w:p w14:paraId="6C90C5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06ACA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stats_y = array2table([mean(y); std(y); min(y); max(y)],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01A777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72668A5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62D611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stats_y.Train = [mean(y_train); std(y_train); min(y_train); max(y_train)];</w:t>
      </w:r>
    </w:p>
    <w:p w14:paraId="496D63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stats_y.Test = [mean(y_test); std(y_test); min(y_test); max(y_test)];</w:t>
      </w:r>
    </w:p>
    <w:p w14:paraId="0483DF8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22391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x1 (V5)'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9438C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disp(stats_x1);</w:t>
      </w:r>
    </w:p>
    <w:p w14:paraId="0651E5C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80C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x2 (V13)'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72CFB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disp(stats_x2);</w:t>
      </w:r>
    </w:p>
    <w:p w14:paraId="13B7794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0B4F8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y (V9)'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A69BC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disp(stats_y);</w:t>
      </w:r>
    </w:p>
    <w:p w14:paraId="0D546EA8" w14:textId="77777777" w:rsidR="007C4ABC" w:rsidRDefault="007C4AB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AA70C6" w14:textId="49609B4A" w:rsidR="00E35044" w:rsidRDefault="00E35044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Вивід коду перевірки:</w:t>
      </w:r>
    </w:p>
    <w:p w14:paraId="158F84B3" w14:textId="26970AD6" w:rsidR="00E35044" w:rsidRDefault="00C36EF1">
      <w:pPr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0B8770D0" wp14:editId="1855E1DA">
            <wp:extent cx="2829320" cy="1324160"/>
            <wp:effectExtent l="0" t="0" r="9525" b="9525"/>
            <wp:docPr id="52036414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64141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CAA7" w14:textId="43FB0F21" w:rsidR="00C36EF1" w:rsidRDefault="00C36EF1">
      <w:pPr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118046B3" wp14:editId="00F5D3DA">
            <wp:extent cx="2762636" cy="1333686"/>
            <wp:effectExtent l="0" t="0" r="0" b="0"/>
            <wp:docPr id="44790804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8041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4705" w14:textId="18D62601" w:rsidR="00C36EF1" w:rsidRDefault="00C36EF1">
      <w:pPr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6A7CB373" wp14:editId="2AA92CBD">
            <wp:extent cx="2810267" cy="1333686"/>
            <wp:effectExtent l="0" t="0" r="9525" b="0"/>
            <wp:docPr id="165371032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0325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98A6F" w14:textId="0DAC0E33" w:rsidR="00136DEB" w:rsidRPr="00E35044" w:rsidRDefault="00136DE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Отримано таблицю для порівняння повної, тренувальної та тестової вибірок.</w:t>
      </w:r>
    </w:p>
    <w:sectPr w:rsidR="00136DEB" w:rsidRPr="00E3504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927A8"/>
    <w:rsid w:val="000B0E44"/>
    <w:rsid w:val="000D60AD"/>
    <w:rsid w:val="00105E00"/>
    <w:rsid w:val="00136DEB"/>
    <w:rsid w:val="00195B91"/>
    <w:rsid w:val="001C2BCE"/>
    <w:rsid w:val="001D7375"/>
    <w:rsid w:val="001E66FC"/>
    <w:rsid w:val="00203835"/>
    <w:rsid w:val="002119E6"/>
    <w:rsid w:val="002E619E"/>
    <w:rsid w:val="003029D6"/>
    <w:rsid w:val="00305CCD"/>
    <w:rsid w:val="00354615"/>
    <w:rsid w:val="003A023D"/>
    <w:rsid w:val="00477552"/>
    <w:rsid w:val="004E72D0"/>
    <w:rsid w:val="00535C10"/>
    <w:rsid w:val="00540B09"/>
    <w:rsid w:val="00576003"/>
    <w:rsid w:val="005D318E"/>
    <w:rsid w:val="00604B8C"/>
    <w:rsid w:val="007C4ABC"/>
    <w:rsid w:val="007F7F45"/>
    <w:rsid w:val="00873373"/>
    <w:rsid w:val="008A2C0E"/>
    <w:rsid w:val="008D2AF2"/>
    <w:rsid w:val="00A076D1"/>
    <w:rsid w:val="00A65950"/>
    <w:rsid w:val="00B31F03"/>
    <w:rsid w:val="00C36EF1"/>
    <w:rsid w:val="00C8323F"/>
    <w:rsid w:val="00CD40F6"/>
    <w:rsid w:val="00CD63F6"/>
    <w:rsid w:val="00E076E8"/>
    <w:rsid w:val="00E35044"/>
    <w:rsid w:val="00F17112"/>
    <w:rsid w:val="00F224FA"/>
    <w:rsid w:val="00F229ED"/>
    <w:rsid w:val="00F77C96"/>
    <w:rsid w:val="00F83E49"/>
    <w:rsid w:val="00F875D8"/>
    <w:rsid w:val="00F9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C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4</Pages>
  <Words>407</Words>
  <Characters>2764</Characters>
  <Application>Microsoft Office Word</Application>
  <DocSecurity>0</DocSecurity>
  <Lines>212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49</cp:revision>
  <dcterms:created xsi:type="dcterms:W3CDTF">2025-12-07T23:12:00Z</dcterms:created>
  <dcterms:modified xsi:type="dcterms:W3CDTF">2025-12-08T17:07:00Z</dcterms:modified>
</cp:coreProperties>
</file>