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ADD4" w14:textId="77777777" w:rsidR="003D0952" w:rsidRDefault="003D0952" w:rsidP="003D095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 студент 4 курсу спеціальності</w:t>
      </w:r>
    </w:p>
    <w:p w14:paraId="08867BA8" w14:textId="03DC9513" w:rsidR="003D0952" w:rsidRDefault="003D0952" w:rsidP="003D095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122 «Комп’ютерні науки»</w:t>
      </w:r>
    </w:p>
    <w:p w14:paraId="7D69C660" w14:textId="25459E05" w:rsidR="003D0952" w:rsidRDefault="003D0952" w:rsidP="003D095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Молодченко Дмитро Вікторович</w:t>
      </w:r>
    </w:p>
    <w:p w14:paraId="0B5A1C9A" w14:textId="77777777" w:rsidR="00195DA6" w:rsidRDefault="00195DA6" w:rsidP="003D095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9ED151A" w14:textId="660B8FC8" w:rsidR="00195DA6" w:rsidRDefault="00195DA6" w:rsidP="003D095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 ст. викладач кафедри</w:t>
      </w:r>
    </w:p>
    <w:p w14:paraId="2E43E204" w14:textId="4406D675" w:rsidR="00195DA6" w:rsidRDefault="00195DA6" w:rsidP="003D095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Прикладної Математики та Кібербезпеки</w:t>
      </w:r>
    </w:p>
    <w:p w14:paraId="18B7EE60" w14:textId="4E56AA0F" w:rsidR="00195DA6" w:rsidRPr="00195DA6" w:rsidRDefault="00195DA6" w:rsidP="003D095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Комаров Василь Федорович</w:t>
      </w:r>
    </w:p>
    <w:p w14:paraId="56ECDB5F" w14:textId="77777777" w:rsidR="003D0952" w:rsidRDefault="003D0952" w:rsidP="00B36D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39F954" w14:textId="2A429222" w:rsidR="00065CBA" w:rsidRDefault="00065CBA" w:rsidP="00B36D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Конструювання підказок</w:t>
      </w:r>
    </w:p>
    <w:p w14:paraId="6B3829B3" w14:textId="70C254BE" w:rsidR="00065CBA" w:rsidRDefault="00065CBA" w:rsidP="00B36D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Практична робота №1</w:t>
      </w:r>
    </w:p>
    <w:p w14:paraId="44078D3E" w14:textId="230FFB08" w:rsidR="00065CBA" w:rsidRDefault="00065CBA" w:rsidP="00B36D2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«Прості запити»</w:t>
      </w:r>
    </w:p>
    <w:p w14:paraId="5CE4E04A" w14:textId="77777777" w:rsidR="00DC7EDF" w:rsidRDefault="00DC7E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D2E9BD" w14:textId="54E79736" w:rsidR="00DC7EDF" w:rsidRDefault="00DC7EDF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7FB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навчитись формулювати базові запити, аналізувати відповіді різних великих мовних моделей та розуміти ключові відмінності у їх поведінці.</w:t>
      </w:r>
    </w:p>
    <w:p w14:paraId="7E14EAB1" w14:textId="7CB0723E" w:rsidR="00E577DA" w:rsidRDefault="00E577DA" w:rsidP="001809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7FB">
        <w:rPr>
          <w:rFonts w:ascii="Times New Roman" w:hAnsi="Times New Roman" w:cs="Times New Roman"/>
          <w:b/>
          <w:bCs/>
          <w:sz w:val="28"/>
          <w:szCs w:val="28"/>
        </w:rPr>
        <w:t>Використані інструменти</w:t>
      </w:r>
      <w:r w:rsidRPr="00E467F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ChatGPT, MS Copilot, Google Gemini.</w:t>
      </w:r>
    </w:p>
    <w:p w14:paraId="34F9FB54" w14:textId="77777777" w:rsidR="005C4D4B" w:rsidRDefault="005C4D4B" w:rsidP="001809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92085" w14:textId="6AB821EA" w:rsidR="001848DF" w:rsidRDefault="005779B1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7FB">
        <w:rPr>
          <w:rFonts w:ascii="Times New Roman" w:hAnsi="Times New Roman" w:cs="Times New Roman"/>
          <w:b/>
          <w:bCs/>
          <w:sz w:val="28"/>
          <w:szCs w:val="28"/>
        </w:rPr>
        <w:t>Завдання 1:</w:t>
      </w:r>
      <w:r>
        <w:rPr>
          <w:rFonts w:ascii="Times New Roman" w:hAnsi="Times New Roman" w:cs="Times New Roman"/>
          <w:sz w:val="28"/>
          <w:szCs w:val="28"/>
        </w:rPr>
        <w:t xml:space="preserve"> Реєстрація.</w:t>
      </w:r>
    </w:p>
    <w:p w14:paraId="71AAB725" w14:textId="0C61B7AE" w:rsidR="005779B1" w:rsidRDefault="001848DF" w:rsidP="00603C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Даний крок на час виконання роботи вже був виконаний.</w:t>
      </w:r>
      <w:r w:rsidR="006F7918">
        <w:rPr>
          <w:rFonts w:ascii="Times New Roman" w:hAnsi="Times New Roman" w:cs="Times New Roman"/>
          <w:sz w:val="28"/>
          <w:szCs w:val="28"/>
        </w:rPr>
        <w:t xml:space="preserve"> Найпопулярніша модель – </w:t>
      </w:r>
      <w:r w:rsidR="006F7918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6F7918">
        <w:rPr>
          <w:rFonts w:ascii="Times New Roman" w:hAnsi="Times New Roman" w:cs="Times New Roman"/>
          <w:sz w:val="28"/>
          <w:szCs w:val="28"/>
        </w:rPr>
        <w:t>має дуже корисну функцію пам’яті. Він може зберігати інформацію про користувача та наприклад для програміста може бути збережений стек інструментів, якими він користується. Або якщо в пам’яті буде записано що ти вивчаєш щось то його відповіді по цій темі будуть мати навчальне забарвлення.</w:t>
      </w:r>
      <w:r w:rsidR="003518A6">
        <w:rPr>
          <w:rFonts w:ascii="Times New Roman" w:hAnsi="Times New Roman" w:cs="Times New Roman"/>
          <w:sz w:val="28"/>
          <w:szCs w:val="28"/>
        </w:rPr>
        <w:t xml:space="preserve"> Також</w:t>
      </w:r>
      <w:r w:rsidR="007C7A15">
        <w:rPr>
          <w:rFonts w:ascii="Times New Roman" w:hAnsi="Times New Roman" w:cs="Times New Roman"/>
          <w:sz w:val="28"/>
          <w:szCs w:val="28"/>
        </w:rPr>
        <w:t xml:space="preserve"> для організації пов’язаних чатів можна створити проект.</w:t>
      </w:r>
    </w:p>
    <w:p w14:paraId="5152B1D9" w14:textId="77777777" w:rsidR="007C7A15" w:rsidRDefault="007C7A15" w:rsidP="007C7A15">
      <w:pPr>
        <w:keepNext/>
        <w:jc w:val="center"/>
      </w:pPr>
      <w:r w:rsidRPr="007C7A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E6976D" wp14:editId="20329F61">
            <wp:extent cx="3838575" cy="2168686"/>
            <wp:effectExtent l="0" t="0" r="0" b="3175"/>
            <wp:docPr id="117164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46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088" cy="21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F3F8" w14:textId="1D038985" w:rsidR="007C7A15" w:rsidRPr="007C7A15" w:rsidRDefault="007C7A15" w:rsidP="007C7A15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7A15">
        <w:rPr>
          <w:rFonts w:hint="cs"/>
          <w:sz w:val="24"/>
          <w:szCs w:val="24"/>
        </w:rPr>
        <w:t>Рисунок</w:t>
      </w:r>
      <w:r w:rsidRPr="007C7A15">
        <w:rPr>
          <w:sz w:val="24"/>
          <w:szCs w:val="24"/>
        </w:rPr>
        <w:t xml:space="preserve"> </w:t>
      </w:r>
      <w:r w:rsidRPr="007C7A15">
        <w:rPr>
          <w:sz w:val="24"/>
          <w:szCs w:val="24"/>
        </w:rPr>
        <w:fldChar w:fldCharType="begin"/>
      </w:r>
      <w:r w:rsidRPr="007C7A15">
        <w:rPr>
          <w:sz w:val="24"/>
          <w:szCs w:val="24"/>
        </w:rPr>
        <w:instrText xml:space="preserve"> SEQ Рисунок \* ARABIC </w:instrText>
      </w:r>
      <w:r w:rsidRPr="007C7A15">
        <w:rPr>
          <w:sz w:val="24"/>
          <w:szCs w:val="24"/>
        </w:rPr>
        <w:fldChar w:fldCharType="separate"/>
      </w:r>
      <w:r w:rsidR="007F5D68">
        <w:rPr>
          <w:noProof/>
          <w:sz w:val="24"/>
          <w:szCs w:val="24"/>
        </w:rPr>
        <w:t>1</w:t>
      </w:r>
      <w:r w:rsidRPr="007C7A15">
        <w:rPr>
          <w:sz w:val="24"/>
          <w:szCs w:val="24"/>
        </w:rPr>
        <w:fldChar w:fldCharType="end"/>
      </w:r>
      <w:r w:rsidRPr="007C7A15">
        <w:rPr>
          <w:rFonts w:ascii="Times New Roman" w:hAnsi="Times New Roman"/>
          <w:sz w:val="24"/>
          <w:szCs w:val="24"/>
        </w:rPr>
        <w:t>. Інтерфейс створення проекту</w:t>
      </w:r>
      <w:r>
        <w:rPr>
          <w:rFonts w:ascii="Times New Roman" w:hAnsi="Times New Roman"/>
          <w:sz w:val="24"/>
          <w:szCs w:val="24"/>
        </w:rPr>
        <w:t xml:space="preserve"> в </w:t>
      </w:r>
      <w:r>
        <w:rPr>
          <w:rFonts w:ascii="Times New Roman" w:hAnsi="Times New Roman"/>
          <w:sz w:val="24"/>
          <w:szCs w:val="24"/>
          <w:lang w:val="en-US"/>
        </w:rPr>
        <w:t>ChatGPT.</w:t>
      </w:r>
    </w:p>
    <w:p w14:paraId="20742435" w14:textId="17625DD2" w:rsidR="007C7A15" w:rsidRDefault="007C7A15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Примітка: голосові режими не були протестовані оскільки поточний пристрій не має мікрофона.</w:t>
      </w:r>
    </w:p>
    <w:p w14:paraId="10A91BD5" w14:textId="3B266133" w:rsidR="005C5AA4" w:rsidRDefault="005C5AA4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порівнянні з вище згаданою моделлю інтерфейс користувача 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Google Gemini </w:t>
      </w:r>
      <w:r>
        <w:rPr>
          <w:rFonts w:ascii="Times New Roman" w:hAnsi="Times New Roman" w:cs="Times New Roman"/>
          <w:sz w:val="28"/>
          <w:szCs w:val="28"/>
        </w:rPr>
        <w:t xml:space="preserve">є більш мінімалістичним і відповідно містить менше функцій. Немає тієї ж  функції групування чатів. </w:t>
      </w:r>
      <w:r w:rsidR="00E77C3F">
        <w:rPr>
          <w:rFonts w:ascii="Times New Roman" w:hAnsi="Times New Roman" w:cs="Times New Roman"/>
          <w:sz w:val="28"/>
          <w:szCs w:val="28"/>
        </w:rPr>
        <w:t>Про його інтерфейс нема більше що сказати.</w:t>
      </w:r>
    </w:p>
    <w:p w14:paraId="657BDE76" w14:textId="375F1DF8" w:rsidR="0055060B" w:rsidRDefault="0055060B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А от інтерфейс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MS Copilot (Desktop) </w:t>
      </w:r>
      <w:r>
        <w:rPr>
          <w:rFonts w:ascii="Times New Roman" w:hAnsi="Times New Roman" w:cs="Times New Roman"/>
          <w:sz w:val="28"/>
          <w:szCs w:val="28"/>
        </w:rPr>
        <w:t>можна похвалити. Одразу видно що намагалися зробити його надзвичайно інтуїтивним і це у них ніби вдалося.</w:t>
      </w:r>
    </w:p>
    <w:p w14:paraId="2A6E9451" w14:textId="77777777" w:rsidR="0055060B" w:rsidRDefault="0055060B" w:rsidP="0055060B">
      <w:pPr>
        <w:keepNext/>
        <w:jc w:val="center"/>
      </w:pPr>
      <w:r w:rsidRPr="005506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0BBD7" wp14:editId="5500DCB3">
            <wp:extent cx="6120765" cy="4110355"/>
            <wp:effectExtent l="0" t="0" r="0" b="4445"/>
            <wp:docPr id="903398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82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10A9" w14:textId="61291347" w:rsidR="0055060B" w:rsidRPr="0055060B" w:rsidRDefault="0055060B" w:rsidP="0055060B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55060B">
        <w:rPr>
          <w:rFonts w:hint="cs"/>
          <w:sz w:val="24"/>
          <w:szCs w:val="24"/>
        </w:rPr>
        <w:t>Рисунок</w:t>
      </w:r>
      <w:r w:rsidRPr="0055060B">
        <w:rPr>
          <w:sz w:val="24"/>
          <w:szCs w:val="24"/>
        </w:rPr>
        <w:t xml:space="preserve"> </w:t>
      </w:r>
      <w:r w:rsidRPr="0055060B">
        <w:rPr>
          <w:sz w:val="24"/>
          <w:szCs w:val="24"/>
        </w:rPr>
        <w:fldChar w:fldCharType="begin"/>
      </w:r>
      <w:r w:rsidRPr="0055060B">
        <w:rPr>
          <w:sz w:val="24"/>
          <w:szCs w:val="24"/>
        </w:rPr>
        <w:instrText xml:space="preserve"> SEQ Рисунок \* ARABIC </w:instrText>
      </w:r>
      <w:r w:rsidRPr="0055060B">
        <w:rPr>
          <w:sz w:val="24"/>
          <w:szCs w:val="24"/>
        </w:rPr>
        <w:fldChar w:fldCharType="separate"/>
      </w:r>
      <w:r w:rsidR="007F5D68">
        <w:rPr>
          <w:noProof/>
          <w:sz w:val="24"/>
          <w:szCs w:val="24"/>
        </w:rPr>
        <w:t>2</w:t>
      </w:r>
      <w:r w:rsidRPr="0055060B">
        <w:rPr>
          <w:sz w:val="24"/>
          <w:szCs w:val="24"/>
        </w:rPr>
        <w:fldChar w:fldCharType="end"/>
      </w:r>
      <w:r w:rsidRPr="0055060B">
        <w:rPr>
          <w:rFonts w:ascii="Times New Roman" w:hAnsi="Times New Roman"/>
          <w:sz w:val="24"/>
          <w:szCs w:val="24"/>
        </w:rPr>
        <w:t xml:space="preserve">. Інтерфейс чату в </w:t>
      </w:r>
      <w:r w:rsidRPr="0055060B">
        <w:rPr>
          <w:rFonts w:ascii="Times New Roman" w:hAnsi="Times New Roman"/>
          <w:sz w:val="24"/>
          <w:szCs w:val="24"/>
          <w:lang w:val="en-US"/>
        </w:rPr>
        <w:t>Gemini.</w:t>
      </w:r>
    </w:p>
    <w:p w14:paraId="7ABB248F" w14:textId="2D3B4577" w:rsidR="001E7A17" w:rsidRDefault="001E7A17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Зображення є другим найефективнішим способом спіймати увагу користувача після рухомих об’єктів.</w:t>
      </w:r>
      <w:r w:rsidR="002C1CC6">
        <w:rPr>
          <w:rFonts w:ascii="Times New Roman" w:hAnsi="Times New Roman" w:cs="Times New Roman"/>
          <w:sz w:val="28"/>
          <w:szCs w:val="28"/>
        </w:rPr>
        <w:t xml:space="preserve"> Підхід до вибору моделі тут також є більш дружнім до користувача. Щоб пояснити про що йдеться мова візмемо за приклад </w:t>
      </w:r>
      <w:r w:rsidR="002C1CC6">
        <w:rPr>
          <w:rFonts w:ascii="Times New Roman" w:hAnsi="Times New Roman" w:cs="Times New Roman"/>
          <w:sz w:val="28"/>
          <w:szCs w:val="28"/>
          <w:lang w:val="en-US"/>
        </w:rPr>
        <w:t xml:space="preserve">Claude. </w:t>
      </w:r>
    </w:p>
    <w:p w14:paraId="0CEA0AEB" w14:textId="77777777" w:rsidR="00012827" w:rsidRDefault="002C1CC6" w:rsidP="00012827">
      <w:pPr>
        <w:keepNext/>
        <w:jc w:val="center"/>
      </w:pPr>
      <w:r w:rsidRPr="002C1C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06073" wp14:editId="396F99A4">
            <wp:extent cx="2752725" cy="1896321"/>
            <wp:effectExtent l="0" t="0" r="0" b="8890"/>
            <wp:docPr id="16276175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1757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3436" cy="19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3CEA" w14:textId="131D50ED" w:rsidR="002C1CC6" w:rsidRPr="00012827" w:rsidRDefault="00012827" w:rsidP="00012827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012827">
        <w:rPr>
          <w:rFonts w:hint="cs"/>
          <w:sz w:val="24"/>
          <w:szCs w:val="24"/>
        </w:rPr>
        <w:t>Рисунок</w:t>
      </w:r>
      <w:r w:rsidRPr="00012827">
        <w:rPr>
          <w:sz w:val="24"/>
          <w:szCs w:val="24"/>
        </w:rPr>
        <w:t xml:space="preserve"> </w:t>
      </w:r>
      <w:r w:rsidRPr="00012827">
        <w:rPr>
          <w:sz w:val="24"/>
          <w:szCs w:val="24"/>
        </w:rPr>
        <w:fldChar w:fldCharType="begin"/>
      </w:r>
      <w:r w:rsidRPr="00012827">
        <w:rPr>
          <w:sz w:val="24"/>
          <w:szCs w:val="24"/>
        </w:rPr>
        <w:instrText xml:space="preserve"> SEQ Рисунок \* ARABIC </w:instrText>
      </w:r>
      <w:r w:rsidRPr="00012827">
        <w:rPr>
          <w:sz w:val="24"/>
          <w:szCs w:val="24"/>
        </w:rPr>
        <w:fldChar w:fldCharType="separate"/>
      </w:r>
      <w:r w:rsidR="007F5D68">
        <w:rPr>
          <w:noProof/>
          <w:sz w:val="24"/>
          <w:szCs w:val="24"/>
        </w:rPr>
        <w:t>3</w:t>
      </w:r>
      <w:r w:rsidRPr="00012827">
        <w:rPr>
          <w:sz w:val="24"/>
          <w:szCs w:val="24"/>
        </w:rPr>
        <w:fldChar w:fldCharType="end"/>
      </w:r>
      <w:r w:rsidRPr="00012827">
        <w:rPr>
          <w:rFonts w:ascii="Times New Roman" w:hAnsi="Times New Roman"/>
          <w:sz w:val="24"/>
          <w:szCs w:val="24"/>
        </w:rPr>
        <w:t xml:space="preserve">. Вибір моделі </w:t>
      </w:r>
      <w:r w:rsidRPr="00012827">
        <w:rPr>
          <w:rFonts w:ascii="Times New Roman" w:hAnsi="Times New Roman"/>
          <w:sz w:val="24"/>
          <w:szCs w:val="24"/>
          <w:lang w:val="en-US"/>
        </w:rPr>
        <w:t>Claude.</w:t>
      </w:r>
    </w:p>
    <w:p w14:paraId="35E9FCA1" w14:textId="50EE967C" w:rsidR="002C1CC6" w:rsidRDefault="002C1CC6" w:rsidP="002C1C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Перше що бачить користувач при перегляді – це назви моделей. І це нормально коли ти вже знайомий з продуктом. Для нових користувачів ці імена нічого не означають. І лише потім увага перемикається на другорядний текст, який описує модель.</w:t>
      </w:r>
      <w:r w:rsidR="00E361A5">
        <w:rPr>
          <w:rFonts w:ascii="Times New Roman" w:hAnsi="Times New Roman" w:cs="Times New Roman"/>
          <w:sz w:val="28"/>
          <w:szCs w:val="28"/>
        </w:rPr>
        <w:t xml:space="preserve"> З іншого боку якщо розглянути інтерфейс вибору моделей у </w:t>
      </w:r>
      <w:r w:rsidR="00E361A5">
        <w:rPr>
          <w:rFonts w:ascii="Times New Roman" w:hAnsi="Times New Roman" w:cs="Times New Roman"/>
          <w:sz w:val="28"/>
          <w:szCs w:val="28"/>
          <w:lang w:val="en-US"/>
        </w:rPr>
        <w:t xml:space="preserve">Copilot </w:t>
      </w:r>
      <w:r w:rsidR="00E361A5">
        <w:rPr>
          <w:rFonts w:ascii="Times New Roman" w:hAnsi="Times New Roman" w:cs="Times New Roman"/>
          <w:sz w:val="28"/>
          <w:szCs w:val="28"/>
        </w:rPr>
        <w:t xml:space="preserve">то модна здивуватись наскільки добре він підігнаний під людей, що не пов’язані зі світом </w:t>
      </w:r>
      <w:r w:rsidR="00E361A5">
        <w:rPr>
          <w:rFonts w:ascii="Times New Roman" w:hAnsi="Times New Roman" w:cs="Times New Roman"/>
          <w:sz w:val="28"/>
          <w:szCs w:val="28"/>
          <w:lang w:val="en-US"/>
        </w:rPr>
        <w:t>IT.</w:t>
      </w:r>
    </w:p>
    <w:p w14:paraId="58304744" w14:textId="77777777" w:rsidR="00012827" w:rsidRDefault="00B77B1A" w:rsidP="00012827">
      <w:pPr>
        <w:keepNext/>
        <w:jc w:val="center"/>
      </w:pPr>
      <w:r w:rsidRPr="00B77B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2C2D72" wp14:editId="0610F479">
            <wp:extent cx="2619375" cy="2501081"/>
            <wp:effectExtent l="0" t="0" r="0" b="0"/>
            <wp:docPr id="193577639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6390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459" cy="25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0829" w14:textId="135EC8EC" w:rsidR="00B77B1A" w:rsidRPr="00012827" w:rsidRDefault="00012827" w:rsidP="0001282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12827">
        <w:rPr>
          <w:rFonts w:hint="cs"/>
          <w:sz w:val="24"/>
          <w:szCs w:val="24"/>
        </w:rPr>
        <w:t>Рисунок</w:t>
      </w:r>
      <w:r w:rsidRPr="00012827">
        <w:rPr>
          <w:sz w:val="24"/>
          <w:szCs w:val="24"/>
        </w:rPr>
        <w:t xml:space="preserve"> </w:t>
      </w:r>
      <w:r w:rsidRPr="00012827">
        <w:rPr>
          <w:sz w:val="24"/>
          <w:szCs w:val="24"/>
        </w:rPr>
        <w:fldChar w:fldCharType="begin"/>
      </w:r>
      <w:r w:rsidRPr="00012827">
        <w:rPr>
          <w:sz w:val="24"/>
          <w:szCs w:val="24"/>
        </w:rPr>
        <w:instrText xml:space="preserve"> SEQ Рисунок \* ARABIC </w:instrText>
      </w:r>
      <w:r w:rsidRPr="00012827">
        <w:rPr>
          <w:sz w:val="24"/>
          <w:szCs w:val="24"/>
        </w:rPr>
        <w:fldChar w:fldCharType="separate"/>
      </w:r>
      <w:r w:rsidR="007F5D68">
        <w:rPr>
          <w:noProof/>
          <w:sz w:val="24"/>
          <w:szCs w:val="24"/>
        </w:rPr>
        <w:t>4</w:t>
      </w:r>
      <w:r w:rsidRPr="00012827">
        <w:rPr>
          <w:sz w:val="24"/>
          <w:szCs w:val="24"/>
        </w:rPr>
        <w:fldChar w:fldCharType="end"/>
      </w:r>
      <w:r w:rsidRPr="00012827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012827">
        <w:rPr>
          <w:rFonts w:ascii="Times New Roman" w:hAnsi="Times New Roman"/>
          <w:sz w:val="24"/>
          <w:szCs w:val="24"/>
        </w:rPr>
        <w:t xml:space="preserve">Вибір моделі/режиму в </w:t>
      </w:r>
      <w:r w:rsidRPr="00012827">
        <w:rPr>
          <w:rFonts w:ascii="Times New Roman" w:hAnsi="Times New Roman"/>
          <w:sz w:val="24"/>
          <w:szCs w:val="24"/>
          <w:lang w:val="en-US"/>
        </w:rPr>
        <w:t>Copilot.</w:t>
      </w:r>
    </w:p>
    <w:p w14:paraId="55310524" w14:textId="700E7248" w:rsidR="00B77B1A" w:rsidRDefault="00B77B1A" w:rsidP="002C1C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 даному випадку вибір моделі конвертували у більш зрозумілий людям процес вибору режиму. Назва режиму лаконічно і ефективно описує принцип дії використаної моделі.</w:t>
      </w:r>
      <w:r w:rsidR="008725EF">
        <w:rPr>
          <w:rFonts w:ascii="Times New Roman" w:hAnsi="Times New Roman" w:cs="Times New Roman"/>
          <w:sz w:val="28"/>
          <w:szCs w:val="28"/>
        </w:rPr>
        <w:t xml:space="preserve"> І не викликає потребу читати допоміжний текст.</w:t>
      </w:r>
      <w:r w:rsidR="00DF0A25">
        <w:rPr>
          <w:rFonts w:ascii="Times New Roman" w:hAnsi="Times New Roman" w:cs="Times New Roman"/>
          <w:sz w:val="28"/>
          <w:szCs w:val="28"/>
        </w:rPr>
        <w:t xml:space="preserve"> Ось це справжній </w:t>
      </w:r>
      <w:r w:rsidR="00DF0A25">
        <w:rPr>
          <w:rFonts w:ascii="Times New Roman" w:hAnsi="Times New Roman" w:cs="Times New Roman"/>
          <w:sz w:val="28"/>
          <w:szCs w:val="28"/>
          <w:lang w:val="en-US"/>
        </w:rPr>
        <w:t>UX.</w:t>
      </w:r>
    </w:p>
    <w:p w14:paraId="2C7093DD" w14:textId="089DC7E1" w:rsidR="00B03692" w:rsidRPr="00E31B98" w:rsidRDefault="00B03692" w:rsidP="002C1C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Copilot </w:t>
      </w:r>
      <w:r>
        <w:rPr>
          <w:rFonts w:ascii="Times New Roman" w:hAnsi="Times New Roman" w:cs="Times New Roman"/>
          <w:sz w:val="28"/>
          <w:szCs w:val="28"/>
        </w:rPr>
        <w:t xml:space="preserve">має функціонал схожий з проектами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ChatGPT, </w:t>
      </w:r>
      <w:r>
        <w:rPr>
          <w:rFonts w:ascii="Times New Roman" w:hAnsi="Times New Roman" w:cs="Times New Roman"/>
          <w:sz w:val="28"/>
          <w:szCs w:val="28"/>
        </w:rPr>
        <w:t xml:space="preserve">який називається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Copilot Pages. Pages </w:t>
      </w:r>
      <w:r>
        <w:rPr>
          <w:rFonts w:ascii="Times New Roman" w:hAnsi="Times New Roman" w:cs="Times New Roman"/>
          <w:sz w:val="28"/>
          <w:szCs w:val="28"/>
        </w:rPr>
        <w:t>не дає змогу групувати чати, але він дозволяє вести більш об’ємні розмови і при зміні попередніх промптів – решта діалогу після зміненого промпту не зникає навідміну від того, як це працює в чатах.</w:t>
      </w:r>
      <w:r w:rsidR="00E31B98">
        <w:rPr>
          <w:rFonts w:ascii="Times New Roman" w:hAnsi="Times New Roman" w:cs="Times New Roman"/>
          <w:sz w:val="28"/>
          <w:szCs w:val="28"/>
        </w:rPr>
        <w:t xml:space="preserve"> Доволі </w:t>
      </w:r>
      <w:r w:rsidR="00E31B98">
        <w:rPr>
          <w:rFonts w:ascii="Times New Roman" w:hAnsi="Times New Roman" w:cs="Times New Roman"/>
          <w:sz w:val="28"/>
          <w:szCs w:val="28"/>
        </w:rPr>
        <w:lastRenderedPageBreak/>
        <w:t xml:space="preserve">цікава ідея але вона вибивається з потягу хорошого </w:t>
      </w:r>
      <w:r w:rsidR="00E31B98">
        <w:rPr>
          <w:rFonts w:ascii="Times New Roman" w:hAnsi="Times New Roman" w:cs="Times New Roman"/>
          <w:sz w:val="28"/>
          <w:szCs w:val="28"/>
          <w:lang w:val="en-US"/>
        </w:rPr>
        <w:t xml:space="preserve">UX </w:t>
      </w:r>
      <w:r w:rsidR="00E31B98">
        <w:rPr>
          <w:rFonts w:ascii="Times New Roman" w:hAnsi="Times New Roman" w:cs="Times New Roman"/>
          <w:sz w:val="28"/>
          <w:szCs w:val="28"/>
        </w:rPr>
        <w:t>і вимагає певного часу щоб розібратися.</w:t>
      </w:r>
      <w:r w:rsidR="004112A0">
        <w:rPr>
          <w:rFonts w:ascii="Times New Roman" w:hAnsi="Times New Roman" w:cs="Times New Roman"/>
          <w:sz w:val="28"/>
          <w:szCs w:val="28"/>
        </w:rPr>
        <w:t xml:space="preserve"> Хоча ідея цікава і з нею можна погратись.</w:t>
      </w:r>
    </w:p>
    <w:p w14:paraId="6A9BAF26" w14:textId="77777777" w:rsidR="007F5D68" w:rsidRDefault="008157D1" w:rsidP="007F5D68">
      <w:pPr>
        <w:keepNext/>
        <w:jc w:val="center"/>
      </w:pPr>
      <w:r w:rsidRPr="008157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74E88" wp14:editId="4CE44981">
            <wp:extent cx="6120765" cy="4093845"/>
            <wp:effectExtent l="0" t="0" r="0" b="1905"/>
            <wp:docPr id="1184284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46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3E56" w14:textId="764FCB4A" w:rsidR="00AB7681" w:rsidRPr="007F5D68" w:rsidRDefault="007F5D68" w:rsidP="007F5D68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7F5D68">
        <w:rPr>
          <w:rFonts w:hint="cs"/>
          <w:sz w:val="24"/>
          <w:szCs w:val="24"/>
        </w:rPr>
        <w:t>Рисунок</w:t>
      </w:r>
      <w:r w:rsidRPr="007F5D68">
        <w:rPr>
          <w:sz w:val="24"/>
          <w:szCs w:val="24"/>
        </w:rPr>
        <w:t xml:space="preserve"> </w:t>
      </w:r>
      <w:r w:rsidRPr="007F5D68">
        <w:rPr>
          <w:sz w:val="24"/>
          <w:szCs w:val="24"/>
        </w:rPr>
        <w:fldChar w:fldCharType="begin"/>
      </w:r>
      <w:r w:rsidRPr="007F5D68">
        <w:rPr>
          <w:sz w:val="24"/>
          <w:szCs w:val="24"/>
        </w:rPr>
        <w:instrText xml:space="preserve"> SEQ Рисунок \* ARABIC </w:instrText>
      </w:r>
      <w:r w:rsidRPr="007F5D68">
        <w:rPr>
          <w:sz w:val="24"/>
          <w:szCs w:val="24"/>
        </w:rPr>
        <w:fldChar w:fldCharType="separate"/>
      </w:r>
      <w:r w:rsidRPr="007F5D68">
        <w:rPr>
          <w:noProof/>
          <w:sz w:val="24"/>
          <w:szCs w:val="24"/>
        </w:rPr>
        <w:t>5</w:t>
      </w:r>
      <w:r w:rsidRPr="007F5D68">
        <w:rPr>
          <w:sz w:val="24"/>
          <w:szCs w:val="24"/>
        </w:rPr>
        <w:fldChar w:fldCharType="end"/>
      </w:r>
      <w:r w:rsidRPr="007F5D68">
        <w:rPr>
          <w:rFonts w:ascii="Times New Roman" w:hAnsi="Times New Roman"/>
          <w:sz w:val="24"/>
          <w:szCs w:val="24"/>
          <w:lang w:val="en-US"/>
        </w:rPr>
        <w:t>. Copilot Pages.</w:t>
      </w:r>
    </w:p>
    <w:p w14:paraId="45F41C04" w14:textId="77777777" w:rsidR="007F5D68" w:rsidRPr="007F5D68" w:rsidRDefault="007F5D68" w:rsidP="001809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447E74" w14:textId="362E62A3" w:rsidR="001848DF" w:rsidRDefault="001848DF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 w:rsidRPr="004927F9">
        <w:rPr>
          <w:rFonts w:ascii="Times New Roman" w:hAnsi="Times New Roman" w:cs="Times New Roman"/>
          <w:b/>
          <w:bCs/>
          <w:sz w:val="28"/>
          <w:szCs w:val="28"/>
        </w:rPr>
        <w:t>Завдання 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7CF3">
        <w:rPr>
          <w:rFonts w:ascii="Times New Roman" w:hAnsi="Times New Roman" w:cs="Times New Roman"/>
          <w:sz w:val="28"/>
          <w:szCs w:val="28"/>
        </w:rPr>
        <w:t>порівняння промптів</w:t>
      </w:r>
    </w:p>
    <w:p w14:paraId="66FCC6DA" w14:textId="3D5CBF35" w:rsidR="00177CF3" w:rsidRDefault="00177CF3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Промпт №1: </w:t>
      </w:r>
      <w:r w:rsidRPr="00741CDE">
        <w:rPr>
          <w:rFonts w:ascii="Times New Roman" w:hAnsi="Times New Roman" w:cs="Times New Roman" w:hint="cs"/>
          <w:i/>
          <w:iCs/>
          <w:sz w:val="28"/>
          <w:szCs w:val="28"/>
        </w:rPr>
        <w:t>Порекомендуй</w:t>
      </w:r>
      <w:r w:rsidRPr="00741CD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1CDE">
        <w:rPr>
          <w:rFonts w:ascii="Times New Roman" w:hAnsi="Times New Roman" w:cs="Times New Roman" w:hint="cs"/>
          <w:i/>
          <w:iCs/>
          <w:sz w:val="28"/>
          <w:szCs w:val="28"/>
        </w:rPr>
        <w:t>простий</w:t>
      </w:r>
      <w:r w:rsidRPr="00741CD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1CDE">
        <w:rPr>
          <w:rFonts w:ascii="Times New Roman" w:hAnsi="Times New Roman" w:cs="Times New Roman" w:hint="cs"/>
          <w:i/>
          <w:iCs/>
          <w:sz w:val="28"/>
          <w:szCs w:val="28"/>
        </w:rPr>
        <w:t>рецепт</w:t>
      </w:r>
      <w:r w:rsidRPr="00741CD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1CDE">
        <w:rPr>
          <w:rFonts w:ascii="Times New Roman" w:hAnsi="Times New Roman" w:cs="Times New Roman" w:hint="cs"/>
          <w:i/>
          <w:iCs/>
          <w:sz w:val="28"/>
          <w:szCs w:val="28"/>
        </w:rPr>
        <w:t>для</w:t>
      </w:r>
      <w:r w:rsidRPr="00741CD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1CDE">
        <w:rPr>
          <w:rFonts w:ascii="Times New Roman" w:hAnsi="Times New Roman" w:cs="Times New Roman" w:hint="cs"/>
          <w:i/>
          <w:iCs/>
          <w:sz w:val="28"/>
          <w:szCs w:val="28"/>
        </w:rPr>
        <w:t>снека</w:t>
      </w:r>
      <w:r w:rsidRPr="00741CD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1CDE">
        <w:rPr>
          <w:rFonts w:ascii="Times New Roman" w:hAnsi="Times New Roman" w:cs="Times New Roman" w:hint="cs"/>
          <w:i/>
          <w:iCs/>
          <w:sz w:val="28"/>
          <w:szCs w:val="28"/>
        </w:rPr>
        <w:t>з</w:t>
      </w:r>
      <w:r w:rsidRPr="00741CD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1CDE">
        <w:rPr>
          <w:rFonts w:ascii="Times New Roman" w:hAnsi="Times New Roman" w:cs="Times New Roman" w:hint="cs"/>
          <w:i/>
          <w:iCs/>
          <w:sz w:val="28"/>
          <w:szCs w:val="28"/>
        </w:rPr>
        <w:t>мінімумом</w:t>
      </w:r>
      <w:r w:rsidRPr="00741CD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1CDE">
        <w:rPr>
          <w:rFonts w:ascii="Times New Roman" w:hAnsi="Times New Roman" w:cs="Times New Roman" w:hint="cs"/>
          <w:i/>
          <w:iCs/>
          <w:sz w:val="28"/>
          <w:szCs w:val="28"/>
        </w:rPr>
        <w:t>роботи</w:t>
      </w:r>
    </w:p>
    <w:p w14:paraId="6B7CD84C" w14:textId="4FA78779" w:rsidR="006C347A" w:rsidRPr="002D010B" w:rsidRDefault="0036724C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 w:rsidRPr="0094451E">
        <w:rPr>
          <w:rFonts w:ascii="Times New Roman" w:hAnsi="Times New Roman" w:cs="Times New Roman"/>
          <w:i/>
          <w:iCs/>
          <w:sz w:val="28"/>
          <w:szCs w:val="28"/>
        </w:rPr>
        <w:t>Аналіз: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GPT </w:t>
      </w:r>
      <w:r>
        <w:rPr>
          <w:rFonts w:ascii="Times New Roman" w:hAnsi="Times New Roman" w:cs="Times New Roman"/>
          <w:sz w:val="28"/>
          <w:szCs w:val="28"/>
        </w:rPr>
        <w:t>дав рецепт схожий на популярну закуску у нашому регіоні.</w:t>
      </w:r>
      <w:r w:rsidR="00720263">
        <w:rPr>
          <w:rFonts w:ascii="Times New Roman" w:hAnsi="Times New Roman" w:cs="Times New Roman"/>
          <w:sz w:val="28"/>
          <w:szCs w:val="28"/>
        </w:rPr>
        <w:t xml:space="preserve"> Але це не найпростіший такий рецепт (замість сиру можна було взяти або майонез або сметану чи інший молочний продукт і це дало б змогу пропустити крок з приготуванням тосту на пательні).</w:t>
      </w:r>
      <w:r w:rsidR="002D010B">
        <w:rPr>
          <w:rFonts w:ascii="Times New Roman" w:hAnsi="Times New Roman" w:cs="Times New Roman"/>
          <w:sz w:val="28"/>
          <w:szCs w:val="28"/>
        </w:rPr>
        <w:t xml:space="preserve"> </w:t>
      </w:r>
      <w:r w:rsidR="002D010B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2D010B">
        <w:rPr>
          <w:rFonts w:ascii="Times New Roman" w:hAnsi="Times New Roman" w:cs="Times New Roman"/>
          <w:sz w:val="28"/>
          <w:szCs w:val="28"/>
        </w:rPr>
        <w:t xml:space="preserve">пішов по схожому шляху і вибрав майже такий самий рецепт. Вирізнився лише </w:t>
      </w:r>
      <w:r w:rsidR="002D010B">
        <w:rPr>
          <w:rFonts w:ascii="Times New Roman" w:hAnsi="Times New Roman" w:cs="Times New Roman"/>
          <w:sz w:val="28"/>
          <w:szCs w:val="28"/>
          <w:lang w:val="en-US"/>
        </w:rPr>
        <w:t xml:space="preserve">Copilot </w:t>
      </w:r>
      <w:r w:rsidR="002D010B">
        <w:rPr>
          <w:rFonts w:ascii="Times New Roman" w:hAnsi="Times New Roman" w:cs="Times New Roman"/>
          <w:sz w:val="28"/>
          <w:szCs w:val="28"/>
        </w:rPr>
        <w:t>зі своїм справді простим снеком (0 приготування)</w:t>
      </w:r>
      <w:r w:rsidR="006325D3">
        <w:rPr>
          <w:rFonts w:ascii="Times New Roman" w:hAnsi="Times New Roman" w:cs="Times New Roman"/>
          <w:sz w:val="28"/>
          <w:szCs w:val="28"/>
        </w:rPr>
        <w:t>.</w:t>
      </w:r>
    </w:p>
    <w:p w14:paraId="4CA1FEEA" w14:textId="76CE82CD" w:rsidR="0036724C" w:rsidRDefault="00845A50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D1623" w14:textId="77777777" w:rsidR="006C347A" w:rsidRDefault="006C347A" w:rsidP="00180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4A124" w14:textId="77777777" w:rsidR="006C347A" w:rsidRDefault="006C347A" w:rsidP="00180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932F0C" w14:textId="77777777" w:rsidR="006C347A" w:rsidRDefault="006C347A" w:rsidP="00180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F1AF57" w14:textId="77777777" w:rsidR="006C347A" w:rsidRDefault="006C347A" w:rsidP="00180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DFAB1C" w14:textId="77777777" w:rsidR="006C347A" w:rsidRDefault="006C347A" w:rsidP="00180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6A8036" w14:textId="77777777" w:rsidR="006C347A" w:rsidRDefault="006C347A" w:rsidP="00180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307E20" w14:textId="77777777" w:rsidR="006C347A" w:rsidRDefault="006C347A" w:rsidP="00180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2CE542" w14:textId="77777777" w:rsidR="006C347A" w:rsidRPr="0036724C" w:rsidRDefault="006C347A" w:rsidP="00180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93BDAD" w14:textId="31ED8A32" w:rsidR="00177CF3" w:rsidRDefault="00177CF3" w:rsidP="001809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Відповідь </w:t>
      </w:r>
      <w:r>
        <w:rPr>
          <w:rFonts w:ascii="Times New Roman" w:hAnsi="Times New Roman" w:cs="Times New Roman"/>
          <w:sz w:val="28"/>
          <w:szCs w:val="28"/>
          <w:lang w:val="en-US"/>
        </w:rPr>
        <w:t>ChatGpt:</w:t>
      </w:r>
    </w:p>
    <w:p w14:paraId="7A9FFB2D" w14:textId="6E1F46A6" w:rsidR="00177CF3" w:rsidRPr="00177CF3" w:rsidRDefault="00AF1178" w:rsidP="001809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117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E63E8C" wp14:editId="42C21F06">
            <wp:extent cx="6120765" cy="3176270"/>
            <wp:effectExtent l="0" t="0" r="0" b="5080"/>
            <wp:docPr id="444968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80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0EB1" w14:textId="05C2616C" w:rsidR="007A71EF" w:rsidRPr="00CB48B4" w:rsidRDefault="00CB48B4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Мінус бал 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>
        <w:rPr>
          <w:rFonts w:ascii="Times New Roman" w:hAnsi="Times New Roman" w:cs="Times New Roman"/>
          <w:sz w:val="28"/>
          <w:szCs w:val="28"/>
        </w:rPr>
        <w:t>спотворив моє ім’я</w:t>
      </w:r>
    </w:p>
    <w:p w14:paraId="648894B6" w14:textId="39FD78D3" w:rsidR="00B36D28" w:rsidRDefault="007F550D" w:rsidP="001809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Відповідь </w:t>
      </w:r>
      <w:r>
        <w:rPr>
          <w:rFonts w:ascii="Times New Roman" w:hAnsi="Times New Roman" w:cs="Times New Roman"/>
          <w:sz w:val="28"/>
          <w:szCs w:val="28"/>
          <w:lang w:val="en-US"/>
        </w:rPr>
        <w:t>Gemini:</w:t>
      </w:r>
    </w:p>
    <w:p w14:paraId="49CDBFE0" w14:textId="450ACA83" w:rsidR="007F550D" w:rsidRDefault="007C1693" w:rsidP="001809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69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07EE83" wp14:editId="0F69115E">
            <wp:extent cx="6120765" cy="3614420"/>
            <wp:effectExtent l="0" t="0" r="0" b="5080"/>
            <wp:docPr id="18586010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1045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4E76" w14:textId="4929B654" w:rsidR="001B5A64" w:rsidRDefault="001B5A64" w:rsidP="001809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Відповідь </w:t>
      </w:r>
      <w:r>
        <w:rPr>
          <w:rFonts w:ascii="Times New Roman" w:hAnsi="Times New Roman" w:cs="Times New Roman"/>
          <w:sz w:val="28"/>
          <w:szCs w:val="28"/>
          <w:lang w:val="en-US"/>
        </w:rPr>
        <w:t>Copilot:</w:t>
      </w:r>
    </w:p>
    <w:p w14:paraId="4496B1B9" w14:textId="642CDA93" w:rsidR="00BA10A8" w:rsidRPr="00BA10A8" w:rsidRDefault="00CB48B4" w:rsidP="00180902">
      <w:pPr>
        <w:jc w:val="both"/>
        <w:rPr>
          <w:rFonts w:ascii="Times New Roman" w:hAnsi="Times New Roman" w:cs="Times New Roman"/>
          <w:sz w:val="28"/>
          <w:szCs w:val="28"/>
        </w:rPr>
      </w:pPr>
      <w:r w:rsidRPr="00CB48B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675D0A" wp14:editId="5E3B1863">
            <wp:extent cx="6120765" cy="3762375"/>
            <wp:effectExtent l="0" t="0" r="0" b="9525"/>
            <wp:docPr id="1178595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55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9B0C" w14:textId="77777777" w:rsidR="006708FB" w:rsidRDefault="006708FB" w:rsidP="001955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8E080A" w14:textId="09C6C355" w:rsidR="00195598" w:rsidRDefault="00195598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Промпт №</w:t>
      </w:r>
      <w:r w:rsidR="0043348A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  <w:r w:rsidR="00280D19">
        <w:rPr>
          <w:rFonts w:ascii="Times New Roman" w:hAnsi="Times New Roman" w:cs="Times New Roman"/>
          <w:sz w:val="28"/>
          <w:szCs w:val="28"/>
        </w:rPr>
        <w:t xml:space="preserve"> </w:t>
      </w:r>
      <w:r w:rsidR="001925F5" w:rsidRPr="001925F5">
        <w:rPr>
          <w:rFonts w:ascii="Times New Roman" w:hAnsi="Times New Roman" w:cs="Times New Roman" w:hint="cs"/>
          <w:sz w:val="28"/>
          <w:szCs w:val="28"/>
        </w:rPr>
        <w:t>Топ</w:t>
      </w:r>
      <w:r w:rsidR="001925F5" w:rsidRPr="001925F5">
        <w:rPr>
          <w:rFonts w:ascii="Times New Roman" w:hAnsi="Times New Roman" w:cs="Times New Roman"/>
          <w:sz w:val="28"/>
          <w:szCs w:val="28"/>
        </w:rPr>
        <w:t xml:space="preserve"> 5 </w:t>
      </w:r>
      <w:r w:rsidR="001925F5" w:rsidRPr="001925F5">
        <w:rPr>
          <w:rFonts w:ascii="Times New Roman" w:hAnsi="Times New Roman" w:cs="Times New Roman" w:hint="cs"/>
          <w:sz w:val="28"/>
          <w:szCs w:val="28"/>
        </w:rPr>
        <w:t>мов</w:t>
      </w:r>
      <w:r w:rsidR="001925F5" w:rsidRPr="001925F5">
        <w:rPr>
          <w:rFonts w:ascii="Times New Roman" w:hAnsi="Times New Roman" w:cs="Times New Roman"/>
          <w:sz w:val="28"/>
          <w:szCs w:val="28"/>
        </w:rPr>
        <w:t xml:space="preserve"> </w:t>
      </w:r>
      <w:r w:rsidR="001925F5" w:rsidRPr="001925F5">
        <w:rPr>
          <w:rFonts w:ascii="Times New Roman" w:hAnsi="Times New Roman" w:cs="Times New Roman" w:hint="cs"/>
          <w:sz w:val="28"/>
          <w:szCs w:val="28"/>
        </w:rPr>
        <w:t>програмування</w:t>
      </w:r>
      <w:r w:rsidR="001925F5" w:rsidRPr="001925F5">
        <w:rPr>
          <w:rFonts w:ascii="Times New Roman" w:hAnsi="Times New Roman" w:cs="Times New Roman"/>
          <w:sz w:val="28"/>
          <w:szCs w:val="28"/>
        </w:rPr>
        <w:t xml:space="preserve"> </w:t>
      </w:r>
      <w:r w:rsidR="001925F5" w:rsidRPr="001925F5">
        <w:rPr>
          <w:rFonts w:ascii="Times New Roman" w:hAnsi="Times New Roman" w:cs="Times New Roman" w:hint="cs"/>
          <w:sz w:val="28"/>
          <w:szCs w:val="28"/>
        </w:rPr>
        <w:t>для</w:t>
      </w:r>
      <w:r w:rsidR="001925F5" w:rsidRPr="001925F5">
        <w:rPr>
          <w:rFonts w:ascii="Times New Roman" w:hAnsi="Times New Roman" w:cs="Times New Roman"/>
          <w:sz w:val="28"/>
          <w:szCs w:val="28"/>
        </w:rPr>
        <w:t xml:space="preserve"> </w:t>
      </w:r>
      <w:r w:rsidR="001925F5" w:rsidRPr="001925F5">
        <w:rPr>
          <w:rFonts w:ascii="Times New Roman" w:hAnsi="Times New Roman" w:cs="Times New Roman" w:hint="cs"/>
          <w:sz w:val="28"/>
          <w:szCs w:val="28"/>
        </w:rPr>
        <w:t>різнобічної</w:t>
      </w:r>
      <w:r w:rsidR="001925F5" w:rsidRPr="001925F5">
        <w:rPr>
          <w:rFonts w:ascii="Times New Roman" w:hAnsi="Times New Roman" w:cs="Times New Roman"/>
          <w:sz w:val="28"/>
          <w:szCs w:val="28"/>
        </w:rPr>
        <w:t xml:space="preserve"> </w:t>
      </w:r>
      <w:r w:rsidR="001925F5" w:rsidRPr="001925F5">
        <w:rPr>
          <w:rFonts w:ascii="Times New Roman" w:hAnsi="Times New Roman" w:cs="Times New Roman" w:hint="cs"/>
          <w:sz w:val="28"/>
          <w:szCs w:val="28"/>
        </w:rPr>
        <w:t>розробки</w:t>
      </w:r>
    </w:p>
    <w:p w14:paraId="19192AFA" w14:textId="3476ECD7" w:rsidR="00373D28" w:rsidRPr="004C2F0E" w:rsidRDefault="00373D28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Аналіз: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GPT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Copilot </w:t>
      </w:r>
      <w:r>
        <w:rPr>
          <w:rFonts w:ascii="Times New Roman" w:hAnsi="Times New Roman" w:cs="Times New Roman"/>
          <w:sz w:val="28"/>
          <w:szCs w:val="28"/>
        </w:rPr>
        <w:t xml:space="preserve">зійшлися у своїх виборах мов, хоча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Copilot </w:t>
      </w:r>
      <w:r>
        <w:rPr>
          <w:rFonts w:ascii="Times New Roman" w:hAnsi="Times New Roman" w:cs="Times New Roman"/>
          <w:sz w:val="28"/>
          <w:szCs w:val="28"/>
        </w:rPr>
        <w:t xml:space="preserve">чомусь вивів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>
        <w:rPr>
          <w:rFonts w:ascii="Times New Roman" w:hAnsi="Times New Roman" w:cs="Times New Roman"/>
          <w:sz w:val="28"/>
          <w:szCs w:val="28"/>
        </w:rPr>
        <w:t>на перше місце.</w:t>
      </w:r>
      <w:r w:rsidR="0069133D">
        <w:rPr>
          <w:rFonts w:ascii="Times New Roman" w:hAnsi="Times New Roman" w:cs="Times New Roman"/>
          <w:sz w:val="28"/>
          <w:szCs w:val="28"/>
        </w:rPr>
        <w:t xml:space="preserve"> Відрізнився від конкурентів </w:t>
      </w:r>
      <w:r w:rsidR="0069133D">
        <w:rPr>
          <w:rFonts w:ascii="Times New Roman" w:hAnsi="Times New Roman" w:cs="Times New Roman"/>
          <w:sz w:val="28"/>
          <w:szCs w:val="28"/>
          <w:lang w:val="en-US"/>
        </w:rPr>
        <w:t xml:space="preserve">Gemini. </w:t>
      </w:r>
      <w:r w:rsidR="0069133D">
        <w:rPr>
          <w:rFonts w:ascii="Times New Roman" w:hAnsi="Times New Roman" w:cs="Times New Roman"/>
          <w:sz w:val="28"/>
          <w:szCs w:val="28"/>
        </w:rPr>
        <w:t xml:space="preserve">Він замість </w:t>
      </w:r>
      <w:r w:rsidR="0069133D">
        <w:rPr>
          <w:rFonts w:ascii="Times New Roman" w:hAnsi="Times New Roman" w:cs="Times New Roman"/>
          <w:sz w:val="28"/>
          <w:szCs w:val="28"/>
          <w:lang w:val="en-US"/>
        </w:rPr>
        <w:t xml:space="preserve">Go (Golang) </w:t>
      </w:r>
      <w:r w:rsidR="0069133D">
        <w:rPr>
          <w:rFonts w:ascii="Times New Roman" w:hAnsi="Times New Roman" w:cs="Times New Roman"/>
          <w:sz w:val="28"/>
          <w:szCs w:val="28"/>
        </w:rPr>
        <w:t xml:space="preserve">обрав </w:t>
      </w:r>
      <w:r w:rsidR="0069133D">
        <w:rPr>
          <w:rFonts w:ascii="Times New Roman" w:hAnsi="Times New Roman" w:cs="Times New Roman"/>
          <w:sz w:val="28"/>
          <w:szCs w:val="28"/>
          <w:lang w:val="en-US"/>
        </w:rPr>
        <w:t xml:space="preserve">C++. Go </w:t>
      </w:r>
      <w:r w:rsidR="0069133D">
        <w:rPr>
          <w:rFonts w:ascii="Times New Roman" w:hAnsi="Times New Roman" w:cs="Times New Roman"/>
          <w:sz w:val="28"/>
          <w:szCs w:val="28"/>
        </w:rPr>
        <w:t xml:space="preserve">включає в себе </w:t>
      </w:r>
      <w:r w:rsidR="0069133D">
        <w:rPr>
          <w:rFonts w:ascii="Times New Roman" w:hAnsi="Times New Roman" w:cs="Times New Roman"/>
          <w:sz w:val="28"/>
          <w:szCs w:val="28"/>
          <w:lang w:val="en-US"/>
        </w:rPr>
        <w:t xml:space="preserve">Garbage Collector </w:t>
      </w:r>
      <w:r w:rsidR="0069133D">
        <w:rPr>
          <w:rFonts w:ascii="Times New Roman" w:hAnsi="Times New Roman" w:cs="Times New Roman"/>
          <w:sz w:val="28"/>
          <w:szCs w:val="28"/>
        </w:rPr>
        <w:t xml:space="preserve">як і </w:t>
      </w:r>
      <w:r w:rsidR="0069133D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="0069133D">
        <w:rPr>
          <w:rFonts w:ascii="Times New Roman" w:hAnsi="Times New Roman" w:cs="Times New Roman"/>
          <w:sz w:val="28"/>
          <w:szCs w:val="28"/>
        </w:rPr>
        <w:t xml:space="preserve">та </w:t>
      </w:r>
      <w:r w:rsidR="0069133D">
        <w:rPr>
          <w:rFonts w:ascii="Times New Roman" w:hAnsi="Times New Roman" w:cs="Times New Roman"/>
          <w:sz w:val="28"/>
          <w:szCs w:val="28"/>
          <w:lang w:val="en-US"/>
        </w:rPr>
        <w:t xml:space="preserve">Java, </w:t>
      </w:r>
      <w:r w:rsidR="0069133D">
        <w:rPr>
          <w:rFonts w:ascii="Times New Roman" w:hAnsi="Times New Roman" w:cs="Times New Roman"/>
          <w:sz w:val="28"/>
          <w:szCs w:val="28"/>
        </w:rPr>
        <w:t xml:space="preserve">які і так входять у топ. А от </w:t>
      </w:r>
      <w:r w:rsidR="0069133D">
        <w:rPr>
          <w:rFonts w:ascii="Times New Roman" w:hAnsi="Times New Roman" w:cs="Times New Roman"/>
          <w:sz w:val="28"/>
          <w:szCs w:val="28"/>
          <w:lang w:val="en-US"/>
        </w:rPr>
        <w:t xml:space="preserve">C++ </w:t>
      </w:r>
      <w:r w:rsidR="0069133D">
        <w:rPr>
          <w:rFonts w:ascii="Times New Roman" w:hAnsi="Times New Roman" w:cs="Times New Roman"/>
          <w:sz w:val="28"/>
          <w:szCs w:val="28"/>
        </w:rPr>
        <w:t>це вже зовсім інший тип мови: низькорівнева, надзвичайно швидка та популярна.</w:t>
      </w:r>
      <w:r w:rsidR="004C2F0E">
        <w:rPr>
          <w:rFonts w:ascii="Times New Roman" w:hAnsi="Times New Roman" w:cs="Times New Roman"/>
          <w:sz w:val="28"/>
          <w:szCs w:val="28"/>
        </w:rPr>
        <w:t xml:space="preserve"> Тут перемагає </w:t>
      </w:r>
      <w:r w:rsidR="004C2F0E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4C2F0E">
        <w:rPr>
          <w:rFonts w:ascii="Times New Roman" w:hAnsi="Times New Roman" w:cs="Times New Roman"/>
          <w:sz w:val="28"/>
          <w:szCs w:val="28"/>
        </w:rPr>
        <w:t xml:space="preserve">бо </w:t>
      </w:r>
      <w:r w:rsidR="004C2F0E">
        <w:rPr>
          <w:rFonts w:ascii="Times New Roman" w:hAnsi="Times New Roman" w:cs="Times New Roman"/>
          <w:sz w:val="28"/>
          <w:szCs w:val="28"/>
          <w:lang w:val="en-US"/>
        </w:rPr>
        <w:t xml:space="preserve">C++ </w:t>
      </w:r>
      <w:r w:rsidR="004C2F0E">
        <w:rPr>
          <w:rFonts w:ascii="Times New Roman" w:hAnsi="Times New Roman" w:cs="Times New Roman"/>
          <w:sz w:val="28"/>
          <w:szCs w:val="28"/>
        </w:rPr>
        <w:t xml:space="preserve">має набагато ширший інструментарій ніж </w:t>
      </w:r>
      <w:r w:rsidR="004C2F0E">
        <w:rPr>
          <w:rFonts w:ascii="Times New Roman" w:hAnsi="Times New Roman" w:cs="Times New Roman"/>
          <w:sz w:val="28"/>
          <w:szCs w:val="28"/>
          <w:lang w:val="en-US"/>
        </w:rPr>
        <w:t>Go.</w:t>
      </w:r>
    </w:p>
    <w:p w14:paraId="054B1CF6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7BAFED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4FBCCC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656C4B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31F9E3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9F958E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87A0F6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672667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C1D68F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F9BA5D" w14:textId="77777777" w:rsidR="002061C5" w:rsidRDefault="002061C5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D735DC" w14:textId="3E50E8A4" w:rsidR="00195598" w:rsidRDefault="00195598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Відповідь </w:t>
      </w:r>
      <w:r>
        <w:rPr>
          <w:rFonts w:ascii="Times New Roman" w:hAnsi="Times New Roman" w:cs="Times New Roman"/>
          <w:sz w:val="28"/>
          <w:szCs w:val="28"/>
          <w:lang w:val="en-US"/>
        </w:rPr>
        <w:t>ChatGpt:</w:t>
      </w:r>
    </w:p>
    <w:p w14:paraId="043A04AE" w14:textId="39E7C54D" w:rsidR="00195598" w:rsidRDefault="00BF06E5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BF06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88EA07" wp14:editId="661A9C8D">
            <wp:extent cx="6120765" cy="3313430"/>
            <wp:effectExtent l="0" t="0" r="0" b="1270"/>
            <wp:docPr id="467933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32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C498" w14:textId="1A9F6BC6" w:rsidR="00F43609" w:rsidRDefault="00F43609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F436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64AB1" wp14:editId="3A102EDC">
            <wp:extent cx="6120765" cy="2683510"/>
            <wp:effectExtent l="0" t="0" r="0" b="2540"/>
            <wp:docPr id="1924019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901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41BA" w14:textId="6EA00D20" w:rsidR="00E223C9" w:rsidRPr="00F43609" w:rsidRDefault="00E223C9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E223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2476F8" wp14:editId="3129F251">
            <wp:extent cx="6120765" cy="2432685"/>
            <wp:effectExtent l="0" t="0" r="0" b="5715"/>
            <wp:docPr id="6300294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2942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0F54" w14:textId="77777777" w:rsidR="000A767D" w:rsidRDefault="000A767D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D22CD3" w14:textId="61A9FA31" w:rsidR="00195598" w:rsidRDefault="00195598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Відповідь </w:t>
      </w:r>
      <w:r>
        <w:rPr>
          <w:rFonts w:ascii="Times New Roman" w:hAnsi="Times New Roman" w:cs="Times New Roman"/>
          <w:sz w:val="28"/>
          <w:szCs w:val="28"/>
          <w:lang w:val="en-US"/>
        </w:rPr>
        <w:t>Gemini:</w:t>
      </w:r>
    </w:p>
    <w:p w14:paraId="5A0E7B89" w14:textId="7937BF3F" w:rsidR="00195598" w:rsidRDefault="00040463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0404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B0BE22" wp14:editId="2DAA4D73">
            <wp:extent cx="6120765" cy="3846195"/>
            <wp:effectExtent l="0" t="0" r="0" b="1905"/>
            <wp:docPr id="18979006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0063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4221" w14:textId="5C1278E5" w:rsidR="00040463" w:rsidRDefault="00040463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0404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4D457" wp14:editId="498D2855">
            <wp:extent cx="6120765" cy="3102610"/>
            <wp:effectExtent l="0" t="0" r="0" b="2540"/>
            <wp:docPr id="72701539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15398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06AC" w14:textId="01D4ADE1" w:rsidR="005010D1" w:rsidRPr="00040463" w:rsidRDefault="005010D1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5010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F40EB" wp14:editId="086F8A28">
            <wp:extent cx="6120765" cy="1845945"/>
            <wp:effectExtent l="0" t="0" r="0" b="1905"/>
            <wp:docPr id="1508294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9468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0B49" w14:textId="77777777" w:rsidR="00195598" w:rsidRDefault="00195598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Відповідь </w:t>
      </w:r>
      <w:r>
        <w:rPr>
          <w:rFonts w:ascii="Times New Roman" w:hAnsi="Times New Roman" w:cs="Times New Roman"/>
          <w:sz w:val="28"/>
          <w:szCs w:val="28"/>
          <w:lang w:val="en-US"/>
        </w:rPr>
        <w:t>Copilot:</w:t>
      </w:r>
    </w:p>
    <w:p w14:paraId="150BEB87" w14:textId="79F6668B" w:rsidR="00195598" w:rsidRDefault="001326FA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1326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C8E8B0" wp14:editId="1C5D58E2">
            <wp:extent cx="6120765" cy="1977390"/>
            <wp:effectExtent l="0" t="0" r="0" b="3810"/>
            <wp:docPr id="1085866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6639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79E4" w14:textId="354F9790" w:rsidR="001326FA" w:rsidRDefault="001326FA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1326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6331F" wp14:editId="489A9D7C">
            <wp:extent cx="6120765" cy="2089785"/>
            <wp:effectExtent l="0" t="0" r="0" b="5715"/>
            <wp:docPr id="18901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82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7D81" w14:textId="52768819" w:rsidR="00976B43" w:rsidRPr="001326FA" w:rsidRDefault="00976B43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976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FF6BC" wp14:editId="3C1E26CE">
            <wp:extent cx="6120765" cy="2517775"/>
            <wp:effectExtent l="0" t="0" r="0" b="0"/>
            <wp:docPr id="720724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2442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09FC" w14:textId="77777777" w:rsidR="00740A0F" w:rsidRDefault="00740A0F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578380" w14:textId="77777777" w:rsidR="00740A0F" w:rsidRDefault="00740A0F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DCFEC7" w14:textId="77777777" w:rsidR="00740A0F" w:rsidRDefault="00740A0F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8B23DC" w14:textId="77777777" w:rsidR="00740A0F" w:rsidRDefault="00740A0F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63AF9C" w14:textId="77777777" w:rsidR="00740A0F" w:rsidRDefault="00740A0F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45C1C9" w14:textId="77777777" w:rsidR="00740A0F" w:rsidRDefault="00740A0F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81F795" w14:textId="77777777" w:rsidR="00740A0F" w:rsidRDefault="00740A0F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576533" w14:textId="49597AD3" w:rsidR="00195598" w:rsidRPr="00BE3673" w:rsidRDefault="00195598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Промпт №</w:t>
      </w:r>
      <w:r w:rsidR="0043348A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  <w:r w:rsidR="00D411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3673" w:rsidRPr="00BE3673">
        <w:rPr>
          <w:rFonts w:ascii="Times New Roman" w:hAnsi="Times New Roman" w:cs="Times New Roman" w:hint="cs"/>
          <w:sz w:val="28"/>
          <w:szCs w:val="28"/>
          <w:lang w:val="en-US"/>
        </w:rPr>
        <w:t>Який</w:t>
      </w:r>
      <w:r w:rsidR="00BE3673" w:rsidRPr="00BE3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3673" w:rsidRPr="00BE3673">
        <w:rPr>
          <w:rFonts w:ascii="Times New Roman" w:hAnsi="Times New Roman" w:cs="Times New Roman" w:hint="cs"/>
          <w:sz w:val="28"/>
          <w:szCs w:val="28"/>
          <w:lang w:val="en-US"/>
        </w:rPr>
        <w:t>тип</w:t>
      </w:r>
      <w:r w:rsidR="00BE3673" w:rsidRPr="00BE3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3673" w:rsidRPr="00BE3673">
        <w:rPr>
          <w:rFonts w:ascii="Times New Roman" w:hAnsi="Times New Roman" w:cs="Times New Roman" w:hint="cs"/>
          <w:sz w:val="28"/>
          <w:szCs w:val="28"/>
          <w:lang w:val="en-US"/>
        </w:rPr>
        <w:t>розробки</w:t>
      </w:r>
      <w:r w:rsidR="00BE3673" w:rsidRPr="00BE3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3673" w:rsidRPr="00BE3673">
        <w:rPr>
          <w:rFonts w:ascii="Times New Roman" w:hAnsi="Times New Roman" w:cs="Times New Roman" w:hint="cs"/>
          <w:sz w:val="28"/>
          <w:szCs w:val="28"/>
          <w:lang w:val="en-US"/>
        </w:rPr>
        <w:t>краще</w:t>
      </w:r>
      <w:r w:rsidR="00BE3673" w:rsidRPr="00BE3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3673" w:rsidRPr="00BE3673">
        <w:rPr>
          <w:rFonts w:ascii="Times New Roman" w:hAnsi="Times New Roman" w:cs="Times New Roman" w:hint="cs"/>
          <w:sz w:val="28"/>
          <w:szCs w:val="28"/>
          <w:lang w:val="en-US"/>
        </w:rPr>
        <w:t>вчити</w:t>
      </w:r>
      <w:r w:rsidR="00BE3673" w:rsidRPr="00BE3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3673" w:rsidRPr="00BE3673">
        <w:rPr>
          <w:rFonts w:ascii="Times New Roman" w:hAnsi="Times New Roman" w:cs="Times New Roman" w:hint="cs"/>
          <w:sz w:val="28"/>
          <w:szCs w:val="28"/>
          <w:lang w:val="en-US"/>
        </w:rPr>
        <w:t>у</w:t>
      </w:r>
      <w:r w:rsidR="00BE3673" w:rsidRPr="00BE3673">
        <w:rPr>
          <w:rFonts w:ascii="Times New Roman" w:hAnsi="Times New Roman" w:cs="Times New Roman"/>
          <w:sz w:val="28"/>
          <w:szCs w:val="28"/>
          <w:lang w:val="en-US"/>
        </w:rPr>
        <w:t xml:space="preserve"> 2025</w:t>
      </w:r>
    </w:p>
    <w:p w14:paraId="04D21020" w14:textId="77777777" w:rsidR="00195598" w:rsidRDefault="00195598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Відповідь </w:t>
      </w:r>
      <w:r>
        <w:rPr>
          <w:rFonts w:ascii="Times New Roman" w:hAnsi="Times New Roman" w:cs="Times New Roman"/>
          <w:sz w:val="28"/>
          <w:szCs w:val="28"/>
          <w:lang w:val="en-US"/>
        </w:rPr>
        <w:t>ChatGpt:</w:t>
      </w:r>
    </w:p>
    <w:p w14:paraId="09C150C1" w14:textId="33C8FDF9" w:rsidR="00195598" w:rsidRDefault="00764300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7643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C411CC" wp14:editId="0F071E12">
            <wp:extent cx="6120765" cy="2774315"/>
            <wp:effectExtent l="0" t="0" r="0" b="6985"/>
            <wp:docPr id="1842721781" name="Picture 1" descr="A screenshot of a black and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21781" name="Picture 1" descr="A screenshot of a black and white pag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8773" w14:textId="21A312D1" w:rsidR="00764300" w:rsidRDefault="00764300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7643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5A97B" wp14:editId="38A665CE">
            <wp:extent cx="6120765" cy="2801620"/>
            <wp:effectExtent l="0" t="0" r="0" b="0"/>
            <wp:docPr id="682721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191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C788" w14:textId="30405BB5" w:rsidR="00764300" w:rsidRDefault="00764300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7643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0B0F0A" wp14:editId="66917444">
            <wp:extent cx="6120765" cy="1336675"/>
            <wp:effectExtent l="0" t="0" r="0" b="0"/>
            <wp:docPr id="358184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8422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0F03" w14:textId="5631EF20" w:rsidR="002557A2" w:rsidRDefault="002557A2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2557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AF8859" wp14:editId="7500FAE0">
            <wp:extent cx="6120765" cy="2691130"/>
            <wp:effectExtent l="0" t="0" r="0" b="0"/>
            <wp:docPr id="118972467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24677" name="Picture 1" descr="A screen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887D" w14:textId="509666BC" w:rsidR="00A47E4E" w:rsidRPr="00764300" w:rsidRDefault="00A47E4E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A47E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F02C57" wp14:editId="3DA54FBC">
            <wp:extent cx="6120765" cy="3886835"/>
            <wp:effectExtent l="0" t="0" r="0" b="0"/>
            <wp:docPr id="1982933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3399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A745" w14:textId="77777777" w:rsidR="00195598" w:rsidRDefault="00195598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Відповідь </w:t>
      </w:r>
      <w:r>
        <w:rPr>
          <w:rFonts w:ascii="Times New Roman" w:hAnsi="Times New Roman" w:cs="Times New Roman"/>
          <w:sz w:val="28"/>
          <w:szCs w:val="28"/>
          <w:lang w:val="en-US"/>
        </w:rPr>
        <w:t>Gemini:</w:t>
      </w:r>
    </w:p>
    <w:p w14:paraId="3674F3E2" w14:textId="5391F85C" w:rsidR="00195598" w:rsidRDefault="00F07087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F070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1F1B139" wp14:editId="34AE8092">
            <wp:extent cx="6120765" cy="3328035"/>
            <wp:effectExtent l="0" t="0" r="0" b="5715"/>
            <wp:docPr id="856009223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9223" name="Picture 1" descr="A black and white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B335" w14:textId="06144DE7" w:rsidR="00F07087" w:rsidRDefault="00F07087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F070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D46A5" wp14:editId="7E66AD69">
            <wp:extent cx="6120765" cy="2529840"/>
            <wp:effectExtent l="0" t="0" r="0" b="3810"/>
            <wp:docPr id="15940296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9600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5775" w14:textId="70023814" w:rsidR="00175983" w:rsidRDefault="00175983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1759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2E3DEB" wp14:editId="7794D97C">
            <wp:extent cx="6120765" cy="2978150"/>
            <wp:effectExtent l="0" t="0" r="0" b="0"/>
            <wp:docPr id="14894736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7360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6446" w14:textId="27556691" w:rsidR="006855BA" w:rsidRDefault="006855BA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6855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4C8C6A" wp14:editId="09603817">
            <wp:extent cx="6120765" cy="2682240"/>
            <wp:effectExtent l="0" t="0" r="0" b="3810"/>
            <wp:docPr id="65516981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69813" name="Picture 1" descr="A black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C7BA" w14:textId="3D86B356" w:rsidR="0053027A" w:rsidRPr="00F07087" w:rsidRDefault="0053027A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5302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ACC65" wp14:editId="50CAC21F">
            <wp:extent cx="6120765" cy="3164840"/>
            <wp:effectExtent l="0" t="0" r="0" b="0"/>
            <wp:docPr id="492980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8059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FB92" w14:textId="77777777" w:rsidR="00195598" w:rsidRDefault="00195598" w:rsidP="001955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Відповідь </w:t>
      </w:r>
      <w:r>
        <w:rPr>
          <w:rFonts w:ascii="Times New Roman" w:hAnsi="Times New Roman" w:cs="Times New Roman"/>
          <w:sz w:val="28"/>
          <w:szCs w:val="28"/>
          <w:lang w:val="en-US"/>
        </w:rPr>
        <w:t>Copilot:</w:t>
      </w:r>
    </w:p>
    <w:p w14:paraId="500BDB0B" w14:textId="17E87221" w:rsidR="00195598" w:rsidRDefault="00856A9C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856A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6F0C9E" wp14:editId="7C9F5775">
            <wp:extent cx="6120765" cy="2406650"/>
            <wp:effectExtent l="0" t="0" r="0" b="0"/>
            <wp:docPr id="343613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301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0533" w14:textId="3A0C5A22" w:rsidR="00856A9C" w:rsidRDefault="00856A9C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856A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EAADA3" wp14:editId="13C66B9B">
            <wp:extent cx="6120765" cy="2526665"/>
            <wp:effectExtent l="0" t="0" r="0" b="6985"/>
            <wp:docPr id="2487878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87864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6800" w14:textId="4A1C80CC" w:rsidR="001A274E" w:rsidRPr="00856A9C" w:rsidRDefault="001A274E" w:rsidP="00195598">
      <w:pPr>
        <w:jc w:val="both"/>
        <w:rPr>
          <w:rFonts w:ascii="Times New Roman" w:hAnsi="Times New Roman" w:cs="Times New Roman"/>
          <w:sz w:val="28"/>
          <w:szCs w:val="28"/>
        </w:rPr>
      </w:pPr>
      <w:r w:rsidRPr="001A27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5F697" wp14:editId="66FF7396">
            <wp:extent cx="6120765" cy="3039745"/>
            <wp:effectExtent l="0" t="0" r="0" b="8255"/>
            <wp:docPr id="7648659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5933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95F0" w14:textId="3AB9BFB7" w:rsidR="00581303" w:rsidRPr="001B5A64" w:rsidRDefault="00581303" w:rsidP="001809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81303" w:rsidRPr="001B5A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72A"/>
    <w:multiLevelType w:val="multilevel"/>
    <w:tmpl w:val="997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A5A17"/>
    <w:multiLevelType w:val="multilevel"/>
    <w:tmpl w:val="FE62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994">
    <w:abstractNumId w:val="0"/>
  </w:num>
  <w:num w:numId="2" w16cid:durableId="76869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BA"/>
    <w:rsid w:val="00012827"/>
    <w:rsid w:val="00017BCF"/>
    <w:rsid w:val="00040463"/>
    <w:rsid w:val="00065CBA"/>
    <w:rsid w:val="000A767D"/>
    <w:rsid w:val="000B62AD"/>
    <w:rsid w:val="001326FA"/>
    <w:rsid w:val="00175983"/>
    <w:rsid w:val="00177CF3"/>
    <w:rsid w:val="00180902"/>
    <w:rsid w:val="001848DF"/>
    <w:rsid w:val="001925F5"/>
    <w:rsid w:val="00195598"/>
    <w:rsid w:val="00195DA6"/>
    <w:rsid w:val="001A274E"/>
    <w:rsid w:val="001B5A64"/>
    <w:rsid w:val="001E7A17"/>
    <w:rsid w:val="002061C5"/>
    <w:rsid w:val="002557A2"/>
    <w:rsid w:val="00280D19"/>
    <w:rsid w:val="002C1CC6"/>
    <w:rsid w:val="002D010B"/>
    <w:rsid w:val="003518A6"/>
    <w:rsid w:val="0036724C"/>
    <w:rsid w:val="0037209B"/>
    <w:rsid w:val="00373D28"/>
    <w:rsid w:val="00383517"/>
    <w:rsid w:val="003B1C68"/>
    <w:rsid w:val="003D0952"/>
    <w:rsid w:val="004112A0"/>
    <w:rsid w:val="0043348A"/>
    <w:rsid w:val="004927F9"/>
    <w:rsid w:val="004C2F0E"/>
    <w:rsid w:val="005010D1"/>
    <w:rsid w:val="0053027A"/>
    <w:rsid w:val="0055060B"/>
    <w:rsid w:val="005779B1"/>
    <w:rsid w:val="00581303"/>
    <w:rsid w:val="005C4D4B"/>
    <w:rsid w:val="005C5AA4"/>
    <w:rsid w:val="00603CBA"/>
    <w:rsid w:val="006325D3"/>
    <w:rsid w:val="006708FB"/>
    <w:rsid w:val="006855BA"/>
    <w:rsid w:val="0069133D"/>
    <w:rsid w:val="006C347A"/>
    <w:rsid w:val="006F7918"/>
    <w:rsid w:val="00720263"/>
    <w:rsid w:val="00740A0F"/>
    <w:rsid w:val="00741CDE"/>
    <w:rsid w:val="00764300"/>
    <w:rsid w:val="007A71EF"/>
    <w:rsid w:val="007A7AA0"/>
    <w:rsid w:val="007C1693"/>
    <w:rsid w:val="007C7A15"/>
    <w:rsid w:val="007F550D"/>
    <w:rsid w:val="007F5D68"/>
    <w:rsid w:val="008157D1"/>
    <w:rsid w:val="00845A50"/>
    <w:rsid w:val="00856A9C"/>
    <w:rsid w:val="008725EF"/>
    <w:rsid w:val="0094451E"/>
    <w:rsid w:val="00976B43"/>
    <w:rsid w:val="00A47E4E"/>
    <w:rsid w:val="00AB7681"/>
    <w:rsid w:val="00AF1178"/>
    <w:rsid w:val="00B03692"/>
    <w:rsid w:val="00B36D28"/>
    <w:rsid w:val="00B45EC7"/>
    <w:rsid w:val="00B64108"/>
    <w:rsid w:val="00B77B1A"/>
    <w:rsid w:val="00BA10A8"/>
    <w:rsid w:val="00BE3673"/>
    <w:rsid w:val="00BF06E5"/>
    <w:rsid w:val="00C2441D"/>
    <w:rsid w:val="00CB48B4"/>
    <w:rsid w:val="00CF118B"/>
    <w:rsid w:val="00D41194"/>
    <w:rsid w:val="00DC7EDF"/>
    <w:rsid w:val="00DF0A25"/>
    <w:rsid w:val="00E223C9"/>
    <w:rsid w:val="00E31B98"/>
    <w:rsid w:val="00E361A5"/>
    <w:rsid w:val="00E467FB"/>
    <w:rsid w:val="00E577DA"/>
    <w:rsid w:val="00E77C3F"/>
    <w:rsid w:val="00F07087"/>
    <w:rsid w:val="00F4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EA22E"/>
  <w15:chartTrackingRefBased/>
  <w15:docId w15:val="{FA6C5927-A80B-41CC-ACCF-BE14C6D0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B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C7A1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14</Pages>
  <Words>638</Words>
  <Characters>3639</Characters>
  <Application>Microsoft Office Word</Application>
  <DocSecurity>0</DocSecurity>
  <Lines>151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Молодченко</dc:creator>
  <cp:keywords/>
  <dc:description/>
  <cp:lastModifiedBy>Молодченко Дмитро Вікторович</cp:lastModifiedBy>
  <cp:revision>87</cp:revision>
  <dcterms:created xsi:type="dcterms:W3CDTF">2025-09-04T18:56:00Z</dcterms:created>
  <dcterms:modified xsi:type="dcterms:W3CDTF">2025-11-29T21:59:00Z</dcterms:modified>
</cp:coreProperties>
</file>