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7A73" w14:textId="77777777" w:rsidR="00A96094" w:rsidRDefault="00A96094" w:rsidP="00A9609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 студент 4 курсу спеціальності</w:t>
      </w:r>
    </w:p>
    <w:p w14:paraId="34D177E0" w14:textId="77777777" w:rsidR="00A96094" w:rsidRDefault="00A96094" w:rsidP="00A9609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122 «Комп’ютерні науки»</w:t>
      </w:r>
    </w:p>
    <w:p w14:paraId="62F0AE01" w14:textId="77777777" w:rsidR="00A96094" w:rsidRDefault="00A96094" w:rsidP="00A96094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Молодченко Дмитро Вікторович</w:t>
      </w:r>
    </w:p>
    <w:p w14:paraId="46505034" w14:textId="77777777" w:rsidR="00A96094" w:rsidRDefault="00A96094" w:rsidP="00A96094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1FE8CAB" w14:textId="4D53CB96" w:rsidR="00782CC5" w:rsidRDefault="00A96094" w:rsidP="00A9609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 ст. викладач кафедри</w:t>
      </w:r>
      <w:r w:rsidR="00782CC5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>рикладної</w:t>
      </w:r>
    </w:p>
    <w:p w14:paraId="311107C3" w14:textId="4D3E8198" w:rsidR="00A96094" w:rsidRDefault="00A96094" w:rsidP="00A9609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Математики та Кібербезпеки</w:t>
      </w:r>
    </w:p>
    <w:p w14:paraId="7563A0F9" w14:textId="77777777" w:rsidR="00A96094" w:rsidRPr="00195DA6" w:rsidRDefault="00A96094" w:rsidP="00A9609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Комаров Василь Федорович</w:t>
      </w:r>
    </w:p>
    <w:p w14:paraId="0A236832" w14:textId="77777777" w:rsidR="00A96094" w:rsidRDefault="00A96094" w:rsidP="00A960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6103D5" w14:textId="77777777" w:rsidR="00A96094" w:rsidRDefault="00A96094" w:rsidP="00A960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DCC8AA" w14:textId="77777777" w:rsidR="00A96094" w:rsidRPr="0020369C" w:rsidRDefault="00A96094" w:rsidP="00A960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369C">
        <w:rPr>
          <w:rFonts w:ascii="Times New Roman" w:hAnsi="Times New Roman" w:cs="Times New Roman"/>
          <w:b/>
          <w:bCs/>
          <w:sz w:val="28"/>
          <w:szCs w:val="28"/>
        </w:rPr>
        <w:t>Конструювання підказок</w:t>
      </w:r>
    </w:p>
    <w:p w14:paraId="680AE3C4" w14:textId="4DF1474D" w:rsidR="00A96094" w:rsidRPr="00BF1964" w:rsidRDefault="00A96094" w:rsidP="00A9609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Практична робота №</w:t>
      </w:r>
      <w:r w:rsidR="00BF1964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04D0D762" w14:textId="30565600" w:rsidR="00A96094" w:rsidRDefault="00A96094" w:rsidP="00A9609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52916">
        <w:rPr>
          <w:rFonts w:ascii="Times New Roman" w:hAnsi="Times New Roman" w:cs="Times New Roman"/>
          <w:sz w:val="28"/>
          <w:szCs w:val="28"/>
        </w:rPr>
        <w:t>Структуровані промпти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AE383C5" w14:textId="77777777" w:rsidR="00A96094" w:rsidRDefault="00A96094" w:rsidP="00A960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430D1B" w14:textId="1C3AE262" w:rsidR="00A96094" w:rsidRDefault="00A96094" w:rsidP="00A96094">
      <w:pPr>
        <w:jc w:val="both"/>
        <w:rPr>
          <w:rFonts w:ascii="Times New Roman" w:hAnsi="Times New Roman" w:cs="Times New Roman"/>
          <w:sz w:val="28"/>
          <w:szCs w:val="28"/>
        </w:rPr>
      </w:pPr>
      <w:r w:rsidRPr="00E467FB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67076" w:rsidRPr="00E67076">
        <w:rPr>
          <w:rFonts w:ascii="Times New Roman" w:hAnsi="Times New Roman" w:cs="Times New Roman"/>
          <w:sz w:val="28"/>
          <w:szCs w:val="28"/>
        </w:rPr>
        <w:t>Навчитись створювати деталізовані промпти, використовуючи шаблон «Роль + Контекст + Завдання + Формат», щоб досягти від мовних моделей точних, релевантних та структурованих відповідей.</w:t>
      </w:r>
    </w:p>
    <w:p w14:paraId="585ABE44" w14:textId="4DAF9556" w:rsidR="00A96094" w:rsidRDefault="00A96094" w:rsidP="00A96094">
      <w:pPr>
        <w:rPr>
          <w:rFonts w:ascii="Times New Roman" w:hAnsi="Times New Roman" w:cs="Times New Roman"/>
          <w:sz w:val="28"/>
          <w:szCs w:val="28"/>
        </w:rPr>
      </w:pPr>
      <w:r w:rsidRPr="00E467FB">
        <w:rPr>
          <w:rFonts w:ascii="Times New Roman" w:hAnsi="Times New Roman" w:cs="Times New Roman"/>
          <w:b/>
          <w:bCs/>
          <w:sz w:val="28"/>
          <w:szCs w:val="28"/>
        </w:rPr>
        <w:t>Використані інструменти</w:t>
      </w:r>
      <w:r w:rsidRPr="00E467F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2A98">
        <w:rPr>
          <w:rFonts w:ascii="Times New Roman" w:hAnsi="Times New Roman" w:cs="Times New Roman"/>
          <w:sz w:val="28"/>
          <w:szCs w:val="28"/>
          <w:lang w:val="en-US"/>
        </w:rPr>
        <w:t>ChatGPT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(Plus, Extended Thinking)</w:t>
      </w:r>
    </w:p>
    <w:p w14:paraId="365813DC" w14:textId="77777777" w:rsidR="00A96094" w:rsidRPr="00EF30FC" w:rsidRDefault="00A96094" w:rsidP="00EF30FC">
      <w:pPr>
        <w:rPr>
          <w:rFonts w:ascii="Times New Roman" w:hAnsi="Times New Roman" w:cs="Times New Roman"/>
          <w:sz w:val="28"/>
          <w:szCs w:val="28"/>
          <w:shd w:val="clear" w:color="auto" w:fill="CAEDFB" w:themeFill="accent4" w:themeFillTint="33"/>
        </w:rPr>
      </w:pPr>
    </w:p>
    <w:p w14:paraId="644F1CF5" w14:textId="6A6E1780" w:rsidR="005D39E2" w:rsidRDefault="005D39E2" w:rsidP="002E4CFD">
      <w:pPr>
        <w:jc w:val="center"/>
        <w:rPr>
          <w:rFonts w:ascii="Times New Roman" w:hAnsi="Times New Roman" w:cs="Times New Roman"/>
          <w:sz w:val="28"/>
          <w:szCs w:val="28"/>
        </w:rPr>
      </w:pPr>
      <w:r w:rsidRPr="005D39E2">
        <w:rPr>
          <w:rFonts w:ascii="Times New Roman" w:hAnsi="Times New Roman" w:cs="Times New Roman"/>
          <w:sz w:val="28"/>
          <w:szCs w:val="28"/>
          <w:shd w:val="clear" w:color="auto" w:fill="CAEDFB" w:themeFill="accent4" w:themeFillTint="33"/>
        </w:rPr>
        <w:t>Персона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976">
        <w:rPr>
          <w:rFonts w:ascii="Times New Roman" w:hAnsi="Times New Roman" w:cs="Times New Roman"/>
          <w:sz w:val="28"/>
          <w:szCs w:val="28"/>
          <w:shd w:val="clear" w:color="auto" w:fill="FF9999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976">
        <w:rPr>
          <w:rFonts w:ascii="Times New Roman" w:hAnsi="Times New Roman" w:cs="Times New Roman"/>
          <w:sz w:val="28"/>
          <w:szCs w:val="28"/>
          <w:shd w:val="clear" w:color="auto" w:fill="FFFF99"/>
        </w:rPr>
        <w:t>Контекст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976">
        <w:rPr>
          <w:rFonts w:ascii="Times New Roman" w:hAnsi="Times New Roman" w:cs="Times New Roman"/>
          <w:sz w:val="28"/>
          <w:szCs w:val="28"/>
          <w:shd w:val="clear" w:color="auto" w:fill="C1F0C7" w:themeFill="accent3" w:themeFillTint="33"/>
        </w:rPr>
        <w:t>Формат</w:t>
      </w:r>
    </w:p>
    <w:p w14:paraId="4439D253" w14:textId="38CEFAE0" w:rsidR="00B70A82" w:rsidRPr="00352AF9" w:rsidRDefault="00452465">
      <w:pPr>
        <w:rPr>
          <w:rFonts w:ascii="Times New Roman" w:hAnsi="Times New Roman" w:cs="Times New Roman"/>
          <w:sz w:val="28"/>
          <w:szCs w:val="28"/>
        </w:rPr>
      </w:pPr>
      <w:r w:rsidRPr="003F1B48">
        <w:rPr>
          <w:rFonts w:ascii="Times New Roman" w:hAnsi="Times New Roman" w:cs="Times New Roman"/>
          <w:b/>
          <w:bCs/>
          <w:sz w:val="28"/>
          <w:szCs w:val="28"/>
        </w:rPr>
        <w:t>Промпт №1</w:t>
      </w:r>
      <w:r w:rsidR="00352AF9">
        <w:rPr>
          <w:rFonts w:ascii="Times New Roman" w:hAnsi="Times New Roman" w:cs="Times New Roman"/>
          <w:sz w:val="28"/>
          <w:szCs w:val="28"/>
        </w:rPr>
        <w:t>. Діловий лист команді розробників.</w:t>
      </w:r>
    </w:p>
    <w:p w14:paraId="05D13A8F" w14:textId="02AE5DCB" w:rsidR="00452465" w:rsidRPr="00452465" w:rsidRDefault="00452465" w:rsidP="00A8719C">
      <w:pPr>
        <w:jc w:val="both"/>
        <w:rPr>
          <w:rFonts w:ascii="Times New Roman" w:hAnsi="Times New Roman" w:cs="Times New Roman"/>
          <w:sz w:val="28"/>
          <w:szCs w:val="28"/>
        </w:rPr>
      </w:pPr>
      <w:r w:rsidRPr="00A8719C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 xml:space="preserve">Ти </w:t>
      </w:r>
      <w:r w:rsidR="002B44A3" w:rsidRPr="002B44A3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>–</w:t>
      </w:r>
      <w:r w:rsidRPr="00A8719C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 xml:space="preserve"> асистент керівника IT-відділу (executive administrator у продуктовій</w:t>
      </w:r>
      <w:r w:rsidRPr="00452465">
        <w:rPr>
          <w:rFonts w:ascii="Times New Roman" w:hAnsi="Times New Roman" w:cs="Times New Roman"/>
          <w:sz w:val="28"/>
          <w:szCs w:val="28"/>
        </w:rPr>
        <w:t xml:space="preserve"> компанії). Твій тон професійний, доброзичливий і мотивуючий. Ти пишеш лист від імені керівника команди розробки.</w:t>
      </w:r>
    </w:p>
    <w:p w14:paraId="46C022F1" w14:textId="03FF6618" w:rsidR="00452465" w:rsidRPr="00452465" w:rsidRDefault="00452465" w:rsidP="00A8719C">
      <w:pPr>
        <w:jc w:val="both"/>
        <w:rPr>
          <w:rFonts w:ascii="Times New Roman" w:hAnsi="Times New Roman" w:cs="Times New Roman"/>
          <w:sz w:val="28"/>
          <w:szCs w:val="28"/>
        </w:rPr>
      </w:pPr>
      <w:r w:rsidRPr="00A8719C">
        <w:rPr>
          <w:rFonts w:ascii="Times New Roman" w:hAnsi="Times New Roman" w:cs="Times New Roman"/>
          <w:sz w:val="28"/>
          <w:szCs w:val="28"/>
          <w:shd w:val="clear" w:color="auto" w:fill="FFFF99"/>
        </w:rPr>
        <w:t xml:space="preserve">Команда backend та mobile-розробників (Ігор </w:t>
      </w:r>
      <w:r w:rsidR="003C00A2" w:rsidRPr="003C00A2">
        <w:rPr>
          <w:rFonts w:ascii="Times New Roman" w:hAnsi="Times New Roman" w:cs="Times New Roman"/>
          <w:sz w:val="28"/>
          <w:szCs w:val="28"/>
          <w:shd w:val="clear" w:color="auto" w:fill="FFFF99"/>
        </w:rPr>
        <w:t>–</w:t>
      </w:r>
      <w:r w:rsidRPr="00A8719C">
        <w:rPr>
          <w:rFonts w:ascii="Times New Roman" w:hAnsi="Times New Roman" w:cs="Times New Roman"/>
          <w:sz w:val="28"/>
          <w:szCs w:val="28"/>
          <w:shd w:val="clear" w:color="auto" w:fill="FFFF99"/>
        </w:rPr>
        <w:t xml:space="preserve"> Android dev, Світлана </w:t>
      </w:r>
      <w:r w:rsidR="003C00A2" w:rsidRPr="003C00A2">
        <w:rPr>
          <w:rFonts w:ascii="Times New Roman" w:hAnsi="Times New Roman" w:cs="Times New Roman"/>
          <w:sz w:val="28"/>
          <w:szCs w:val="28"/>
          <w:shd w:val="clear" w:color="auto" w:fill="FFFF99"/>
        </w:rPr>
        <w:t>–</w:t>
      </w:r>
      <w:r w:rsidRPr="00A8719C">
        <w:rPr>
          <w:rFonts w:ascii="Times New Roman" w:hAnsi="Times New Roman" w:cs="Times New Roman"/>
          <w:sz w:val="28"/>
          <w:szCs w:val="28"/>
          <w:shd w:val="clear" w:color="auto" w:fill="FFFF99"/>
        </w:rPr>
        <w:t xml:space="preserve"> UI/UX</w:t>
      </w:r>
      <w:r w:rsidRPr="00452465">
        <w:rPr>
          <w:rFonts w:ascii="Times New Roman" w:hAnsi="Times New Roman" w:cs="Times New Roman"/>
          <w:sz w:val="28"/>
          <w:szCs w:val="28"/>
        </w:rPr>
        <w:t xml:space="preserve"> + frontend, Павло </w:t>
      </w:r>
      <w:r w:rsidR="003C00A2">
        <w:rPr>
          <w:rFonts w:ascii="Times New Roman" w:hAnsi="Times New Roman" w:cs="Times New Roman"/>
          <w:sz w:val="28"/>
          <w:szCs w:val="28"/>
        </w:rPr>
        <w:t>–</w:t>
      </w:r>
      <w:r w:rsidRPr="00452465">
        <w:rPr>
          <w:rFonts w:ascii="Times New Roman" w:hAnsi="Times New Roman" w:cs="Times New Roman"/>
          <w:sz w:val="28"/>
          <w:szCs w:val="28"/>
        </w:rPr>
        <w:t xml:space="preserve"> backend .NET) щойно завершила проєкт «Mobile App Redesign». Реліз зробили на тиждень раніше дедлайну спринту. Клієнт залишив дуже позитивний фідбек: відзначив стабільність застосунку, швидшу роботу API та покращений інтерфейс. Керівник хоче подякувати команді за те, що вони тримали якість навіть під навантаженням тасками й багфіксами.</w:t>
      </w:r>
    </w:p>
    <w:p w14:paraId="54094AB8" w14:textId="77777777" w:rsidR="00452465" w:rsidRPr="00452465" w:rsidRDefault="00452465" w:rsidP="00A54606">
      <w:pPr>
        <w:shd w:val="clear" w:color="auto" w:fill="FF9999"/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t>Склади діловий електронний лист для цієї команди розробників.</w:t>
      </w:r>
    </w:p>
    <w:p w14:paraId="03846684" w14:textId="77777777" w:rsidR="00452465" w:rsidRPr="00452465" w:rsidRDefault="00452465" w:rsidP="00B670EA">
      <w:pPr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t>У листі потрібно:</w:t>
      </w:r>
    </w:p>
    <w:p w14:paraId="095D7820" w14:textId="77777777" w:rsidR="00452465" w:rsidRPr="00452465" w:rsidRDefault="00452465" w:rsidP="00B670EA">
      <w:pPr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lastRenderedPageBreak/>
        <w:t>-подякувати команді за професійну роботу над «Mobile App Redesign»;</w:t>
      </w:r>
    </w:p>
    <w:p w14:paraId="61D61081" w14:textId="77777777" w:rsidR="00452465" w:rsidRPr="00452465" w:rsidRDefault="00452465" w:rsidP="00B670EA">
      <w:pPr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t>-підкреслити, що реліз відбувся на тиждень раніше плану і клієнт дуже задоволений якістю продукту;</w:t>
      </w:r>
    </w:p>
    <w:p w14:paraId="6C441D7F" w14:textId="77777777" w:rsidR="00452465" w:rsidRPr="00452465" w:rsidRDefault="00452465" w:rsidP="00B670EA">
      <w:pPr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t>-коротко згадати, що їхня робота вплинула на імідж компанії та продукту серед користувачів;</w:t>
      </w:r>
    </w:p>
    <w:p w14:paraId="0C2C7BEA" w14:textId="77777777" w:rsidR="00452465" w:rsidRPr="00452465" w:rsidRDefault="00452465" w:rsidP="00B670EA">
      <w:pPr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t>-повідомити, що на знак подяки для них організовано спільний обід у цю п’ятницю о 13:00 у кухонній зоні офісу (або онлайн-доставка, якщо команда працює віддалено).</w:t>
      </w:r>
    </w:p>
    <w:p w14:paraId="219A6D57" w14:textId="77777777" w:rsidR="00452465" w:rsidRPr="00452465" w:rsidRDefault="00452465" w:rsidP="00A54606">
      <w:pPr>
        <w:shd w:val="clear" w:color="auto" w:fill="C1F0C7" w:themeFill="accent3" w:themeFillTint="33"/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t>Напиши готовий email українською мовою з такою структурою:</w:t>
      </w:r>
    </w:p>
    <w:p w14:paraId="3C617853" w14:textId="77777777" w:rsidR="00452465" w:rsidRPr="00452465" w:rsidRDefault="00452465" w:rsidP="00B670EA">
      <w:pPr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t>-тема листа (Subject) окремим рядком;</w:t>
      </w:r>
    </w:p>
    <w:p w14:paraId="0251DA34" w14:textId="77777777" w:rsidR="00452465" w:rsidRPr="00452465" w:rsidRDefault="00452465" w:rsidP="00B670EA">
      <w:pPr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t>-звернення до команди;</w:t>
      </w:r>
    </w:p>
    <w:p w14:paraId="192CAC66" w14:textId="45985A7A" w:rsidR="00452465" w:rsidRPr="00452465" w:rsidRDefault="00452465" w:rsidP="00B670EA">
      <w:pPr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t>-2</w:t>
      </w:r>
      <w:r w:rsidR="00E4611C">
        <w:rPr>
          <w:rFonts w:ascii="Times New Roman" w:hAnsi="Times New Roman" w:cs="Times New Roman"/>
          <w:sz w:val="28"/>
          <w:szCs w:val="28"/>
        </w:rPr>
        <w:t>-</w:t>
      </w:r>
      <w:r w:rsidRPr="00452465">
        <w:rPr>
          <w:rFonts w:ascii="Times New Roman" w:hAnsi="Times New Roman" w:cs="Times New Roman"/>
          <w:sz w:val="28"/>
          <w:szCs w:val="28"/>
        </w:rPr>
        <w:t>3 абзаци основного тексту;</w:t>
      </w:r>
    </w:p>
    <w:p w14:paraId="61DE7EAD" w14:textId="77777777" w:rsidR="00452465" w:rsidRPr="00452465" w:rsidRDefault="00452465" w:rsidP="00B670EA">
      <w:pPr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t>-завершальна фраза з мотивацією на майбутні спринти;</w:t>
      </w:r>
    </w:p>
    <w:p w14:paraId="2FAE977A" w14:textId="77777777" w:rsidR="00452465" w:rsidRPr="00452465" w:rsidRDefault="00452465" w:rsidP="00B670EA">
      <w:pPr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t>-підпис «Керівник» в кінці.</w:t>
      </w:r>
    </w:p>
    <w:p w14:paraId="03A69052" w14:textId="131F945A" w:rsidR="00452465" w:rsidRDefault="00452465" w:rsidP="00B670EA">
      <w:pPr>
        <w:jc w:val="both"/>
        <w:rPr>
          <w:rFonts w:ascii="Times New Roman" w:hAnsi="Times New Roman" w:cs="Times New Roman"/>
          <w:sz w:val="28"/>
          <w:szCs w:val="28"/>
        </w:rPr>
      </w:pPr>
      <w:r w:rsidRPr="00452465">
        <w:rPr>
          <w:rFonts w:ascii="Times New Roman" w:hAnsi="Times New Roman" w:cs="Times New Roman"/>
          <w:sz w:val="28"/>
          <w:szCs w:val="28"/>
        </w:rPr>
        <w:t xml:space="preserve">Тон </w:t>
      </w:r>
      <w:r w:rsidR="00B12F4C">
        <w:rPr>
          <w:rFonts w:ascii="Times New Roman" w:hAnsi="Times New Roman" w:cs="Times New Roman"/>
          <w:sz w:val="28"/>
          <w:szCs w:val="28"/>
        </w:rPr>
        <w:t>–</w:t>
      </w:r>
      <w:r w:rsidRPr="00452465">
        <w:rPr>
          <w:rFonts w:ascii="Times New Roman" w:hAnsi="Times New Roman" w:cs="Times New Roman"/>
          <w:sz w:val="28"/>
          <w:szCs w:val="28"/>
        </w:rPr>
        <w:t xml:space="preserve"> діловий, але людяний, без канцеляризмів.</w:t>
      </w:r>
    </w:p>
    <w:p w14:paraId="327C983D" w14:textId="77777777" w:rsidR="00452465" w:rsidRDefault="00452465" w:rsidP="00452465">
      <w:pPr>
        <w:rPr>
          <w:rFonts w:ascii="Times New Roman" w:hAnsi="Times New Roman" w:cs="Times New Roman"/>
          <w:sz w:val="28"/>
          <w:szCs w:val="28"/>
        </w:rPr>
      </w:pPr>
    </w:p>
    <w:p w14:paraId="3A6B1678" w14:textId="0880C346" w:rsidR="00452465" w:rsidRPr="005A08A7" w:rsidRDefault="00452465" w:rsidP="0045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8A7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60FD5E26" w14:textId="77777777" w:rsidR="00382FD7" w:rsidRPr="00382FD7" w:rsidRDefault="00382FD7" w:rsidP="00382FD7">
      <w:pPr>
        <w:rPr>
          <w:rFonts w:ascii="Times New Roman" w:hAnsi="Times New Roman" w:cs="Times New Roman"/>
          <w:sz w:val="28"/>
          <w:szCs w:val="28"/>
        </w:rPr>
      </w:pPr>
      <w:r w:rsidRPr="00382FD7">
        <w:rPr>
          <w:rFonts w:ascii="Times New Roman" w:hAnsi="Times New Roman" w:cs="Times New Roman"/>
          <w:sz w:val="28"/>
          <w:szCs w:val="28"/>
        </w:rPr>
        <w:t xml:space="preserve">Subject: Подяка команді за реліз «Mobile App Redesign» </w:t>
      </w:r>
      <w:r w:rsidRPr="00382FD7">
        <w:rPr>
          <w:rFonts w:ascii="Segoe UI Emoji" w:hAnsi="Segoe UI Emoji" w:cs="Segoe UI Emoji"/>
          <w:sz w:val="28"/>
          <w:szCs w:val="28"/>
        </w:rPr>
        <w:t>🌟</w:t>
      </w:r>
    </w:p>
    <w:p w14:paraId="7311B96F" w14:textId="77777777" w:rsidR="00382FD7" w:rsidRPr="00382FD7" w:rsidRDefault="00382FD7" w:rsidP="00382FD7">
      <w:pPr>
        <w:rPr>
          <w:rFonts w:ascii="Times New Roman" w:hAnsi="Times New Roman" w:cs="Times New Roman"/>
          <w:sz w:val="28"/>
          <w:szCs w:val="28"/>
        </w:rPr>
      </w:pPr>
      <w:r w:rsidRPr="00382FD7">
        <w:rPr>
          <w:rFonts w:ascii="Times New Roman" w:hAnsi="Times New Roman" w:cs="Times New Roman"/>
          <w:sz w:val="28"/>
          <w:szCs w:val="28"/>
        </w:rPr>
        <w:t>Привіт, команда!</w:t>
      </w:r>
    </w:p>
    <w:p w14:paraId="0A03CB2B" w14:textId="77777777" w:rsidR="00382FD7" w:rsidRPr="00382FD7" w:rsidRDefault="00382FD7" w:rsidP="00382FD7">
      <w:pPr>
        <w:rPr>
          <w:rFonts w:ascii="Times New Roman" w:hAnsi="Times New Roman" w:cs="Times New Roman"/>
          <w:sz w:val="28"/>
          <w:szCs w:val="28"/>
        </w:rPr>
      </w:pPr>
      <w:r w:rsidRPr="00382FD7">
        <w:rPr>
          <w:rFonts w:ascii="Times New Roman" w:hAnsi="Times New Roman" w:cs="Times New Roman"/>
          <w:sz w:val="28"/>
          <w:szCs w:val="28"/>
        </w:rPr>
        <w:t xml:space="preserve">Хочу щиро подякувати вам за відмінну роботу над проєктом </w:t>
      </w:r>
      <w:r w:rsidRPr="00382FD7">
        <w:rPr>
          <w:rFonts w:ascii="Times New Roman" w:hAnsi="Times New Roman" w:cs="Times New Roman"/>
          <w:b/>
          <w:bCs/>
          <w:sz w:val="28"/>
          <w:szCs w:val="28"/>
        </w:rPr>
        <w:t>«Mobile App Redesign»</w:t>
      </w:r>
      <w:r w:rsidRPr="00382FD7">
        <w:rPr>
          <w:rFonts w:ascii="Times New Roman" w:hAnsi="Times New Roman" w:cs="Times New Roman"/>
          <w:sz w:val="28"/>
          <w:szCs w:val="28"/>
        </w:rPr>
        <w:t xml:space="preserve">. Ви не просто вклалися в дедлайн, а релізнули застосунок </w:t>
      </w:r>
      <w:r w:rsidRPr="00382FD7">
        <w:rPr>
          <w:rFonts w:ascii="Times New Roman" w:hAnsi="Times New Roman" w:cs="Times New Roman"/>
          <w:b/>
          <w:bCs/>
          <w:sz w:val="28"/>
          <w:szCs w:val="28"/>
        </w:rPr>
        <w:t>на тиждень раніше плану</w:t>
      </w:r>
      <w:r w:rsidRPr="00382FD7">
        <w:rPr>
          <w:rFonts w:ascii="Times New Roman" w:hAnsi="Times New Roman" w:cs="Times New Roman"/>
          <w:sz w:val="28"/>
          <w:szCs w:val="28"/>
        </w:rPr>
        <w:t>, при цьому зберігши високу якість під час інтенсивного навантаження тасками та багфіксами. Окремо відзначу вклад кожного: Ігор — Android, Світлана — UI/UX та frontend, Павло — backend .NET.</w:t>
      </w:r>
    </w:p>
    <w:p w14:paraId="4E95DD34" w14:textId="77777777" w:rsidR="00382FD7" w:rsidRPr="00382FD7" w:rsidRDefault="00382FD7" w:rsidP="00382FD7">
      <w:pPr>
        <w:rPr>
          <w:rFonts w:ascii="Times New Roman" w:hAnsi="Times New Roman" w:cs="Times New Roman"/>
          <w:sz w:val="28"/>
          <w:szCs w:val="28"/>
        </w:rPr>
      </w:pPr>
      <w:r w:rsidRPr="00382FD7">
        <w:rPr>
          <w:rFonts w:ascii="Times New Roman" w:hAnsi="Times New Roman" w:cs="Times New Roman"/>
          <w:sz w:val="28"/>
          <w:szCs w:val="28"/>
        </w:rPr>
        <w:t xml:space="preserve">Клієнт надіслав дуже позитивний фідбек: відзначив </w:t>
      </w:r>
      <w:r w:rsidRPr="00382FD7">
        <w:rPr>
          <w:rFonts w:ascii="Times New Roman" w:hAnsi="Times New Roman" w:cs="Times New Roman"/>
          <w:b/>
          <w:bCs/>
          <w:sz w:val="28"/>
          <w:szCs w:val="28"/>
        </w:rPr>
        <w:t>стабільність застосунку</w:t>
      </w:r>
      <w:r w:rsidRPr="00382FD7">
        <w:rPr>
          <w:rFonts w:ascii="Times New Roman" w:hAnsi="Times New Roman" w:cs="Times New Roman"/>
          <w:sz w:val="28"/>
          <w:szCs w:val="28"/>
        </w:rPr>
        <w:t xml:space="preserve">, </w:t>
      </w:r>
      <w:r w:rsidRPr="00382FD7">
        <w:rPr>
          <w:rFonts w:ascii="Times New Roman" w:hAnsi="Times New Roman" w:cs="Times New Roman"/>
          <w:b/>
          <w:bCs/>
          <w:sz w:val="28"/>
          <w:szCs w:val="28"/>
        </w:rPr>
        <w:t>швидшу роботу API</w:t>
      </w:r>
      <w:r w:rsidRPr="00382FD7">
        <w:rPr>
          <w:rFonts w:ascii="Times New Roman" w:hAnsi="Times New Roman" w:cs="Times New Roman"/>
          <w:sz w:val="28"/>
          <w:szCs w:val="28"/>
        </w:rPr>
        <w:t xml:space="preserve"> та </w:t>
      </w:r>
      <w:r w:rsidRPr="00382FD7">
        <w:rPr>
          <w:rFonts w:ascii="Times New Roman" w:hAnsi="Times New Roman" w:cs="Times New Roman"/>
          <w:b/>
          <w:bCs/>
          <w:sz w:val="28"/>
          <w:szCs w:val="28"/>
        </w:rPr>
        <w:t>оновлений, зручніший інтерфейс</w:t>
      </w:r>
      <w:r w:rsidRPr="00382FD7">
        <w:rPr>
          <w:rFonts w:ascii="Times New Roman" w:hAnsi="Times New Roman" w:cs="Times New Roman"/>
          <w:sz w:val="28"/>
          <w:szCs w:val="28"/>
        </w:rPr>
        <w:t xml:space="preserve">. Завдяки вашій злагодженій роботі наш продукт виглядає зрілішим в очах користувачів, а </w:t>
      </w:r>
      <w:r w:rsidRPr="00382FD7">
        <w:rPr>
          <w:rFonts w:ascii="Times New Roman" w:hAnsi="Times New Roman" w:cs="Times New Roman"/>
          <w:b/>
          <w:bCs/>
          <w:sz w:val="28"/>
          <w:szCs w:val="28"/>
        </w:rPr>
        <w:t>імідж компанії</w:t>
      </w:r>
      <w:r w:rsidRPr="00382FD7">
        <w:rPr>
          <w:rFonts w:ascii="Times New Roman" w:hAnsi="Times New Roman" w:cs="Times New Roman"/>
          <w:sz w:val="28"/>
          <w:szCs w:val="28"/>
        </w:rPr>
        <w:t xml:space="preserve"> зміцнюється як надійного партнера, який вміє доводити проєкти до результату.</w:t>
      </w:r>
    </w:p>
    <w:p w14:paraId="6653F0A6" w14:textId="77777777" w:rsidR="00382FD7" w:rsidRPr="00382FD7" w:rsidRDefault="00382FD7" w:rsidP="00382FD7">
      <w:pPr>
        <w:rPr>
          <w:rFonts w:ascii="Times New Roman" w:hAnsi="Times New Roman" w:cs="Times New Roman"/>
          <w:sz w:val="28"/>
          <w:szCs w:val="28"/>
        </w:rPr>
      </w:pPr>
      <w:r w:rsidRPr="00382FD7">
        <w:rPr>
          <w:rFonts w:ascii="Times New Roman" w:hAnsi="Times New Roman" w:cs="Times New Roman"/>
          <w:sz w:val="28"/>
          <w:szCs w:val="28"/>
        </w:rPr>
        <w:t xml:space="preserve">На знак подяки за вашу роботу ми організували </w:t>
      </w:r>
      <w:r w:rsidRPr="00382FD7">
        <w:rPr>
          <w:rFonts w:ascii="Times New Roman" w:hAnsi="Times New Roman" w:cs="Times New Roman"/>
          <w:b/>
          <w:bCs/>
          <w:sz w:val="28"/>
          <w:szCs w:val="28"/>
        </w:rPr>
        <w:t>спільний обід</w:t>
      </w:r>
      <w:r w:rsidRPr="00382FD7">
        <w:rPr>
          <w:rFonts w:ascii="Times New Roman" w:hAnsi="Times New Roman" w:cs="Times New Roman"/>
          <w:sz w:val="28"/>
          <w:szCs w:val="28"/>
        </w:rPr>
        <w:t xml:space="preserve"> для всієї команди </w:t>
      </w:r>
      <w:r w:rsidRPr="00382FD7">
        <w:rPr>
          <w:rFonts w:ascii="Times New Roman" w:hAnsi="Times New Roman" w:cs="Times New Roman"/>
          <w:b/>
          <w:bCs/>
          <w:sz w:val="28"/>
          <w:szCs w:val="28"/>
        </w:rPr>
        <w:t>цього п’ятниці о 13:00</w:t>
      </w:r>
      <w:r w:rsidRPr="00382FD7">
        <w:rPr>
          <w:rFonts w:ascii="Times New Roman" w:hAnsi="Times New Roman" w:cs="Times New Roman"/>
          <w:sz w:val="28"/>
          <w:szCs w:val="28"/>
        </w:rPr>
        <w:t xml:space="preserve"> у кухонній зоні офісу. Для тих, хто працює віддалено, передбачимо </w:t>
      </w:r>
      <w:r w:rsidRPr="00382FD7">
        <w:rPr>
          <w:rFonts w:ascii="Times New Roman" w:hAnsi="Times New Roman" w:cs="Times New Roman"/>
          <w:b/>
          <w:bCs/>
          <w:sz w:val="28"/>
          <w:szCs w:val="28"/>
        </w:rPr>
        <w:t>онлайн-доставку</w:t>
      </w:r>
      <w:r w:rsidRPr="00382FD7">
        <w:rPr>
          <w:rFonts w:ascii="Times New Roman" w:hAnsi="Times New Roman" w:cs="Times New Roman"/>
          <w:sz w:val="28"/>
          <w:szCs w:val="28"/>
        </w:rPr>
        <w:t xml:space="preserve"> — ніхто не залишиться осторонь.</w:t>
      </w:r>
    </w:p>
    <w:p w14:paraId="3D440B90" w14:textId="77777777" w:rsidR="00382FD7" w:rsidRPr="00382FD7" w:rsidRDefault="00382FD7" w:rsidP="00382FD7">
      <w:pPr>
        <w:rPr>
          <w:rFonts w:ascii="Times New Roman" w:hAnsi="Times New Roman" w:cs="Times New Roman"/>
          <w:sz w:val="28"/>
          <w:szCs w:val="28"/>
        </w:rPr>
      </w:pPr>
      <w:r w:rsidRPr="00382FD7">
        <w:rPr>
          <w:rFonts w:ascii="Times New Roman" w:hAnsi="Times New Roman" w:cs="Times New Roman"/>
          <w:sz w:val="28"/>
          <w:szCs w:val="28"/>
        </w:rPr>
        <w:lastRenderedPageBreak/>
        <w:t>Дякую, що тримаєте планку так високо. Дуже розраховую на ваш драйв і професіоналізм у наступних спринтах — попереду ще багато цікавих викликів.</w:t>
      </w:r>
    </w:p>
    <w:p w14:paraId="767C656E" w14:textId="77777777" w:rsidR="00382FD7" w:rsidRPr="00382FD7" w:rsidRDefault="00382FD7" w:rsidP="00382FD7">
      <w:pPr>
        <w:rPr>
          <w:rFonts w:ascii="Times New Roman" w:hAnsi="Times New Roman" w:cs="Times New Roman"/>
          <w:sz w:val="28"/>
          <w:szCs w:val="28"/>
        </w:rPr>
      </w:pPr>
      <w:r w:rsidRPr="00382FD7">
        <w:rPr>
          <w:rFonts w:ascii="Times New Roman" w:hAnsi="Times New Roman" w:cs="Times New Roman"/>
          <w:sz w:val="28"/>
          <w:szCs w:val="28"/>
        </w:rPr>
        <w:t>З повагою,</w:t>
      </w:r>
      <w:r w:rsidRPr="00382FD7">
        <w:rPr>
          <w:rFonts w:ascii="Times New Roman" w:hAnsi="Times New Roman" w:cs="Times New Roman"/>
          <w:sz w:val="28"/>
          <w:szCs w:val="28"/>
        </w:rPr>
        <w:br/>
        <w:t>Керівник</w:t>
      </w:r>
    </w:p>
    <w:p w14:paraId="19EDEC71" w14:textId="77777777" w:rsidR="00352AF9" w:rsidRDefault="00352AF9" w:rsidP="00452465">
      <w:pPr>
        <w:rPr>
          <w:rFonts w:ascii="Times New Roman" w:hAnsi="Times New Roman" w:cs="Times New Roman"/>
          <w:sz w:val="28"/>
          <w:szCs w:val="28"/>
        </w:rPr>
      </w:pPr>
    </w:p>
    <w:p w14:paraId="1EB9083A" w14:textId="518F614A" w:rsidR="00576786" w:rsidRPr="00576786" w:rsidRDefault="00576786" w:rsidP="00576786">
      <w:pPr>
        <w:jc w:val="center"/>
        <w:rPr>
          <w:rFonts w:ascii="Times New Roman" w:hAnsi="Times New Roman" w:cs="Times New Roman"/>
          <w:sz w:val="28"/>
          <w:szCs w:val="28"/>
        </w:rPr>
      </w:pPr>
      <w:r w:rsidRPr="005D39E2">
        <w:rPr>
          <w:rFonts w:ascii="Times New Roman" w:hAnsi="Times New Roman" w:cs="Times New Roman"/>
          <w:sz w:val="28"/>
          <w:szCs w:val="28"/>
          <w:shd w:val="clear" w:color="auto" w:fill="CAEDFB" w:themeFill="accent4" w:themeFillTint="33"/>
        </w:rPr>
        <w:t>Персона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976">
        <w:rPr>
          <w:rFonts w:ascii="Times New Roman" w:hAnsi="Times New Roman" w:cs="Times New Roman"/>
          <w:sz w:val="28"/>
          <w:szCs w:val="28"/>
          <w:shd w:val="clear" w:color="auto" w:fill="FF9999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976">
        <w:rPr>
          <w:rFonts w:ascii="Times New Roman" w:hAnsi="Times New Roman" w:cs="Times New Roman"/>
          <w:sz w:val="28"/>
          <w:szCs w:val="28"/>
          <w:shd w:val="clear" w:color="auto" w:fill="FFFF99"/>
        </w:rPr>
        <w:t>Контекст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976">
        <w:rPr>
          <w:rFonts w:ascii="Times New Roman" w:hAnsi="Times New Roman" w:cs="Times New Roman"/>
          <w:sz w:val="28"/>
          <w:szCs w:val="28"/>
          <w:shd w:val="clear" w:color="auto" w:fill="C1F0C7" w:themeFill="accent3" w:themeFillTint="33"/>
        </w:rPr>
        <w:t>Формат</w:t>
      </w:r>
    </w:p>
    <w:p w14:paraId="77EE3A66" w14:textId="3408DF11" w:rsidR="00CC6598" w:rsidRDefault="00CC6598" w:rsidP="00452465">
      <w:pPr>
        <w:rPr>
          <w:rFonts w:ascii="Times New Roman" w:hAnsi="Times New Roman" w:cs="Times New Roman"/>
          <w:sz w:val="28"/>
          <w:szCs w:val="28"/>
        </w:rPr>
      </w:pPr>
      <w:r w:rsidRPr="00CC6598">
        <w:rPr>
          <w:rFonts w:ascii="Times New Roman" w:hAnsi="Times New Roman" w:cs="Times New Roman"/>
          <w:b/>
          <w:bCs/>
          <w:sz w:val="28"/>
          <w:szCs w:val="28"/>
        </w:rPr>
        <w:t>Промпт №2</w:t>
      </w:r>
      <w:r>
        <w:rPr>
          <w:rFonts w:ascii="Times New Roman" w:hAnsi="Times New Roman" w:cs="Times New Roman"/>
          <w:sz w:val="28"/>
          <w:szCs w:val="28"/>
        </w:rPr>
        <w:t>.</w:t>
      </w:r>
      <w:r w:rsidR="004273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5A86BB" w14:textId="7ACEAEC5" w:rsidR="00635226" w:rsidRPr="00635226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 xml:space="preserve">Ти </w:t>
      </w:r>
      <w:r w:rsidR="00C27FE3" w:rsidRPr="00F52A92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>–</w:t>
      </w:r>
      <w:r w:rsidRPr="00635226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 xml:space="preserve"> контент-менеджер IT-компанії, який пише статті для блогу про подорожі</w:t>
      </w:r>
      <w:r w:rsidRPr="00BD5F41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 xml:space="preserve"> для</w:t>
      </w:r>
      <w:r w:rsidRPr="00635226">
        <w:rPr>
          <w:rFonts w:ascii="Times New Roman" w:hAnsi="Times New Roman" w:cs="Times New Roman"/>
          <w:sz w:val="28"/>
          <w:szCs w:val="28"/>
        </w:rPr>
        <w:t xml:space="preserve"> айтішників (розробників, дизайнерів, девопсів), що люблять формат «work &amp; travel».</w:t>
      </w:r>
    </w:p>
    <w:p w14:paraId="6F10003A" w14:textId="76C08CE0" w:rsidR="00635226" w:rsidRPr="00635226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1D33E4">
        <w:rPr>
          <w:rFonts w:ascii="Times New Roman" w:hAnsi="Times New Roman" w:cs="Times New Roman"/>
          <w:sz w:val="28"/>
          <w:szCs w:val="28"/>
          <w:shd w:val="clear" w:color="auto" w:fill="FFFF99"/>
        </w:rPr>
        <w:t>Потрібно створити план статті для блогу про подорожі. Тема статті: «5</w:t>
      </w:r>
      <w:r w:rsidRPr="00635226">
        <w:rPr>
          <w:rFonts w:ascii="Times New Roman" w:hAnsi="Times New Roman" w:cs="Times New Roman"/>
          <w:sz w:val="28"/>
          <w:szCs w:val="28"/>
        </w:rPr>
        <w:t xml:space="preserve"> неочевидних місць для відвідування в Україні». Цільова аудиторія: молоді айтішники 20</w:t>
      </w:r>
      <w:r w:rsidR="00F76018">
        <w:rPr>
          <w:rFonts w:ascii="Times New Roman" w:hAnsi="Times New Roman" w:cs="Times New Roman"/>
          <w:sz w:val="28"/>
          <w:szCs w:val="28"/>
        </w:rPr>
        <w:t>-</w:t>
      </w:r>
      <w:r w:rsidRPr="00635226">
        <w:rPr>
          <w:rFonts w:ascii="Times New Roman" w:hAnsi="Times New Roman" w:cs="Times New Roman"/>
          <w:sz w:val="28"/>
          <w:szCs w:val="28"/>
        </w:rPr>
        <w:t xml:space="preserve">30 років, які працюють віддалено, шукають нестандартні напрямки, де можна і відпочити, і посидіти з ноутбуком (кав’ярні, коворкінги, тихі локації з інтернетом). Бажаний тон: захопливий, неформальний, з легким гумором у стилі для своїх.  </w:t>
      </w:r>
    </w:p>
    <w:p w14:paraId="53E59A6B" w14:textId="77777777" w:rsidR="00635226" w:rsidRPr="00635226" w:rsidRDefault="00635226" w:rsidP="00637A71">
      <w:pPr>
        <w:shd w:val="clear" w:color="auto" w:fill="FF9999"/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t xml:space="preserve">Склади деталізований план статті, який має містити:  </w:t>
      </w:r>
    </w:p>
    <w:p w14:paraId="2A61E3B3" w14:textId="77777777" w:rsidR="00635226" w:rsidRPr="00635226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t>-короткий вступ (чому айтішникам варто дивитися далі за стандартні туристичні маршрути);</w:t>
      </w:r>
    </w:p>
    <w:p w14:paraId="086901ED" w14:textId="543B9996" w:rsidR="00635226" w:rsidRPr="00635226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t xml:space="preserve">-5 основних розділів </w:t>
      </w:r>
      <w:r w:rsidR="00827467">
        <w:rPr>
          <w:rFonts w:ascii="Times New Roman" w:hAnsi="Times New Roman" w:cs="Times New Roman"/>
          <w:sz w:val="28"/>
          <w:szCs w:val="28"/>
        </w:rPr>
        <w:t>–</w:t>
      </w:r>
      <w:r w:rsidRPr="00635226">
        <w:rPr>
          <w:rFonts w:ascii="Times New Roman" w:hAnsi="Times New Roman" w:cs="Times New Roman"/>
          <w:sz w:val="28"/>
          <w:szCs w:val="28"/>
        </w:rPr>
        <w:t xml:space="preserve"> по одному на кожне місце в Україні (для кожного:</w:t>
      </w:r>
    </w:p>
    <w:p w14:paraId="3F7BA7E8" w14:textId="77777777" w:rsidR="00635226" w:rsidRPr="00635226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t xml:space="preserve">    --короткий опис локації;</w:t>
      </w:r>
    </w:p>
    <w:p w14:paraId="05E53BB6" w14:textId="77777777" w:rsidR="00635226" w:rsidRPr="00635226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t xml:space="preserve">    --унікальна «фішка» саме для айтішника (наприклад, хороший інтернет, атмосферний бар для післярелізного відпочинку, вид з вікна для стендап-колу);</w:t>
      </w:r>
    </w:p>
    <w:p w14:paraId="69BB6C2E" w14:textId="77777777" w:rsidR="0076189E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t xml:space="preserve">    --ідея для фото в Instagram / LinkedIn для тих, хто любить показати свій «remote lifestyle»);  </w:t>
      </w:r>
    </w:p>
    <w:p w14:paraId="4BBBCEC9" w14:textId="369C5B56" w:rsidR="00635226" w:rsidRPr="00635226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t>-висновок із м’яким закликом до дії.</w:t>
      </w:r>
    </w:p>
    <w:p w14:paraId="7EF8CCE8" w14:textId="77777777" w:rsidR="00635226" w:rsidRPr="00635226" w:rsidRDefault="00635226" w:rsidP="00FF615D">
      <w:pPr>
        <w:shd w:val="clear" w:color="auto" w:fill="CCFFCC"/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t>Оформи відповідь у форматі Markdown:</w:t>
      </w:r>
    </w:p>
    <w:p w14:paraId="29D9E2F5" w14:textId="4AC994DD" w:rsidR="00635226" w:rsidRPr="00635226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t xml:space="preserve">-заголовок статті </w:t>
      </w:r>
      <w:r w:rsidR="000B65C0">
        <w:rPr>
          <w:rFonts w:ascii="Times New Roman" w:hAnsi="Times New Roman" w:cs="Times New Roman"/>
          <w:sz w:val="28"/>
          <w:szCs w:val="28"/>
        </w:rPr>
        <w:t xml:space="preserve">– </w:t>
      </w:r>
      <w:r w:rsidR="000B65C0" w:rsidRPr="00635226">
        <w:rPr>
          <w:rFonts w:ascii="Times New Roman" w:hAnsi="Times New Roman" w:cs="Times New Roman"/>
          <w:sz w:val="28"/>
          <w:szCs w:val="28"/>
        </w:rPr>
        <w:t># ...;</w:t>
      </w:r>
    </w:p>
    <w:p w14:paraId="26E4A274" w14:textId="73EA7A1E" w:rsidR="00635226" w:rsidRPr="00635226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t xml:space="preserve">-основні розділи </w:t>
      </w:r>
      <w:r w:rsidR="000D22BD">
        <w:rPr>
          <w:rFonts w:ascii="Times New Roman" w:hAnsi="Times New Roman" w:cs="Times New Roman"/>
          <w:sz w:val="28"/>
          <w:szCs w:val="28"/>
        </w:rPr>
        <w:t>–</w:t>
      </w:r>
      <w:r w:rsidRPr="00635226">
        <w:rPr>
          <w:rFonts w:ascii="Times New Roman" w:hAnsi="Times New Roman" w:cs="Times New Roman"/>
          <w:sz w:val="28"/>
          <w:szCs w:val="28"/>
        </w:rPr>
        <w:t xml:space="preserve"> ## ...;</w:t>
      </w:r>
    </w:p>
    <w:p w14:paraId="2C3900A0" w14:textId="67F4595D" w:rsidR="00635226" w:rsidRPr="00635226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t xml:space="preserve">-списки для опису фішок і ідей для фото </w:t>
      </w:r>
      <w:r w:rsidR="008531A0">
        <w:rPr>
          <w:rFonts w:ascii="Times New Roman" w:hAnsi="Times New Roman" w:cs="Times New Roman"/>
          <w:sz w:val="28"/>
          <w:szCs w:val="28"/>
        </w:rPr>
        <w:t>–</w:t>
      </w:r>
      <w:r w:rsidRPr="00635226">
        <w:rPr>
          <w:rFonts w:ascii="Times New Roman" w:hAnsi="Times New Roman" w:cs="Times New Roman"/>
          <w:sz w:val="28"/>
          <w:szCs w:val="28"/>
        </w:rPr>
        <w:t xml:space="preserve"> марковані списки;</w:t>
      </w:r>
    </w:p>
    <w:p w14:paraId="21D9D4B7" w14:textId="77777777" w:rsidR="00635226" w:rsidRPr="00635226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t>-текст має бути легко копійований у Google Docs / CMS.</w:t>
      </w:r>
    </w:p>
    <w:p w14:paraId="012A12B7" w14:textId="3CC23B1C" w:rsidR="00F91942" w:rsidRDefault="00635226" w:rsidP="00635226">
      <w:pPr>
        <w:jc w:val="both"/>
        <w:rPr>
          <w:rFonts w:ascii="Times New Roman" w:hAnsi="Times New Roman" w:cs="Times New Roman"/>
          <w:sz w:val="28"/>
          <w:szCs w:val="28"/>
        </w:rPr>
      </w:pPr>
      <w:r w:rsidRPr="00635226">
        <w:rPr>
          <w:rFonts w:ascii="Times New Roman" w:hAnsi="Times New Roman" w:cs="Times New Roman"/>
          <w:sz w:val="28"/>
          <w:szCs w:val="28"/>
        </w:rPr>
        <w:lastRenderedPageBreak/>
        <w:t>Пиши українською, з неформальними елементами, але без сленгу, який важко зрозуміє читач.</w:t>
      </w:r>
    </w:p>
    <w:p w14:paraId="689B6D25" w14:textId="77777777" w:rsidR="0035184E" w:rsidRDefault="0035184E" w:rsidP="00452465">
      <w:pPr>
        <w:rPr>
          <w:rFonts w:ascii="Times New Roman" w:hAnsi="Times New Roman" w:cs="Times New Roman"/>
          <w:sz w:val="28"/>
          <w:szCs w:val="28"/>
        </w:rPr>
      </w:pPr>
    </w:p>
    <w:p w14:paraId="63D518D4" w14:textId="4BBC34F6" w:rsidR="0035184E" w:rsidRPr="00993041" w:rsidRDefault="0035184E" w:rsidP="0045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041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568300C" w14:textId="7B1D70A3" w:rsidR="0035184E" w:rsidRDefault="00F91942" w:rsidP="004524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(Вийшов прям деталізований тому ось писилання на чат)</w:t>
      </w:r>
    </w:p>
    <w:p w14:paraId="3067DB21" w14:textId="00884226" w:rsidR="001F43E5" w:rsidRPr="001F43E5" w:rsidRDefault="001F43E5" w:rsidP="00452465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1F43E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https://chatgpt.com/share/694a6a3a-9660-8003-a2ea-70acca71</w:t>
        </w:r>
        <w:r w:rsidRPr="001F43E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1</w:t>
        </w:r>
        <w:r w:rsidRPr="001F43E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fcb</w:t>
        </w:r>
      </w:hyperlink>
    </w:p>
    <w:p w14:paraId="6CBDFB40" w14:textId="61EAD941" w:rsidR="00A86A45" w:rsidRDefault="006B4C00" w:rsidP="004524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(Markdown </w:t>
      </w:r>
      <w:r>
        <w:rPr>
          <w:rFonts w:ascii="Times New Roman" w:hAnsi="Times New Roman" w:cs="Times New Roman"/>
          <w:sz w:val="28"/>
          <w:szCs w:val="28"/>
        </w:rPr>
        <w:t>перевірив</w:t>
      </w:r>
      <w:r w:rsidR="004126A1">
        <w:rPr>
          <w:rFonts w:ascii="Times New Roman" w:hAnsi="Times New Roman" w:cs="Times New Roman"/>
          <w:sz w:val="28"/>
          <w:szCs w:val="28"/>
        </w:rPr>
        <w:t xml:space="preserve"> 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 –</w:t>
      </w:r>
      <w:r>
        <w:rPr>
          <w:rFonts w:ascii="Times New Roman" w:hAnsi="Times New Roman" w:cs="Times New Roman"/>
          <w:sz w:val="28"/>
          <w:szCs w:val="28"/>
        </w:rPr>
        <w:t xml:space="preserve"> справився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5073C6" w14:textId="77777777" w:rsidR="006B4C00" w:rsidRDefault="006B4C00" w:rsidP="00452465">
      <w:pPr>
        <w:rPr>
          <w:rFonts w:ascii="Times New Roman" w:hAnsi="Times New Roman" w:cs="Times New Roman"/>
          <w:sz w:val="28"/>
          <w:szCs w:val="28"/>
        </w:rPr>
      </w:pPr>
    </w:p>
    <w:p w14:paraId="2BCBEB8A" w14:textId="31E2B436" w:rsidR="00D462EB" w:rsidRPr="00D462EB" w:rsidRDefault="00D462EB" w:rsidP="00D46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5D39E2">
        <w:rPr>
          <w:rFonts w:ascii="Times New Roman" w:hAnsi="Times New Roman" w:cs="Times New Roman"/>
          <w:sz w:val="28"/>
          <w:szCs w:val="28"/>
          <w:shd w:val="clear" w:color="auto" w:fill="CAEDFB" w:themeFill="accent4" w:themeFillTint="33"/>
        </w:rPr>
        <w:t>Персона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976">
        <w:rPr>
          <w:rFonts w:ascii="Times New Roman" w:hAnsi="Times New Roman" w:cs="Times New Roman"/>
          <w:sz w:val="28"/>
          <w:szCs w:val="28"/>
          <w:shd w:val="clear" w:color="auto" w:fill="FF9999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976">
        <w:rPr>
          <w:rFonts w:ascii="Times New Roman" w:hAnsi="Times New Roman" w:cs="Times New Roman"/>
          <w:sz w:val="28"/>
          <w:szCs w:val="28"/>
          <w:shd w:val="clear" w:color="auto" w:fill="FFFF99"/>
        </w:rPr>
        <w:t>Контекст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976">
        <w:rPr>
          <w:rFonts w:ascii="Times New Roman" w:hAnsi="Times New Roman" w:cs="Times New Roman"/>
          <w:sz w:val="28"/>
          <w:szCs w:val="28"/>
          <w:shd w:val="clear" w:color="auto" w:fill="C1F0C7" w:themeFill="accent3" w:themeFillTint="33"/>
        </w:rPr>
        <w:t>Формат</w:t>
      </w:r>
    </w:p>
    <w:p w14:paraId="635A05FF" w14:textId="447E0183" w:rsidR="00F91942" w:rsidRDefault="00F91942" w:rsidP="00452465">
      <w:pPr>
        <w:rPr>
          <w:rFonts w:ascii="Times New Roman" w:hAnsi="Times New Roman" w:cs="Times New Roman"/>
          <w:sz w:val="28"/>
          <w:szCs w:val="28"/>
        </w:rPr>
      </w:pPr>
      <w:r w:rsidRPr="00496B29">
        <w:rPr>
          <w:rFonts w:ascii="Times New Roman" w:hAnsi="Times New Roman" w:cs="Times New Roman"/>
          <w:b/>
          <w:bCs/>
          <w:sz w:val="28"/>
          <w:szCs w:val="28"/>
        </w:rPr>
        <w:t>Промпт №3</w:t>
      </w:r>
      <w:r>
        <w:rPr>
          <w:rFonts w:ascii="Times New Roman" w:hAnsi="Times New Roman" w:cs="Times New Roman"/>
          <w:sz w:val="28"/>
          <w:szCs w:val="28"/>
        </w:rPr>
        <w:t>.</w:t>
      </w:r>
      <w:r w:rsidR="00496B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C348EB" w14:textId="4545D2AC" w:rsidR="001E2E3E" w:rsidRPr="00136EEB" w:rsidRDefault="00022FC3" w:rsidP="007C5851">
      <w:pPr>
        <w:jc w:val="both"/>
        <w:rPr>
          <w:rFonts w:ascii="Times New Roman" w:hAnsi="Times New Roman" w:cs="Times New Roman"/>
          <w:sz w:val="28"/>
          <w:szCs w:val="28"/>
        </w:rPr>
      </w:pPr>
      <w:r w:rsidRPr="000D5A32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 xml:space="preserve">Ти </w:t>
      </w:r>
      <w:r w:rsidR="00832748" w:rsidRPr="003D2793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  <w:lang w:val="en-US"/>
        </w:rPr>
        <w:t>–</w:t>
      </w:r>
      <w:r w:rsidRPr="000D5A32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 xml:space="preserve"> HR</w:t>
      </w:r>
      <w:r w:rsidR="007518EE" w:rsidRPr="000D5A32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 xml:space="preserve"> </w:t>
      </w:r>
      <w:r w:rsidRPr="000D5A32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>менеджер у продуктовій IT</w:t>
      </w:r>
      <w:r w:rsidR="007B6430" w:rsidRPr="000D5A32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 xml:space="preserve"> </w:t>
      </w:r>
      <w:r w:rsidRPr="000D5A32">
        <w:rPr>
          <w:rFonts w:ascii="Times New Roman" w:hAnsi="Times New Roman" w:cs="Times New Roman"/>
          <w:sz w:val="28"/>
          <w:szCs w:val="28"/>
          <w:shd w:val="clear" w:color="auto" w:fill="C1E4F5" w:themeFill="accent1" w:themeFillTint="33"/>
        </w:rPr>
        <w:t>компанії, який аналізує настрій команди</w:t>
      </w:r>
      <w:r w:rsidRPr="00022FC3">
        <w:rPr>
          <w:rFonts w:ascii="Times New Roman" w:hAnsi="Times New Roman" w:cs="Times New Roman"/>
          <w:sz w:val="28"/>
          <w:szCs w:val="28"/>
        </w:rPr>
        <w:t xml:space="preserve"> розробників. Твої звіти ґрунтуються на фактах, короткі й зрозумілі для CTO та тимлідів.</w:t>
      </w:r>
    </w:p>
    <w:p w14:paraId="772B6FBB" w14:textId="6E5BBF35" w:rsidR="00EF1BA7" w:rsidRDefault="00EF1BA7" w:rsidP="0030278A">
      <w:pPr>
        <w:shd w:val="clear" w:color="auto" w:fill="FFFF99"/>
        <w:jc w:val="both"/>
        <w:rPr>
          <w:rFonts w:ascii="Times New Roman" w:hAnsi="Times New Roman" w:cs="Times New Roman"/>
          <w:sz w:val="28"/>
          <w:szCs w:val="28"/>
        </w:rPr>
      </w:pPr>
      <w:r w:rsidRPr="00EF1BA7">
        <w:rPr>
          <w:rFonts w:ascii="Times New Roman" w:hAnsi="Times New Roman" w:cs="Times New Roman"/>
          <w:sz w:val="28"/>
          <w:szCs w:val="28"/>
        </w:rPr>
        <w:t>Є результати анонімного опитування команди розробників:</w:t>
      </w:r>
    </w:p>
    <w:p w14:paraId="66F5C8E3" w14:textId="77777777" w:rsidR="00032920" w:rsidRPr="00032920" w:rsidRDefault="00032920" w:rsidP="007C5851">
      <w:pPr>
        <w:jc w:val="both"/>
        <w:rPr>
          <w:rFonts w:ascii="Consolas" w:hAnsi="Consolas" w:cs="Times New Roman"/>
        </w:rPr>
      </w:pPr>
      <w:r w:rsidRPr="00032920">
        <w:rPr>
          <w:rFonts w:ascii="Consolas" w:hAnsi="Consolas" w:cs="Times New Roman"/>
        </w:rPr>
        <w:t>{</w:t>
      </w:r>
    </w:p>
    <w:p w14:paraId="7E289297" w14:textId="77777777" w:rsidR="00032920" w:rsidRPr="00032920" w:rsidRDefault="00032920" w:rsidP="007C5851">
      <w:pPr>
        <w:jc w:val="both"/>
        <w:rPr>
          <w:rFonts w:ascii="Consolas" w:hAnsi="Consolas" w:cs="Times New Roman"/>
        </w:rPr>
      </w:pPr>
      <w:r w:rsidRPr="00032920">
        <w:rPr>
          <w:rFonts w:ascii="Consolas" w:hAnsi="Consolas" w:cs="Times New Roman"/>
        </w:rPr>
        <w:t>  "Завантаженість": "Дуже висока",</w:t>
      </w:r>
    </w:p>
    <w:p w14:paraId="758C9ACC" w14:textId="77777777" w:rsidR="00032920" w:rsidRPr="00032920" w:rsidRDefault="00032920" w:rsidP="007C5851">
      <w:pPr>
        <w:jc w:val="both"/>
        <w:rPr>
          <w:rFonts w:ascii="Consolas" w:hAnsi="Consolas" w:cs="Times New Roman"/>
        </w:rPr>
      </w:pPr>
      <w:r w:rsidRPr="00032920">
        <w:rPr>
          <w:rFonts w:ascii="Consolas" w:hAnsi="Consolas" w:cs="Times New Roman"/>
        </w:rPr>
        <w:t>  "Рівень задоволення": "Нейтральний",</w:t>
      </w:r>
    </w:p>
    <w:p w14:paraId="2E1B6C56" w14:textId="77777777" w:rsidR="00032920" w:rsidRPr="00032920" w:rsidRDefault="00032920" w:rsidP="007C5851">
      <w:pPr>
        <w:jc w:val="both"/>
        <w:rPr>
          <w:rFonts w:ascii="Consolas" w:hAnsi="Consolas" w:cs="Times New Roman"/>
        </w:rPr>
      </w:pPr>
      <w:r w:rsidRPr="00032920">
        <w:rPr>
          <w:rFonts w:ascii="Consolas" w:hAnsi="Consolas" w:cs="Times New Roman"/>
        </w:rPr>
        <w:t>  "Баланс роботи та життя": "Незадовільний",</w:t>
      </w:r>
    </w:p>
    <w:p w14:paraId="6D17EC31" w14:textId="77777777" w:rsidR="00032920" w:rsidRPr="00032920" w:rsidRDefault="00032920" w:rsidP="007C5851">
      <w:pPr>
        <w:jc w:val="both"/>
        <w:rPr>
          <w:rFonts w:ascii="Consolas" w:hAnsi="Consolas" w:cs="Times New Roman"/>
        </w:rPr>
      </w:pPr>
      <w:r w:rsidRPr="00032920">
        <w:rPr>
          <w:rFonts w:ascii="Consolas" w:hAnsi="Consolas" w:cs="Times New Roman"/>
        </w:rPr>
        <w:t>  "Кар'єрне зростання": "Невизначений"</w:t>
      </w:r>
    </w:p>
    <w:p w14:paraId="49CD028B" w14:textId="77777777" w:rsidR="00032920" w:rsidRPr="00032920" w:rsidRDefault="00032920" w:rsidP="007C5851">
      <w:pPr>
        <w:jc w:val="both"/>
        <w:rPr>
          <w:rFonts w:ascii="Consolas" w:hAnsi="Consolas" w:cs="Times New Roman"/>
        </w:rPr>
      </w:pPr>
      <w:r w:rsidRPr="00032920">
        <w:rPr>
          <w:rFonts w:ascii="Consolas" w:hAnsi="Consolas" w:cs="Times New Roman"/>
        </w:rPr>
        <w:t>}</w:t>
      </w:r>
    </w:p>
    <w:p w14:paraId="0DA42CEA" w14:textId="22A91F95" w:rsidR="001E2E3E" w:rsidRDefault="00EF1BA7" w:rsidP="007C5851">
      <w:pPr>
        <w:jc w:val="both"/>
        <w:rPr>
          <w:rFonts w:ascii="Times New Roman" w:hAnsi="Times New Roman" w:cs="Times New Roman"/>
          <w:sz w:val="28"/>
          <w:szCs w:val="28"/>
        </w:rPr>
      </w:pPr>
      <w:r w:rsidRPr="00EF1BA7">
        <w:rPr>
          <w:rFonts w:ascii="Times New Roman" w:hAnsi="Times New Roman" w:cs="Times New Roman"/>
          <w:sz w:val="28"/>
          <w:szCs w:val="28"/>
        </w:rPr>
        <w:t xml:space="preserve">Мета аналізу </w:t>
      </w:r>
      <w:r w:rsidR="002D1A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F1BA7">
        <w:rPr>
          <w:rFonts w:ascii="Times New Roman" w:hAnsi="Times New Roman" w:cs="Times New Roman"/>
          <w:sz w:val="28"/>
          <w:szCs w:val="28"/>
        </w:rPr>
        <w:t xml:space="preserve"> виявити ключові проблеми саме в IT</w:t>
      </w:r>
      <w:r w:rsidR="00573735">
        <w:rPr>
          <w:rFonts w:ascii="Times New Roman" w:hAnsi="Times New Roman" w:cs="Times New Roman"/>
          <w:sz w:val="28"/>
          <w:szCs w:val="28"/>
        </w:rPr>
        <w:t xml:space="preserve"> </w:t>
      </w:r>
      <w:r w:rsidRPr="00EF1BA7">
        <w:rPr>
          <w:rFonts w:ascii="Times New Roman" w:hAnsi="Times New Roman" w:cs="Times New Roman"/>
          <w:sz w:val="28"/>
          <w:szCs w:val="28"/>
        </w:rPr>
        <w:t>команді (розробники, QA, DevOps) та запропонувати одне конкретне рішення, яке реально можна впровадити у компанії (наприклад, зміна процесів спринтів, перерозподіл задач, оновлення політики one-on-one).</w:t>
      </w:r>
    </w:p>
    <w:p w14:paraId="58EC5273" w14:textId="496DA01C" w:rsidR="00EF1BA7" w:rsidRPr="00EF1BA7" w:rsidRDefault="00EF1BA7" w:rsidP="002049E4">
      <w:pPr>
        <w:shd w:val="clear" w:color="auto" w:fill="FF9999"/>
        <w:jc w:val="both"/>
        <w:rPr>
          <w:rFonts w:ascii="Times New Roman" w:hAnsi="Times New Roman" w:cs="Times New Roman"/>
          <w:sz w:val="28"/>
          <w:szCs w:val="28"/>
        </w:rPr>
      </w:pPr>
      <w:r w:rsidRPr="00EF1BA7">
        <w:rPr>
          <w:rFonts w:ascii="Times New Roman" w:hAnsi="Times New Roman" w:cs="Times New Roman"/>
          <w:sz w:val="28"/>
          <w:szCs w:val="28"/>
        </w:rPr>
        <w:t>На основі цих даних:</w:t>
      </w:r>
    </w:p>
    <w:p w14:paraId="7D23E7B5" w14:textId="096C0F7A" w:rsidR="00EF1BA7" w:rsidRPr="00EF1BA7" w:rsidRDefault="00EF1BA7" w:rsidP="007C58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F1BA7">
        <w:rPr>
          <w:rFonts w:ascii="Times New Roman" w:hAnsi="Times New Roman" w:cs="Times New Roman"/>
          <w:sz w:val="28"/>
          <w:szCs w:val="28"/>
        </w:rPr>
        <w:t>визнач три головні проблеми в команді (формулюй їх своїми словами, але спираючись на наведені відповіді);</w:t>
      </w:r>
    </w:p>
    <w:p w14:paraId="19FE31DD" w14:textId="4C9587F5" w:rsidR="009E1825" w:rsidRDefault="00EF1BA7" w:rsidP="007C58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F1BA7">
        <w:rPr>
          <w:rFonts w:ascii="Times New Roman" w:hAnsi="Times New Roman" w:cs="Times New Roman"/>
          <w:sz w:val="28"/>
          <w:szCs w:val="28"/>
        </w:rPr>
        <w:t>запропонуй одне реалістичне рішення, яке могло б допомогти зменшити вигорання і зробити баланс роботи та життя кращим для IT</w:t>
      </w:r>
      <w:r w:rsidR="00525E78">
        <w:rPr>
          <w:rFonts w:ascii="Times New Roman" w:hAnsi="Times New Roman" w:cs="Times New Roman"/>
          <w:sz w:val="28"/>
          <w:szCs w:val="28"/>
        </w:rPr>
        <w:t xml:space="preserve"> </w:t>
      </w:r>
      <w:r w:rsidRPr="00EF1BA7">
        <w:rPr>
          <w:rFonts w:ascii="Times New Roman" w:hAnsi="Times New Roman" w:cs="Times New Roman"/>
          <w:sz w:val="28"/>
          <w:szCs w:val="28"/>
        </w:rPr>
        <w:t>фахівців.</w:t>
      </w:r>
    </w:p>
    <w:p w14:paraId="69E6ECE3" w14:textId="57695A5C" w:rsidR="009E1825" w:rsidRDefault="009E1825" w:rsidP="005402D4">
      <w:pPr>
        <w:shd w:val="clear" w:color="auto" w:fill="CCFFCC"/>
        <w:jc w:val="both"/>
        <w:rPr>
          <w:rFonts w:ascii="Times New Roman" w:hAnsi="Times New Roman" w:cs="Times New Roman"/>
          <w:sz w:val="28"/>
          <w:szCs w:val="28"/>
        </w:rPr>
      </w:pPr>
      <w:r w:rsidRPr="009E1825">
        <w:rPr>
          <w:rFonts w:ascii="Times New Roman" w:hAnsi="Times New Roman" w:cs="Times New Roman"/>
          <w:sz w:val="28"/>
          <w:szCs w:val="28"/>
        </w:rPr>
        <w:t>Поверни відповідь строго у форматі JSON з такими ключами:</w:t>
      </w:r>
    </w:p>
    <w:p w14:paraId="59CBFB10" w14:textId="088D0930" w:rsidR="009E1825" w:rsidRPr="00AC31FB" w:rsidRDefault="009E1825" w:rsidP="007C5851">
      <w:pPr>
        <w:jc w:val="both"/>
        <w:rPr>
          <w:rFonts w:ascii="Consolas" w:hAnsi="Consolas" w:cs="Times New Roman"/>
        </w:rPr>
      </w:pPr>
      <w:r w:rsidRPr="00AC31FB">
        <w:rPr>
          <w:rFonts w:ascii="Consolas" w:hAnsi="Consolas" w:cs="Times New Roman"/>
        </w:rPr>
        <w:t>{</w:t>
      </w:r>
    </w:p>
    <w:p w14:paraId="016B6FEE" w14:textId="77777777" w:rsidR="009E1825" w:rsidRPr="00AC31FB" w:rsidRDefault="009E1825" w:rsidP="007C5851">
      <w:pPr>
        <w:jc w:val="both"/>
        <w:rPr>
          <w:rFonts w:ascii="Consolas" w:hAnsi="Consolas" w:cs="Times New Roman"/>
        </w:rPr>
      </w:pPr>
      <w:r w:rsidRPr="00AC31FB">
        <w:rPr>
          <w:rFonts w:ascii="Consolas" w:hAnsi="Consolas" w:cs="Times New Roman"/>
        </w:rPr>
        <w:lastRenderedPageBreak/>
        <w:t xml:space="preserve">  "problems": [</w:t>
      </w:r>
    </w:p>
    <w:p w14:paraId="11B1AC25" w14:textId="77777777" w:rsidR="009E1825" w:rsidRPr="00AC31FB" w:rsidRDefault="009E1825" w:rsidP="007C5851">
      <w:pPr>
        <w:jc w:val="both"/>
        <w:rPr>
          <w:rFonts w:ascii="Consolas" w:hAnsi="Consolas" w:cs="Times New Roman"/>
        </w:rPr>
      </w:pPr>
      <w:r w:rsidRPr="00AC31FB">
        <w:rPr>
          <w:rFonts w:ascii="Consolas" w:hAnsi="Consolas" w:cs="Times New Roman"/>
        </w:rPr>
        <w:t xml:space="preserve">    "перша проблема",</w:t>
      </w:r>
    </w:p>
    <w:p w14:paraId="6825C123" w14:textId="77777777" w:rsidR="009E1825" w:rsidRPr="00AC31FB" w:rsidRDefault="009E1825" w:rsidP="007C5851">
      <w:pPr>
        <w:jc w:val="both"/>
        <w:rPr>
          <w:rFonts w:ascii="Consolas" w:hAnsi="Consolas" w:cs="Times New Roman"/>
        </w:rPr>
      </w:pPr>
      <w:r w:rsidRPr="00AC31FB">
        <w:rPr>
          <w:rFonts w:ascii="Consolas" w:hAnsi="Consolas" w:cs="Times New Roman"/>
        </w:rPr>
        <w:t xml:space="preserve">    "друга проблема",</w:t>
      </w:r>
    </w:p>
    <w:p w14:paraId="0B6F3BD0" w14:textId="77777777" w:rsidR="009E1825" w:rsidRPr="00AC31FB" w:rsidRDefault="009E1825" w:rsidP="007C5851">
      <w:pPr>
        <w:jc w:val="both"/>
        <w:rPr>
          <w:rFonts w:ascii="Consolas" w:hAnsi="Consolas" w:cs="Times New Roman"/>
        </w:rPr>
      </w:pPr>
      <w:r w:rsidRPr="00AC31FB">
        <w:rPr>
          <w:rFonts w:ascii="Consolas" w:hAnsi="Consolas" w:cs="Times New Roman"/>
        </w:rPr>
        <w:t xml:space="preserve">    "третя проблема"</w:t>
      </w:r>
    </w:p>
    <w:p w14:paraId="45565F7F" w14:textId="77777777" w:rsidR="009E1825" w:rsidRPr="00AC31FB" w:rsidRDefault="009E1825" w:rsidP="007C5851">
      <w:pPr>
        <w:jc w:val="both"/>
        <w:rPr>
          <w:rFonts w:ascii="Consolas" w:hAnsi="Consolas" w:cs="Times New Roman"/>
        </w:rPr>
      </w:pPr>
      <w:r w:rsidRPr="00AC31FB">
        <w:rPr>
          <w:rFonts w:ascii="Consolas" w:hAnsi="Consolas" w:cs="Times New Roman"/>
        </w:rPr>
        <w:t xml:space="preserve">  ],</w:t>
      </w:r>
    </w:p>
    <w:p w14:paraId="1D9A692D" w14:textId="77777777" w:rsidR="009E1825" w:rsidRPr="00AC31FB" w:rsidRDefault="009E1825" w:rsidP="007C5851">
      <w:pPr>
        <w:jc w:val="both"/>
        <w:rPr>
          <w:rFonts w:ascii="Consolas" w:hAnsi="Consolas" w:cs="Times New Roman"/>
        </w:rPr>
      </w:pPr>
      <w:r w:rsidRPr="00AC31FB">
        <w:rPr>
          <w:rFonts w:ascii="Consolas" w:hAnsi="Consolas" w:cs="Times New Roman"/>
        </w:rPr>
        <w:t xml:space="preserve">  "solution": "одне конкретне рішення у вигляді одного речення"</w:t>
      </w:r>
    </w:p>
    <w:p w14:paraId="15DD8081" w14:textId="25A62F3C" w:rsidR="009E1825" w:rsidRPr="00AC31FB" w:rsidRDefault="009E1825" w:rsidP="007C5851">
      <w:pPr>
        <w:jc w:val="both"/>
        <w:rPr>
          <w:rFonts w:ascii="Consolas" w:hAnsi="Consolas" w:cs="Times New Roman"/>
          <w:lang w:val="en-US"/>
        </w:rPr>
      </w:pPr>
      <w:r w:rsidRPr="00AC31FB">
        <w:rPr>
          <w:rFonts w:ascii="Consolas" w:hAnsi="Consolas" w:cs="Times New Roman"/>
        </w:rPr>
        <w:t>}</w:t>
      </w:r>
    </w:p>
    <w:p w14:paraId="33D40FD7" w14:textId="301814D9" w:rsidR="009E1825" w:rsidRPr="00EF1BA7" w:rsidRDefault="009E1825" w:rsidP="007C5851">
      <w:pPr>
        <w:jc w:val="both"/>
        <w:rPr>
          <w:rFonts w:ascii="Times New Roman" w:hAnsi="Times New Roman" w:cs="Times New Roman"/>
          <w:sz w:val="28"/>
          <w:szCs w:val="28"/>
        </w:rPr>
      </w:pPr>
      <w:r w:rsidRPr="009E1825">
        <w:rPr>
          <w:rFonts w:ascii="Times New Roman" w:hAnsi="Times New Roman" w:cs="Times New Roman"/>
          <w:sz w:val="28"/>
          <w:szCs w:val="28"/>
        </w:rPr>
        <w:t>Без додаткового тексту поза JSON, без коментарів. Пиши українською, але у JSON-рядках використовуй прості формулювання, щоб їх було зручно показувати керівництву.</w:t>
      </w:r>
    </w:p>
    <w:p w14:paraId="0D386B6A" w14:textId="77777777" w:rsidR="00EF1BA7" w:rsidRDefault="00EF1BA7" w:rsidP="007C58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EF5E9E" w14:textId="668DC2EA" w:rsidR="007C5851" w:rsidRPr="007C5851" w:rsidRDefault="007C5851" w:rsidP="007C58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851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E029F5E" w14:textId="77777777" w:rsidR="00876E98" w:rsidRPr="00876E98" w:rsidRDefault="00876E98" w:rsidP="00876E98">
      <w:pPr>
        <w:jc w:val="both"/>
        <w:rPr>
          <w:rFonts w:ascii="Consolas" w:hAnsi="Consolas" w:cs="Times New Roman"/>
        </w:rPr>
      </w:pPr>
      <w:r w:rsidRPr="00876E98">
        <w:rPr>
          <w:rFonts w:ascii="Consolas" w:hAnsi="Consolas" w:cs="Times New Roman"/>
        </w:rPr>
        <w:t>{</w:t>
      </w:r>
      <w:r w:rsidRPr="00876E98">
        <w:rPr>
          <w:rFonts w:ascii="Consolas" w:hAnsi="Consolas" w:cs="Times New Roman"/>
        </w:rPr>
        <w:br/>
        <w:t>"problems": [</w:t>
      </w:r>
      <w:r w:rsidRPr="00876E98">
        <w:rPr>
          <w:rFonts w:ascii="Consolas" w:hAnsi="Consolas" w:cs="Times New Roman"/>
        </w:rPr>
        <w:br/>
        <w:t>"Команда хронічно перевантажена задачами та дедлайнами",</w:t>
      </w:r>
      <w:r w:rsidRPr="00876E98">
        <w:rPr>
          <w:rFonts w:ascii="Consolas" w:hAnsi="Consolas" w:cs="Times New Roman"/>
        </w:rPr>
        <w:br/>
        <w:t>"Баланс роботи та особистого життя порушений і є ризик вигорання",</w:t>
      </w:r>
      <w:r w:rsidRPr="00876E98">
        <w:rPr>
          <w:rFonts w:ascii="Consolas" w:hAnsi="Consolas" w:cs="Times New Roman"/>
        </w:rPr>
        <w:br/>
        <w:t>"Немає ясного розуміння можливостей кар'єрного зростання в компанії"</w:t>
      </w:r>
      <w:r w:rsidRPr="00876E98">
        <w:rPr>
          <w:rFonts w:ascii="Consolas" w:hAnsi="Consolas" w:cs="Times New Roman"/>
        </w:rPr>
        <w:br/>
        <w:t>],</w:t>
      </w:r>
      <w:r w:rsidRPr="00876E98">
        <w:rPr>
          <w:rFonts w:ascii="Consolas" w:hAnsi="Consolas" w:cs="Times New Roman"/>
        </w:rPr>
        <w:br/>
        <w:t>"solution": "Запровадити нові правила планування спринтів: обмежити завантаження кожного спеціаліста до 80% робочого часу, встановити щотижневі години без мітингів та раз на два тижні проводити короткі one-on-one для перевірки навантаження і самопочуття."</w:t>
      </w:r>
      <w:r w:rsidRPr="00876E98">
        <w:rPr>
          <w:rFonts w:ascii="Consolas" w:hAnsi="Consolas" w:cs="Times New Roman"/>
        </w:rPr>
        <w:br/>
        <w:t>}</w:t>
      </w:r>
    </w:p>
    <w:p w14:paraId="046E23C8" w14:textId="4CB02EDD" w:rsidR="007C5851" w:rsidRDefault="007C5851" w:rsidP="00876E98">
      <w:pPr>
        <w:jc w:val="both"/>
        <w:rPr>
          <w:rFonts w:ascii="Consolas" w:hAnsi="Consolas" w:cs="Times New Roman"/>
          <w:lang w:val="en-US"/>
        </w:rPr>
      </w:pPr>
    </w:p>
    <w:p w14:paraId="0D080DC8" w14:textId="3D345602" w:rsidR="00147069" w:rsidRPr="00AA556B" w:rsidRDefault="00147069" w:rsidP="00876E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556B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4FD6A54A" w14:textId="7F2597F4" w:rsidR="00B950DE" w:rsidRPr="00B950DE" w:rsidRDefault="00B950DE" w:rsidP="00876E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Використовуючи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Persona-Task-Context-Format </w:t>
      </w:r>
      <w:r>
        <w:rPr>
          <w:rFonts w:ascii="Times New Roman" w:hAnsi="Times New Roman" w:cs="Times New Roman"/>
          <w:sz w:val="28"/>
          <w:szCs w:val="28"/>
        </w:rPr>
        <w:t>при написанні промптів можна досягти якраз того результату, який користувач бажає. Такий підхід мінімізує необхідність підшогки результатів через додаткові запити.</w:t>
      </w:r>
    </w:p>
    <w:sectPr w:rsidR="00B950DE" w:rsidRPr="00B950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07FAD"/>
    <w:multiLevelType w:val="multilevel"/>
    <w:tmpl w:val="DCE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25E5A"/>
    <w:multiLevelType w:val="multilevel"/>
    <w:tmpl w:val="D69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488523">
    <w:abstractNumId w:val="0"/>
  </w:num>
  <w:num w:numId="2" w16cid:durableId="150365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82"/>
    <w:rsid w:val="00022FC3"/>
    <w:rsid w:val="00032920"/>
    <w:rsid w:val="00085863"/>
    <w:rsid w:val="000B65C0"/>
    <w:rsid w:val="000D22BD"/>
    <w:rsid w:val="000D5A32"/>
    <w:rsid w:val="00111D5E"/>
    <w:rsid w:val="00136EEB"/>
    <w:rsid w:val="00147069"/>
    <w:rsid w:val="001D33E4"/>
    <w:rsid w:val="001E2E3E"/>
    <w:rsid w:val="001E3AD5"/>
    <w:rsid w:val="001F43E5"/>
    <w:rsid w:val="0020369C"/>
    <w:rsid w:val="002049E4"/>
    <w:rsid w:val="00251542"/>
    <w:rsid w:val="002B44A3"/>
    <w:rsid w:val="002D1A57"/>
    <w:rsid w:val="002E4CFD"/>
    <w:rsid w:val="002F30E2"/>
    <w:rsid w:val="0030278A"/>
    <w:rsid w:val="0035184E"/>
    <w:rsid w:val="00352AF9"/>
    <w:rsid w:val="003803D6"/>
    <w:rsid w:val="00382A4A"/>
    <w:rsid w:val="00382FD7"/>
    <w:rsid w:val="003B07D2"/>
    <w:rsid w:val="003C00A2"/>
    <w:rsid w:val="003D2793"/>
    <w:rsid w:val="003F1976"/>
    <w:rsid w:val="003F1B48"/>
    <w:rsid w:val="004126A1"/>
    <w:rsid w:val="00427323"/>
    <w:rsid w:val="00452465"/>
    <w:rsid w:val="00496B29"/>
    <w:rsid w:val="004D464E"/>
    <w:rsid w:val="00525E78"/>
    <w:rsid w:val="005402D4"/>
    <w:rsid w:val="00544E12"/>
    <w:rsid w:val="00573735"/>
    <w:rsid w:val="00576786"/>
    <w:rsid w:val="005A08A7"/>
    <w:rsid w:val="005B16F5"/>
    <w:rsid w:val="005C24A8"/>
    <w:rsid w:val="005D39E2"/>
    <w:rsid w:val="005F3D68"/>
    <w:rsid w:val="00627057"/>
    <w:rsid w:val="00635226"/>
    <w:rsid w:val="00637A71"/>
    <w:rsid w:val="006548E2"/>
    <w:rsid w:val="006A6337"/>
    <w:rsid w:val="006B315E"/>
    <w:rsid w:val="006B4C00"/>
    <w:rsid w:val="007518EE"/>
    <w:rsid w:val="0076189E"/>
    <w:rsid w:val="00775DCE"/>
    <w:rsid w:val="00782CC5"/>
    <w:rsid w:val="007B6430"/>
    <w:rsid w:val="007B706B"/>
    <w:rsid w:val="007C5851"/>
    <w:rsid w:val="00827467"/>
    <w:rsid w:val="00832748"/>
    <w:rsid w:val="008531A0"/>
    <w:rsid w:val="00866BAD"/>
    <w:rsid w:val="00876E98"/>
    <w:rsid w:val="00895261"/>
    <w:rsid w:val="0096651B"/>
    <w:rsid w:val="00993041"/>
    <w:rsid w:val="009E1825"/>
    <w:rsid w:val="00A30858"/>
    <w:rsid w:val="00A414DB"/>
    <w:rsid w:val="00A47FE2"/>
    <w:rsid w:val="00A54606"/>
    <w:rsid w:val="00A86A45"/>
    <w:rsid w:val="00A8719C"/>
    <w:rsid w:val="00A96094"/>
    <w:rsid w:val="00AA556B"/>
    <w:rsid w:val="00AC31FB"/>
    <w:rsid w:val="00B12F4C"/>
    <w:rsid w:val="00B670EA"/>
    <w:rsid w:val="00B70A82"/>
    <w:rsid w:val="00B950DE"/>
    <w:rsid w:val="00BB7EDF"/>
    <w:rsid w:val="00BD5F41"/>
    <w:rsid w:val="00BF1964"/>
    <w:rsid w:val="00C27FE3"/>
    <w:rsid w:val="00C43756"/>
    <w:rsid w:val="00CC6598"/>
    <w:rsid w:val="00CD1251"/>
    <w:rsid w:val="00CE36CC"/>
    <w:rsid w:val="00D43BFB"/>
    <w:rsid w:val="00D459C2"/>
    <w:rsid w:val="00D462EB"/>
    <w:rsid w:val="00D921CE"/>
    <w:rsid w:val="00DC44AE"/>
    <w:rsid w:val="00E169A1"/>
    <w:rsid w:val="00E4611C"/>
    <w:rsid w:val="00E67076"/>
    <w:rsid w:val="00EF017B"/>
    <w:rsid w:val="00EF1BA7"/>
    <w:rsid w:val="00EF30FC"/>
    <w:rsid w:val="00F52916"/>
    <w:rsid w:val="00F52A92"/>
    <w:rsid w:val="00F71E72"/>
    <w:rsid w:val="00F76018"/>
    <w:rsid w:val="00F91942"/>
    <w:rsid w:val="00F93582"/>
    <w:rsid w:val="00FB01F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8AAB1"/>
  <w15:chartTrackingRefBased/>
  <w15:docId w15:val="{29B381F2-606C-4FEF-AB49-1900A171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A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A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A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4C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4a6a3a-9660-8003-a2ea-70acca711fc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908</Words>
  <Characters>5898</Characters>
  <Application>Microsoft Office Word</Application>
  <DocSecurity>0</DocSecurity>
  <Lines>159</Lines>
  <Paragraphs>100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126</cp:revision>
  <dcterms:created xsi:type="dcterms:W3CDTF">2025-12-06T00:39:00Z</dcterms:created>
  <dcterms:modified xsi:type="dcterms:W3CDTF">2025-12-23T10:09:00Z</dcterms:modified>
</cp:coreProperties>
</file>