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262F" w14:textId="07F2CC6E" w:rsidR="002254A8" w:rsidRDefault="002254A8">
      <w:pPr>
        <w:rPr>
          <w:lang w:val="en-US"/>
        </w:rPr>
      </w:pPr>
      <w:r>
        <w:rPr>
          <w:lang w:val="en-US"/>
        </w:rPr>
        <w:t>Dmytro Molodchenko, group B</w:t>
      </w:r>
    </w:p>
    <w:p w14:paraId="297E5366" w14:textId="719D703F" w:rsidR="002254A8" w:rsidRDefault="002254A8">
      <w:pPr>
        <w:rPr>
          <w:lang w:val="en-US"/>
        </w:rPr>
      </w:pPr>
      <w:r>
        <w:rPr>
          <w:lang w:val="en-US"/>
        </w:rPr>
        <w:t xml:space="preserve">English p24-26 ex </w:t>
      </w:r>
      <w:proofErr w:type="gramStart"/>
      <w:r>
        <w:rPr>
          <w:lang w:val="en-US"/>
        </w:rPr>
        <w:t>A,B</w:t>
      </w:r>
      <w:proofErr w:type="gramEnd"/>
    </w:p>
    <w:p w14:paraId="609C89E9" w14:textId="71AF2302" w:rsidR="00157B94" w:rsidRDefault="00157B94">
      <w:pPr>
        <w:rPr>
          <w:lang w:val="en-US"/>
        </w:rPr>
      </w:pPr>
      <w:r>
        <w:rPr>
          <w:lang w:val="en-US"/>
        </w:rPr>
        <w:t>Infinitive</w:t>
      </w:r>
    </w:p>
    <w:p w14:paraId="5881B3A9" w14:textId="55702354" w:rsidR="002254A8" w:rsidRPr="00347CFF" w:rsidRDefault="002254A8">
      <w:pPr>
        <w:rPr>
          <w:b/>
          <w:bCs/>
          <w:lang w:val="en-US"/>
        </w:rPr>
      </w:pPr>
      <w:r w:rsidRPr="00347CFF">
        <w:rPr>
          <w:b/>
          <w:bCs/>
          <w:lang w:val="en-US"/>
        </w:rPr>
        <w:t>Exercise A</w:t>
      </w:r>
    </w:p>
    <w:p w14:paraId="37812CB8" w14:textId="1C85610A" w:rsidR="002254A8" w:rsidRDefault="008E12B8">
      <w:pPr>
        <w:rPr>
          <w:lang w:val="en-US"/>
        </w:rPr>
      </w:pPr>
      <w:r>
        <w:rPr>
          <w:lang w:val="en-US"/>
        </w:rPr>
        <w:t xml:space="preserve">1. Don’t hesitate </w:t>
      </w:r>
      <w:r w:rsidRPr="002239A6">
        <w:rPr>
          <w:color w:val="00B050"/>
          <w:lang w:val="en-US"/>
        </w:rPr>
        <w:t>to ask</w:t>
      </w:r>
      <w:r>
        <w:rPr>
          <w:lang w:val="en-US"/>
        </w:rPr>
        <w:t xml:space="preserve"> for help if you need it. </w:t>
      </w:r>
    </w:p>
    <w:p w14:paraId="5A66F9D4" w14:textId="47D84D8C" w:rsidR="009C2F97" w:rsidRDefault="009C2F97">
      <w:r>
        <w:t>Не бійся просити про допомогу, якщо ти її потребуєш.</w:t>
      </w:r>
    </w:p>
    <w:p w14:paraId="062479E5" w14:textId="6153488A" w:rsidR="009C2F97" w:rsidRPr="009C2F97" w:rsidRDefault="009C2F97">
      <w:pPr>
        <w:rPr>
          <w:lang w:val="en-US"/>
        </w:rPr>
      </w:pPr>
      <w:r>
        <w:rPr>
          <w:lang w:val="en-US"/>
        </w:rPr>
        <w:t>The full infinitive (to + inf) is used after certain verbs: hesitate</w:t>
      </w:r>
    </w:p>
    <w:p w14:paraId="082202D0" w14:textId="77777777" w:rsidR="00456352" w:rsidRDefault="00456352">
      <w:pPr>
        <w:rPr>
          <w:lang w:val="en-US"/>
        </w:rPr>
      </w:pPr>
    </w:p>
    <w:p w14:paraId="198B5E76" w14:textId="6DF3DE2F" w:rsidR="008E12B8" w:rsidRDefault="008E12B8">
      <w:pPr>
        <w:rPr>
          <w:lang w:val="en-US"/>
        </w:rPr>
      </w:pPr>
      <w:r>
        <w:rPr>
          <w:lang w:val="en-US"/>
        </w:rPr>
        <w:t>2.</w:t>
      </w:r>
      <w:r w:rsidR="00456352">
        <w:rPr>
          <w:lang w:val="en-US"/>
        </w:rPr>
        <w:t xml:space="preserve"> Why not</w:t>
      </w:r>
      <w:r w:rsidR="00A70F46">
        <w:rPr>
          <w:lang w:val="en-US"/>
        </w:rPr>
        <w:t xml:space="preserve"> </w:t>
      </w:r>
      <w:r w:rsidR="00A70F46" w:rsidRPr="00A70F46">
        <w:rPr>
          <w:color w:val="00B050"/>
          <w:lang w:val="en-US"/>
        </w:rPr>
        <w:t>call</w:t>
      </w:r>
      <w:r w:rsidR="00456352">
        <w:rPr>
          <w:lang w:val="en-US"/>
        </w:rPr>
        <w:t xml:space="preserve"> him and ask him to help you?</w:t>
      </w:r>
    </w:p>
    <w:p w14:paraId="7751BCCE" w14:textId="4F05F3D7" w:rsidR="00456352" w:rsidRDefault="005322F8">
      <w:r>
        <w:t>Чому б не зателефонувати йому і не попросити допомогти тобі?</w:t>
      </w:r>
    </w:p>
    <w:p w14:paraId="6A6DB376" w14:textId="4B26130D" w:rsidR="005322F8" w:rsidRPr="005322F8" w:rsidRDefault="005322F8">
      <w:pPr>
        <w:rPr>
          <w:lang w:val="en-US"/>
        </w:rPr>
      </w:pPr>
      <w:r>
        <w:rPr>
          <w:lang w:val="en-US"/>
        </w:rPr>
        <w:t>“Why” structure (suggestion)</w:t>
      </w:r>
    </w:p>
    <w:p w14:paraId="64855889" w14:textId="77777777" w:rsidR="005322F8" w:rsidRDefault="005322F8">
      <w:pPr>
        <w:rPr>
          <w:lang w:val="en-US"/>
        </w:rPr>
      </w:pPr>
    </w:p>
    <w:p w14:paraId="157FAE4D" w14:textId="5A5D9C0C" w:rsidR="008E12B8" w:rsidRDefault="008E12B8">
      <w:pPr>
        <w:rPr>
          <w:lang w:val="en-US"/>
        </w:rPr>
      </w:pPr>
      <w:r>
        <w:rPr>
          <w:lang w:val="en-US"/>
        </w:rPr>
        <w:t>3.</w:t>
      </w:r>
      <w:r w:rsidR="009B0191">
        <w:rPr>
          <w:lang w:val="en-US"/>
        </w:rPr>
        <w:t xml:space="preserve"> I would prefer</w:t>
      </w:r>
      <w:r w:rsidR="00071A12">
        <w:rPr>
          <w:lang w:val="en-US"/>
        </w:rPr>
        <w:t xml:space="preserve"> </w:t>
      </w:r>
      <w:r w:rsidR="00071A12" w:rsidRPr="00071A12">
        <w:rPr>
          <w:color w:val="00B050"/>
          <w:lang w:val="en-US"/>
        </w:rPr>
        <w:t>to go</w:t>
      </w:r>
      <w:r w:rsidR="009B0191">
        <w:rPr>
          <w:lang w:val="en-US"/>
        </w:rPr>
        <w:t xml:space="preserve"> somewhere less noisy.</w:t>
      </w:r>
    </w:p>
    <w:p w14:paraId="46398597" w14:textId="5857CC22" w:rsidR="00456352" w:rsidRDefault="003B794A">
      <w:r>
        <w:t>Я б краще пішов кудись, де не так шумно.</w:t>
      </w:r>
    </w:p>
    <w:p w14:paraId="1103103C" w14:textId="61FB1BD4" w:rsidR="0043525E" w:rsidRPr="0043525E" w:rsidRDefault="0043525E">
      <w:pPr>
        <w:rPr>
          <w:lang w:val="en-US"/>
        </w:rPr>
      </w:pPr>
      <w:r>
        <w:rPr>
          <w:lang w:val="en-US"/>
        </w:rPr>
        <w:t>After: would prefer</w:t>
      </w:r>
    </w:p>
    <w:p w14:paraId="6AA6996B" w14:textId="77777777" w:rsidR="003B794A" w:rsidRDefault="003B794A">
      <w:pPr>
        <w:rPr>
          <w:lang w:val="en-US"/>
        </w:rPr>
      </w:pPr>
    </w:p>
    <w:p w14:paraId="332F0639" w14:textId="1EE364D4" w:rsidR="009B0191" w:rsidRDefault="008E12B8">
      <w:pPr>
        <w:rPr>
          <w:lang w:val="en-US"/>
        </w:rPr>
      </w:pPr>
      <w:r>
        <w:rPr>
          <w:lang w:val="en-US"/>
        </w:rPr>
        <w:t>4.</w:t>
      </w:r>
      <w:r w:rsidR="009B0191">
        <w:rPr>
          <w:lang w:val="en-US"/>
        </w:rPr>
        <w:t xml:space="preserve"> John and Karen persuaded me</w:t>
      </w:r>
      <w:r w:rsidR="008A0FF7">
        <w:rPr>
          <w:lang w:val="en-US"/>
        </w:rPr>
        <w:t xml:space="preserve"> </w:t>
      </w:r>
      <w:r w:rsidR="008A0FF7" w:rsidRPr="008A0FF7">
        <w:rPr>
          <w:color w:val="00B050"/>
          <w:lang w:val="en-US"/>
        </w:rPr>
        <w:t>not to attend</w:t>
      </w:r>
      <w:r w:rsidR="009B0191">
        <w:rPr>
          <w:lang w:val="en-US"/>
        </w:rPr>
        <w:t xml:space="preserve"> the conference.</w:t>
      </w:r>
    </w:p>
    <w:p w14:paraId="01D810EA" w14:textId="52A4C24B" w:rsidR="008C452D" w:rsidRPr="008C452D" w:rsidRDefault="008C452D">
      <w:r>
        <w:t>Джон і Карен переконали його не відвідувати конференцію.</w:t>
      </w:r>
    </w:p>
    <w:p w14:paraId="0F47EB70" w14:textId="2641C5F0" w:rsidR="00456352" w:rsidRDefault="00511DBE">
      <w:pPr>
        <w:rPr>
          <w:lang w:val="en-US"/>
        </w:rPr>
      </w:pPr>
      <w:r>
        <w:rPr>
          <w:lang w:val="en-US"/>
        </w:rPr>
        <w:t>After the object of certain verbs: persuade</w:t>
      </w:r>
    </w:p>
    <w:p w14:paraId="567D39FF" w14:textId="77777777" w:rsidR="00511DBE" w:rsidRDefault="00511DBE">
      <w:pPr>
        <w:rPr>
          <w:lang w:val="en-US"/>
        </w:rPr>
      </w:pPr>
    </w:p>
    <w:p w14:paraId="7D388A4E" w14:textId="02E6DCCC" w:rsidR="008E12B8" w:rsidRDefault="008E12B8">
      <w:r>
        <w:rPr>
          <w:lang w:val="en-US"/>
        </w:rPr>
        <w:t>5.</w:t>
      </w:r>
      <w:r w:rsidR="009B0191">
        <w:rPr>
          <w:lang w:val="en-US"/>
        </w:rPr>
        <w:t xml:space="preserve"> It’s a pleasure</w:t>
      </w:r>
      <w:r w:rsidR="00645A64">
        <w:rPr>
          <w:lang w:val="en-US"/>
        </w:rPr>
        <w:t xml:space="preserve"> </w:t>
      </w:r>
      <w:r w:rsidR="002A3567" w:rsidRPr="002A3567">
        <w:rPr>
          <w:color w:val="00B050"/>
          <w:lang w:val="en-US"/>
        </w:rPr>
        <w:t>to see</w:t>
      </w:r>
      <w:r w:rsidR="002A3567">
        <w:rPr>
          <w:lang w:val="en-US"/>
        </w:rPr>
        <w:t xml:space="preserve"> </w:t>
      </w:r>
      <w:r w:rsidR="00BD1EC7">
        <w:rPr>
          <w:lang w:val="en-US"/>
        </w:rPr>
        <w:t>you again after so long.</w:t>
      </w:r>
    </w:p>
    <w:p w14:paraId="09309D06" w14:textId="7E9EE085" w:rsidR="00C817EE" w:rsidRDefault="00C817EE">
      <w:r>
        <w:t>Радий бачити тебе після такого довгого часу.</w:t>
      </w:r>
    </w:p>
    <w:p w14:paraId="2CC8D5D3" w14:textId="406F5866" w:rsidR="00C817EE" w:rsidRPr="002E56DF" w:rsidRDefault="00C817EE">
      <w:r>
        <w:rPr>
          <w:lang w:val="en-US"/>
        </w:rPr>
        <w:t>After certain nouns: pleasure</w:t>
      </w:r>
    </w:p>
    <w:p w14:paraId="406A1FFA" w14:textId="77777777" w:rsidR="00456352" w:rsidRDefault="00456352">
      <w:pPr>
        <w:rPr>
          <w:lang w:val="en-US"/>
        </w:rPr>
      </w:pPr>
    </w:p>
    <w:p w14:paraId="32C3AC1D" w14:textId="4C7AE682" w:rsidR="008E12B8" w:rsidRDefault="008E12B8">
      <w:r>
        <w:rPr>
          <w:lang w:val="en-US"/>
        </w:rPr>
        <w:t>6.</w:t>
      </w:r>
      <w:r w:rsidR="00295C52">
        <w:rPr>
          <w:lang w:val="en-US"/>
        </w:rPr>
        <w:t xml:space="preserve"> </w:t>
      </w:r>
      <w:r w:rsidR="00295C52" w:rsidRPr="00295C52">
        <w:rPr>
          <w:color w:val="00B050"/>
          <w:lang w:val="en-US"/>
        </w:rPr>
        <w:t>To be</w:t>
      </w:r>
      <w:r w:rsidR="00BD1EC7">
        <w:rPr>
          <w:lang w:val="en-US"/>
        </w:rPr>
        <w:t xml:space="preserve"> honest, I have never </w:t>
      </w:r>
      <w:r w:rsidR="007D2197">
        <w:rPr>
          <w:lang w:val="en-US"/>
        </w:rPr>
        <w:t>d</w:t>
      </w:r>
      <w:r w:rsidR="00BD1EC7">
        <w:rPr>
          <w:lang w:val="en-US"/>
        </w:rPr>
        <w:t>one this type of work before.</w:t>
      </w:r>
    </w:p>
    <w:p w14:paraId="68084542" w14:textId="56E5F47F" w:rsidR="002E56DF" w:rsidRPr="002E56DF" w:rsidRDefault="002E56DF">
      <w:r>
        <w:t>Якщо бути чесним, я ніколи не виконував такої роботи</w:t>
      </w:r>
    </w:p>
    <w:p w14:paraId="7F6EC3FD" w14:textId="52E00508" w:rsidR="00456352" w:rsidRDefault="007E2363">
      <w:r>
        <w:t>Стала фраза.</w:t>
      </w:r>
    </w:p>
    <w:p w14:paraId="34253B60" w14:textId="723DD776" w:rsidR="007E2363" w:rsidRPr="007E2363" w:rsidRDefault="007E2363"/>
    <w:p w14:paraId="3BFB5F6C" w14:textId="3EB2CB76" w:rsidR="008E12B8" w:rsidRDefault="008E12B8">
      <w:pPr>
        <w:rPr>
          <w:lang w:val="en-US"/>
        </w:rPr>
      </w:pPr>
      <w:r>
        <w:rPr>
          <w:lang w:val="en-US"/>
        </w:rPr>
        <w:t>7.</w:t>
      </w:r>
      <w:r w:rsidR="00BD1EC7">
        <w:rPr>
          <w:lang w:val="en-US"/>
        </w:rPr>
        <w:t xml:space="preserve"> He claims</w:t>
      </w:r>
      <w:r w:rsidR="00A176FE">
        <w:rPr>
          <w:lang w:val="en-US"/>
        </w:rPr>
        <w:t xml:space="preserve"> </w:t>
      </w:r>
      <w:r w:rsidR="00A176FE" w:rsidRPr="00A176FE">
        <w:rPr>
          <w:color w:val="00B050"/>
          <w:lang w:val="en-US"/>
        </w:rPr>
        <w:t>to have met</w:t>
      </w:r>
      <w:r w:rsidR="00BD1EC7">
        <w:rPr>
          <w:lang w:val="en-US"/>
        </w:rPr>
        <w:t xml:space="preserve"> the prince.</w:t>
      </w:r>
    </w:p>
    <w:p w14:paraId="120217C9" w14:textId="29A8567F" w:rsidR="00C41F87" w:rsidRPr="00C41F87" w:rsidRDefault="00C41F87">
      <w:r>
        <w:t>Він запевняє що зустрічав принца.</w:t>
      </w:r>
    </w:p>
    <w:p w14:paraId="2D433768" w14:textId="359EB1BA" w:rsidR="00456352" w:rsidRDefault="00010184">
      <w:r>
        <w:rPr>
          <w:lang w:val="en-US"/>
        </w:rPr>
        <w:lastRenderedPageBreak/>
        <w:t xml:space="preserve">After verbs </w:t>
      </w:r>
      <w:proofErr w:type="gramStart"/>
      <w:r>
        <w:rPr>
          <w:lang w:val="en-US"/>
        </w:rPr>
        <w:t>such as:</w:t>
      </w:r>
      <w:proofErr w:type="gramEnd"/>
      <w:r>
        <w:rPr>
          <w:lang w:val="en-US"/>
        </w:rPr>
        <w:t xml:space="preserve"> claim</w:t>
      </w:r>
      <w:r w:rsidR="00CB79F8">
        <w:rPr>
          <w:lang w:val="en-US"/>
        </w:rPr>
        <w:t xml:space="preserve"> we use perfect inf</w:t>
      </w:r>
    </w:p>
    <w:p w14:paraId="56BF88B2" w14:textId="77777777" w:rsidR="000C635E" w:rsidRPr="000C635E" w:rsidRDefault="000C635E"/>
    <w:p w14:paraId="65DA98D1" w14:textId="765B3A53" w:rsidR="008E12B8" w:rsidRDefault="008E12B8">
      <w:pPr>
        <w:rPr>
          <w:lang w:val="en-US"/>
        </w:rPr>
      </w:pPr>
      <w:r>
        <w:rPr>
          <w:lang w:val="en-US"/>
        </w:rPr>
        <w:t>8.</w:t>
      </w:r>
      <w:r w:rsidR="00BD1EC7">
        <w:rPr>
          <w:lang w:val="en-US"/>
        </w:rPr>
        <w:t xml:space="preserve"> I must</w:t>
      </w:r>
      <w:r w:rsidR="0011539A">
        <w:rPr>
          <w:lang w:val="en-US"/>
        </w:rPr>
        <w:t xml:space="preserve"> </w:t>
      </w:r>
      <w:r w:rsidR="0011539A" w:rsidRPr="0011539A">
        <w:rPr>
          <w:color w:val="00B050"/>
          <w:lang w:val="en-US"/>
        </w:rPr>
        <w:t>pay</w:t>
      </w:r>
      <w:r w:rsidR="00BD1EC7">
        <w:rPr>
          <w:lang w:val="en-US"/>
        </w:rPr>
        <w:t xml:space="preserve"> the telephone bill by tomorrow.</w:t>
      </w:r>
    </w:p>
    <w:p w14:paraId="17067A7F" w14:textId="125F95E7" w:rsidR="00456352" w:rsidRDefault="007D759E">
      <w:r>
        <w:t>Я мушу оплатити телефонний рахунок завтра.</w:t>
      </w:r>
    </w:p>
    <w:p w14:paraId="546E4269" w14:textId="537D0A90" w:rsidR="000C635E" w:rsidRPr="00945848" w:rsidRDefault="00945848">
      <w:pPr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must</w:t>
      </w:r>
      <w:r w:rsidR="009E1F9E">
        <w:rPr>
          <w:lang w:val="en-US"/>
        </w:rPr>
        <w:t xml:space="preserve"> we</w:t>
      </w:r>
      <w:proofErr w:type="gramEnd"/>
      <w:r w:rsidR="009E1F9E">
        <w:rPr>
          <w:lang w:val="en-US"/>
        </w:rPr>
        <w:t xml:space="preserve"> use bare inf</w:t>
      </w:r>
    </w:p>
    <w:p w14:paraId="3C9EF354" w14:textId="77777777" w:rsidR="00945848" w:rsidRPr="000C635E" w:rsidRDefault="00945848"/>
    <w:p w14:paraId="3535CCE2" w14:textId="0B59EAD5" w:rsidR="008E12B8" w:rsidRDefault="008E12B8">
      <w:pPr>
        <w:rPr>
          <w:lang w:val="en-US"/>
        </w:rPr>
      </w:pPr>
      <w:r>
        <w:rPr>
          <w:lang w:val="en-US"/>
        </w:rPr>
        <w:t>9.</w:t>
      </w:r>
      <w:r w:rsidR="00BD1EC7">
        <w:rPr>
          <w:lang w:val="en-US"/>
        </w:rPr>
        <w:t xml:space="preserve"> The famous foot</w:t>
      </w:r>
      <w:r w:rsidR="00A70F46">
        <w:rPr>
          <w:lang w:val="en-US"/>
        </w:rPr>
        <w:t>b</w:t>
      </w:r>
      <w:r w:rsidR="00BD1EC7">
        <w:rPr>
          <w:lang w:val="en-US"/>
        </w:rPr>
        <w:t>all player, Jerry Grant, was heard to say that he would</w:t>
      </w:r>
      <w:r w:rsidR="00A47B2D">
        <w:rPr>
          <w:lang w:val="en-US"/>
        </w:rPr>
        <w:t xml:space="preserve"> </w:t>
      </w:r>
      <w:r w:rsidR="00A47B2D" w:rsidRPr="00570768">
        <w:rPr>
          <w:color w:val="00B050"/>
          <w:lang w:val="en-US"/>
        </w:rPr>
        <w:t>run</w:t>
      </w:r>
      <w:r w:rsidR="00BD1EC7">
        <w:rPr>
          <w:lang w:val="en-US"/>
        </w:rPr>
        <w:t xml:space="preserve"> for president.</w:t>
      </w:r>
    </w:p>
    <w:p w14:paraId="41C6F418" w14:textId="144CE99A" w:rsidR="00456352" w:rsidRDefault="004429F6">
      <w:r>
        <w:t>Відомий футбольний гравець, Джеррі Грант, сказав що він балатуватиметься у президенти.</w:t>
      </w:r>
    </w:p>
    <w:p w14:paraId="287B20AF" w14:textId="65E45698" w:rsidR="004429F6" w:rsidRDefault="009E1F9E">
      <w:pPr>
        <w:rPr>
          <w:lang w:val="en-US"/>
        </w:rPr>
      </w:pPr>
      <w:r>
        <w:rPr>
          <w:lang w:val="en-US"/>
        </w:rPr>
        <w:t>After would we use bare inf</w:t>
      </w:r>
    </w:p>
    <w:p w14:paraId="4855093E" w14:textId="77777777" w:rsidR="00945848" w:rsidRPr="00945848" w:rsidRDefault="00945848">
      <w:pPr>
        <w:rPr>
          <w:lang w:val="en-US"/>
        </w:rPr>
      </w:pPr>
    </w:p>
    <w:p w14:paraId="5BE21638" w14:textId="4C9130FB" w:rsidR="00456352" w:rsidRDefault="008E12B8">
      <w:pPr>
        <w:rPr>
          <w:lang w:val="en-US"/>
        </w:rPr>
      </w:pPr>
      <w:r>
        <w:rPr>
          <w:lang w:val="en-US"/>
        </w:rPr>
        <w:t>10.</w:t>
      </w:r>
      <w:r w:rsidR="00BD1EC7">
        <w:rPr>
          <w:lang w:val="en-US"/>
        </w:rPr>
        <w:t xml:space="preserve"> You could</w:t>
      </w:r>
      <w:r w:rsidR="000A2487">
        <w:rPr>
          <w:lang w:val="en-US"/>
        </w:rPr>
        <w:t xml:space="preserve"> </w:t>
      </w:r>
      <w:r w:rsidR="000A2487" w:rsidRPr="000A2487">
        <w:rPr>
          <w:color w:val="00B050"/>
          <w:lang w:val="en-US"/>
        </w:rPr>
        <w:t>have visited</w:t>
      </w:r>
      <w:r w:rsidR="00BD1EC7">
        <w:rPr>
          <w:lang w:val="en-US"/>
        </w:rPr>
        <w:t xml:space="preserve"> Aunt Martha while you were in London.</w:t>
      </w:r>
    </w:p>
    <w:p w14:paraId="2909BAD9" w14:textId="5298BC10" w:rsidR="00157B94" w:rsidRDefault="003C2545">
      <w:pPr>
        <w:rPr>
          <w:lang w:val="en-US"/>
        </w:rPr>
      </w:pPr>
      <w:r>
        <w:t>Ти міг би завітати до тітки Марти, поки ти був у Лондоні.</w:t>
      </w:r>
    </w:p>
    <w:p w14:paraId="6AFDD0ED" w14:textId="1F00CC2A" w:rsidR="009E1F9E" w:rsidRDefault="009E1F9E">
      <w:pPr>
        <w:rPr>
          <w:lang w:val="en-US"/>
        </w:rPr>
      </w:pPr>
      <w:r>
        <w:rPr>
          <w:lang w:val="en-US"/>
        </w:rPr>
        <w:t>After could we use perfect inf</w:t>
      </w:r>
    </w:p>
    <w:p w14:paraId="456A7930" w14:textId="77777777" w:rsidR="00857439" w:rsidRDefault="00857439">
      <w:pPr>
        <w:rPr>
          <w:lang w:val="en-US"/>
        </w:rPr>
      </w:pPr>
    </w:p>
    <w:p w14:paraId="4BD5EDA6" w14:textId="77777777" w:rsidR="00857439" w:rsidRDefault="00857439">
      <w:pPr>
        <w:rPr>
          <w:lang w:val="en-US"/>
        </w:rPr>
      </w:pPr>
    </w:p>
    <w:p w14:paraId="5FC31F11" w14:textId="42A2E158" w:rsidR="00857439" w:rsidRPr="00347CFF" w:rsidRDefault="00857439">
      <w:pPr>
        <w:rPr>
          <w:b/>
          <w:bCs/>
          <w:lang w:val="en-US"/>
        </w:rPr>
      </w:pPr>
      <w:r w:rsidRPr="00347CFF">
        <w:rPr>
          <w:b/>
          <w:bCs/>
          <w:lang w:val="en-US"/>
        </w:rPr>
        <w:t>Task B (p26)</w:t>
      </w:r>
    </w:p>
    <w:p w14:paraId="42F9793B" w14:textId="2A028515" w:rsidR="00857439" w:rsidRDefault="00857439">
      <w:pPr>
        <w:rPr>
          <w:lang w:val="en-US"/>
        </w:rPr>
      </w:pPr>
      <w:r>
        <w:rPr>
          <w:lang w:val="en-US"/>
        </w:rPr>
        <w:t xml:space="preserve">1. The Johnsons </w:t>
      </w:r>
      <w:r w:rsidRPr="00634E94">
        <w:rPr>
          <w:color w:val="47D459" w:themeColor="accent3" w:themeTint="99"/>
          <w:lang w:val="en-US"/>
        </w:rPr>
        <w:t>seem to be having</w:t>
      </w:r>
      <w:r>
        <w:rPr>
          <w:lang w:val="en-US"/>
        </w:rPr>
        <w:t xml:space="preserve"> a great time at the Wyatt resort, where they are staying this summer.</w:t>
      </w:r>
    </w:p>
    <w:p w14:paraId="61616F5F" w14:textId="285AFF57" w:rsidR="00857439" w:rsidRPr="00127C05" w:rsidRDefault="00857439">
      <w:r>
        <w:t>Дж</w:t>
      </w:r>
      <w:r w:rsidR="00127C05">
        <w:t>онсони схоже що добре проводять час на курорті Ваятів, де вони залишаються на літо.</w:t>
      </w:r>
    </w:p>
    <w:p w14:paraId="6DB9FD32" w14:textId="7CAA4BE5" w:rsidR="00857439" w:rsidRDefault="00857439">
      <w:pPr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seem</w:t>
      </w:r>
      <w:proofErr w:type="gramEnd"/>
    </w:p>
    <w:p w14:paraId="1115C810" w14:textId="77777777" w:rsidR="00857439" w:rsidRDefault="00857439">
      <w:pPr>
        <w:rPr>
          <w:lang w:val="en-US"/>
        </w:rPr>
      </w:pPr>
    </w:p>
    <w:p w14:paraId="651199C9" w14:textId="0A94E541" w:rsidR="00857439" w:rsidRDefault="00857439">
      <w:r>
        <w:rPr>
          <w:lang w:val="en-US"/>
        </w:rPr>
        <w:t xml:space="preserve">2. He doesn’t </w:t>
      </w:r>
      <w:r w:rsidRPr="00634E94">
        <w:rPr>
          <w:color w:val="47D459" w:themeColor="accent3" w:themeTint="99"/>
          <w:lang w:val="en-US"/>
        </w:rPr>
        <w:t>need to be given</w:t>
      </w:r>
      <w:r>
        <w:rPr>
          <w:lang w:val="en-US"/>
        </w:rPr>
        <w:t xml:space="preserve"> any more medicine.</w:t>
      </w:r>
    </w:p>
    <w:p w14:paraId="2D26D692" w14:textId="6DAA7BB5" w:rsidR="00B326A1" w:rsidRPr="00B326A1" w:rsidRDefault="00B326A1">
      <w:r>
        <w:t>Він більше не</w:t>
      </w:r>
      <w:r w:rsidR="00CB6796">
        <w:t xml:space="preserve"> має</w:t>
      </w:r>
      <w:r>
        <w:t xml:space="preserve"> потреб</w:t>
      </w:r>
      <w:r w:rsidR="00CB6796">
        <w:t>и приймати ліки</w:t>
      </w:r>
      <w:r>
        <w:t>.</w:t>
      </w:r>
    </w:p>
    <w:p w14:paraId="5EF312A5" w14:textId="22F30B31" w:rsidR="00857439" w:rsidRDefault="005F1012">
      <w:pPr>
        <w:rPr>
          <w:lang w:val="en-US"/>
        </w:rPr>
      </w:pPr>
      <w:r>
        <w:rPr>
          <w:lang w:val="en-US"/>
        </w:rPr>
        <w:t>N</w:t>
      </w:r>
      <w:r w:rsidR="00FB2BB7">
        <w:rPr>
          <w:lang w:val="en-US"/>
        </w:rPr>
        <w:t>eed</w:t>
      </w:r>
      <w:r>
        <w:rPr>
          <w:lang w:val="en-US"/>
        </w:rPr>
        <w:t xml:space="preserve"> – full inf</w:t>
      </w:r>
    </w:p>
    <w:p w14:paraId="5B1ECF18" w14:textId="77777777" w:rsidR="00FB2BB7" w:rsidRDefault="00FB2BB7">
      <w:pPr>
        <w:rPr>
          <w:lang w:val="en-US"/>
        </w:rPr>
      </w:pPr>
    </w:p>
    <w:p w14:paraId="7DD9EFE4" w14:textId="6FD20DF9" w:rsidR="00857439" w:rsidRDefault="00857439">
      <w:r>
        <w:rPr>
          <w:lang w:val="en-US"/>
        </w:rPr>
        <w:t xml:space="preserve">3. Jack is </w:t>
      </w:r>
      <w:r w:rsidRPr="00634E94">
        <w:rPr>
          <w:color w:val="47D459" w:themeColor="accent3" w:themeTint="99"/>
          <w:lang w:val="en-US"/>
        </w:rPr>
        <w:t>willing to volunteer</w:t>
      </w:r>
      <w:r>
        <w:rPr>
          <w:lang w:val="en-US"/>
        </w:rPr>
        <w:t xml:space="preserve"> his services at the fundraising event.</w:t>
      </w:r>
    </w:p>
    <w:p w14:paraId="0DC2903D" w14:textId="74B38637" w:rsidR="00B67961" w:rsidRPr="00B67961" w:rsidRDefault="00B67961">
      <w:r>
        <w:t xml:space="preserve">Джек готовий </w:t>
      </w:r>
      <w:r w:rsidR="004B3EA4">
        <w:t>поволонтерити на зборі коштів.</w:t>
      </w:r>
    </w:p>
    <w:p w14:paraId="060EF2F0" w14:textId="355941AE" w:rsidR="00857439" w:rsidRDefault="0005509D">
      <w:pPr>
        <w:rPr>
          <w:lang w:val="en-US"/>
        </w:rPr>
      </w:pPr>
      <w:r>
        <w:rPr>
          <w:lang w:val="en-US"/>
        </w:rPr>
        <w:t>After certain adjectives: willing</w:t>
      </w:r>
    </w:p>
    <w:p w14:paraId="6218C7B4" w14:textId="77777777" w:rsidR="0005509D" w:rsidRDefault="0005509D">
      <w:pPr>
        <w:rPr>
          <w:lang w:val="en-US"/>
        </w:rPr>
      </w:pPr>
    </w:p>
    <w:p w14:paraId="10309002" w14:textId="629F00AF" w:rsidR="00857439" w:rsidRDefault="00857439">
      <w:r>
        <w:rPr>
          <w:lang w:val="en-US"/>
        </w:rPr>
        <w:lastRenderedPageBreak/>
        <w:t xml:space="preserve">4. I </w:t>
      </w:r>
      <w:r w:rsidRPr="00634E94">
        <w:rPr>
          <w:color w:val="47D459" w:themeColor="accent3" w:themeTint="99"/>
          <w:lang w:val="en-US"/>
        </w:rPr>
        <w:t>failed to arrive</w:t>
      </w:r>
      <w:r>
        <w:rPr>
          <w:lang w:val="en-US"/>
        </w:rPr>
        <w:t xml:space="preserve"> at the meeting on time.</w:t>
      </w:r>
    </w:p>
    <w:p w14:paraId="57C0B918" w14:textId="7874975F" w:rsidR="00F606E8" w:rsidRPr="00F606E8" w:rsidRDefault="00F606E8">
      <w:r>
        <w:t>Я не зміг прибути на зустріч вчасно.</w:t>
      </w:r>
    </w:p>
    <w:p w14:paraId="1AA390E5" w14:textId="23C77F8E" w:rsidR="00857439" w:rsidRDefault="00FF3E7B">
      <w:pPr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fail</w:t>
      </w:r>
      <w:proofErr w:type="gramEnd"/>
    </w:p>
    <w:p w14:paraId="3767BF8B" w14:textId="77777777" w:rsidR="00FF3E7B" w:rsidRDefault="00FF3E7B">
      <w:pPr>
        <w:rPr>
          <w:lang w:val="en-US"/>
        </w:rPr>
      </w:pPr>
    </w:p>
    <w:p w14:paraId="10C2DEFA" w14:textId="5E94C177" w:rsidR="00857439" w:rsidRDefault="00857439">
      <w:r>
        <w:rPr>
          <w:lang w:val="en-US"/>
        </w:rPr>
        <w:t xml:space="preserve">5. It was a </w:t>
      </w:r>
      <w:r w:rsidRPr="00634E94">
        <w:rPr>
          <w:color w:val="47D459" w:themeColor="accent3" w:themeTint="99"/>
          <w:lang w:val="en-US"/>
        </w:rPr>
        <w:t>shock to learn</w:t>
      </w:r>
      <w:r>
        <w:rPr>
          <w:lang w:val="en-US"/>
        </w:rPr>
        <w:t xml:space="preserve"> that she had been missing for three months.</w:t>
      </w:r>
    </w:p>
    <w:p w14:paraId="4BC75E29" w14:textId="20B5C3F8" w:rsidR="00F606E8" w:rsidRPr="00F606E8" w:rsidRDefault="00F606E8">
      <w:r>
        <w:t>Я був шокований, коли я дізнався, що вона зникла три місяці тому.</w:t>
      </w:r>
    </w:p>
    <w:p w14:paraId="1951EAE0" w14:textId="2625E399" w:rsidR="00857439" w:rsidRDefault="00A44608">
      <w:pPr>
        <w:rPr>
          <w:lang w:val="en-US"/>
        </w:rPr>
      </w:pPr>
      <w:r>
        <w:rPr>
          <w:lang w:val="en-US"/>
        </w:rPr>
        <w:t>After chock</w:t>
      </w:r>
    </w:p>
    <w:p w14:paraId="6FD43492" w14:textId="77777777" w:rsidR="00800756" w:rsidRDefault="00800756">
      <w:pPr>
        <w:rPr>
          <w:lang w:val="en-US"/>
        </w:rPr>
      </w:pPr>
    </w:p>
    <w:p w14:paraId="4BAAF968" w14:textId="0BB4B7F0" w:rsidR="00857439" w:rsidRDefault="00857439">
      <w:r>
        <w:rPr>
          <w:lang w:val="en-US"/>
        </w:rPr>
        <w:t xml:space="preserve">6. The robbers were </w:t>
      </w:r>
      <w:r w:rsidRPr="00397D1D">
        <w:rPr>
          <w:color w:val="47D459" w:themeColor="accent3" w:themeTint="99"/>
          <w:lang w:val="en-US"/>
        </w:rPr>
        <w:t>made to give</w:t>
      </w:r>
      <w:r>
        <w:rPr>
          <w:lang w:val="en-US"/>
        </w:rPr>
        <w:t xml:space="preserve"> themselves </w:t>
      </w:r>
      <w:r w:rsidRPr="00397D1D">
        <w:rPr>
          <w:color w:val="47D459" w:themeColor="accent3" w:themeTint="99"/>
          <w:lang w:val="en-US"/>
        </w:rPr>
        <w:t>up</w:t>
      </w:r>
      <w:r>
        <w:rPr>
          <w:lang w:val="en-US"/>
        </w:rPr>
        <w:t>.</w:t>
      </w:r>
    </w:p>
    <w:p w14:paraId="7E597771" w14:textId="62890949" w:rsidR="00D66247" w:rsidRPr="00D66247" w:rsidRDefault="00D66247">
      <w:r>
        <w:t>Грабіжників змусили здатися</w:t>
      </w:r>
      <w:r w:rsidR="00607CE0">
        <w:t>.</w:t>
      </w:r>
    </w:p>
    <w:p w14:paraId="199BF0A8" w14:textId="629FF3EE" w:rsidR="00857439" w:rsidRDefault="00C05FAB">
      <w:pPr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passive we use full inf</w:t>
      </w:r>
    </w:p>
    <w:p w14:paraId="6202A52D" w14:textId="77777777" w:rsidR="00C05FAB" w:rsidRDefault="00C05FAB">
      <w:pPr>
        <w:rPr>
          <w:lang w:val="en-US"/>
        </w:rPr>
      </w:pPr>
    </w:p>
    <w:p w14:paraId="596803EE" w14:textId="4FDDE739" w:rsidR="00857439" w:rsidRDefault="00857439">
      <w:r>
        <w:rPr>
          <w:lang w:val="en-US"/>
        </w:rPr>
        <w:t xml:space="preserve">7. He was surprised </w:t>
      </w:r>
      <w:r w:rsidRPr="00397D1D">
        <w:rPr>
          <w:color w:val="47D459" w:themeColor="accent3" w:themeTint="99"/>
          <w:lang w:val="en-US"/>
        </w:rPr>
        <w:t>to have been awarded</w:t>
      </w:r>
      <w:r>
        <w:rPr>
          <w:lang w:val="en-US"/>
        </w:rPr>
        <w:t xml:space="preserve"> a medal for bravery.</w:t>
      </w:r>
    </w:p>
    <w:p w14:paraId="4FF91130" w14:textId="3DF62ADD" w:rsidR="00FD1986" w:rsidRPr="00FD1986" w:rsidRDefault="00FD1986">
      <w:r>
        <w:t>Він був здивований, що його нагородили медаллю за сміливість.</w:t>
      </w:r>
    </w:p>
    <w:p w14:paraId="033380A0" w14:textId="659816D5" w:rsidR="00857439" w:rsidRDefault="00F90612">
      <w:pPr>
        <w:rPr>
          <w:lang w:val="en-US"/>
        </w:rPr>
      </w:pPr>
      <w:r>
        <w:rPr>
          <w:lang w:val="en-US"/>
        </w:rPr>
        <w:t>Passive voice</w:t>
      </w:r>
    </w:p>
    <w:p w14:paraId="6111C6E2" w14:textId="77777777" w:rsidR="00F90612" w:rsidRDefault="00F90612">
      <w:pPr>
        <w:rPr>
          <w:lang w:val="en-US"/>
        </w:rPr>
      </w:pPr>
    </w:p>
    <w:p w14:paraId="73E309CC" w14:textId="409A199A" w:rsidR="00857439" w:rsidRDefault="00857439">
      <w:r>
        <w:rPr>
          <w:lang w:val="en-US"/>
        </w:rPr>
        <w:t xml:space="preserve">8. I’m always the </w:t>
      </w:r>
      <w:r w:rsidRPr="00AB2F3E">
        <w:rPr>
          <w:color w:val="47D459" w:themeColor="accent3" w:themeTint="99"/>
          <w:lang w:val="en-US"/>
        </w:rPr>
        <w:t>last to find</w:t>
      </w:r>
      <w:r>
        <w:rPr>
          <w:lang w:val="en-US"/>
        </w:rPr>
        <w:t xml:space="preserve"> </w:t>
      </w:r>
      <w:r w:rsidRPr="00AB2F3E">
        <w:rPr>
          <w:color w:val="47D459" w:themeColor="accent3" w:themeTint="99"/>
          <w:lang w:val="en-US"/>
        </w:rPr>
        <w:t>out</w:t>
      </w:r>
      <w:r>
        <w:rPr>
          <w:lang w:val="en-US"/>
        </w:rPr>
        <w:t xml:space="preserve"> about anything in this office.</w:t>
      </w:r>
    </w:p>
    <w:p w14:paraId="0754B915" w14:textId="7F633324" w:rsidR="00A63146" w:rsidRPr="00A63146" w:rsidRDefault="00A63146">
      <w:r>
        <w:t>Я завжди дізнаюсь останнім про все у цьому офісі.</w:t>
      </w:r>
    </w:p>
    <w:p w14:paraId="7034D20F" w14:textId="4D56A600" w:rsidR="00857439" w:rsidRDefault="00F90612">
      <w:pPr>
        <w:rPr>
          <w:lang w:val="en-US"/>
        </w:rPr>
      </w:pPr>
      <w:r>
        <w:rPr>
          <w:lang w:val="en-US"/>
        </w:rPr>
        <w:t>Last – full inf</w:t>
      </w:r>
    </w:p>
    <w:p w14:paraId="4AA646EA" w14:textId="77777777" w:rsidR="00F90612" w:rsidRDefault="00F90612">
      <w:pPr>
        <w:rPr>
          <w:lang w:val="en-US"/>
        </w:rPr>
      </w:pPr>
    </w:p>
    <w:p w14:paraId="7A3355E9" w14:textId="595043F4" w:rsidR="00857439" w:rsidRDefault="00857439">
      <w:r>
        <w:rPr>
          <w:lang w:val="en-US"/>
        </w:rPr>
        <w:t xml:space="preserve">9. The police warned the crowd </w:t>
      </w:r>
      <w:r w:rsidRPr="00CD6B78">
        <w:rPr>
          <w:color w:val="47D459" w:themeColor="accent3" w:themeTint="99"/>
          <w:lang w:val="en-US"/>
        </w:rPr>
        <w:t>not to approach</w:t>
      </w:r>
      <w:r>
        <w:rPr>
          <w:lang w:val="en-US"/>
        </w:rPr>
        <w:t xml:space="preserve"> the building.</w:t>
      </w:r>
    </w:p>
    <w:p w14:paraId="3543F3E8" w14:textId="52595D2B" w:rsidR="00B40A8F" w:rsidRPr="00B40A8F" w:rsidRDefault="00B40A8F">
      <w:r>
        <w:t>Поліція попередила натовп, що не можна наближатися до будівлі.</w:t>
      </w:r>
    </w:p>
    <w:p w14:paraId="7943D6F7" w14:textId="3541F507" w:rsidR="00866201" w:rsidRDefault="00F90612">
      <w:pPr>
        <w:rPr>
          <w:lang w:val="en-US"/>
        </w:rPr>
      </w:pPr>
      <w:r>
        <w:rPr>
          <w:lang w:val="en-US"/>
        </w:rPr>
        <w:t>Not + inf</w:t>
      </w:r>
    </w:p>
    <w:p w14:paraId="0D8C58C0" w14:textId="77777777" w:rsidR="00F90612" w:rsidRDefault="00F90612">
      <w:pPr>
        <w:rPr>
          <w:lang w:val="en-US"/>
        </w:rPr>
      </w:pPr>
    </w:p>
    <w:p w14:paraId="5CA76FCF" w14:textId="6E9B9D5A" w:rsidR="00866201" w:rsidRDefault="00866201">
      <w:r>
        <w:rPr>
          <w:lang w:val="en-US"/>
        </w:rPr>
        <w:t xml:space="preserve">10. He </w:t>
      </w:r>
      <w:r w:rsidRPr="00CD6B78">
        <w:rPr>
          <w:color w:val="47D459" w:themeColor="accent3" w:themeTint="99"/>
          <w:lang w:val="en-US"/>
        </w:rPr>
        <w:t>might be promoted</w:t>
      </w:r>
      <w:r>
        <w:rPr>
          <w:lang w:val="en-US"/>
        </w:rPr>
        <w:t xml:space="preserve"> next year.</w:t>
      </w:r>
    </w:p>
    <w:p w14:paraId="168D63EB" w14:textId="4A05E979" w:rsidR="00F2362B" w:rsidRPr="00F2362B" w:rsidRDefault="00F2362B">
      <w:r>
        <w:t>Він може піти на підвищення наступного року.</w:t>
      </w:r>
    </w:p>
    <w:p w14:paraId="3BFDCBF7" w14:textId="6C9A2A87" w:rsidR="00866201" w:rsidRPr="00857439" w:rsidRDefault="00866201">
      <w:pPr>
        <w:rPr>
          <w:lang w:val="en-US"/>
        </w:rPr>
      </w:pPr>
      <w:r>
        <w:rPr>
          <w:lang w:val="en-US"/>
        </w:rPr>
        <w:t>Bare after might</w:t>
      </w:r>
    </w:p>
    <w:sectPr w:rsidR="00866201" w:rsidRPr="008574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A8"/>
    <w:rsid w:val="000056EE"/>
    <w:rsid w:val="00010184"/>
    <w:rsid w:val="00017488"/>
    <w:rsid w:val="0005509D"/>
    <w:rsid w:val="00071A12"/>
    <w:rsid w:val="0009390E"/>
    <w:rsid w:val="000A2487"/>
    <w:rsid w:val="000C635E"/>
    <w:rsid w:val="0011539A"/>
    <w:rsid w:val="00127C05"/>
    <w:rsid w:val="00157B94"/>
    <w:rsid w:val="001E1413"/>
    <w:rsid w:val="002239A6"/>
    <w:rsid w:val="002254A8"/>
    <w:rsid w:val="00280EBC"/>
    <w:rsid w:val="00295C52"/>
    <w:rsid w:val="002A3567"/>
    <w:rsid w:val="002E56DF"/>
    <w:rsid w:val="00347CFF"/>
    <w:rsid w:val="00397D1D"/>
    <w:rsid w:val="003B794A"/>
    <w:rsid w:val="003C2545"/>
    <w:rsid w:val="00411807"/>
    <w:rsid w:val="0043525E"/>
    <w:rsid w:val="004429F6"/>
    <w:rsid w:val="00456352"/>
    <w:rsid w:val="004B3EA4"/>
    <w:rsid w:val="00511DBE"/>
    <w:rsid w:val="005322F8"/>
    <w:rsid w:val="00570768"/>
    <w:rsid w:val="005F1012"/>
    <w:rsid w:val="00607CE0"/>
    <w:rsid w:val="00634E94"/>
    <w:rsid w:val="00645A64"/>
    <w:rsid w:val="00663F20"/>
    <w:rsid w:val="00790E6E"/>
    <w:rsid w:val="007A2492"/>
    <w:rsid w:val="007D2197"/>
    <w:rsid w:val="007D759E"/>
    <w:rsid w:val="007E2363"/>
    <w:rsid w:val="00800756"/>
    <w:rsid w:val="00857439"/>
    <w:rsid w:val="00866201"/>
    <w:rsid w:val="00891508"/>
    <w:rsid w:val="008A0FF7"/>
    <w:rsid w:val="008C452D"/>
    <w:rsid w:val="008E12B8"/>
    <w:rsid w:val="00945848"/>
    <w:rsid w:val="009B0191"/>
    <w:rsid w:val="009C2F97"/>
    <w:rsid w:val="009E1F9E"/>
    <w:rsid w:val="00A176FE"/>
    <w:rsid w:val="00A44608"/>
    <w:rsid w:val="00A47B2D"/>
    <w:rsid w:val="00A63146"/>
    <w:rsid w:val="00A70F46"/>
    <w:rsid w:val="00A85DA6"/>
    <w:rsid w:val="00AB2F3E"/>
    <w:rsid w:val="00B326A1"/>
    <w:rsid w:val="00B40A8F"/>
    <w:rsid w:val="00B50F32"/>
    <w:rsid w:val="00B67961"/>
    <w:rsid w:val="00B93BDD"/>
    <w:rsid w:val="00BC3918"/>
    <w:rsid w:val="00BD1EC7"/>
    <w:rsid w:val="00C05FAB"/>
    <w:rsid w:val="00C41F87"/>
    <w:rsid w:val="00C817EE"/>
    <w:rsid w:val="00CB6796"/>
    <w:rsid w:val="00CB79F8"/>
    <w:rsid w:val="00CD6B78"/>
    <w:rsid w:val="00D66247"/>
    <w:rsid w:val="00E7339B"/>
    <w:rsid w:val="00F2362B"/>
    <w:rsid w:val="00F606E8"/>
    <w:rsid w:val="00F90612"/>
    <w:rsid w:val="00FB2BB7"/>
    <w:rsid w:val="00FD1986"/>
    <w:rsid w:val="00FF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EDAA4"/>
  <w15:chartTrackingRefBased/>
  <w15:docId w15:val="{A87A1B42-BD47-4113-B8E2-5E8BDF83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513</Words>
  <Characters>2335</Characters>
  <Application>Microsoft Office Word</Application>
  <DocSecurity>0</DocSecurity>
  <Lines>89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79</cp:revision>
  <dcterms:created xsi:type="dcterms:W3CDTF">2025-11-12T22:32:00Z</dcterms:created>
  <dcterms:modified xsi:type="dcterms:W3CDTF">2025-11-20T03:46:00Z</dcterms:modified>
</cp:coreProperties>
</file>