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D3B64" w14:textId="29E1DBFB" w:rsidR="001D2C8B" w:rsidRPr="001D2C8B" w:rsidRDefault="001D2C8B" w:rsidP="001D2C8B">
      <w:pPr>
        <w:jc w:val="center"/>
        <w:rPr>
          <w:rFonts w:ascii="Times New Roman" w:hAnsi="Times New Roman" w:cs="Times New Roman"/>
          <w:b/>
          <w:bCs/>
          <w:sz w:val="28"/>
          <w:szCs w:val="28"/>
          <w:lang w:val="en-US"/>
        </w:rPr>
      </w:pPr>
      <w:r w:rsidRPr="001D2C8B">
        <w:rPr>
          <w:rFonts w:ascii="Times New Roman" w:hAnsi="Times New Roman" w:cs="Times New Roman"/>
          <w:b/>
          <w:bCs/>
          <w:sz w:val="28"/>
          <w:szCs w:val="28"/>
        </w:rPr>
        <w:t>Сервіс підбору розваг</w:t>
      </w:r>
    </w:p>
    <w:p w14:paraId="7AC422E4" w14:textId="77777777" w:rsidR="001D2C8B" w:rsidRDefault="001D2C8B">
      <w:pPr>
        <w:rPr>
          <w:rFonts w:ascii="Times New Roman" w:hAnsi="Times New Roman" w:cs="Times New Roman"/>
          <w:sz w:val="28"/>
          <w:szCs w:val="28"/>
          <w:lang w:val="en-US"/>
        </w:rPr>
      </w:pPr>
    </w:p>
    <w:p w14:paraId="5ED72A42" w14:textId="77777777" w:rsidR="00DE5BE3" w:rsidRPr="00DE5BE3" w:rsidRDefault="00DE5BE3" w:rsidP="005E0E82">
      <w:pPr>
        <w:ind w:firstLine="708"/>
        <w:jc w:val="both"/>
        <w:rPr>
          <w:rFonts w:ascii="Times New Roman" w:hAnsi="Times New Roman" w:cs="Times New Roman"/>
          <w:sz w:val="28"/>
          <w:szCs w:val="28"/>
          <w:lang w:val="en-US"/>
        </w:rPr>
      </w:pPr>
      <w:r w:rsidRPr="00DE5BE3">
        <w:rPr>
          <w:rFonts w:ascii="Times New Roman" w:hAnsi="Times New Roman" w:cs="Times New Roman"/>
          <w:sz w:val="28"/>
          <w:szCs w:val="28"/>
          <w:lang w:val="en-US"/>
        </w:rPr>
        <w:t>Сучасний світ розвивається надзвичайно швидко, і разом із цим змінюються потреби людей. Однією з основних проблем, з якою стикаються багато молодих людей сьогодні, є вибір того, як провести вільний час цікаво, але водночас не витрачати надто багато грошей. Ідея створення інтелектуального планувальника розваг з’явилася як відповідь на цю проблему. Цей продукт допомагає користувачам знаходити найкращі варіанти дозвілля відповідно до їхнього бюджету, розташування, настрою та доступних ресурсів.</w:t>
      </w:r>
    </w:p>
    <w:p w14:paraId="7F7D1D09" w14:textId="77777777" w:rsidR="00DE5BE3" w:rsidRPr="00DE5BE3" w:rsidRDefault="00DE5BE3" w:rsidP="005E0E82">
      <w:pPr>
        <w:ind w:firstLine="708"/>
        <w:jc w:val="both"/>
        <w:rPr>
          <w:rFonts w:ascii="Times New Roman" w:hAnsi="Times New Roman" w:cs="Times New Roman"/>
          <w:sz w:val="28"/>
          <w:szCs w:val="28"/>
          <w:lang w:val="en-US"/>
        </w:rPr>
      </w:pPr>
      <w:r w:rsidRPr="00DE5BE3">
        <w:rPr>
          <w:rFonts w:ascii="Times New Roman" w:hAnsi="Times New Roman" w:cs="Times New Roman"/>
          <w:sz w:val="28"/>
          <w:szCs w:val="28"/>
          <w:lang w:val="en-US"/>
        </w:rPr>
        <w:t>Основна суть роботи сервусі полягає в тому, що користувач вводить суму, яку готовий витратити на розваги, і застосунок пропонує різні варіанти проведення часу. Програма аналізує геолокацію користувача або дозволяє йому вибрати місто вручну, після чого пропонує актуальні події чи місця поруч: кінотеатри, парки, кафе, концерти, квест-кімнати чи навіть домашні варіанти відпочинку. Система також враховує настрій користувача. Наприклад, можна вибрати режим романтичного вечора, дружньої зустрічі, активного відпочинку або просто спокійного проведення часу наодинці. Це дає можливість створити персоналізований підхід до дозвілля, який точно відповідає потребам кожної людини.</w:t>
      </w:r>
    </w:p>
    <w:p w14:paraId="7DCFD428" w14:textId="110E65BD" w:rsidR="00DE5BE3" w:rsidRPr="00DE5BE3" w:rsidRDefault="00DE5BE3" w:rsidP="005E0E82">
      <w:pPr>
        <w:ind w:firstLine="708"/>
        <w:jc w:val="both"/>
        <w:rPr>
          <w:rFonts w:ascii="Times New Roman" w:hAnsi="Times New Roman" w:cs="Times New Roman"/>
          <w:sz w:val="28"/>
          <w:szCs w:val="28"/>
          <w:lang w:val="en-US"/>
        </w:rPr>
      </w:pPr>
      <w:r w:rsidRPr="00DE5BE3">
        <w:rPr>
          <w:rFonts w:ascii="Times New Roman" w:hAnsi="Times New Roman" w:cs="Times New Roman"/>
          <w:sz w:val="28"/>
          <w:szCs w:val="28"/>
          <w:lang w:val="en-US"/>
        </w:rPr>
        <w:t>Ще однією особливістю є функція створення списку особистого інвентарю. Користувач може вказати, що має, наприклад, велосипед, проектор, настільні ігри чи підписку на Netflix. Завдяки цьому система може підбирати ідеї розваг, які не потребують додаткових витрат. Якщо у користувача, наприклад, є Netflix і бюджет лише</w:t>
      </w:r>
      <w:r w:rsidR="00E8589C">
        <w:rPr>
          <w:rFonts w:ascii="Times New Roman" w:hAnsi="Times New Roman" w:cs="Times New Roman"/>
          <w:sz w:val="28"/>
          <w:szCs w:val="28"/>
        </w:rPr>
        <w:t xml:space="preserve"> сто</w:t>
      </w:r>
      <w:r w:rsidRPr="00DE5BE3">
        <w:rPr>
          <w:rFonts w:ascii="Times New Roman" w:hAnsi="Times New Roman" w:cs="Times New Roman"/>
          <w:sz w:val="28"/>
          <w:szCs w:val="28"/>
          <w:lang w:val="en-US"/>
        </w:rPr>
        <w:t xml:space="preserve"> гривень, а настрій обрано як романтичний, застосунок може запропонувати купити попкорн і влаштувати вечір кіно вдома. Таким чином застосунок поєднує цифрові сервіси з реальними можливостями користувача, що робить його універсальним інструментом для будь-якої ситуації.</w:t>
      </w:r>
    </w:p>
    <w:p w14:paraId="290B0655" w14:textId="77777777" w:rsidR="00DE5BE3" w:rsidRPr="00DE5BE3" w:rsidRDefault="00DE5BE3" w:rsidP="005E0E82">
      <w:pPr>
        <w:ind w:firstLine="708"/>
        <w:jc w:val="both"/>
        <w:rPr>
          <w:rFonts w:ascii="Times New Roman" w:hAnsi="Times New Roman" w:cs="Times New Roman"/>
          <w:sz w:val="28"/>
          <w:szCs w:val="28"/>
          <w:lang w:val="en-US"/>
        </w:rPr>
      </w:pPr>
      <w:r w:rsidRPr="00DE5BE3">
        <w:rPr>
          <w:rFonts w:ascii="Times New Roman" w:hAnsi="Times New Roman" w:cs="Times New Roman"/>
          <w:sz w:val="28"/>
          <w:szCs w:val="28"/>
          <w:lang w:val="en-US"/>
        </w:rPr>
        <w:t>З технічної точки зору продукт може бути реалізований у вигляді мобільного застосунку з веб-версією. Для роботи серверної частини можна використати ASP.NET Core або Node.js, а для інтерфейсу – .NET MAUI чи React Native, щоб забезпечити кросплатформну роботу. Уся інформація про користувачів, події та інвентар може зберігатися у базі даних, наприклад, PostgreSQL або SQLite. Для пошуку локацій застосунок використовуватиме відкрите API Google Maps, а рекомендаційна система на базі штучного інтелекту аналізуватиме попередні дії користувача і пропонуватиме ще точніші варіанти з часом.</w:t>
      </w:r>
    </w:p>
    <w:p w14:paraId="26FEB1D6" w14:textId="77777777" w:rsidR="00DE5BE3" w:rsidRPr="00DE5BE3" w:rsidRDefault="00DE5BE3" w:rsidP="005E0E82">
      <w:pPr>
        <w:ind w:firstLine="708"/>
        <w:jc w:val="both"/>
        <w:rPr>
          <w:rFonts w:ascii="Times New Roman" w:hAnsi="Times New Roman" w:cs="Times New Roman"/>
          <w:sz w:val="28"/>
          <w:szCs w:val="28"/>
          <w:lang w:val="en-US"/>
        </w:rPr>
      </w:pPr>
      <w:r w:rsidRPr="00DE5BE3">
        <w:rPr>
          <w:rFonts w:ascii="Times New Roman" w:hAnsi="Times New Roman" w:cs="Times New Roman"/>
          <w:sz w:val="28"/>
          <w:szCs w:val="28"/>
          <w:lang w:val="en-US"/>
        </w:rPr>
        <w:t xml:space="preserve">Основна аудиторія цього продукту – молоді люди віком від 16 до 35 років, які хочуть урізноманітнити своє дозвілля. Для пар це зручний спосіб планувати </w:t>
      </w:r>
      <w:r w:rsidRPr="00DE5BE3">
        <w:rPr>
          <w:rFonts w:ascii="Times New Roman" w:hAnsi="Times New Roman" w:cs="Times New Roman"/>
          <w:sz w:val="28"/>
          <w:szCs w:val="28"/>
          <w:lang w:val="en-US"/>
        </w:rPr>
        <w:lastRenderedPageBreak/>
        <w:t>побачення, для друзів – можливість знайти цікаві спільні активності, а для людей, які прагнуть економії, – шанс приємно провести час навіть із невеликим бюджетом. Окрім того, застосунок може бути корисним туристам, які приїхали в нове місто й шукають доступні розваги поблизу.</w:t>
      </w:r>
    </w:p>
    <w:p w14:paraId="13F9391C" w14:textId="093F9F89" w:rsidR="00DE5BE3" w:rsidRDefault="00DE5BE3" w:rsidP="00546D4A">
      <w:pPr>
        <w:jc w:val="both"/>
        <w:rPr>
          <w:rFonts w:ascii="Times New Roman" w:hAnsi="Times New Roman" w:cs="Times New Roman"/>
          <w:sz w:val="28"/>
          <w:szCs w:val="28"/>
        </w:rPr>
      </w:pPr>
      <w:r w:rsidRPr="00DE5BE3">
        <w:rPr>
          <w:rFonts w:ascii="Times New Roman" w:hAnsi="Times New Roman" w:cs="Times New Roman"/>
          <w:sz w:val="28"/>
          <w:szCs w:val="28"/>
          <w:lang w:val="en-US"/>
        </w:rPr>
        <w:t xml:space="preserve">Сервіс має багато переваг. Він економить час, адже користувачеві не потрібно шукати варіанти вручну. Система враховує особисті вподобання, настрій і навіть наявні ресурси, тому результат завжди максимально точний. Крім того, такий продукт може допомагати підтримувати локальні бізнеси, адже він показуватиме пропозиції кафе, квестів чи кінотеатрів поблизу. </w:t>
      </w:r>
      <w:r w:rsidR="00DC6E90">
        <w:rPr>
          <w:rFonts w:ascii="Times New Roman" w:hAnsi="Times New Roman" w:cs="Times New Roman"/>
          <w:sz w:val="28"/>
          <w:szCs w:val="28"/>
        </w:rPr>
        <w:t>З</w:t>
      </w:r>
      <w:r w:rsidRPr="00DE5BE3">
        <w:rPr>
          <w:rFonts w:ascii="Times New Roman" w:hAnsi="Times New Roman" w:cs="Times New Roman"/>
          <w:sz w:val="28"/>
          <w:szCs w:val="28"/>
          <w:lang w:val="en-US"/>
        </w:rPr>
        <w:t>астосунок</w:t>
      </w:r>
      <w:r w:rsidR="00DC6E90">
        <w:rPr>
          <w:rFonts w:ascii="Times New Roman" w:hAnsi="Times New Roman" w:cs="Times New Roman"/>
          <w:sz w:val="28"/>
          <w:szCs w:val="28"/>
        </w:rPr>
        <w:t xml:space="preserve"> має великий потенціал реалізації функціоналу і як бізнес.</w:t>
      </w:r>
      <w:r w:rsidRPr="00DE5BE3">
        <w:rPr>
          <w:rFonts w:ascii="Times New Roman" w:hAnsi="Times New Roman" w:cs="Times New Roman"/>
          <w:sz w:val="28"/>
          <w:szCs w:val="28"/>
          <w:lang w:val="en-US"/>
        </w:rPr>
        <w:t xml:space="preserve"> </w:t>
      </w:r>
      <w:r w:rsidR="00DC6E90">
        <w:rPr>
          <w:rFonts w:ascii="Times New Roman" w:hAnsi="Times New Roman" w:cs="Times New Roman"/>
          <w:sz w:val="28"/>
          <w:szCs w:val="28"/>
        </w:rPr>
        <w:t>М</w:t>
      </w:r>
      <w:r w:rsidRPr="00DE5BE3">
        <w:rPr>
          <w:rFonts w:ascii="Times New Roman" w:hAnsi="Times New Roman" w:cs="Times New Roman"/>
          <w:sz w:val="28"/>
          <w:szCs w:val="28"/>
          <w:lang w:val="en-US"/>
        </w:rPr>
        <w:t>оже розвиватися далі – наприклад, отримати систему знижок, партнерські купони або можливість колективного планування.</w:t>
      </w:r>
    </w:p>
    <w:p w14:paraId="6BCC81E4" w14:textId="68AC6A4E" w:rsidR="00DC6E90" w:rsidRPr="00DC6E90" w:rsidRDefault="008B5722" w:rsidP="005E0E82">
      <w:pPr>
        <w:ind w:firstLine="708"/>
        <w:jc w:val="both"/>
        <w:rPr>
          <w:rFonts w:ascii="Times New Roman" w:hAnsi="Times New Roman" w:cs="Times New Roman"/>
          <w:sz w:val="28"/>
          <w:szCs w:val="28"/>
        </w:rPr>
      </w:pPr>
      <w:r>
        <w:rPr>
          <w:rFonts w:ascii="Times New Roman" w:hAnsi="Times New Roman" w:cs="Times New Roman"/>
          <w:sz w:val="28"/>
          <w:szCs w:val="28"/>
        </w:rPr>
        <w:t>Наприклад</w:t>
      </w:r>
      <w:r w:rsidR="00DC6E90" w:rsidRPr="00DC6E90">
        <w:rPr>
          <w:rFonts w:ascii="Times New Roman" w:hAnsi="Times New Roman" w:cs="Times New Roman"/>
          <w:sz w:val="28"/>
          <w:szCs w:val="28"/>
        </w:rPr>
        <w:t xml:space="preserve"> система колективного планування. Вона дозволяє кільком користувачам одночасно брати участь у створенні спільного плану дозвілля. Кожен учасник групи вказує свій бюджет, настрій, доступний час і місце перебування, після чого алгоритм об’єднує ці дані та пропонує оптимальні варіанти, що підходять усім. Наприклад, якщо троє друзів хочуть провести вихідний разом, але мають різні фінансові можливості, система врахує це й знайде компроміс: недорогий кіносеанс, спільний похід у парк або вечір настільних ігор удома. У колективному плануванні передбачено функцію голосування, де кожен учасник може підтримати або відхилити запропоновану ідею. Після вибору остаточного варіанту застосунок автоматично створює спільний план із розкладом, картою маршруту та можливістю додати подію до календарів усіх учасників. Це робить процес організації зустрічей максимально зручним і виключає нескінченні переписки в месенджерах, коли кожен пропонує своє. Колективне планування у “FunPlan” допомагає зберегти час, уникнути непорозумінь і забезпечити справді приємне спільне дозвілля для всіх учасників.</w:t>
      </w:r>
    </w:p>
    <w:p w14:paraId="5B109CE5" w14:textId="77777777" w:rsidR="00DE5BE3" w:rsidRPr="00DE5BE3" w:rsidRDefault="00DE5BE3" w:rsidP="005E0E82">
      <w:pPr>
        <w:ind w:firstLine="708"/>
        <w:jc w:val="both"/>
        <w:rPr>
          <w:rFonts w:ascii="Times New Roman" w:hAnsi="Times New Roman" w:cs="Times New Roman"/>
          <w:sz w:val="28"/>
          <w:szCs w:val="28"/>
          <w:lang w:val="en-US"/>
        </w:rPr>
      </w:pPr>
      <w:r w:rsidRPr="00DE5BE3">
        <w:rPr>
          <w:rFonts w:ascii="Times New Roman" w:hAnsi="Times New Roman" w:cs="Times New Roman"/>
          <w:sz w:val="28"/>
          <w:szCs w:val="28"/>
          <w:lang w:val="en-US"/>
        </w:rPr>
        <w:t>Сервіс з таким функціоналрм поєднує технології геолокації, аналітики, машинного навчання та персоналізації. Його головна мета – зробити життя користувачів простішим, цікавішим і комфортнішим. Це не просто планувальник, а справжній цифровий помічник для організації вільного часу, який враховує індивідуальні потреби кожної людини. У світі, де технології все більше впливають на якість життя, такі інноваційні рішення стають не розкішшю, а необхідністю. Даний застосунок може стати прикладом того, як сучасні інформаційні технології допомагають людям не тільки працювати ефективніше, але й відпочивати із задоволенням.</w:t>
      </w:r>
    </w:p>
    <w:p w14:paraId="08E52A17" w14:textId="77777777" w:rsidR="001D2C8B" w:rsidRPr="001D2C8B" w:rsidRDefault="001D2C8B" w:rsidP="00546D4A">
      <w:pPr>
        <w:jc w:val="both"/>
        <w:rPr>
          <w:rFonts w:ascii="Times New Roman" w:hAnsi="Times New Roman" w:cs="Times New Roman"/>
          <w:sz w:val="28"/>
          <w:szCs w:val="28"/>
          <w:lang w:val="en-US"/>
        </w:rPr>
      </w:pPr>
    </w:p>
    <w:sectPr w:rsidR="001D2C8B" w:rsidRPr="001D2C8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8B"/>
    <w:rsid w:val="00092580"/>
    <w:rsid w:val="00141E97"/>
    <w:rsid w:val="001D2C8B"/>
    <w:rsid w:val="002A7E6A"/>
    <w:rsid w:val="003F4DBF"/>
    <w:rsid w:val="005460EE"/>
    <w:rsid w:val="00546D4A"/>
    <w:rsid w:val="005E0E82"/>
    <w:rsid w:val="006F7CD0"/>
    <w:rsid w:val="0073191A"/>
    <w:rsid w:val="008B5722"/>
    <w:rsid w:val="009963A2"/>
    <w:rsid w:val="00A26325"/>
    <w:rsid w:val="00A960C1"/>
    <w:rsid w:val="00AB63E2"/>
    <w:rsid w:val="00AD5ED4"/>
    <w:rsid w:val="00B50CEB"/>
    <w:rsid w:val="00BB4DC7"/>
    <w:rsid w:val="00C81395"/>
    <w:rsid w:val="00C95EA8"/>
    <w:rsid w:val="00C96A6C"/>
    <w:rsid w:val="00DC6E90"/>
    <w:rsid w:val="00DE5BE3"/>
    <w:rsid w:val="00E8589C"/>
    <w:rsid w:val="00EF357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88EB1"/>
  <w15:chartTrackingRefBased/>
  <w15:docId w15:val="{DD939F72-A91B-4FDB-890D-01C2AFF5B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C8B"/>
    <w:rPr>
      <w:rFonts w:eastAsiaTheme="majorEastAsia" w:cstheme="majorBidi"/>
      <w:color w:val="272727" w:themeColor="text1" w:themeTint="D8"/>
    </w:rPr>
  </w:style>
  <w:style w:type="paragraph" w:styleId="Title">
    <w:name w:val="Title"/>
    <w:basedOn w:val="Normal"/>
    <w:next w:val="Normal"/>
    <w:link w:val="TitleChar"/>
    <w:uiPriority w:val="10"/>
    <w:qFormat/>
    <w:rsid w:val="001D2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C8B"/>
    <w:pPr>
      <w:spacing w:before="160"/>
      <w:jc w:val="center"/>
    </w:pPr>
    <w:rPr>
      <w:i/>
      <w:iCs/>
      <w:color w:val="404040" w:themeColor="text1" w:themeTint="BF"/>
    </w:rPr>
  </w:style>
  <w:style w:type="character" w:customStyle="1" w:styleId="QuoteChar">
    <w:name w:val="Quote Char"/>
    <w:basedOn w:val="DefaultParagraphFont"/>
    <w:link w:val="Quote"/>
    <w:uiPriority w:val="29"/>
    <w:rsid w:val="001D2C8B"/>
    <w:rPr>
      <w:i/>
      <w:iCs/>
      <w:color w:val="404040" w:themeColor="text1" w:themeTint="BF"/>
    </w:rPr>
  </w:style>
  <w:style w:type="paragraph" w:styleId="ListParagraph">
    <w:name w:val="List Paragraph"/>
    <w:basedOn w:val="Normal"/>
    <w:uiPriority w:val="34"/>
    <w:qFormat/>
    <w:rsid w:val="001D2C8B"/>
    <w:pPr>
      <w:ind w:left="720"/>
      <w:contextualSpacing/>
    </w:pPr>
  </w:style>
  <w:style w:type="character" w:styleId="IntenseEmphasis">
    <w:name w:val="Intense Emphasis"/>
    <w:basedOn w:val="DefaultParagraphFont"/>
    <w:uiPriority w:val="21"/>
    <w:qFormat/>
    <w:rsid w:val="001D2C8B"/>
    <w:rPr>
      <w:i/>
      <w:iCs/>
      <w:color w:val="0F4761" w:themeColor="accent1" w:themeShade="BF"/>
    </w:rPr>
  </w:style>
  <w:style w:type="paragraph" w:styleId="IntenseQuote">
    <w:name w:val="Intense Quote"/>
    <w:basedOn w:val="Normal"/>
    <w:next w:val="Normal"/>
    <w:link w:val="IntenseQuoteChar"/>
    <w:uiPriority w:val="30"/>
    <w:qFormat/>
    <w:rsid w:val="001D2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C8B"/>
    <w:rPr>
      <w:i/>
      <w:iCs/>
      <w:color w:val="0F4761" w:themeColor="accent1" w:themeShade="BF"/>
    </w:rPr>
  </w:style>
  <w:style w:type="character" w:styleId="IntenseReference">
    <w:name w:val="Intense Reference"/>
    <w:basedOn w:val="DefaultParagraphFont"/>
    <w:uiPriority w:val="32"/>
    <w:qFormat/>
    <w:rsid w:val="001D2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666</Words>
  <Characters>4393</Characters>
  <Application>Microsoft Office Word</Application>
  <DocSecurity>0</DocSecurity>
  <Lines>74</Lines>
  <Paragraphs>11</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Молодченко Дмитро Вікторович</dc:creator>
  <cp:keywords/>
  <dc:description/>
  <cp:lastModifiedBy>Молодченко Дмитро Вікторович</cp:lastModifiedBy>
  <cp:revision>27</cp:revision>
  <dcterms:created xsi:type="dcterms:W3CDTF">2025-10-21T10:37:00Z</dcterms:created>
  <dcterms:modified xsi:type="dcterms:W3CDTF">2025-10-21T11:30:00Z</dcterms:modified>
</cp:coreProperties>
</file>