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2C13" w14:textId="77777777" w:rsidR="00B504C2" w:rsidRPr="00B504C2" w:rsidRDefault="00B504C2" w:rsidP="00B504C2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C2">
        <w:rPr>
          <w:rFonts w:eastAsia="Times New Roman"/>
          <w:b/>
          <w:bCs/>
          <w:color w:val="000000"/>
          <w:sz w:val="26"/>
          <w:szCs w:val="26"/>
        </w:rPr>
        <w:t>Автономная некоммерческая организация высшего образования</w:t>
      </w:r>
    </w:p>
    <w:p w14:paraId="1EE38FCC" w14:textId="77777777" w:rsidR="00B504C2" w:rsidRPr="00B504C2" w:rsidRDefault="00B504C2" w:rsidP="00B5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C2">
        <w:rPr>
          <w:rFonts w:eastAsia="Times New Roman"/>
          <w:b/>
          <w:bCs/>
          <w:color w:val="000000"/>
          <w:sz w:val="26"/>
          <w:szCs w:val="26"/>
        </w:rPr>
        <w:t>«Университет Иннополис»</w:t>
      </w:r>
    </w:p>
    <w:p w14:paraId="1B10561C" w14:textId="77777777" w:rsidR="00B504C2" w:rsidRPr="00B504C2" w:rsidRDefault="00B504C2" w:rsidP="00B5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43135" w14:textId="77777777" w:rsidR="00B504C2" w:rsidRPr="00B504C2" w:rsidRDefault="00B504C2" w:rsidP="00B504C2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C2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РЕЦЕНЗИЯ НА ВЫПУСКНУЮ КВАЛИФИКАЦИОННУЮ РАБОТУ </w:t>
      </w:r>
    </w:p>
    <w:p w14:paraId="6DA0B191" w14:textId="77777777" w:rsidR="00B504C2" w:rsidRPr="00B504C2" w:rsidRDefault="00B504C2" w:rsidP="00B504C2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C2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(МАГИСТЕРСКУЮ ДИССЕРТАЦИЮ) </w:t>
      </w:r>
    </w:p>
    <w:p w14:paraId="48C8F66B" w14:textId="77777777" w:rsidR="00B504C2" w:rsidRPr="00B504C2" w:rsidRDefault="00B504C2" w:rsidP="00B504C2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4C2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43272F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43272F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зачетной книжки</w:t>
                </w:r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43272F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Group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43272F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Education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Study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Computer Science</w:t>
            </w:r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79D7878B" w:rsidR="00A4630B" w:rsidRDefault="002B4A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2B4A70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Управление разработкой программного обеспечения</w:t>
            </w:r>
          </w:p>
        </w:tc>
      </w:tr>
      <w:tr w:rsidR="00A4630B" w:rsidRPr="002B4A70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37E62ED0" w:rsidR="00A4630B" w:rsidRPr="002B4A70" w:rsidRDefault="002B4A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2B4A70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Software engineering</w:t>
            </w:r>
          </w:p>
        </w:tc>
      </w:tr>
    </w:tbl>
    <w:p w14:paraId="63666B85" w14:textId="77777777" w:rsidR="00A4630B" w:rsidRPr="002B4A70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2B4A70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Master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Оценка / Mark</w:t>
            </w:r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B504C2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B504C2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B504C2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7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8BDC" w14:textId="77777777" w:rsidR="0043272F" w:rsidRDefault="0043272F">
      <w:pPr>
        <w:spacing w:after="0" w:line="240" w:lineRule="auto"/>
      </w:pPr>
      <w:r>
        <w:separator/>
      </w:r>
    </w:p>
  </w:endnote>
  <w:endnote w:type="continuationSeparator" w:id="0">
    <w:p w14:paraId="7C4FDB66" w14:textId="77777777" w:rsidR="0043272F" w:rsidRDefault="0043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C6A3" w14:textId="77777777" w:rsidR="0043272F" w:rsidRDefault="0043272F">
      <w:pPr>
        <w:spacing w:after="0" w:line="240" w:lineRule="auto"/>
      </w:pPr>
      <w:r>
        <w:separator/>
      </w:r>
    </w:p>
  </w:footnote>
  <w:footnote w:type="continuationSeparator" w:id="0">
    <w:p w14:paraId="7F7CB5C1" w14:textId="77777777" w:rsidR="0043272F" w:rsidRDefault="0043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297524"/>
    <w:rsid w:val="002B4A70"/>
    <w:rsid w:val="0043272F"/>
    <w:rsid w:val="00843E32"/>
    <w:rsid w:val="00A4630B"/>
    <w:rsid w:val="00B00214"/>
    <w:rsid w:val="00B5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B5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4</cp:revision>
  <dcterms:created xsi:type="dcterms:W3CDTF">2020-05-01T09:49:00Z</dcterms:created>
  <dcterms:modified xsi:type="dcterms:W3CDTF">2021-05-31T10:50:00Z</dcterms:modified>
</cp:coreProperties>
</file>