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7DB54" w14:textId="77777777" w:rsidR="0089263E" w:rsidRPr="0089263E" w:rsidRDefault="0089263E" w:rsidP="008926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926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Автономная некоммерческая организация высшего образования</w:t>
      </w:r>
    </w:p>
    <w:p w14:paraId="5595E534" w14:textId="77777777" w:rsidR="0089263E" w:rsidRPr="0089263E" w:rsidRDefault="0089263E" w:rsidP="008926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926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«Университет Иннополис»</w:t>
      </w:r>
    </w:p>
    <w:p w14:paraId="7286E4DD" w14:textId="77777777" w:rsidR="0089263E" w:rsidRPr="0089263E" w:rsidRDefault="0089263E" w:rsidP="008926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926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(АНО ВО «Университет Иннополис»)</w:t>
      </w:r>
    </w:p>
    <w:p w14:paraId="3C06DE7B" w14:textId="77777777" w:rsidR="0089263E" w:rsidRPr="0089263E" w:rsidRDefault="0089263E" w:rsidP="00892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91F99C" w14:textId="77777777" w:rsidR="0089263E" w:rsidRPr="0089263E" w:rsidRDefault="0089263E" w:rsidP="008926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926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ВЫПУСКНАЯ КВАЛИФИКАЦИОННАЯ РАБОТА</w:t>
      </w:r>
    </w:p>
    <w:p w14:paraId="7121C935" w14:textId="77777777" w:rsidR="0089263E" w:rsidRPr="0089263E" w:rsidRDefault="0089263E" w:rsidP="008926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926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(МАГИСТЕРСКАЯ ДИССЕРТАЦИЯ)</w:t>
      </w:r>
    </w:p>
    <w:p w14:paraId="3830FA0E" w14:textId="77777777" w:rsidR="0089263E" w:rsidRPr="0089263E" w:rsidRDefault="0089263E" w:rsidP="008926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926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направлению подготовки</w:t>
      </w:r>
    </w:p>
    <w:p w14:paraId="49F5B20B" w14:textId="77777777" w:rsidR="0089263E" w:rsidRPr="0089263E" w:rsidRDefault="0089263E" w:rsidP="008926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926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09.04.01 – «Информатика и вычислительная техника»</w:t>
      </w:r>
    </w:p>
    <w:p w14:paraId="71BC2A5B" w14:textId="77777777" w:rsidR="0089263E" w:rsidRPr="0089263E" w:rsidRDefault="0089263E" w:rsidP="00892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B1E782" w14:textId="77777777" w:rsidR="0089263E" w:rsidRPr="0089263E" w:rsidRDefault="0089263E" w:rsidP="008926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926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GRADUATION THESIS </w:t>
      </w:r>
    </w:p>
    <w:p w14:paraId="760B4934" w14:textId="77777777" w:rsidR="0089263E" w:rsidRPr="0089263E" w:rsidRDefault="0089263E" w:rsidP="008926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926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(MASTER GRADUATE THESIS)</w:t>
      </w:r>
    </w:p>
    <w:p w14:paraId="2A044E12" w14:textId="77777777" w:rsidR="0089263E" w:rsidRPr="0089263E" w:rsidRDefault="0089263E" w:rsidP="008926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926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Field of Study</w:t>
      </w:r>
    </w:p>
    <w:p w14:paraId="0233DDE3" w14:textId="77777777" w:rsidR="0089263E" w:rsidRPr="0089263E" w:rsidRDefault="0089263E" w:rsidP="008926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926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09.04.01 – «Computer Science»</w:t>
      </w:r>
    </w:p>
    <w:p w14:paraId="6F31053B" w14:textId="77777777" w:rsidR="009E7331" w:rsidRPr="00F86A2A" w:rsidRDefault="009E73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6A2AC88" w14:textId="1BE1E87E" w:rsidR="009E7331" w:rsidRDefault="008926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Направленность (профиль) образовательной программы </w:t>
      </w:r>
    </w:p>
    <w:p w14:paraId="69C1C03C" w14:textId="207A8C37" w:rsidR="009E7331" w:rsidRDefault="00F86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89263E">
        <w:rPr>
          <w:rFonts w:ascii="Times New Roman" w:eastAsia="Times New Roman" w:hAnsi="Times New Roman" w:cs="Times New Roman"/>
          <w:b/>
          <w:sz w:val="26"/>
          <w:szCs w:val="26"/>
        </w:rPr>
        <w:t>У</w:t>
      </w:r>
      <w:r w:rsidR="0089263E" w:rsidRPr="00F86A2A">
        <w:rPr>
          <w:rFonts w:ascii="Times New Roman" w:eastAsia="Times New Roman" w:hAnsi="Times New Roman" w:cs="Times New Roman"/>
          <w:b/>
          <w:sz w:val="26"/>
          <w:szCs w:val="26"/>
        </w:rPr>
        <w:t>правление разработкой программного обеспечения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8F8AE0A" w14:textId="11B99407" w:rsidR="009E7331" w:rsidRPr="0089263E" w:rsidRDefault="008926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89263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Area of specialization / academic program title: </w:t>
      </w:r>
    </w:p>
    <w:p w14:paraId="07399339" w14:textId="26FA86A9" w:rsidR="009E7331" w:rsidRDefault="00F86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89263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</w:t>
      </w:r>
      <w:r w:rsidR="0089263E" w:rsidRPr="0084758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oftware </w:t>
      </w:r>
      <w:r w:rsidR="0089263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</w:t>
      </w:r>
      <w:r w:rsidR="0089263E" w:rsidRPr="0084758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ngineering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6D1A02A" w14:textId="77777777" w:rsidR="009E7331" w:rsidRDefault="009E73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ff2"/>
        <w:tblW w:w="935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283"/>
        <w:gridCol w:w="8075"/>
      </w:tblGrid>
      <w:tr w:rsidR="009E7331" w14:paraId="343F7517" w14:textId="77777777" w:rsidTr="0089263E">
        <w:trPr>
          <w:trHeight w:val="1477"/>
        </w:trPr>
        <w:tc>
          <w:tcPr>
            <w:tcW w:w="993" w:type="dxa"/>
          </w:tcPr>
          <w:p w14:paraId="72FA3668" w14:textId="3088EBCF" w:rsidR="009E7331" w:rsidRDefault="0089263E">
            <w:pPr>
              <w:ind w:right="-11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9263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Тема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89263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/ </w:t>
            </w:r>
            <w:proofErr w:type="spellStart"/>
            <w:r w:rsidRPr="0089263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Topic</w:t>
            </w:r>
            <w:proofErr w:type="spellEnd"/>
          </w:p>
        </w:tc>
        <w:tc>
          <w:tcPr>
            <w:tcW w:w="283" w:type="dxa"/>
            <w:tcBorders>
              <w:right w:val="single" w:sz="4" w:space="0" w:color="000000"/>
            </w:tcBorders>
          </w:tcPr>
          <w:p w14:paraId="04063B1B" w14:textId="77777777" w:rsidR="009E7331" w:rsidRDefault="009E733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E163014" w14:textId="75777C0F" w:rsidR="009E7331" w:rsidRDefault="009E7331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E7331" w14:paraId="021D6FA3" w14:textId="77777777">
        <w:tc>
          <w:tcPr>
            <w:tcW w:w="9351" w:type="dxa"/>
            <w:gridSpan w:val="3"/>
          </w:tcPr>
          <w:p w14:paraId="017BB6B8" w14:textId="77777777" w:rsidR="009E7331" w:rsidRDefault="009E733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513FD36D" w14:textId="77777777" w:rsidR="009E7331" w:rsidRPr="00F86A2A" w:rsidRDefault="009E7331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fff3"/>
        <w:tblW w:w="93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247"/>
        <w:gridCol w:w="3864"/>
        <w:gridCol w:w="262"/>
        <w:gridCol w:w="2112"/>
      </w:tblGrid>
      <w:tr w:rsidR="009E7331" w14:paraId="51742B77" w14:textId="77777777">
        <w:tc>
          <w:tcPr>
            <w:tcW w:w="2830" w:type="dxa"/>
          </w:tcPr>
          <w:p w14:paraId="189EE892" w14:textId="77777777" w:rsidR="009E7331" w:rsidRPr="00F86A2A" w:rsidRDefault="00F86A2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Работу</w:t>
            </w:r>
            <w:r w:rsidRPr="00F86A2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  <w:r w:rsidRPr="00F86A2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/ </w:t>
            </w:r>
          </w:p>
          <w:p w14:paraId="234CF911" w14:textId="77777777" w:rsidR="009E7331" w:rsidRPr="00F86A2A" w:rsidRDefault="00F86A2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86A2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Thesis is executed by</w:t>
            </w:r>
          </w:p>
          <w:p w14:paraId="5AFBB45A" w14:textId="77777777" w:rsidR="009E7331" w:rsidRPr="00F86A2A" w:rsidRDefault="009E73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7" w:type="dxa"/>
            <w:tcBorders>
              <w:right w:val="single" w:sz="4" w:space="0" w:color="000000"/>
            </w:tcBorders>
          </w:tcPr>
          <w:p w14:paraId="0542BCDC" w14:textId="77777777" w:rsidR="009E7331" w:rsidRPr="00F86A2A" w:rsidRDefault="009E733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C54076E" w14:textId="77777777" w:rsidR="009E7331" w:rsidRDefault="00F86A2A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Иванов Иван Иванович /</w:t>
            </w:r>
          </w:p>
          <w:p w14:paraId="6EADFA0C" w14:textId="77777777" w:rsidR="009E7331" w:rsidRDefault="00F86A2A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Ivanov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Ivan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Ivanovich</w:t>
            </w:r>
            <w:proofErr w:type="spellEnd"/>
          </w:p>
          <w:p w14:paraId="235E9E90" w14:textId="77777777" w:rsidR="009E7331" w:rsidRDefault="009E733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FF5CC0E" w14:textId="77777777" w:rsidR="009E7331" w:rsidRDefault="009E733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A23BCF" w14:textId="77777777" w:rsidR="009E7331" w:rsidRDefault="009E73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  <w:p w14:paraId="51DD3E74" w14:textId="77777777" w:rsidR="009E7331" w:rsidRDefault="009E73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FB1C235" w14:textId="77777777" w:rsidR="009E7331" w:rsidRDefault="00F86A2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 xml:space="preserve">подпись /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>signature</w:t>
            </w:r>
            <w:proofErr w:type="spellEnd"/>
          </w:p>
        </w:tc>
      </w:tr>
      <w:tr w:rsidR="009E7331" w14:paraId="3362A2C9" w14:textId="77777777">
        <w:tc>
          <w:tcPr>
            <w:tcW w:w="2830" w:type="dxa"/>
          </w:tcPr>
          <w:p w14:paraId="70B4679E" w14:textId="77777777" w:rsidR="009E7331" w:rsidRDefault="009E733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7" w:type="dxa"/>
          </w:tcPr>
          <w:p w14:paraId="53F80E1C" w14:textId="77777777" w:rsidR="009E7331" w:rsidRDefault="009E733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  <w:bottom w:val="single" w:sz="4" w:space="0" w:color="000000"/>
            </w:tcBorders>
          </w:tcPr>
          <w:p w14:paraId="6E422FCC" w14:textId="77777777" w:rsidR="009E7331" w:rsidRDefault="009E733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" w:type="dxa"/>
            <w:shd w:val="clear" w:color="auto" w:fill="auto"/>
          </w:tcPr>
          <w:p w14:paraId="7C3086F6" w14:textId="77777777" w:rsidR="009E7331" w:rsidRDefault="009E733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bottom w:val="single" w:sz="4" w:space="0" w:color="000000"/>
            </w:tcBorders>
          </w:tcPr>
          <w:p w14:paraId="6CB69442" w14:textId="77777777" w:rsidR="009E7331" w:rsidRDefault="009E733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E7331" w14:paraId="7078B3CF" w14:textId="77777777">
        <w:tc>
          <w:tcPr>
            <w:tcW w:w="2830" w:type="dxa"/>
          </w:tcPr>
          <w:p w14:paraId="6A0BC7C4" w14:textId="77777777" w:rsidR="009E7331" w:rsidRDefault="00F86A2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выпускной квалификационной работы / </w:t>
            </w:r>
          </w:p>
          <w:p w14:paraId="60FBA6BB" w14:textId="77777777" w:rsidR="009E7331" w:rsidRDefault="00F86A2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Graduation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Thesis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Supervisor</w:t>
            </w:r>
            <w:proofErr w:type="spellEnd"/>
          </w:p>
          <w:p w14:paraId="31384FCB" w14:textId="77777777" w:rsidR="009E7331" w:rsidRDefault="009E733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" w:type="dxa"/>
            <w:tcBorders>
              <w:right w:val="single" w:sz="4" w:space="0" w:color="000000"/>
            </w:tcBorders>
          </w:tcPr>
          <w:p w14:paraId="5859DBE3" w14:textId="77777777" w:rsidR="009E7331" w:rsidRDefault="009E733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B910C87" w14:textId="5C1C108C" w:rsidR="009E7331" w:rsidRDefault="009E733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69A48DF" w14:textId="77777777" w:rsidR="009E7331" w:rsidRDefault="009E733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7EA64D5" w14:textId="77777777" w:rsidR="009E7331" w:rsidRDefault="009E73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  <w:p w14:paraId="762B26B4" w14:textId="77777777" w:rsidR="009E7331" w:rsidRDefault="00F86A2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 xml:space="preserve">подпись /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>signature</w:t>
            </w:r>
            <w:proofErr w:type="spellEnd"/>
          </w:p>
        </w:tc>
      </w:tr>
      <w:tr w:rsidR="009E7331" w14:paraId="59EFCB5E" w14:textId="77777777">
        <w:tc>
          <w:tcPr>
            <w:tcW w:w="2830" w:type="dxa"/>
          </w:tcPr>
          <w:p w14:paraId="6197061B" w14:textId="77777777" w:rsidR="009E7331" w:rsidRDefault="009E733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7" w:type="dxa"/>
          </w:tcPr>
          <w:p w14:paraId="79D22806" w14:textId="77777777" w:rsidR="009E7331" w:rsidRDefault="009E733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</w:tcBorders>
          </w:tcPr>
          <w:p w14:paraId="0E5675CE" w14:textId="77777777" w:rsidR="009E7331" w:rsidRDefault="009E733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" w:type="dxa"/>
            <w:shd w:val="clear" w:color="auto" w:fill="auto"/>
          </w:tcPr>
          <w:p w14:paraId="25F20A9F" w14:textId="77777777" w:rsidR="009E7331" w:rsidRDefault="009E733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</w:tcBorders>
          </w:tcPr>
          <w:p w14:paraId="518E44BC" w14:textId="77777777" w:rsidR="009E7331" w:rsidRDefault="009E733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E7331" w14:paraId="0AEBB51D" w14:textId="77777777">
        <w:tc>
          <w:tcPr>
            <w:tcW w:w="2830" w:type="dxa"/>
          </w:tcPr>
          <w:p w14:paraId="5F59C4A4" w14:textId="77777777" w:rsidR="009E7331" w:rsidRDefault="00F86A2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Консультанты / </w:t>
            </w:r>
          </w:p>
          <w:p w14:paraId="11D9AC36" w14:textId="77777777" w:rsidR="009E7331" w:rsidRDefault="00F86A2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Consultants</w:t>
            </w:r>
            <w:proofErr w:type="spellEnd"/>
          </w:p>
          <w:p w14:paraId="66B044EB" w14:textId="77777777" w:rsidR="009E7331" w:rsidRDefault="009E733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" w:type="dxa"/>
            <w:tcBorders>
              <w:right w:val="single" w:sz="4" w:space="0" w:color="000000"/>
            </w:tcBorders>
          </w:tcPr>
          <w:p w14:paraId="1350D925" w14:textId="77777777" w:rsidR="009E7331" w:rsidRDefault="009E733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FA717E4" w14:textId="77777777" w:rsidR="009E7331" w:rsidRDefault="009E733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84C4930" w14:textId="77777777" w:rsidR="009E7331" w:rsidRDefault="009E733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1A09B97" w14:textId="77777777" w:rsidR="009E7331" w:rsidRDefault="009E73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  <w:p w14:paraId="197DD1F0" w14:textId="77777777" w:rsidR="009E7331" w:rsidRDefault="00F86A2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 xml:space="preserve">подпись /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>signature</w:t>
            </w:r>
            <w:proofErr w:type="spellEnd"/>
          </w:p>
        </w:tc>
      </w:tr>
    </w:tbl>
    <w:p w14:paraId="0F8FD39C" w14:textId="77777777" w:rsidR="009E7331" w:rsidRDefault="00F86A2A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Иннополис,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Innopolis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202_</w:t>
      </w:r>
    </w:p>
    <w:sectPr w:rsidR="009E7331">
      <w:pgSz w:w="11906" w:h="16838"/>
      <w:pgMar w:top="1134" w:right="1134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331"/>
    <w:rsid w:val="0089263E"/>
    <w:rsid w:val="009E7331"/>
    <w:rsid w:val="00F8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0EB9E"/>
  <w15:docId w15:val="{5E581696-7883-423D-9E23-AF00D43B7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0E2A37"/>
    <w:pPr>
      <w:ind w:left="720"/>
      <w:contextualSpacing/>
    </w:pPr>
  </w:style>
  <w:style w:type="paragraph" w:customStyle="1" w:styleId="ConsPlusNormal">
    <w:name w:val="ConsPlusNormal"/>
    <w:rsid w:val="00CF7959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a5">
    <w:name w:val="Table Grid"/>
    <w:basedOn w:val="a1"/>
    <w:uiPriority w:val="39"/>
    <w:rsid w:val="007C5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F27D6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27D6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27D6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27D6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27D64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27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27D64"/>
    <w:rPr>
      <w:rFonts w:ascii="Segoe UI" w:hAnsi="Segoe UI" w:cs="Segoe UI"/>
      <w:sz w:val="18"/>
      <w:szCs w:val="18"/>
    </w:rPr>
  </w:style>
  <w:style w:type="table" w:customStyle="1" w:styleId="10">
    <w:name w:val="Сетка таблицы1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1050"/>
  </w:style>
  <w:style w:type="paragraph" w:styleId="af">
    <w:name w:val="footer"/>
    <w:basedOn w:val="a"/>
    <w:link w:val="af0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1050"/>
  </w:style>
  <w:style w:type="paragraph" w:styleId="af1">
    <w:name w:val="Revision"/>
    <w:hidden/>
    <w:uiPriority w:val="99"/>
    <w:semiHidden/>
    <w:rsid w:val="004D0E6B"/>
    <w:pPr>
      <w:spacing w:after="0" w:line="240" w:lineRule="auto"/>
    </w:pPr>
  </w:style>
  <w:style w:type="paragraph" w:customStyle="1" w:styleId="TableParagraph">
    <w:name w:val="Table Paragraph"/>
    <w:basedOn w:val="a"/>
    <w:uiPriority w:val="1"/>
    <w:qFormat/>
    <w:rsid w:val="0069642C"/>
    <w:pPr>
      <w:widowControl w:val="0"/>
      <w:spacing w:after="0" w:line="240" w:lineRule="auto"/>
    </w:pPr>
    <w:rPr>
      <w:lang w:val="en-US"/>
    </w:rPr>
  </w:style>
  <w:style w:type="paragraph" w:styleId="af2">
    <w:name w:val="Body Text"/>
    <w:basedOn w:val="a"/>
    <w:link w:val="af3"/>
    <w:uiPriority w:val="1"/>
    <w:qFormat/>
    <w:rsid w:val="0069642C"/>
    <w:pPr>
      <w:widowControl w:val="0"/>
      <w:spacing w:after="0" w:line="240" w:lineRule="auto"/>
      <w:ind w:left="836" w:hanging="360"/>
    </w:pPr>
    <w:rPr>
      <w:rFonts w:ascii="Palatino Linotype" w:eastAsia="Palatino Linotype" w:hAnsi="Palatino Linotype"/>
      <w:sz w:val="21"/>
      <w:szCs w:val="21"/>
      <w:lang w:val="en-US"/>
    </w:rPr>
  </w:style>
  <w:style w:type="character" w:customStyle="1" w:styleId="af3">
    <w:name w:val="Основной текст Знак"/>
    <w:basedOn w:val="a0"/>
    <w:link w:val="af2"/>
    <w:uiPriority w:val="1"/>
    <w:rsid w:val="0069642C"/>
    <w:rPr>
      <w:rFonts w:ascii="Palatino Linotype" w:eastAsia="Palatino Linotype" w:hAnsi="Palatino Linotype"/>
      <w:sz w:val="21"/>
      <w:szCs w:val="21"/>
      <w:lang w:val="en-US"/>
    </w:rPr>
  </w:style>
  <w:style w:type="paragraph" w:styleId="af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f4">
    <w:name w:val="Normal (Web)"/>
    <w:basedOn w:val="a"/>
    <w:uiPriority w:val="99"/>
    <w:semiHidden/>
    <w:unhideWhenUsed/>
    <w:rsid w:val="00892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J84wWb0+TG3JhDJ8HOt/dvlAyg==">AMUW2mUwnCtKSemJzBkSN1Zx9r6tHnEanEpjuWb/bfcaFlacjBGEku7VwjyNbILobhyw/hqq/8XvNSmyKDiBFUFKlekTRzoBZlgaxESvh30GI1SZW8Ul2oveR8VQA1ORuIUhNvBf89jC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Кирсанова</dc:creator>
  <cp:lastModifiedBy>Oleg Bulichev</cp:lastModifiedBy>
  <cp:revision>3</cp:revision>
  <dcterms:created xsi:type="dcterms:W3CDTF">2020-05-28T04:09:00Z</dcterms:created>
  <dcterms:modified xsi:type="dcterms:W3CDTF">2021-05-31T10:57:00Z</dcterms:modified>
</cp:coreProperties>
</file>