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DF3CE" w14:textId="77777777" w:rsidR="00CB4D26" w:rsidRDefault="00234409">
      <w:pPr>
        <w:spacing w:after="0" w:line="240" w:lineRule="auto"/>
        <w:jc w:val="center"/>
        <w:rPr>
          <w:rFonts w:ascii="Arial" w:eastAsia="Arial" w:hAnsi="Arial" w:cs="Arial"/>
        </w:rPr>
      </w:pPr>
      <w:r>
        <w:rPr>
          <w:rFonts w:ascii="Arial" w:eastAsia="Arial" w:hAnsi="Arial" w:cs="Arial"/>
          <w:noProof/>
        </w:rPr>
        <w:drawing>
          <wp:inline distT="114300" distB="114300" distL="114300" distR="114300" wp14:anchorId="3584F5D3" wp14:editId="48D76FD3">
            <wp:extent cx="1428750" cy="32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323850"/>
                    </a:xfrm>
                    <a:prstGeom prst="rect">
                      <a:avLst/>
                    </a:prstGeom>
                    <a:ln/>
                  </pic:spPr>
                </pic:pic>
              </a:graphicData>
            </a:graphic>
          </wp:inline>
        </w:drawing>
      </w:r>
    </w:p>
    <w:p w14:paraId="27EEE201" w14:textId="77777777" w:rsidR="00CB4D26" w:rsidRDefault="00234409">
      <w:pPr>
        <w:spacing w:after="0" w:line="240" w:lineRule="auto"/>
        <w:jc w:val="center"/>
        <w:rPr>
          <w:b/>
          <w:sz w:val="26"/>
          <w:szCs w:val="26"/>
        </w:rPr>
      </w:pPr>
      <w:r>
        <w:rPr>
          <w:b/>
          <w:sz w:val="26"/>
          <w:szCs w:val="26"/>
        </w:rPr>
        <w:t>Автономная некоммерческая организация высшего образования</w:t>
      </w:r>
    </w:p>
    <w:p w14:paraId="126114BC" w14:textId="77777777" w:rsidR="00CB4D26" w:rsidRDefault="00234409">
      <w:pPr>
        <w:spacing w:after="0" w:line="240" w:lineRule="auto"/>
        <w:jc w:val="center"/>
        <w:rPr>
          <w:b/>
          <w:sz w:val="26"/>
          <w:szCs w:val="26"/>
        </w:rPr>
      </w:pPr>
      <w:r>
        <w:rPr>
          <w:b/>
          <w:sz w:val="26"/>
          <w:szCs w:val="26"/>
        </w:rPr>
        <w:t>«Университет Иннополис»</w:t>
      </w:r>
    </w:p>
    <w:p w14:paraId="31653801" w14:textId="77777777" w:rsidR="00CB4D26" w:rsidRDefault="00234409">
      <w:pPr>
        <w:spacing w:after="0" w:line="240" w:lineRule="auto"/>
        <w:jc w:val="center"/>
        <w:rPr>
          <w:rFonts w:ascii="Arial" w:eastAsia="Arial" w:hAnsi="Arial" w:cs="Arial"/>
        </w:rPr>
      </w:pPr>
      <w:r>
        <w:rPr>
          <w:b/>
          <w:sz w:val="26"/>
          <w:szCs w:val="26"/>
        </w:rPr>
        <w:t>(АНО ВО «Университет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CB4D26" w14:paraId="62EBFCDC" w14:textId="77777777">
        <w:tc>
          <w:tcPr>
            <w:tcW w:w="10994" w:type="dxa"/>
            <w:tcBorders>
              <w:top w:val="nil"/>
              <w:left w:val="nil"/>
              <w:bottom w:val="nil"/>
              <w:right w:val="nil"/>
            </w:tcBorders>
          </w:tcPr>
          <w:p w14:paraId="132251B0" w14:textId="77777777" w:rsidR="00CB4D26" w:rsidRDefault="00CB4D2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CB4D26" w:rsidRPr="00D16AD5" w14:paraId="60CE97E2" w14:textId="77777777">
              <w:trPr>
                <w:trHeight w:val="1320"/>
              </w:trPr>
              <w:tc>
                <w:tcPr>
                  <w:tcW w:w="10596" w:type="dxa"/>
                  <w:shd w:val="clear" w:color="auto" w:fill="D9D9D9"/>
                </w:tcPr>
                <w:p w14:paraId="26A47FD1" w14:textId="77777777" w:rsidR="00CB4D26" w:rsidRDefault="00234409">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0FC83538" w14:textId="77777777" w:rsidR="00CB4D26" w:rsidRDefault="00234409">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w:t>
                  </w:r>
                </w:p>
                <w:p w14:paraId="0EAE52FA" w14:textId="77777777" w:rsidR="00CB4D26" w:rsidRPr="00D16AD5" w:rsidRDefault="00234409">
                  <w:pPr>
                    <w:ind w:left="-75"/>
                    <w:jc w:val="center"/>
                    <w:rPr>
                      <w:rFonts w:ascii="Arial Narrow" w:eastAsia="Arial Narrow" w:hAnsi="Arial Narrow" w:cs="Arial Narrow"/>
                      <w:b/>
                      <w:sz w:val="28"/>
                      <w:szCs w:val="28"/>
                      <w:lang w:val="en-US"/>
                    </w:rPr>
                  </w:pPr>
                  <w:r w:rsidRPr="00D16AD5">
                    <w:rPr>
                      <w:rFonts w:ascii="Arial Narrow" w:eastAsia="Arial Narrow" w:hAnsi="Arial Narrow" w:cs="Arial Narrow"/>
                      <w:b/>
                      <w:sz w:val="28"/>
                      <w:szCs w:val="28"/>
                      <w:lang w:val="en-US"/>
                    </w:rPr>
                    <w:t>(</w:t>
                  </w:r>
                  <w:r>
                    <w:rPr>
                      <w:rFonts w:ascii="Arial Narrow" w:eastAsia="Arial Narrow" w:hAnsi="Arial Narrow" w:cs="Arial Narrow"/>
                      <w:b/>
                      <w:sz w:val="28"/>
                      <w:szCs w:val="28"/>
                    </w:rPr>
                    <w:t>БАКАЛАВРСКУЮ</w:t>
                  </w:r>
                  <w:r w:rsidRPr="00D16AD5">
                    <w:rPr>
                      <w:rFonts w:ascii="Arial Narrow" w:eastAsia="Arial Narrow" w:hAnsi="Arial Narrow" w:cs="Arial Narrow"/>
                      <w:b/>
                      <w:sz w:val="28"/>
                      <w:szCs w:val="28"/>
                      <w:lang w:val="en-US"/>
                    </w:rPr>
                    <w:t xml:space="preserve"> </w:t>
                  </w:r>
                  <w:r>
                    <w:rPr>
                      <w:rFonts w:ascii="Arial Narrow" w:eastAsia="Arial Narrow" w:hAnsi="Arial Narrow" w:cs="Arial Narrow"/>
                      <w:b/>
                      <w:sz w:val="28"/>
                      <w:szCs w:val="28"/>
                    </w:rPr>
                    <w:t>РАБОТУ</w:t>
                  </w:r>
                  <w:r w:rsidRPr="00D16AD5">
                    <w:rPr>
                      <w:rFonts w:ascii="Arial Narrow" w:eastAsia="Arial Narrow" w:hAnsi="Arial Narrow" w:cs="Arial Narrow"/>
                      <w:b/>
                      <w:sz w:val="28"/>
                      <w:szCs w:val="28"/>
                      <w:lang w:val="en-US"/>
                    </w:rPr>
                    <w:t>)</w:t>
                  </w:r>
                </w:p>
                <w:p w14:paraId="50B20C0C" w14:textId="77777777" w:rsidR="00CB4D26" w:rsidRPr="00D16AD5" w:rsidRDefault="00CB4D26">
                  <w:pPr>
                    <w:rPr>
                      <w:rFonts w:ascii="Arial Narrow" w:eastAsia="Arial Narrow" w:hAnsi="Arial Narrow" w:cs="Arial Narrow"/>
                      <w:b/>
                      <w:sz w:val="28"/>
                      <w:szCs w:val="28"/>
                      <w:lang w:val="en-US"/>
                    </w:rPr>
                  </w:pPr>
                </w:p>
                <w:p w14:paraId="59851049" w14:textId="77777777" w:rsidR="00CB4D26" w:rsidRPr="00D16AD5" w:rsidRDefault="00234409">
                  <w:pPr>
                    <w:ind w:left="-75"/>
                    <w:jc w:val="center"/>
                    <w:rPr>
                      <w:rFonts w:ascii="Arial Narrow" w:eastAsia="Arial Narrow" w:hAnsi="Arial Narrow" w:cs="Arial Narrow"/>
                      <w:b/>
                      <w:sz w:val="28"/>
                      <w:szCs w:val="28"/>
                      <w:lang w:val="en-US"/>
                    </w:rPr>
                  </w:pPr>
                  <w:r w:rsidRPr="00D16AD5">
                    <w:rPr>
                      <w:rFonts w:ascii="Arial Narrow" w:eastAsia="Arial Narrow" w:hAnsi="Arial Narrow" w:cs="Arial Narrow"/>
                      <w:b/>
                      <w:sz w:val="28"/>
                      <w:szCs w:val="28"/>
                      <w:lang w:val="en-US"/>
                    </w:rPr>
                    <w:t>FINAL THESIS ASSESSMENT OF SUPERVISOR OF GRADUATION THESIS (BACHELOR’S GRADUATION THESIS)</w:t>
                  </w:r>
                </w:p>
              </w:tc>
            </w:tr>
          </w:tbl>
          <w:p w14:paraId="70A5B15C" w14:textId="77777777" w:rsidR="00CB4D26" w:rsidRPr="00D16AD5" w:rsidRDefault="00CB4D26">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CB4D26" w14:paraId="2755CC44" w14:textId="77777777">
              <w:tc>
                <w:tcPr>
                  <w:tcW w:w="2558" w:type="dxa"/>
                </w:tcPr>
                <w:p w14:paraId="1F9204B8" w14:textId="77777777" w:rsidR="00CB4D26" w:rsidRDefault="00234409">
                  <w:r>
                    <w:rPr>
                      <w:rFonts w:ascii="Arial Narrow" w:eastAsia="Arial Narrow" w:hAnsi="Arial Narrow" w:cs="Arial Narrow"/>
                      <w:sz w:val="20"/>
                      <w:szCs w:val="20"/>
                    </w:rPr>
                    <w:t>ФИО студента</w:t>
                  </w:r>
                </w:p>
              </w:tc>
              <w:tc>
                <w:tcPr>
                  <w:tcW w:w="294" w:type="dxa"/>
                </w:tcPr>
                <w:p w14:paraId="3FCBC8B5" w14:textId="77777777" w:rsidR="00CB4D26" w:rsidRDefault="00CB4D26"/>
              </w:tc>
              <w:tc>
                <w:tcPr>
                  <w:tcW w:w="7356" w:type="dxa"/>
                  <w:shd w:val="clear" w:color="auto" w:fill="F2F2F2"/>
                </w:tcPr>
                <w:p w14:paraId="07DF94A2" w14:textId="3AE393BB" w:rsidR="00CB4D26" w:rsidRDefault="00CB4D26">
                  <w:pPr>
                    <w:rPr>
                      <w:rFonts w:ascii="Arial Narrow" w:eastAsia="Arial Narrow" w:hAnsi="Arial Narrow" w:cs="Arial Narrow"/>
                      <w:b/>
                      <w:sz w:val="20"/>
                      <w:szCs w:val="20"/>
                    </w:rPr>
                  </w:pPr>
                </w:p>
              </w:tc>
            </w:tr>
            <w:tr w:rsidR="00CB4D26" w14:paraId="6244F7E8" w14:textId="77777777">
              <w:tc>
                <w:tcPr>
                  <w:tcW w:w="2558" w:type="dxa"/>
                </w:tcPr>
                <w:p w14:paraId="218A1623" w14:textId="77777777" w:rsidR="00CB4D26" w:rsidRDefault="00CB4D26">
                  <w:pPr>
                    <w:rPr>
                      <w:sz w:val="12"/>
                      <w:szCs w:val="12"/>
                    </w:rPr>
                  </w:pPr>
                </w:p>
              </w:tc>
              <w:tc>
                <w:tcPr>
                  <w:tcW w:w="294" w:type="dxa"/>
                </w:tcPr>
                <w:p w14:paraId="497FF07D" w14:textId="77777777" w:rsidR="00CB4D26" w:rsidRDefault="00CB4D26">
                  <w:pPr>
                    <w:rPr>
                      <w:sz w:val="12"/>
                      <w:szCs w:val="12"/>
                    </w:rPr>
                  </w:pPr>
                </w:p>
              </w:tc>
              <w:tc>
                <w:tcPr>
                  <w:tcW w:w="7356" w:type="dxa"/>
                </w:tcPr>
                <w:p w14:paraId="4C39D8F4" w14:textId="77777777" w:rsidR="00CB4D26" w:rsidRDefault="00CB4D26">
                  <w:pPr>
                    <w:rPr>
                      <w:sz w:val="12"/>
                      <w:szCs w:val="12"/>
                    </w:rPr>
                  </w:pPr>
                </w:p>
              </w:tc>
            </w:tr>
            <w:tr w:rsidR="00CB4D26" w14:paraId="0E414DCD" w14:textId="77777777">
              <w:tc>
                <w:tcPr>
                  <w:tcW w:w="2558" w:type="dxa"/>
                </w:tcPr>
                <w:p w14:paraId="0AE7755F" w14:textId="77777777" w:rsidR="00CB4D26" w:rsidRDefault="00234409">
                  <w:proofErr w:type="spellStart"/>
                  <w:r>
                    <w:rPr>
                      <w:rFonts w:ascii="Arial Narrow" w:eastAsia="Arial Narrow" w:hAnsi="Arial Narrow" w:cs="Arial Narrow"/>
                      <w:sz w:val="20"/>
                      <w:szCs w:val="20"/>
                    </w:rPr>
                    <w:t>Student's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name</w:t>
                  </w:r>
                  <w:proofErr w:type="spellEnd"/>
                </w:p>
              </w:tc>
              <w:tc>
                <w:tcPr>
                  <w:tcW w:w="294" w:type="dxa"/>
                </w:tcPr>
                <w:p w14:paraId="6C8E7B2D" w14:textId="77777777" w:rsidR="00CB4D26" w:rsidRDefault="00CB4D26"/>
              </w:tc>
              <w:tc>
                <w:tcPr>
                  <w:tcW w:w="7356" w:type="dxa"/>
                  <w:shd w:val="clear" w:color="auto" w:fill="F2F2F2"/>
                </w:tcPr>
                <w:p w14:paraId="311859FF" w14:textId="60EE8EA7" w:rsidR="00CB4D26" w:rsidRDefault="00CB4D26">
                  <w:pPr>
                    <w:rPr>
                      <w:rFonts w:ascii="Arial Narrow" w:eastAsia="Arial Narrow" w:hAnsi="Arial Narrow" w:cs="Arial Narrow"/>
                      <w:b/>
                      <w:sz w:val="20"/>
                      <w:szCs w:val="20"/>
                    </w:rPr>
                  </w:pPr>
                </w:p>
              </w:tc>
            </w:tr>
          </w:tbl>
          <w:p w14:paraId="7A5273DB" w14:textId="77777777" w:rsidR="00CB4D26" w:rsidRDefault="00CB4D26"/>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CB4D26" w14:paraId="19645268" w14:textId="77777777">
              <w:trPr>
                <w:trHeight w:val="652"/>
              </w:trPr>
              <w:tc>
                <w:tcPr>
                  <w:tcW w:w="2558" w:type="dxa"/>
                </w:tcPr>
                <w:p w14:paraId="48339637"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7E1686FB" w14:textId="77777777" w:rsidR="00CB4D26" w:rsidRDefault="00CB4D26">
                  <w:pPr>
                    <w:rPr>
                      <w:rFonts w:ascii="Arial Narrow" w:eastAsia="Arial Narrow" w:hAnsi="Arial Narrow" w:cs="Arial Narrow"/>
                      <w:b/>
                      <w:sz w:val="20"/>
                      <w:szCs w:val="20"/>
                    </w:rPr>
                  </w:pPr>
                </w:p>
              </w:tc>
              <w:tc>
                <w:tcPr>
                  <w:tcW w:w="7371" w:type="dxa"/>
                  <w:shd w:val="clear" w:color="auto" w:fill="F2F2F2"/>
                </w:tcPr>
                <w:p w14:paraId="41454491" w14:textId="56E11B19" w:rsidR="00CB4D26" w:rsidRDefault="00CB4D26">
                  <w:pPr>
                    <w:spacing w:before="240" w:after="240"/>
                    <w:rPr>
                      <w:rFonts w:ascii="Arial Narrow" w:eastAsia="Arial Narrow" w:hAnsi="Arial Narrow" w:cs="Arial Narrow"/>
                      <w:b/>
                      <w:sz w:val="20"/>
                      <w:szCs w:val="20"/>
                    </w:rPr>
                  </w:pPr>
                </w:p>
              </w:tc>
            </w:tr>
            <w:tr w:rsidR="00CB4D26" w14:paraId="51CFAB2C" w14:textId="77777777">
              <w:trPr>
                <w:trHeight w:val="53"/>
              </w:trPr>
              <w:tc>
                <w:tcPr>
                  <w:tcW w:w="2558" w:type="dxa"/>
                  <w:shd w:val="clear" w:color="auto" w:fill="FFFFFF"/>
                </w:tcPr>
                <w:p w14:paraId="38BA308E" w14:textId="77777777" w:rsidR="00CB4D26" w:rsidRDefault="00CB4D26">
                  <w:pPr>
                    <w:rPr>
                      <w:rFonts w:ascii="Arial Narrow" w:eastAsia="Arial Narrow" w:hAnsi="Arial Narrow" w:cs="Arial Narrow"/>
                      <w:sz w:val="12"/>
                      <w:szCs w:val="12"/>
                    </w:rPr>
                  </w:pPr>
                </w:p>
              </w:tc>
              <w:tc>
                <w:tcPr>
                  <w:tcW w:w="284" w:type="dxa"/>
                  <w:shd w:val="clear" w:color="auto" w:fill="FFFFFF"/>
                </w:tcPr>
                <w:p w14:paraId="59E58A15" w14:textId="77777777" w:rsidR="00CB4D26" w:rsidRDefault="00CB4D26">
                  <w:pPr>
                    <w:rPr>
                      <w:rFonts w:ascii="Arial Narrow" w:eastAsia="Arial Narrow" w:hAnsi="Arial Narrow" w:cs="Arial Narrow"/>
                      <w:b/>
                      <w:sz w:val="12"/>
                      <w:szCs w:val="12"/>
                    </w:rPr>
                  </w:pPr>
                </w:p>
              </w:tc>
              <w:tc>
                <w:tcPr>
                  <w:tcW w:w="7371" w:type="dxa"/>
                  <w:shd w:val="clear" w:color="auto" w:fill="FFFFFF"/>
                </w:tcPr>
                <w:p w14:paraId="55EF20F1" w14:textId="77777777" w:rsidR="00CB4D26" w:rsidRDefault="00CB4D26">
                  <w:pPr>
                    <w:rPr>
                      <w:rFonts w:ascii="Arial Narrow" w:eastAsia="Arial Narrow" w:hAnsi="Arial Narrow" w:cs="Arial Narrow"/>
                      <w:b/>
                      <w:sz w:val="12"/>
                      <w:szCs w:val="12"/>
                    </w:rPr>
                  </w:pPr>
                </w:p>
              </w:tc>
            </w:tr>
            <w:tr w:rsidR="00CB4D26" w:rsidRPr="00D16AD5" w14:paraId="45163CC1" w14:textId="77777777">
              <w:trPr>
                <w:trHeight w:val="638"/>
              </w:trPr>
              <w:tc>
                <w:tcPr>
                  <w:tcW w:w="2558" w:type="dxa"/>
                </w:tcPr>
                <w:p w14:paraId="26E686DC" w14:textId="77777777" w:rsidR="00CB4D26" w:rsidRDefault="00234409">
                  <w:pPr>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title</w:t>
                  </w:r>
                  <w:proofErr w:type="spellEnd"/>
                </w:p>
              </w:tc>
              <w:tc>
                <w:tcPr>
                  <w:tcW w:w="284" w:type="dxa"/>
                  <w:shd w:val="clear" w:color="auto" w:fill="FFFFFF"/>
                </w:tcPr>
                <w:p w14:paraId="74D07186" w14:textId="77777777" w:rsidR="00CB4D26" w:rsidRDefault="00CB4D26">
                  <w:pPr>
                    <w:rPr>
                      <w:rFonts w:ascii="Arial Narrow" w:eastAsia="Arial Narrow" w:hAnsi="Arial Narrow" w:cs="Arial Narrow"/>
                      <w:b/>
                      <w:sz w:val="20"/>
                      <w:szCs w:val="20"/>
                    </w:rPr>
                  </w:pPr>
                </w:p>
              </w:tc>
              <w:tc>
                <w:tcPr>
                  <w:tcW w:w="7371" w:type="dxa"/>
                  <w:shd w:val="clear" w:color="auto" w:fill="F2F2F2"/>
                </w:tcPr>
                <w:p w14:paraId="7BA00615" w14:textId="14D96334" w:rsidR="00CB4D26" w:rsidRPr="00D16AD5" w:rsidRDefault="00CB4D26">
                  <w:pPr>
                    <w:rPr>
                      <w:rFonts w:ascii="Arial Narrow" w:eastAsia="Arial Narrow" w:hAnsi="Arial Narrow" w:cs="Arial Narrow"/>
                      <w:b/>
                      <w:sz w:val="20"/>
                      <w:szCs w:val="20"/>
                      <w:lang w:val="en-US"/>
                    </w:rPr>
                  </w:pPr>
                </w:p>
              </w:tc>
            </w:tr>
          </w:tbl>
          <w:p w14:paraId="01258BF6" w14:textId="77777777" w:rsidR="00CB4D26" w:rsidRPr="00D16AD5" w:rsidRDefault="00CB4D26">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CB4D26" w14:paraId="35AF9188" w14:textId="77777777">
              <w:tc>
                <w:tcPr>
                  <w:tcW w:w="2558" w:type="dxa"/>
                </w:tcPr>
                <w:p w14:paraId="187719A9" w14:textId="77777777" w:rsidR="00CB4D26" w:rsidRDefault="00234409">
                  <w:r>
                    <w:rPr>
                      <w:rFonts w:ascii="Arial Narrow" w:eastAsia="Arial Narrow" w:hAnsi="Arial Narrow" w:cs="Arial Narrow"/>
                      <w:sz w:val="20"/>
                      <w:szCs w:val="20"/>
                    </w:rPr>
                    <w:t>Научный руководитель</w:t>
                  </w:r>
                </w:p>
              </w:tc>
              <w:tc>
                <w:tcPr>
                  <w:tcW w:w="284" w:type="dxa"/>
                </w:tcPr>
                <w:p w14:paraId="2C203234" w14:textId="77777777" w:rsidR="00CB4D26" w:rsidRDefault="00CB4D26"/>
              </w:tc>
              <w:tc>
                <w:tcPr>
                  <w:tcW w:w="7371" w:type="dxa"/>
                  <w:shd w:val="clear" w:color="auto" w:fill="F2F2F2"/>
                </w:tcPr>
                <w:p w14:paraId="6A32B0A5" w14:textId="72BF828D" w:rsidR="00CB4D26" w:rsidRDefault="00CB4D26">
                  <w:pPr>
                    <w:rPr>
                      <w:rFonts w:ascii="Arial Narrow" w:eastAsia="Arial Narrow" w:hAnsi="Arial Narrow" w:cs="Arial Narrow"/>
                      <w:b/>
                      <w:sz w:val="20"/>
                      <w:szCs w:val="20"/>
                    </w:rPr>
                  </w:pPr>
                </w:p>
              </w:tc>
            </w:tr>
            <w:tr w:rsidR="00CB4D26" w14:paraId="3194E54B" w14:textId="77777777">
              <w:tc>
                <w:tcPr>
                  <w:tcW w:w="2558" w:type="dxa"/>
                </w:tcPr>
                <w:p w14:paraId="2B6ED9A3" w14:textId="77777777" w:rsidR="00CB4D26" w:rsidRDefault="00CB4D26">
                  <w:pPr>
                    <w:rPr>
                      <w:sz w:val="12"/>
                      <w:szCs w:val="12"/>
                    </w:rPr>
                  </w:pPr>
                </w:p>
              </w:tc>
              <w:tc>
                <w:tcPr>
                  <w:tcW w:w="284" w:type="dxa"/>
                </w:tcPr>
                <w:p w14:paraId="56A003C7" w14:textId="77777777" w:rsidR="00CB4D26" w:rsidRDefault="00CB4D26">
                  <w:pPr>
                    <w:rPr>
                      <w:sz w:val="12"/>
                      <w:szCs w:val="12"/>
                    </w:rPr>
                  </w:pPr>
                </w:p>
              </w:tc>
              <w:tc>
                <w:tcPr>
                  <w:tcW w:w="7371" w:type="dxa"/>
                </w:tcPr>
                <w:p w14:paraId="53BDC0A9" w14:textId="77777777" w:rsidR="00CB4D26" w:rsidRDefault="00CB4D26">
                  <w:pPr>
                    <w:rPr>
                      <w:sz w:val="12"/>
                      <w:szCs w:val="12"/>
                    </w:rPr>
                  </w:pPr>
                </w:p>
              </w:tc>
            </w:tr>
            <w:tr w:rsidR="00CB4D26" w14:paraId="2D43F392" w14:textId="77777777">
              <w:tc>
                <w:tcPr>
                  <w:tcW w:w="2558" w:type="dxa"/>
                </w:tcPr>
                <w:p w14:paraId="382D362E" w14:textId="77777777" w:rsidR="00CB4D26" w:rsidRDefault="00234409">
                  <w:proofErr w:type="spellStart"/>
                  <w:r>
                    <w:rPr>
                      <w:rFonts w:ascii="Arial Narrow" w:eastAsia="Arial Narrow" w:hAnsi="Arial Narrow" w:cs="Arial Narrow"/>
                      <w:sz w:val="20"/>
                      <w:szCs w:val="20"/>
                    </w:rPr>
                    <w:t>Supervised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p>
              </w:tc>
              <w:tc>
                <w:tcPr>
                  <w:tcW w:w="284" w:type="dxa"/>
                </w:tcPr>
                <w:p w14:paraId="39844493" w14:textId="77777777" w:rsidR="00CB4D26" w:rsidRDefault="00CB4D26"/>
              </w:tc>
              <w:tc>
                <w:tcPr>
                  <w:tcW w:w="7371" w:type="dxa"/>
                  <w:shd w:val="clear" w:color="auto" w:fill="F2F2F2"/>
                </w:tcPr>
                <w:p w14:paraId="22478848" w14:textId="3800520F" w:rsidR="00CB4D26" w:rsidRDefault="00CB4D26">
                  <w:pPr>
                    <w:rPr>
                      <w:rFonts w:ascii="Arial Narrow" w:eastAsia="Arial Narrow" w:hAnsi="Arial Narrow" w:cs="Arial Narrow"/>
                      <w:b/>
                      <w:sz w:val="20"/>
                      <w:szCs w:val="20"/>
                    </w:rPr>
                  </w:pPr>
                </w:p>
              </w:tc>
            </w:tr>
          </w:tbl>
          <w:p w14:paraId="22E3F179" w14:textId="77777777" w:rsidR="00CB4D26" w:rsidRDefault="00CB4D26"/>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CB4D26" w14:paraId="50C2A577" w14:textId="77777777">
              <w:trPr>
                <w:trHeight w:val="478"/>
              </w:trPr>
              <w:tc>
                <w:tcPr>
                  <w:tcW w:w="1789" w:type="dxa"/>
                  <w:tcBorders>
                    <w:top w:val="single" w:sz="4" w:space="0" w:color="000000"/>
                    <w:left w:val="single" w:sz="4" w:space="0" w:color="000000"/>
                    <w:bottom w:val="single" w:sz="4" w:space="0" w:color="000000"/>
                  </w:tcBorders>
                  <w:vAlign w:val="center"/>
                </w:tcPr>
                <w:p w14:paraId="1DB362BC"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05DF8D7C"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бакалавриат</w:t>
                  </w:r>
                </w:p>
              </w:tc>
              <w:tc>
                <w:tcPr>
                  <w:tcW w:w="236" w:type="dxa"/>
                  <w:tcBorders>
                    <w:left w:val="single" w:sz="4" w:space="0" w:color="000000"/>
                    <w:right w:val="single" w:sz="4" w:space="0" w:color="000000"/>
                  </w:tcBorders>
                </w:tcPr>
                <w:p w14:paraId="6C437096" w14:textId="77777777" w:rsidR="00CB4D26" w:rsidRDefault="00CB4D26">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72432094"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1445B1CC"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09.03.01 Информатика и вычислительная техника</w:t>
                  </w:r>
                </w:p>
              </w:tc>
            </w:tr>
            <w:tr w:rsidR="00CB4D26" w14:paraId="7E485FD0" w14:textId="77777777">
              <w:trPr>
                <w:trHeight w:val="416"/>
              </w:trPr>
              <w:tc>
                <w:tcPr>
                  <w:tcW w:w="1789" w:type="dxa"/>
                  <w:tcBorders>
                    <w:top w:val="single" w:sz="4" w:space="0" w:color="000000"/>
                    <w:left w:val="single" w:sz="4" w:space="0" w:color="000000"/>
                    <w:bottom w:val="single" w:sz="4" w:space="0" w:color="000000"/>
                  </w:tcBorders>
                  <w:vAlign w:val="center"/>
                </w:tcPr>
                <w:p w14:paraId="5652B593" w14:textId="77777777" w:rsidR="00CB4D26" w:rsidRDefault="00234409">
                  <w:pPr>
                    <w:rPr>
                      <w:rFonts w:ascii="Arial Narrow" w:eastAsia="Arial Narrow" w:hAnsi="Arial Narrow" w:cs="Arial Narrow"/>
                      <w:sz w:val="20"/>
                      <w:szCs w:val="20"/>
                    </w:rPr>
                  </w:pPr>
                  <w:proofErr w:type="spellStart"/>
                  <w:r>
                    <w:rPr>
                      <w:rFonts w:ascii="Arial Narrow" w:eastAsia="Arial Narrow" w:hAnsi="Arial Narrow" w:cs="Arial Narrow"/>
                      <w:sz w:val="20"/>
                      <w:szCs w:val="20"/>
                    </w:rPr>
                    <w:t>Level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Education</w:t>
                  </w:r>
                  <w:proofErr w:type="spellEnd"/>
                </w:p>
              </w:tc>
              <w:tc>
                <w:tcPr>
                  <w:tcW w:w="1500" w:type="dxa"/>
                  <w:tcBorders>
                    <w:top w:val="single" w:sz="4" w:space="0" w:color="000000"/>
                    <w:bottom w:val="single" w:sz="4" w:space="0" w:color="000000"/>
                    <w:right w:val="single" w:sz="4" w:space="0" w:color="000000"/>
                  </w:tcBorders>
                  <w:shd w:val="clear" w:color="auto" w:fill="D9D9D9"/>
                  <w:vAlign w:val="center"/>
                </w:tcPr>
                <w:p w14:paraId="3E0C9F18" w14:textId="77777777" w:rsidR="00CB4D26" w:rsidRDefault="00234409">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Bachelor</w:t>
                  </w:r>
                  <w:proofErr w:type="spellEnd"/>
                </w:p>
              </w:tc>
              <w:tc>
                <w:tcPr>
                  <w:tcW w:w="236" w:type="dxa"/>
                  <w:tcBorders>
                    <w:left w:val="single" w:sz="4" w:space="0" w:color="000000"/>
                    <w:right w:val="single" w:sz="4" w:space="0" w:color="000000"/>
                  </w:tcBorders>
                </w:tcPr>
                <w:p w14:paraId="05403BA2" w14:textId="77777777" w:rsidR="00CB4D26" w:rsidRDefault="00CB4D26">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0C3C5626" w14:textId="77777777" w:rsidR="00CB4D26" w:rsidRDefault="00234409">
                  <w:pPr>
                    <w:rPr>
                      <w:rFonts w:ascii="Arial Narrow" w:eastAsia="Arial Narrow" w:hAnsi="Arial Narrow" w:cs="Arial Narrow"/>
                      <w:sz w:val="20"/>
                      <w:szCs w:val="20"/>
                    </w:rPr>
                  </w:pPr>
                  <w:proofErr w:type="spellStart"/>
                  <w:r>
                    <w:rPr>
                      <w:rFonts w:ascii="Arial Narrow" w:eastAsia="Arial Narrow" w:hAnsi="Arial Narrow" w:cs="Arial Narrow"/>
                      <w:sz w:val="20"/>
                      <w:szCs w:val="20"/>
                    </w:rPr>
                    <w:t>Main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field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Study</w:t>
                  </w:r>
                  <w:proofErr w:type="spellEnd"/>
                </w:p>
              </w:tc>
              <w:tc>
                <w:tcPr>
                  <w:tcW w:w="4662" w:type="dxa"/>
                  <w:tcBorders>
                    <w:top w:val="single" w:sz="4" w:space="0" w:color="000000"/>
                    <w:bottom w:val="single" w:sz="4" w:space="0" w:color="000000"/>
                    <w:right w:val="single" w:sz="4" w:space="0" w:color="000000"/>
                  </w:tcBorders>
                  <w:shd w:val="clear" w:color="auto" w:fill="D9D9D9"/>
                  <w:vAlign w:val="center"/>
                </w:tcPr>
                <w:p w14:paraId="01C1AE4D"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09.03.01 </w:t>
                  </w:r>
                  <w:proofErr w:type="spellStart"/>
                  <w:r>
                    <w:rPr>
                      <w:rFonts w:ascii="Arial Narrow" w:eastAsia="Arial Narrow" w:hAnsi="Arial Narrow" w:cs="Arial Narrow"/>
                      <w:b/>
                      <w:sz w:val="20"/>
                      <w:szCs w:val="20"/>
                    </w:rPr>
                    <w:t>Computer</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Science</w:t>
                  </w:r>
                  <w:proofErr w:type="spellEnd"/>
                </w:p>
              </w:tc>
            </w:tr>
          </w:tbl>
          <w:p w14:paraId="3990B656" w14:textId="77777777" w:rsidR="00CB4D26" w:rsidRDefault="00CB4D26"/>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CB4D26" w14:paraId="33E8D062" w14:textId="77777777">
              <w:trPr>
                <w:trHeight w:val="244"/>
              </w:trPr>
              <w:tc>
                <w:tcPr>
                  <w:tcW w:w="4706" w:type="dxa"/>
                </w:tcPr>
                <w:p w14:paraId="7FAFD0E3"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16ED97E4"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Информатика и вычислительная техника</w:t>
                  </w:r>
                </w:p>
              </w:tc>
            </w:tr>
            <w:tr w:rsidR="00CB4D26" w:rsidRPr="00D16AD5" w14:paraId="05984894" w14:textId="77777777">
              <w:trPr>
                <w:trHeight w:val="252"/>
              </w:trPr>
              <w:tc>
                <w:tcPr>
                  <w:tcW w:w="4706" w:type="dxa"/>
                </w:tcPr>
                <w:p w14:paraId="058F0F2E" w14:textId="77777777" w:rsidR="00CB4D26" w:rsidRPr="00D16AD5" w:rsidRDefault="00234409">
                  <w:pPr>
                    <w:rPr>
                      <w:rFonts w:ascii="Arial Narrow" w:eastAsia="Arial Narrow" w:hAnsi="Arial Narrow" w:cs="Arial Narrow"/>
                      <w:sz w:val="20"/>
                      <w:szCs w:val="20"/>
                      <w:lang w:val="en-US"/>
                    </w:rPr>
                  </w:pPr>
                  <w:r w:rsidRPr="00D16AD5">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5C460770" w14:textId="77777777" w:rsidR="00CB4D26" w:rsidRPr="00D16AD5" w:rsidRDefault="00234409">
                  <w:pPr>
                    <w:jc w:val="center"/>
                    <w:rPr>
                      <w:rFonts w:ascii="Arial Narrow" w:eastAsia="Arial Narrow" w:hAnsi="Arial Narrow" w:cs="Arial Narrow"/>
                      <w:b/>
                      <w:sz w:val="20"/>
                      <w:szCs w:val="20"/>
                      <w:lang w:val="en-US"/>
                    </w:rPr>
                  </w:pPr>
                  <w:r w:rsidRPr="00D16AD5">
                    <w:rPr>
                      <w:rFonts w:ascii="Arial Narrow" w:eastAsia="Arial Narrow" w:hAnsi="Arial Narrow" w:cs="Arial Narrow"/>
                      <w:b/>
                      <w:sz w:val="20"/>
                      <w:szCs w:val="20"/>
                      <w:lang w:val="en-US"/>
                    </w:rPr>
                    <w:t>Computer Science</w:t>
                  </w:r>
                </w:p>
              </w:tc>
            </w:tr>
          </w:tbl>
          <w:p w14:paraId="3E251707" w14:textId="77777777" w:rsidR="00CB4D26" w:rsidRPr="00D16AD5" w:rsidRDefault="00CB4D26">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CB4D26" w:rsidRPr="00D16AD5" w14:paraId="6BD5AAE3" w14:textId="77777777">
              <w:tc>
                <w:tcPr>
                  <w:tcW w:w="240" w:type="dxa"/>
                </w:tcPr>
                <w:p w14:paraId="2FF14967" w14:textId="77777777" w:rsidR="00CB4D26" w:rsidRPr="00D16AD5" w:rsidRDefault="00CB4D26">
                  <w:pPr>
                    <w:rPr>
                      <w:lang w:val="en-US"/>
                    </w:rPr>
                  </w:pPr>
                </w:p>
              </w:tc>
              <w:tc>
                <w:tcPr>
                  <w:tcW w:w="1008" w:type="dxa"/>
                </w:tcPr>
                <w:p w14:paraId="5699B06F" w14:textId="77777777" w:rsidR="00CB4D26" w:rsidRPr="00D16AD5" w:rsidRDefault="00234409">
                  <w:pPr>
                    <w:rPr>
                      <w:lang w:val="en-US"/>
                    </w:rPr>
                  </w:pPr>
                  <w:sdt>
                    <w:sdtPr>
                      <w:tag w:val="goog_rdk_0"/>
                      <w:id w:val="-1754202319"/>
                    </w:sdtPr>
                    <w:sdtEndPr/>
                    <w:sdtContent>
                      <w:r w:rsidRPr="00D16AD5">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группы</w:t>
                      </w:r>
                    </w:sdtContent>
                  </w:sdt>
                </w:p>
              </w:tc>
              <w:tc>
                <w:tcPr>
                  <w:tcW w:w="226" w:type="dxa"/>
                </w:tcPr>
                <w:p w14:paraId="61127F1E" w14:textId="77777777" w:rsidR="00CB4D26" w:rsidRPr="00D16AD5" w:rsidRDefault="00CB4D26">
                  <w:pPr>
                    <w:rPr>
                      <w:rFonts w:ascii="Arial Narrow" w:eastAsia="Arial Narrow" w:hAnsi="Arial Narrow" w:cs="Arial Narrow"/>
                      <w:b/>
                      <w:sz w:val="20"/>
                      <w:szCs w:val="20"/>
                      <w:lang w:val="en-US"/>
                    </w:rPr>
                  </w:pPr>
                </w:p>
              </w:tc>
              <w:tc>
                <w:tcPr>
                  <w:tcW w:w="779" w:type="dxa"/>
                  <w:vMerge w:val="restart"/>
                  <w:shd w:val="clear" w:color="auto" w:fill="F2F2F2"/>
                </w:tcPr>
                <w:p w14:paraId="1DA39836" w14:textId="6CBCD750" w:rsidR="00CB4D26" w:rsidRPr="00D16AD5" w:rsidRDefault="00CB4D26">
                  <w:pPr>
                    <w:rPr>
                      <w:rFonts w:ascii="Arial Narrow" w:eastAsia="Arial Narrow" w:hAnsi="Arial Narrow" w:cs="Arial Narrow"/>
                      <w:b/>
                      <w:sz w:val="20"/>
                      <w:szCs w:val="20"/>
                      <w:lang w:val="en-US"/>
                    </w:rPr>
                  </w:pPr>
                </w:p>
              </w:tc>
              <w:tc>
                <w:tcPr>
                  <w:tcW w:w="353" w:type="dxa"/>
                  <w:tcBorders>
                    <w:left w:val="nil"/>
                  </w:tcBorders>
                  <w:shd w:val="clear" w:color="auto" w:fill="auto"/>
                </w:tcPr>
                <w:p w14:paraId="28132231" w14:textId="77777777" w:rsidR="00CB4D26" w:rsidRPr="00D16AD5" w:rsidRDefault="00CB4D26">
                  <w:pPr>
                    <w:rPr>
                      <w:rFonts w:ascii="Arial Narrow" w:eastAsia="Arial Narrow" w:hAnsi="Arial Narrow" w:cs="Arial Narrow"/>
                      <w:b/>
                      <w:sz w:val="20"/>
                      <w:szCs w:val="20"/>
                      <w:lang w:val="en-US"/>
                    </w:rPr>
                  </w:pPr>
                </w:p>
              </w:tc>
              <w:tc>
                <w:tcPr>
                  <w:tcW w:w="1700" w:type="dxa"/>
                  <w:shd w:val="clear" w:color="auto" w:fill="auto"/>
                </w:tcPr>
                <w:p w14:paraId="01136BB9" w14:textId="77777777" w:rsidR="00CB4D26" w:rsidRPr="00D16AD5" w:rsidRDefault="00234409">
                  <w:pPr>
                    <w:rPr>
                      <w:rFonts w:ascii="Arial Narrow" w:eastAsia="Arial Narrow" w:hAnsi="Arial Narrow" w:cs="Arial Narrow"/>
                      <w:b/>
                      <w:sz w:val="20"/>
                      <w:szCs w:val="20"/>
                      <w:lang w:val="en-US"/>
                    </w:rPr>
                  </w:pPr>
                  <w:sdt>
                    <w:sdtPr>
                      <w:tag w:val="goog_rdk_1"/>
                      <w:id w:val="1608843015"/>
                    </w:sdtPr>
                    <w:sdtEndPr/>
                    <w:sdtContent>
                      <w:r w:rsidRPr="00D16AD5">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зачетной</w:t>
                      </w:r>
                      <w:r w:rsidRPr="00D16AD5">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книжки</w:t>
                      </w:r>
                    </w:sdtContent>
                  </w:sdt>
                </w:p>
              </w:tc>
              <w:tc>
                <w:tcPr>
                  <w:tcW w:w="256" w:type="dxa"/>
                  <w:shd w:val="clear" w:color="auto" w:fill="auto"/>
                </w:tcPr>
                <w:p w14:paraId="61185B57" w14:textId="77777777" w:rsidR="00CB4D26" w:rsidRPr="00D16AD5" w:rsidRDefault="00CB4D26">
                  <w:pPr>
                    <w:rPr>
                      <w:rFonts w:ascii="Arial Narrow" w:eastAsia="Arial Narrow" w:hAnsi="Arial Narrow" w:cs="Arial Narrow"/>
                      <w:b/>
                      <w:sz w:val="20"/>
                      <w:szCs w:val="20"/>
                      <w:lang w:val="en-US"/>
                    </w:rPr>
                  </w:pPr>
                </w:p>
              </w:tc>
              <w:tc>
                <w:tcPr>
                  <w:tcW w:w="882" w:type="dxa"/>
                  <w:vMerge w:val="restart"/>
                  <w:shd w:val="clear" w:color="auto" w:fill="F2F2F2"/>
                </w:tcPr>
                <w:p w14:paraId="7E750F37" w14:textId="1092D9DE" w:rsidR="00CB4D26" w:rsidRPr="00D16AD5" w:rsidRDefault="00CB4D26">
                  <w:pPr>
                    <w:rPr>
                      <w:rFonts w:ascii="Arial Narrow" w:eastAsia="Arial Narrow" w:hAnsi="Arial Narrow" w:cs="Arial Narrow"/>
                      <w:b/>
                      <w:sz w:val="20"/>
                      <w:szCs w:val="20"/>
                      <w:lang w:val="en-US"/>
                    </w:rPr>
                  </w:pPr>
                </w:p>
              </w:tc>
            </w:tr>
            <w:tr w:rsidR="00CB4D26" w:rsidRPr="00D16AD5" w14:paraId="5592AA4E" w14:textId="77777777">
              <w:trPr>
                <w:trHeight w:val="47"/>
              </w:trPr>
              <w:tc>
                <w:tcPr>
                  <w:tcW w:w="240" w:type="dxa"/>
                </w:tcPr>
                <w:p w14:paraId="7F09B4AE" w14:textId="77777777" w:rsidR="00CB4D26" w:rsidRPr="00D16AD5" w:rsidRDefault="00CB4D26">
                  <w:pPr>
                    <w:rPr>
                      <w:sz w:val="12"/>
                      <w:szCs w:val="12"/>
                      <w:lang w:val="en-US"/>
                    </w:rPr>
                  </w:pPr>
                </w:p>
              </w:tc>
              <w:tc>
                <w:tcPr>
                  <w:tcW w:w="1008" w:type="dxa"/>
                </w:tcPr>
                <w:p w14:paraId="32657EE8" w14:textId="77777777" w:rsidR="00CB4D26" w:rsidRPr="00D16AD5" w:rsidRDefault="00CB4D26">
                  <w:pPr>
                    <w:rPr>
                      <w:sz w:val="12"/>
                      <w:szCs w:val="12"/>
                      <w:lang w:val="en-US"/>
                    </w:rPr>
                  </w:pPr>
                </w:p>
              </w:tc>
              <w:tc>
                <w:tcPr>
                  <w:tcW w:w="226" w:type="dxa"/>
                </w:tcPr>
                <w:p w14:paraId="7AC26252" w14:textId="77777777" w:rsidR="00CB4D26" w:rsidRPr="00D16AD5" w:rsidRDefault="00CB4D26">
                  <w:pPr>
                    <w:rPr>
                      <w:sz w:val="12"/>
                      <w:szCs w:val="12"/>
                      <w:lang w:val="en-US"/>
                    </w:rPr>
                  </w:pPr>
                </w:p>
              </w:tc>
              <w:tc>
                <w:tcPr>
                  <w:tcW w:w="779" w:type="dxa"/>
                  <w:vMerge/>
                  <w:shd w:val="clear" w:color="auto" w:fill="F2F2F2"/>
                </w:tcPr>
                <w:p w14:paraId="0E42CE0A" w14:textId="77777777" w:rsidR="00CB4D26" w:rsidRPr="00D16AD5" w:rsidRDefault="00CB4D26">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33E71EFD" w14:textId="77777777" w:rsidR="00CB4D26" w:rsidRPr="00D16AD5" w:rsidRDefault="00CB4D26">
                  <w:pPr>
                    <w:rPr>
                      <w:sz w:val="12"/>
                      <w:szCs w:val="12"/>
                      <w:lang w:val="en-US"/>
                    </w:rPr>
                  </w:pPr>
                </w:p>
              </w:tc>
              <w:tc>
                <w:tcPr>
                  <w:tcW w:w="1700" w:type="dxa"/>
                  <w:shd w:val="clear" w:color="auto" w:fill="auto"/>
                </w:tcPr>
                <w:p w14:paraId="449CA315" w14:textId="77777777" w:rsidR="00CB4D26" w:rsidRPr="00D16AD5" w:rsidRDefault="00CB4D26">
                  <w:pPr>
                    <w:rPr>
                      <w:sz w:val="12"/>
                      <w:szCs w:val="12"/>
                      <w:lang w:val="en-US"/>
                    </w:rPr>
                  </w:pPr>
                </w:p>
              </w:tc>
              <w:tc>
                <w:tcPr>
                  <w:tcW w:w="256" w:type="dxa"/>
                  <w:shd w:val="clear" w:color="auto" w:fill="auto"/>
                </w:tcPr>
                <w:p w14:paraId="482927EF" w14:textId="77777777" w:rsidR="00CB4D26" w:rsidRPr="00D16AD5" w:rsidRDefault="00CB4D26">
                  <w:pPr>
                    <w:rPr>
                      <w:sz w:val="12"/>
                      <w:szCs w:val="12"/>
                      <w:lang w:val="en-US"/>
                    </w:rPr>
                  </w:pPr>
                </w:p>
              </w:tc>
              <w:tc>
                <w:tcPr>
                  <w:tcW w:w="882" w:type="dxa"/>
                  <w:vMerge/>
                  <w:shd w:val="clear" w:color="auto" w:fill="F2F2F2"/>
                </w:tcPr>
                <w:p w14:paraId="6DEDC45A" w14:textId="77777777" w:rsidR="00CB4D26" w:rsidRPr="00D16AD5" w:rsidRDefault="00CB4D26">
                  <w:pPr>
                    <w:widowControl w:val="0"/>
                    <w:pBdr>
                      <w:top w:val="nil"/>
                      <w:left w:val="nil"/>
                      <w:bottom w:val="nil"/>
                      <w:right w:val="nil"/>
                      <w:between w:val="nil"/>
                    </w:pBdr>
                    <w:spacing w:line="276" w:lineRule="auto"/>
                    <w:rPr>
                      <w:sz w:val="12"/>
                      <w:szCs w:val="12"/>
                      <w:lang w:val="en-US"/>
                    </w:rPr>
                  </w:pPr>
                </w:p>
              </w:tc>
            </w:tr>
            <w:tr w:rsidR="00CB4D26" w:rsidRPr="00D16AD5" w14:paraId="30EFE3C6" w14:textId="77777777">
              <w:tc>
                <w:tcPr>
                  <w:tcW w:w="240" w:type="dxa"/>
                </w:tcPr>
                <w:p w14:paraId="769C44AE" w14:textId="77777777" w:rsidR="00CB4D26" w:rsidRPr="00D16AD5" w:rsidRDefault="00CB4D26">
                  <w:pPr>
                    <w:rPr>
                      <w:lang w:val="en-US"/>
                    </w:rPr>
                  </w:pPr>
                </w:p>
              </w:tc>
              <w:tc>
                <w:tcPr>
                  <w:tcW w:w="1008" w:type="dxa"/>
                </w:tcPr>
                <w:p w14:paraId="6403B8F3" w14:textId="77777777" w:rsidR="00CB4D26" w:rsidRPr="00D16AD5" w:rsidRDefault="00234409">
                  <w:pPr>
                    <w:rPr>
                      <w:lang w:val="en-US"/>
                    </w:rPr>
                  </w:pPr>
                  <w:sdt>
                    <w:sdtPr>
                      <w:tag w:val="goog_rdk_2"/>
                      <w:id w:val="368733552"/>
                    </w:sdtPr>
                    <w:sdtEndPr/>
                    <w:sdtContent>
                      <w:r w:rsidRPr="00D16AD5">
                        <w:rPr>
                          <w:rFonts w:ascii="Arial Unicode MS" w:eastAsia="Arial Unicode MS" w:hAnsi="Arial Unicode MS" w:cs="Arial Unicode MS"/>
                          <w:sz w:val="20"/>
                          <w:szCs w:val="20"/>
                          <w:lang w:val="en-US"/>
                        </w:rPr>
                        <w:t>Group №</w:t>
                      </w:r>
                    </w:sdtContent>
                  </w:sdt>
                </w:p>
              </w:tc>
              <w:tc>
                <w:tcPr>
                  <w:tcW w:w="226" w:type="dxa"/>
                </w:tcPr>
                <w:p w14:paraId="7DDB3849" w14:textId="77777777" w:rsidR="00CB4D26" w:rsidRPr="00D16AD5" w:rsidRDefault="00CB4D26">
                  <w:pPr>
                    <w:rPr>
                      <w:lang w:val="en-US"/>
                    </w:rPr>
                  </w:pPr>
                </w:p>
              </w:tc>
              <w:tc>
                <w:tcPr>
                  <w:tcW w:w="779" w:type="dxa"/>
                  <w:vMerge/>
                  <w:shd w:val="clear" w:color="auto" w:fill="F2F2F2"/>
                </w:tcPr>
                <w:p w14:paraId="5E0B4BF1" w14:textId="77777777" w:rsidR="00CB4D26" w:rsidRPr="00D16AD5" w:rsidRDefault="00CB4D26">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726D4D77" w14:textId="77777777" w:rsidR="00CB4D26" w:rsidRPr="00D16AD5" w:rsidRDefault="00CB4D26">
                  <w:pPr>
                    <w:rPr>
                      <w:rFonts w:ascii="Arial Narrow" w:eastAsia="Arial Narrow" w:hAnsi="Arial Narrow" w:cs="Arial Narrow"/>
                      <w:b/>
                      <w:sz w:val="20"/>
                      <w:szCs w:val="20"/>
                      <w:lang w:val="en-US"/>
                    </w:rPr>
                  </w:pPr>
                </w:p>
              </w:tc>
              <w:tc>
                <w:tcPr>
                  <w:tcW w:w="1700" w:type="dxa"/>
                  <w:shd w:val="clear" w:color="auto" w:fill="auto"/>
                </w:tcPr>
                <w:p w14:paraId="6641C42A" w14:textId="77777777" w:rsidR="00CB4D26" w:rsidRPr="00D16AD5" w:rsidRDefault="00234409">
                  <w:pPr>
                    <w:rPr>
                      <w:rFonts w:ascii="Arial Narrow" w:eastAsia="Arial Narrow" w:hAnsi="Arial Narrow" w:cs="Arial Narrow"/>
                      <w:b/>
                      <w:sz w:val="20"/>
                      <w:szCs w:val="20"/>
                      <w:lang w:val="en-US"/>
                    </w:rPr>
                  </w:pPr>
                  <w:sdt>
                    <w:sdtPr>
                      <w:tag w:val="goog_rdk_3"/>
                      <w:id w:val="-899663591"/>
                    </w:sdtPr>
                    <w:sdtEndPr/>
                    <w:sdtContent>
                      <w:r w:rsidRPr="00D16AD5">
                        <w:rPr>
                          <w:rFonts w:ascii="Arial Unicode MS" w:eastAsia="Arial Unicode MS" w:hAnsi="Arial Unicode MS" w:cs="Arial Unicode MS"/>
                          <w:sz w:val="20"/>
                          <w:szCs w:val="20"/>
                          <w:lang w:val="en-US"/>
                        </w:rPr>
                        <w:t>Grades book №</w:t>
                      </w:r>
                    </w:sdtContent>
                  </w:sdt>
                </w:p>
              </w:tc>
              <w:tc>
                <w:tcPr>
                  <w:tcW w:w="256" w:type="dxa"/>
                  <w:shd w:val="clear" w:color="auto" w:fill="auto"/>
                </w:tcPr>
                <w:p w14:paraId="040F7BDE" w14:textId="77777777" w:rsidR="00CB4D26" w:rsidRPr="00D16AD5" w:rsidRDefault="00CB4D26">
                  <w:pPr>
                    <w:rPr>
                      <w:rFonts w:ascii="Arial Narrow" w:eastAsia="Arial Narrow" w:hAnsi="Arial Narrow" w:cs="Arial Narrow"/>
                      <w:b/>
                      <w:sz w:val="20"/>
                      <w:szCs w:val="20"/>
                      <w:lang w:val="en-US"/>
                    </w:rPr>
                  </w:pPr>
                </w:p>
              </w:tc>
              <w:tc>
                <w:tcPr>
                  <w:tcW w:w="882" w:type="dxa"/>
                  <w:vMerge/>
                  <w:shd w:val="clear" w:color="auto" w:fill="F2F2F2"/>
                </w:tcPr>
                <w:p w14:paraId="610FA9BF" w14:textId="77777777" w:rsidR="00CB4D26" w:rsidRPr="00D16AD5" w:rsidRDefault="00CB4D26">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7E01DF2B" w14:textId="77777777" w:rsidR="00CB4D26" w:rsidRPr="00D16AD5" w:rsidRDefault="00CB4D26">
            <w:pPr>
              <w:rPr>
                <w:rFonts w:ascii="Arial Narrow" w:eastAsia="Arial Narrow" w:hAnsi="Arial Narrow" w:cs="Arial Narrow"/>
                <w:sz w:val="20"/>
                <w:szCs w:val="20"/>
                <w:lang w:val="en-US"/>
              </w:rPr>
            </w:pPr>
          </w:p>
          <w:p w14:paraId="28DB7653" w14:textId="77777777" w:rsidR="00CB4D26" w:rsidRPr="00D16AD5" w:rsidRDefault="00234409">
            <w:pPr>
              <w:jc w:val="center"/>
              <w:rPr>
                <w:rFonts w:ascii="Arial Narrow" w:eastAsia="Arial Narrow" w:hAnsi="Arial Narrow" w:cs="Arial Narrow"/>
                <w:b/>
                <w:sz w:val="20"/>
                <w:szCs w:val="20"/>
                <w:lang w:val="en-US"/>
              </w:rPr>
            </w:pPr>
            <w:r w:rsidRPr="00D16AD5">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D16AD5">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D16AD5">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65711D1" w14:textId="77777777" w:rsidR="00CB4D26" w:rsidRPr="00D16AD5" w:rsidRDefault="00CB4D26">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CB4D26" w14:paraId="33D126D9" w14:textId="77777777">
              <w:tc>
                <w:tcPr>
                  <w:tcW w:w="7372" w:type="dxa"/>
                  <w:tcBorders>
                    <w:bottom w:val="single" w:sz="4" w:space="0" w:color="000000"/>
                  </w:tcBorders>
                </w:tcPr>
                <w:p w14:paraId="5553333A" w14:textId="77777777" w:rsidR="00CB4D26" w:rsidRDefault="00234409">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Criteria</w:t>
                  </w:r>
                  <w:proofErr w:type="spellEnd"/>
                  <w:r>
                    <w:rPr>
                      <w:rFonts w:ascii="Arial Narrow" w:eastAsia="Arial Narrow" w:hAnsi="Arial Narrow" w:cs="Arial Narrow"/>
                      <w:b/>
                      <w:sz w:val="20"/>
                      <w:szCs w:val="20"/>
                    </w:rPr>
                    <w:t xml:space="preserve"> / Критерий</w:t>
                  </w:r>
                </w:p>
              </w:tc>
              <w:tc>
                <w:tcPr>
                  <w:tcW w:w="1843" w:type="dxa"/>
                  <w:tcBorders>
                    <w:bottom w:val="single" w:sz="4" w:space="0" w:color="000000"/>
                  </w:tcBorders>
                </w:tcPr>
                <w:p w14:paraId="73E109AA" w14:textId="77777777" w:rsidR="00CB4D26" w:rsidRPr="00D16AD5" w:rsidRDefault="00234409">
                  <w:pPr>
                    <w:jc w:val="center"/>
                    <w:rPr>
                      <w:rFonts w:ascii="Arial Narrow" w:eastAsia="Arial Narrow" w:hAnsi="Arial Narrow" w:cs="Arial Narrow"/>
                      <w:b/>
                      <w:sz w:val="20"/>
                      <w:szCs w:val="20"/>
                      <w:lang w:val="en-US"/>
                    </w:rPr>
                  </w:pPr>
                  <w:r w:rsidRPr="00D16AD5">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D16AD5">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1B3CB78B" w14:textId="77777777" w:rsidR="00CB4D26" w:rsidRDefault="00234409">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Mark</w:t>
                  </w:r>
                  <w:proofErr w:type="spellEnd"/>
                  <w:r>
                    <w:rPr>
                      <w:rFonts w:ascii="Arial Narrow" w:eastAsia="Arial Narrow" w:hAnsi="Arial Narrow" w:cs="Arial Narrow"/>
                      <w:b/>
                      <w:sz w:val="20"/>
                      <w:szCs w:val="20"/>
                    </w:rPr>
                    <w:t xml:space="preserve"> / Оценка </w:t>
                  </w:r>
                </w:p>
                <w:p w14:paraId="035A21D9"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CB4D26" w14:paraId="54B13EFA" w14:textId="77777777">
              <w:tc>
                <w:tcPr>
                  <w:tcW w:w="7372" w:type="dxa"/>
                  <w:tcBorders>
                    <w:top w:val="single" w:sz="4" w:space="0" w:color="000000"/>
                    <w:left w:val="nil"/>
                    <w:bottom w:val="single" w:sz="4" w:space="0" w:color="000000"/>
                    <w:right w:val="nil"/>
                  </w:tcBorders>
                </w:tcPr>
                <w:p w14:paraId="79CC2254" w14:textId="77777777" w:rsidR="00CB4D26" w:rsidRDefault="00CB4D26">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274DE601" w14:textId="77777777" w:rsidR="00CB4D26" w:rsidRDefault="00CB4D26">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727D8702" w14:textId="77777777" w:rsidR="00CB4D26" w:rsidRDefault="00CB4D26">
                  <w:pPr>
                    <w:jc w:val="center"/>
                    <w:rPr>
                      <w:rFonts w:ascii="Arial Narrow" w:eastAsia="Arial Narrow" w:hAnsi="Arial Narrow" w:cs="Arial Narrow"/>
                      <w:b/>
                      <w:sz w:val="12"/>
                      <w:szCs w:val="12"/>
                    </w:rPr>
                  </w:pPr>
                </w:p>
              </w:tc>
            </w:tr>
            <w:tr w:rsidR="00CB4D26" w14:paraId="4B9E5488" w14:textId="77777777">
              <w:tc>
                <w:tcPr>
                  <w:tcW w:w="7372" w:type="dxa"/>
                  <w:tcBorders>
                    <w:top w:val="single" w:sz="4" w:space="0" w:color="000000"/>
                  </w:tcBorders>
                  <w:shd w:val="clear" w:color="auto" w:fill="D9D9D9"/>
                </w:tcPr>
                <w:p w14:paraId="2EC9E259" w14:textId="77777777" w:rsidR="00CB4D26" w:rsidRDefault="00234409">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Execution</w:t>
                  </w:r>
                  <w:proofErr w:type="spellEnd"/>
                  <w:r>
                    <w:rPr>
                      <w:rFonts w:ascii="Arial Narrow" w:eastAsia="Arial Narrow" w:hAnsi="Arial Narrow" w:cs="Arial Narrow"/>
                      <w:b/>
                      <w:sz w:val="20"/>
                      <w:szCs w:val="20"/>
                    </w:rPr>
                    <w:t xml:space="preserve"> / Выполнение проекта</w:t>
                  </w:r>
                </w:p>
                <w:p w14:paraId="11FD4EE5" w14:textId="77777777" w:rsidR="00CB4D26" w:rsidRDefault="00CB4D26">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3DC86382"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CB4D26" w14:paraId="1876652C" w14:textId="77777777">
              <w:tc>
                <w:tcPr>
                  <w:tcW w:w="7372" w:type="dxa"/>
                  <w:tcBorders>
                    <w:bottom w:val="single" w:sz="4" w:space="0" w:color="000000"/>
                  </w:tcBorders>
                </w:tcPr>
                <w:p w14:paraId="141DCB3D" w14:textId="77777777" w:rsidR="00CB4D26" w:rsidRDefault="00234409">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Project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Specification</w:t>
                  </w:r>
                  <w:proofErr w:type="spellEnd"/>
                  <w:r>
                    <w:rPr>
                      <w:rFonts w:ascii="Arial Narrow" w:eastAsia="Arial Narrow" w:hAnsi="Arial Narrow" w:cs="Arial Narrow"/>
                      <w:sz w:val="20"/>
                      <w:szCs w:val="20"/>
                    </w:rPr>
                    <w:t xml:space="preserve"> / </w:t>
                  </w:r>
                </w:p>
                <w:p w14:paraId="560A90DE"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6E6466D8"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1CCA5047" w14:textId="77777777" w:rsidR="00CB4D26" w:rsidRDefault="00CB4D26">
                  <w:pPr>
                    <w:rPr>
                      <w:rFonts w:ascii="Arial Narrow" w:eastAsia="Arial Narrow" w:hAnsi="Arial Narrow" w:cs="Arial Narrow"/>
                      <w:sz w:val="20"/>
                      <w:szCs w:val="20"/>
                    </w:rPr>
                  </w:pPr>
                </w:p>
              </w:tc>
            </w:tr>
            <w:tr w:rsidR="00CB4D26" w14:paraId="4186EA81" w14:textId="77777777">
              <w:tc>
                <w:tcPr>
                  <w:tcW w:w="7372" w:type="dxa"/>
                  <w:tcBorders>
                    <w:bottom w:val="single" w:sz="4" w:space="0" w:color="000000"/>
                  </w:tcBorders>
                </w:tcPr>
                <w:p w14:paraId="1114175D" w14:textId="77777777" w:rsidR="00CB4D26" w:rsidRDefault="00234409">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Interim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Progress</w:t>
                  </w:r>
                  <w:proofErr w:type="spellEnd"/>
                  <w:r>
                    <w:rPr>
                      <w:rFonts w:ascii="Arial Narrow" w:eastAsia="Arial Narrow" w:hAnsi="Arial Narrow" w:cs="Arial Narrow"/>
                      <w:sz w:val="20"/>
                      <w:szCs w:val="20"/>
                    </w:rPr>
                    <w:t xml:space="preserve"> / </w:t>
                  </w:r>
                </w:p>
                <w:p w14:paraId="4AD0FE1C"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EB16245"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613D2B4" w14:textId="77777777" w:rsidR="00CB4D26" w:rsidRDefault="00CB4D26">
                  <w:pPr>
                    <w:rPr>
                      <w:rFonts w:ascii="Arial Narrow" w:eastAsia="Arial Narrow" w:hAnsi="Arial Narrow" w:cs="Arial Narrow"/>
                      <w:sz w:val="20"/>
                      <w:szCs w:val="20"/>
                    </w:rPr>
                  </w:pPr>
                </w:p>
              </w:tc>
            </w:tr>
            <w:tr w:rsidR="00CB4D26" w14:paraId="41EC5C0E" w14:textId="77777777">
              <w:tc>
                <w:tcPr>
                  <w:tcW w:w="7372" w:type="dxa"/>
                  <w:tcBorders>
                    <w:top w:val="single" w:sz="4" w:space="0" w:color="000000"/>
                    <w:left w:val="nil"/>
                    <w:bottom w:val="nil"/>
                    <w:right w:val="nil"/>
                  </w:tcBorders>
                  <w:shd w:val="clear" w:color="auto" w:fill="auto"/>
                </w:tcPr>
                <w:p w14:paraId="6FDF29A8" w14:textId="77777777" w:rsidR="00CB4D26" w:rsidRDefault="00CB4D26">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F4E0738"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4F77CC7B" w14:textId="77777777" w:rsidR="00CB4D26" w:rsidRDefault="00CB4D26">
                  <w:pPr>
                    <w:rPr>
                      <w:rFonts w:ascii="Arial Narrow" w:eastAsia="Arial Narrow" w:hAnsi="Arial Narrow" w:cs="Arial Narrow"/>
                      <w:sz w:val="12"/>
                      <w:szCs w:val="12"/>
                    </w:rPr>
                  </w:pPr>
                </w:p>
              </w:tc>
            </w:tr>
            <w:tr w:rsidR="00CB4D26" w14:paraId="5B10A79E" w14:textId="77777777">
              <w:tc>
                <w:tcPr>
                  <w:tcW w:w="7372" w:type="dxa"/>
                  <w:tcBorders>
                    <w:top w:val="nil"/>
                  </w:tcBorders>
                  <w:shd w:val="clear" w:color="auto" w:fill="D9D9D9"/>
                </w:tcPr>
                <w:p w14:paraId="239468F8" w14:textId="77777777" w:rsidR="00CB4D26" w:rsidRDefault="00234409">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Outcome</w:t>
                  </w:r>
                  <w:proofErr w:type="spellEnd"/>
                  <w:r>
                    <w:rPr>
                      <w:rFonts w:ascii="Arial Narrow" w:eastAsia="Arial Narrow" w:hAnsi="Arial Narrow" w:cs="Arial Narrow"/>
                      <w:b/>
                      <w:sz w:val="20"/>
                      <w:szCs w:val="20"/>
                    </w:rPr>
                    <w:t xml:space="preserve"> / Результаты выполнения проекта</w:t>
                  </w:r>
                </w:p>
                <w:p w14:paraId="0F8BAA71" w14:textId="77777777" w:rsidR="00CB4D26" w:rsidRDefault="00234409">
                  <w:pPr>
                    <w:ind w:firstLine="321"/>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type</w:t>
                  </w:r>
                  <w:proofErr w:type="spellEnd"/>
                  <w:r>
                    <w:rPr>
                      <w:rFonts w:ascii="Arial Narrow" w:eastAsia="Arial Narrow" w:hAnsi="Arial Narrow" w:cs="Arial Narrow"/>
                      <w:sz w:val="20"/>
                      <w:szCs w:val="20"/>
                    </w:rPr>
                    <w:t xml:space="preserve"> / Тип работы:</w:t>
                  </w:r>
                </w:p>
                <w:p w14:paraId="7C167B4D" w14:textId="77777777" w:rsidR="00CB4D26" w:rsidRDefault="00234409">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lastRenderedPageBreak/>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Development</w:t>
                  </w:r>
                  <w:proofErr w:type="spellEnd"/>
                  <w:r>
                    <w:rPr>
                      <w:rFonts w:ascii="Arial Narrow" w:eastAsia="Arial Narrow" w:hAnsi="Arial Narrow" w:cs="Arial Narrow"/>
                      <w:color w:val="000000"/>
                      <w:sz w:val="20"/>
                      <w:szCs w:val="20"/>
                    </w:rPr>
                    <w:t xml:space="preserve"> / Разработка системы</w:t>
                  </w:r>
                </w:p>
                <w:p w14:paraId="05853967" w14:textId="77777777" w:rsidR="00CB4D26" w:rsidRDefault="00234409">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Research</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Investigation</w:t>
                  </w:r>
                  <w:proofErr w:type="spellEnd"/>
                  <w:r>
                    <w:rPr>
                      <w:rFonts w:ascii="Arial Narrow" w:eastAsia="Arial Narrow" w:hAnsi="Arial Narrow" w:cs="Arial Narrow"/>
                      <w:color w:val="000000"/>
                      <w:sz w:val="20"/>
                      <w:szCs w:val="20"/>
                    </w:rPr>
                    <w:t xml:space="preserve"> / Научное исследование</w:t>
                  </w:r>
                </w:p>
              </w:tc>
              <w:tc>
                <w:tcPr>
                  <w:tcW w:w="3260" w:type="dxa"/>
                  <w:gridSpan w:val="2"/>
                  <w:tcBorders>
                    <w:top w:val="nil"/>
                  </w:tcBorders>
                  <w:shd w:val="clear" w:color="auto" w:fill="D9D9D9"/>
                </w:tcPr>
                <w:p w14:paraId="62F7E4C8"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b/>
                      <w:sz w:val="20"/>
                      <w:szCs w:val="20"/>
                    </w:rPr>
                    <w:lastRenderedPageBreak/>
                    <w:t>45 %</w:t>
                  </w:r>
                </w:p>
              </w:tc>
            </w:tr>
            <w:tr w:rsidR="00CB4D26" w14:paraId="0D5B4854" w14:textId="77777777">
              <w:tc>
                <w:tcPr>
                  <w:tcW w:w="7372" w:type="dxa"/>
                </w:tcPr>
                <w:p w14:paraId="28FB45DF" w14:textId="77777777" w:rsidR="00CB4D26" w:rsidRDefault="00234409">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design</w:t>
                  </w:r>
                  <w:proofErr w:type="spellEnd"/>
                  <w:r>
                    <w:rPr>
                      <w:rFonts w:ascii="Arial Narrow" w:eastAsia="Arial Narrow" w:hAnsi="Arial Narrow" w:cs="Arial Narrow"/>
                      <w:color w:val="000000"/>
                      <w:sz w:val="20"/>
                      <w:szCs w:val="20"/>
                    </w:rPr>
                    <w:t xml:space="preserve"> / Проект системы </w:t>
                  </w:r>
                </w:p>
                <w:p w14:paraId="4AB43DF3" w14:textId="77777777" w:rsidR="00CB4D26" w:rsidRDefault="00234409">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Analysis</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Synthesis</w:t>
                  </w:r>
                  <w:proofErr w:type="spellEnd"/>
                  <w:r>
                    <w:rPr>
                      <w:rFonts w:ascii="Arial Narrow" w:eastAsia="Arial Narrow" w:hAnsi="Arial Narrow" w:cs="Arial Narrow"/>
                      <w:color w:val="000000"/>
                      <w:sz w:val="20"/>
                      <w:szCs w:val="20"/>
                    </w:rPr>
                    <w:t xml:space="preserve"> / Анализ и синтез</w:t>
                  </w:r>
                </w:p>
              </w:tc>
              <w:tc>
                <w:tcPr>
                  <w:tcW w:w="1843" w:type="dxa"/>
                </w:tcPr>
                <w:p w14:paraId="7FB9671E"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shd w:val="clear" w:color="auto" w:fill="F2F2F2"/>
                </w:tcPr>
                <w:p w14:paraId="06B5F3EC" w14:textId="77777777" w:rsidR="00CB4D26" w:rsidRDefault="00CB4D26">
                  <w:pPr>
                    <w:rPr>
                      <w:rFonts w:ascii="Arial Narrow" w:eastAsia="Arial Narrow" w:hAnsi="Arial Narrow" w:cs="Arial Narrow"/>
                      <w:sz w:val="20"/>
                      <w:szCs w:val="20"/>
                    </w:rPr>
                  </w:pPr>
                </w:p>
              </w:tc>
            </w:tr>
            <w:tr w:rsidR="00CB4D26" w14:paraId="092B5748" w14:textId="77777777">
              <w:tc>
                <w:tcPr>
                  <w:tcW w:w="7372" w:type="dxa"/>
                  <w:tcBorders>
                    <w:bottom w:val="single" w:sz="4" w:space="0" w:color="000000"/>
                  </w:tcBorders>
                </w:tcPr>
                <w:p w14:paraId="01F27CB6" w14:textId="77777777" w:rsidR="00CB4D26" w:rsidRDefault="00234409">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Implementation</w:t>
                  </w:r>
                  <w:proofErr w:type="spellEnd"/>
                  <w:r>
                    <w:rPr>
                      <w:rFonts w:ascii="Arial Narrow" w:eastAsia="Arial Narrow" w:hAnsi="Arial Narrow" w:cs="Arial Narrow"/>
                      <w:color w:val="000000"/>
                      <w:sz w:val="20"/>
                      <w:szCs w:val="20"/>
                    </w:rPr>
                    <w:t xml:space="preserve"> / Внедрение системы </w:t>
                  </w:r>
                </w:p>
                <w:p w14:paraId="4EA6FC73" w14:textId="77777777" w:rsidR="00CB4D26" w:rsidRDefault="00234409">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Empirical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or</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Theoretical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validation</w:t>
                  </w:r>
                  <w:proofErr w:type="spellEnd"/>
                  <w:r>
                    <w:rPr>
                      <w:rFonts w:ascii="Arial Narrow" w:eastAsia="Arial Narrow" w:hAnsi="Arial Narrow" w:cs="Arial Narrow"/>
                      <w:color w:val="000000"/>
                      <w:sz w:val="20"/>
                      <w:szCs w:val="20"/>
                    </w:rPr>
                    <w:t xml:space="preserve"> / Эмпирическая или теоретическая проверка</w:t>
                  </w:r>
                </w:p>
              </w:tc>
              <w:tc>
                <w:tcPr>
                  <w:tcW w:w="1843" w:type="dxa"/>
                  <w:tcBorders>
                    <w:bottom w:val="single" w:sz="4" w:space="0" w:color="000000"/>
                  </w:tcBorders>
                </w:tcPr>
                <w:p w14:paraId="772FB9AB"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7CF2C98E" w14:textId="77777777" w:rsidR="00CB4D26" w:rsidRDefault="00CB4D26">
                  <w:pPr>
                    <w:rPr>
                      <w:rFonts w:ascii="Arial Narrow" w:eastAsia="Arial Narrow" w:hAnsi="Arial Narrow" w:cs="Arial Narrow"/>
                      <w:sz w:val="20"/>
                      <w:szCs w:val="20"/>
                    </w:rPr>
                  </w:pPr>
                </w:p>
              </w:tc>
            </w:tr>
            <w:tr w:rsidR="00CB4D26" w14:paraId="40AFD249" w14:textId="77777777">
              <w:tc>
                <w:tcPr>
                  <w:tcW w:w="7372" w:type="dxa"/>
                  <w:tcBorders>
                    <w:bottom w:val="single" w:sz="4" w:space="0" w:color="000000"/>
                  </w:tcBorders>
                </w:tcPr>
                <w:p w14:paraId="5EC02106" w14:textId="77777777" w:rsidR="00CB4D26" w:rsidRPr="00D16AD5" w:rsidRDefault="00234409">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D16AD5">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D16AD5">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D16AD5">
                    <w:rPr>
                      <w:rFonts w:ascii="Arial Narrow" w:eastAsia="Arial Narrow" w:hAnsi="Arial Narrow" w:cs="Arial Narrow"/>
                      <w:color w:val="000000"/>
                      <w:sz w:val="20"/>
                      <w:szCs w:val="20"/>
                      <w:lang w:val="en-US"/>
                    </w:rPr>
                    <w:t xml:space="preserve"> </w:t>
                  </w:r>
                </w:p>
                <w:p w14:paraId="0BBFC20B" w14:textId="77777777" w:rsidR="00CB4D26" w:rsidRDefault="00234409">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Critical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Appraisal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of</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Result</w:t>
                  </w:r>
                  <w:proofErr w:type="spellEnd"/>
                  <w:r>
                    <w:rPr>
                      <w:rFonts w:ascii="Arial Narrow" w:eastAsia="Arial Narrow" w:hAnsi="Arial Narrow" w:cs="Arial Narrow"/>
                      <w:color w:val="000000"/>
                      <w:sz w:val="20"/>
                      <w:szCs w:val="20"/>
                    </w:rPr>
                    <w:t xml:space="preserve"> / Критическая оценка результатов</w:t>
                  </w:r>
                </w:p>
              </w:tc>
              <w:tc>
                <w:tcPr>
                  <w:tcW w:w="1843" w:type="dxa"/>
                  <w:tcBorders>
                    <w:bottom w:val="single" w:sz="4" w:space="0" w:color="000000"/>
                  </w:tcBorders>
                </w:tcPr>
                <w:p w14:paraId="5683D1D3"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A155D7A" w14:textId="77777777" w:rsidR="00CB4D26" w:rsidRDefault="00CB4D26">
                  <w:pPr>
                    <w:rPr>
                      <w:rFonts w:ascii="Arial Narrow" w:eastAsia="Arial Narrow" w:hAnsi="Arial Narrow" w:cs="Arial Narrow"/>
                      <w:sz w:val="20"/>
                      <w:szCs w:val="20"/>
                    </w:rPr>
                  </w:pPr>
                </w:p>
              </w:tc>
            </w:tr>
            <w:tr w:rsidR="00CB4D26" w14:paraId="70997BA9" w14:textId="77777777">
              <w:tc>
                <w:tcPr>
                  <w:tcW w:w="7372" w:type="dxa"/>
                  <w:tcBorders>
                    <w:top w:val="single" w:sz="4" w:space="0" w:color="000000"/>
                    <w:left w:val="nil"/>
                    <w:bottom w:val="nil"/>
                    <w:right w:val="nil"/>
                  </w:tcBorders>
                  <w:shd w:val="clear" w:color="auto" w:fill="auto"/>
                </w:tcPr>
                <w:p w14:paraId="34230081" w14:textId="77777777" w:rsidR="00CB4D26" w:rsidRDefault="00CB4D26">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3DD7215E"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0127D816" w14:textId="77777777" w:rsidR="00CB4D26" w:rsidRDefault="00CB4D26">
                  <w:pPr>
                    <w:rPr>
                      <w:rFonts w:ascii="Arial Narrow" w:eastAsia="Arial Narrow" w:hAnsi="Arial Narrow" w:cs="Arial Narrow"/>
                      <w:sz w:val="12"/>
                      <w:szCs w:val="12"/>
                    </w:rPr>
                  </w:pPr>
                </w:p>
              </w:tc>
            </w:tr>
            <w:tr w:rsidR="00CB4D26" w14:paraId="013AEF7F" w14:textId="77777777">
              <w:tc>
                <w:tcPr>
                  <w:tcW w:w="7372" w:type="dxa"/>
                  <w:tcBorders>
                    <w:top w:val="nil"/>
                  </w:tcBorders>
                  <w:shd w:val="clear" w:color="auto" w:fill="D9D9D9"/>
                </w:tcPr>
                <w:p w14:paraId="4B2A0106" w14:textId="77777777" w:rsidR="00CB4D26" w:rsidRDefault="00234409">
                  <w:pPr>
                    <w:shd w:val="clear" w:color="auto" w:fill="D9D9D9"/>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report</w:t>
                  </w:r>
                  <w:proofErr w:type="spellEnd"/>
                  <w:r>
                    <w:rPr>
                      <w:rFonts w:ascii="Arial Narrow" w:eastAsia="Arial Narrow" w:hAnsi="Arial Narrow" w:cs="Arial Narrow"/>
                      <w:b/>
                      <w:sz w:val="20"/>
                      <w:szCs w:val="20"/>
                    </w:rPr>
                    <w:t xml:space="preserve"> / Общая характеристика проекта</w:t>
                  </w:r>
                </w:p>
                <w:p w14:paraId="25762783" w14:textId="77777777" w:rsidR="00CB4D26" w:rsidRDefault="00CB4D26">
                  <w:pPr>
                    <w:rPr>
                      <w:rFonts w:ascii="Arial Narrow" w:eastAsia="Arial Narrow" w:hAnsi="Arial Narrow" w:cs="Arial Narrow"/>
                      <w:b/>
                      <w:sz w:val="20"/>
                      <w:szCs w:val="20"/>
                    </w:rPr>
                  </w:pPr>
                </w:p>
              </w:tc>
              <w:tc>
                <w:tcPr>
                  <w:tcW w:w="3260" w:type="dxa"/>
                  <w:gridSpan w:val="2"/>
                  <w:tcBorders>
                    <w:top w:val="nil"/>
                  </w:tcBorders>
                  <w:shd w:val="clear" w:color="auto" w:fill="D9D9D9"/>
                </w:tcPr>
                <w:p w14:paraId="40D68862"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CB4D26" w14:paraId="23BFD432" w14:textId="77777777">
              <w:tc>
                <w:tcPr>
                  <w:tcW w:w="7372" w:type="dxa"/>
                </w:tcPr>
                <w:p w14:paraId="4D029116" w14:textId="77777777" w:rsidR="00CB4D26" w:rsidRDefault="00234409">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Organization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Clarity</w:t>
                  </w:r>
                  <w:proofErr w:type="spellEnd"/>
                  <w:r>
                    <w:rPr>
                      <w:rFonts w:ascii="Arial Narrow" w:eastAsia="Arial Narrow" w:hAnsi="Arial Narrow" w:cs="Arial Narrow"/>
                      <w:sz w:val="20"/>
                      <w:szCs w:val="20"/>
                    </w:rPr>
                    <w:t xml:space="preserve"> /</w:t>
                  </w:r>
                </w:p>
                <w:p w14:paraId="7684CA70"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F5720FF"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C99CFA6" w14:textId="77777777" w:rsidR="00CB4D26" w:rsidRDefault="00CB4D26">
                  <w:pPr>
                    <w:rPr>
                      <w:rFonts w:ascii="Arial Narrow" w:eastAsia="Arial Narrow" w:hAnsi="Arial Narrow" w:cs="Arial Narrow"/>
                      <w:sz w:val="20"/>
                      <w:szCs w:val="20"/>
                    </w:rPr>
                  </w:pPr>
                </w:p>
              </w:tc>
            </w:tr>
            <w:tr w:rsidR="00CB4D26" w14:paraId="4F52A46A" w14:textId="77777777">
              <w:tc>
                <w:tcPr>
                  <w:tcW w:w="7372" w:type="dxa"/>
                  <w:tcBorders>
                    <w:bottom w:val="single" w:sz="4" w:space="0" w:color="000000"/>
                  </w:tcBorders>
                </w:tcPr>
                <w:p w14:paraId="113C412F" w14:textId="77777777" w:rsidR="00CB4D26" w:rsidRDefault="00234409">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Technical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Content</w:t>
                  </w:r>
                  <w:proofErr w:type="spellEnd"/>
                  <w:r>
                    <w:rPr>
                      <w:rFonts w:ascii="Arial Narrow" w:eastAsia="Arial Narrow" w:hAnsi="Arial Narrow" w:cs="Arial Narrow"/>
                      <w:sz w:val="20"/>
                      <w:szCs w:val="20"/>
                    </w:rPr>
                    <w:t xml:space="preserve"> /</w:t>
                  </w:r>
                </w:p>
                <w:p w14:paraId="4F9D5255"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616C71CD"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1856A708" w14:textId="77777777" w:rsidR="00CB4D26" w:rsidRDefault="00CB4D26">
                  <w:pPr>
                    <w:rPr>
                      <w:rFonts w:ascii="Arial Narrow" w:eastAsia="Arial Narrow" w:hAnsi="Arial Narrow" w:cs="Arial Narrow"/>
                      <w:sz w:val="20"/>
                      <w:szCs w:val="20"/>
                    </w:rPr>
                  </w:pPr>
                </w:p>
              </w:tc>
            </w:tr>
            <w:tr w:rsidR="00CB4D26" w14:paraId="77A2E6F7" w14:textId="77777777">
              <w:tc>
                <w:tcPr>
                  <w:tcW w:w="7372" w:type="dxa"/>
                  <w:tcBorders>
                    <w:bottom w:val="single" w:sz="4" w:space="0" w:color="000000"/>
                  </w:tcBorders>
                </w:tcPr>
                <w:p w14:paraId="307A4D6D" w14:textId="77777777" w:rsidR="00CB4D26" w:rsidRDefault="00234409">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Conclusions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Future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Work</w:t>
                  </w:r>
                  <w:proofErr w:type="spellEnd"/>
                  <w:r>
                    <w:rPr>
                      <w:rFonts w:ascii="Arial Narrow" w:eastAsia="Arial Narrow" w:hAnsi="Arial Narrow" w:cs="Arial Narrow"/>
                      <w:sz w:val="20"/>
                      <w:szCs w:val="20"/>
                    </w:rPr>
                    <w:t xml:space="preserve"> /</w:t>
                  </w:r>
                </w:p>
                <w:p w14:paraId="5EF91D0C"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5DC3605"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C111D6E" w14:textId="77777777" w:rsidR="00CB4D26" w:rsidRDefault="00CB4D26">
                  <w:pPr>
                    <w:rPr>
                      <w:rFonts w:ascii="Arial Narrow" w:eastAsia="Arial Narrow" w:hAnsi="Arial Narrow" w:cs="Arial Narrow"/>
                      <w:sz w:val="20"/>
                      <w:szCs w:val="20"/>
                    </w:rPr>
                  </w:pPr>
                </w:p>
              </w:tc>
            </w:tr>
            <w:tr w:rsidR="00CB4D26" w14:paraId="0CD2CC2D" w14:textId="77777777">
              <w:tc>
                <w:tcPr>
                  <w:tcW w:w="7372" w:type="dxa"/>
                  <w:tcBorders>
                    <w:top w:val="single" w:sz="4" w:space="0" w:color="000000"/>
                    <w:left w:val="nil"/>
                    <w:bottom w:val="nil"/>
                    <w:right w:val="nil"/>
                  </w:tcBorders>
                  <w:shd w:val="clear" w:color="auto" w:fill="auto"/>
                </w:tcPr>
                <w:p w14:paraId="3F83820C" w14:textId="77777777" w:rsidR="00CB4D26" w:rsidRDefault="00CB4D26">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3320EAFD"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10E3C394" w14:textId="77777777" w:rsidR="00CB4D26" w:rsidRDefault="00CB4D26">
                  <w:pPr>
                    <w:rPr>
                      <w:rFonts w:ascii="Arial Narrow" w:eastAsia="Arial Narrow" w:hAnsi="Arial Narrow" w:cs="Arial Narrow"/>
                      <w:sz w:val="12"/>
                      <w:szCs w:val="12"/>
                    </w:rPr>
                  </w:pPr>
                </w:p>
              </w:tc>
            </w:tr>
            <w:tr w:rsidR="00CB4D26" w14:paraId="3A5D7378" w14:textId="77777777">
              <w:tc>
                <w:tcPr>
                  <w:tcW w:w="7372" w:type="dxa"/>
                  <w:tcBorders>
                    <w:top w:val="nil"/>
                    <w:bottom w:val="single" w:sz="4" w:space="0" w:color="000000"/>
                  </w:tcBorders>
                  <w:shd w:val="clear" w:color="auto" w:fill="D9D9D9"/>
                </w:tcPr>
                <w:p w14:paraId="0DEF91CC" w14:textId="77777777" w:rsidR="00CB4D26" w:rsidRDefault="00234409">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Final</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Presentation</w:t>
                  </w:r>
                  <w:proofErr w:type="spellEnd"/>
                  <w:r>
                    <w:rPr>
                      <w:rFonts w:ascii="Arial Narrow" w:eastAsia="Arial Narrow" w:hAnsi="Arial Narrow" w:cs="Arial Narrow"/>
                      <w:b/>
                      <w:sz w:val="20"/>
                      <w:szCs w:val="20"/>
                    </w:rPr>
                    <w:t xml:space="preserve"> / Заключительный доклад</w:t>
                  </w:r>
                </w:p>
                <w:p w14:paraId="3AB90278" w14:textId="77777777" w:rsidR="00CB4D26" w:rsidRDefault="00CB4D26">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6A09ABF"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CB4D26" w14:paraId="37F3917C" w14:textId="77777777">
              <w:tc>
                <w:tcPr>
                  <w:tcW w:w="7372" w:type="dxa"/>
                  <w:tcBorders>
                    <w:bottom w:val="single" w:sz="4" w:space="0" w:color="000000"/>
                  </w:tcBorders>
                </w:tcPr>
                <w:p w14:paraId="2E239385" w14:textId="77777777" w:rsidR="00CB4D26" w:rsidRDefault="00234409">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Final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Presentation</w:t>
                  </w:r>
                  <w:proofErr w:type="spellEnd"/>
                  <w:r>
                    <w:rPr>
                      <w:rFonts w:ascii="Arial Narrow" w:eastAsia="Arial Narrow" w:hAnsi="Arial Narrow" w:cs="Arial Narrow"/>
                      <w:sz w:val="20"/>
                      <w:szCs w:val="20"/>
                    </w:rPr>
                    <w:t xml:space="preserve"> / </w:t>
                  </w:r>
                </w:p>
                <w:p w14:paraId="25DF0F63" w14:textId="77777777" w:rsidR="00CB4D26" w:rsidRDefault="00234409">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795E1A09"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2A19B9A4" w14:textId="77777777" w:rsidR="00CB4D26" w:rsidRDefault="00CB4D26">
                  <w:pPr>
                    <w:rPr>
                      <w:rFonts w:ascii="Arial Narrow" w:eastAsia="Arial Narrow" w:hAnsi="Arial Narrow" w:cs="Arial Narrow"/>
                      <w:sz w:val="20"/>
                      <w:szCs w:val="20"/>
                    </w:rPr>
                  </w:pPr>
                </w:p>
              </w:tc>
            </w:tr>
            <w:tr w:rsidR="00CB4D26" w14:paraId="0576D3AA" w14:textId="77777777">
              <w:tc>
                <w:tcPr>
                  <w:tcW w:w="7372" w:type="dxa"/>
                  <w:tcBorders>
                    <w:top w:val="single" w:sz="4" w:space="0" w:color="000000"/>
                    <w:left w:val="nil"/>
                    <w:bottom w:val="single" w:sz="12" w:space="0" w:color="000000"/>
                    <w:right w:val="nil"/>
                  </w:tcBorders>
                </w:tcPr>
                <w:p w14:paraId="162111C6" w14:textId="77777777" w:rsidR="00CB4D26" w:rsidRDefault="00CB4D26">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0DB39699"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DA531DE" w14:textId="77777777" w:rsidR="00CB4D26" w:rsidRDefault="00CB4D26">
                  <w:pPr>
                    <w:rPr>
                      <w:rFonts w:ascii="Arial Narrow" w:eastAsia="Arial Narrow" w:hAnsi="Arial Narrow" w:cs="Arial Narrow"/>
                      <w:sz w:val="12"/>
                      <w:szCs w:val="12"/>
                    </w:rPr>
                  </w:pPr>
                </w:p>
              </w:tc>
            </w:tr>
            <w:tr w:rsidR="00CB4D26" w14:paraId="1E52A77B" w14:textId="77777777">
              <w:trPr>
                <w:trHeight w:val="131"/>
              </w:trPr>
              <w:tc>
                <w:tcPr>
                  <w:tcW w:w="7372" w:type="dxa"/>
                  <w:vMerge w:val="restart"/>
                  <w:tcBorders>
                    <w:top w:val="single" w:sz="12" w:space="0" w:color="000000"/>
                    <w:left w:val="single" w:sz="12" w:space="0" w:color="000000"/>
                  </w:tcBorders>
                  <w:shd w:val="clear" w:color="auto" w:fill="D9D9D9"/>
                </w:tcPr>
                <w:p w14:paraId="3AA2D535"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13DA31CA" w14:textId="77777777" w:rsidR="00CB4D26" w:rsidRDefault="00CB4D26">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34B4DC90" w14:textId="77777777" w:rsidR="00CB4D26" w:rsidRDefault="00234409">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proofErr w:type="spellStart"/>
                  <w:r>
                    <w:rPr>
                      <w:rFonts w:ascii="Arial Narrow" w:eastAsia="Arial Narrow" w:hAnsi="Arial Narrow" w:cs="Arial Narrow"/>
                      <w:b/>
                      <w:sz w:val="20"/>
                      <w:szCs w:val="20"/>
                    </w:rPr>
                    <w:t>Percentage</w:t>
                  </w:r>
                  <w:proofErr w:type="spellEnd"/>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197E5369" w14:textId="77777777" w:rsidR="00CB4D26" w:rsidRDefault="00CB4D26">
                  <w:pPr>
                    <w:rPr>
                      <w:rFonts w:ascii="Arial Narrow" w:eastAsia="Arial Narrow" w:hAnsi="Arial Narrow" w:cs="Arial Narrow"/>
                      <w:sz w:val="20"/>
                      <w:szCs w:val="20"/>
                    </w:rPr>
                  </w:pPr>
                </w:p>
              </w:tc>
            </w:tr>
            <w:tr w:rsidR="00CB4D26" w14:paraId="7B188987" w14:textId="77777777">
              <w:trPr>
                <w:trHeight w:val="131"/>
              </w:trPr>
              <w:tc>
                <w:tcPr>
                  <w:tcW w:w="7372" w:type="dxa"/>
                  <w:vMerge/>
                  <w:tcBorders>
                    <w:top w:val="single" w:sz="12" w:space="0" w:color="000000"/>
                    <w:left w:val="single" w:sz="12" w:space="0" w:color="000000"/>
                  </w:tcBorders>
                  <w:shd w:val="clear" w:color="auto" w:fill="D9D9D9"/>
                </w:tcPr>
                <w:p w14:paraId="63EFE655"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564441E" w14:textId="77777777" w:rsidR="00CB4D26" w:rsidRDefault="00234409">
                  <w:pPr>
                    <w:jc w:val="right"/>
                    <w:rPr>
                      <w:rFonts w:ascii="Arial Narrow" w:eastAsia="Arial Narrow" w:hAnsi="Arial Narrow" w:cs="Arial Narrow"/>
                      <w:b/>
                      <w:sz w:val="20"/>
                      <w:szCs w:val="20"/>
                    </w:rPr>
                  </w:pPr>
                  <w:proofErr w:type="spellStart"/>
                  <w:r>
                    <w:rPr>
                      <w:rFonts w:ascii="Arial Narrow" w:eastAsia="Arial Narrow" w:hAnsi="Arial Narrow" w:cs="Arial Narrow"/>
                      <w:b/>
                      <w:sz w:val="20"/>
                      <w:szCs w:val="20"/>
                    </w:rPr>
                    <w:t>Letter</w:t>
                  </w:r>
                  <w:proofErr w:type="spellEnd"/>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295E253" w14:textId="77777777" w:rsidR="00CB4D26" w:rsidRDefault="00CB4D26">
                  <w:pPr>
                    <w:rPr>
                      <w:rFonts w:ascii="Arial Narrow" w:eastAsia="Arial Narrow" w:hAnsi="Arial Narrow" w:cs="Arial Narrow"/>
                      <w:sz w:val="20"/>
                      <w:szCs w:val="20"/>
                    </w:rPr>
                  </w:pPr>
                </w:p>
              </w:tc>
            </w:tr>
          </w:tbl>
          <w:p w14:paraId="7760F826" w14:textId="77777777" w:rsidR="00CB4D26" w:rsidRDefault="00CB4D26">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CB4D26" w14:paraId="6356B2F0" w14:textId="77777777">
              <w:tc>
                <w:tcPr>
                  <w:tcW w:w="2411" w:type="dxa"/>
                  <w:tcBorders>
                    <w:top w:val="nil"/>
                    <w:left w:val="nil"/>
                    <w:bottom w:val="nil"/>
                    <w:right w:val="nil"/>
                  </w:tcBorders>
                </w:tcPr>
                <w:p w14:paraId="5E1CD099" w14:textId="77777777" w:rsidR="00CB4D26" w:rsidRDefault="00234409">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127B7519" w14:textId="77777777" w:rsidR="00CB4D26" w:rsidRDefault="00CB4D26">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547E8B2" w14:textId="77777777" w:rsidR="00CB4D26" w:rsidRDefault="00CB4D26">
                  <w:pPr>
                    <w:jc w:val="center"/>
                    <w:rPr>
                      <w:rFonts w:ascii="Arial Narrow" w:eastAsia="Arial Narrow" w:hAnsi="Arial Narrow" w:cs="Arial Narrow"/>
                      <w:i/>
                      <w:color w:val="808080"/>
                      <w:sz w:val="14"/>
                      <w:szCs w:val="14"/>
                    </w:rPr>
                  </w:pPr>
                </w:p>
                <w:p w14:paraId="52B6B95F" w14:textId="77777777" w:rsidR="00CB4D26" w:rsidRDefault="00234409">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46F26101"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5B8047FE" w14:textId="77777777" w:rsidR="00CB4D26" w:rsidRDefault="00234409">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CB4D26" w14:paraId="1529839A" w14:textId="77777777">
              <w:tc>
                <w:tcPr>
                  <w:tcW w:w="2411" w:type="dxa"/>
                  <w:tcBorders>
                    <w:top w:val="nil"/>
                    <w:left w:val="nil"/>
                    <w:bottom w:val="nil"/>
                    <w:right w:val="nil"/>
                  </w:tcBorders>
                </w:tcPr>
                <w:p w14:paraId="101B8EF6"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0C482AD1" w14:textId="77777777" w:rsidR="00CB4D26" w:rsidRDefault="00CB4D26">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479F5749"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6E470AC"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44C35891" w14:textId="77777777" w:rsidR="00CB4D26" w:rsidRDefault="00234409">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p>
              </w:tc>
            </w:tr>
          </w:tbl>
          <w:p w14:paraId="74AA6503" w14:textId="77777777" w:rsidR="00CB4D26" w:rsidRDefault="00CB4D26">
            <w:pPr>
              <w:ind w:left="-992"/>
            </w:pPr>
          </w:p>
          <w:p w14:paraId="47F21B87" w14:textId="77777777" w:rsidR="00CB4D26" w:rsidRDefault="00234409">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w:t>
            </w:r>
            <w:proofErr w:type="spellStart"/>
            <w:r>
              <w:rPr>
                <w:rFonts w:ascii="Arial Narrow" w:eastAsia="Arial Narrow" w:hAnsi="Arial Narrow" w:cs="Arial Narrow"/>
                <w:b/>
                <w:sz w:val="20"/>
                <w:szCs w:val="20"/>
              </w:rPr>
              <w:t>Classification</w:t>
            </w:r>
            <w:proofErr w:type="spellEnd"/>
            <w:r>
              <w:rPr>
                <w:rFonts w:ascii="Arial Narrow" w:eastAsia="Arial Narrow" w:hAnsi="Arial Narrow" w:cs="Arial Narrow"/>
                <w:b/>
                <w:sz w:val="20"/>
                <w:szCs w:val="20"/>
              </w:rPr>
              <w:t xml:space="preserve">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CB4D26" w14:paraId="7F944F28" w14:textId="77777777">
              <w:trPr>
                <w:trHeight w:val="47"/>
              </w:trPr>
              <w:tc>
                <w:tcPr>
                  <w:tcW w:w="851" w:type="dxa"/>
                </w:tcPr>
                <w:p w14:paraId="2E16D233" w14:textId="77777777" w:rsidR="00CB4D26" w:rsidRDefault="00234409">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3C8AC54B" w14:textId="77777777" w:rsidR="00CB4D26" w:rsidRDefault="00234409">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Letter</w:t>
                  </w:r>
                  <w:proofErr w:type="spellEnd"/>
                  <w:r>
                    <w:rPr>
                      <w:rFonts w:ascii="Arial Narrow" w:eastAsia="Arial Narrow" w:hAnsi="Arial Narrow" w:cs="Arial Narrow"/>
                      <w:b/>
                      <w:color w:val="000000"/>
                      <w:sz w:val="20"/>
                      <w:szCs w:val="20"/>
                    </w:rPr>
                    <w:t xml:space="preserve"> / Оценка</w:t>
                  </w:r>
                </w:p>
              </w:tc>
              <w:tc>
                <w:tcPr>
                  <w:tcW w:w="8080" w:type="dxa"/>
                  <w:gridSpan w:val="5"/>
                </w:tcPr>
                <w:p w14:paraId="32BFB520"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Description</w:t>
                  </w:r>
                  <w:proofErr w:type="spellEnd"/>
                  <w:r>
                    <w:rPr>
                      <w:rFonts w:ascii="Arial Narrow" w:eastAsia="Arial Narrow" w:hAnsi="Arial Narrow" w:cs="Arial Narrow"/>
                      <w:b/>
                      <w:color w:val="000000"/>
                      <w:sz w:val="20"/>
                      <w:szCs w:val="20"/>
                    </w:rPr>
                    <w:t xml:space="preserve"> / Описание</w:t>
                  </w:r>
                </w:p>
              </w:tc>
            </w:tr>
            <w:tr w:rsidR="00CB4D26" w14:paraId="3977B875" w14:textId="77777777">
              <w:trPr>
                <w:trHeight w:val="47"/>
              </w:trPr>
              <w:tc>
                <w:tcPr>
                  <w:tcW w:w="851" w:type="dxa"/>
                </w:tcPr>
                <w:p w14:paraId="77ADBD1F"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5F3D3762"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4A82A4CF"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F97CDB" w14:textId="77777777" w:rsidR="00CB4D26" w:rsidRPr="00D16AD5" w:rsidRDefault="00234409">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4E37A75D"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Scientific paper (either published/accepted in A or B venues in the Faculty ranking or</w:t>
                  </w:r>
                </w:p>
                <w:p w14:paraId="481C7167"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endorsed by two Faculty members of IU as A level paper).</w:t>
                  </w:r>
                </w:p>
                <w:p w14:paraId="0637555D" w14:textId="77777777" w:rsidR="00CB4D26" w:rsidRDefault="00234409">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13D27534"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Результаты научной работы опу</w:t>
                  </w:r>
                  <w:r>
                    <w:rPr>
                      <w:rFonts w:ascii="Arial Narrow" w:eastAsia="Arial Narrow" w:hAnsi="Arial Narrow" w:cs="Arial Narrow"/>
                      <w:color w:val="000000"/>
                      <w:sz w:val="20"/>
                      <w:szCs w:val="20"/>
                    </w:rPr>
                    <w:t xml:space="preserve">бликованы в статье в рецензируемом журнале или </w:t>
                  </w:r>
                </w:p>
                <w:p w14:paraId="0BE70A02"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CB4D26" w14:paraId="6167BAD3" w14:textId="77777777">
              <w:tc>
                <w:tcPr>
                  <w:tcW w:w="851" w:type="dxa"/>
                </w:tcPr>
                <w:p w14:paraId="40EC3027"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4000253B"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60A112D6"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1E5C83BF" w14:textId="77777777" w:rsidR="00CB4D26" w:rsidRPr="00D16AD5"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is excellent and may contain publishable material. Presentation is excellent. </w:t>
                  </w:r>
                </w:p>
                <w:p w14:paraId="5E36EE5B"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Scientific paper (either published/accepted in A or B venues in the Faculty ranking or</w:t>
                  </w:r>
                </w:p>
                <w:p w14:paraId="7C630D32"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endorsed by one Faculty member of IU as B level paper).</w:t>
                  </w:r>
                </w:p>
                <w:p w14:paraId="7EFE25D4"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Отличный проект, содержит </w:t>
                  </w:r>
                  <w:r>
                    <w:rPr>
                      <w:rFonts w:ascii="Arial Narrow" w:eastAsia="Arial Narrow" w:hAnsi="Arial Narrow" w:cs="Arial Narrow"/>
                      <w:color w:val="000000"/>
                      <w:sz w:val="20"/>
                      <w:szCs w:val="20"/>
                    </w:rPr>
                    <w:t>материалы, которые можно опубликовать. Отличная презентация.</w:t>
                  </w:r>
                </w:p>
                <w:p w14:paraId="76FE4128"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1316813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CB4D26" w14:paraId="0E419935" w14:textId="77777777">
              <w:tc>
                <w:tcPr>
                  <w:tcW w:w="851" w:type="dxa"/>
                </w:tcPr>
                <w:p w14:paraId="6377120F"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69FCA862"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1CD496C3"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2A8848B" w14:textId="77777777" w:rsidR="00CB4D26" w:rsidRPr="00D16AD5"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and presentation are very good. All design aims are met. </w:t>
                  </w:r>
                </w:p>
                <w:p w14:paraId="35F189D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CB4D26" w14:paraId="65802E74" w14:textId="77777777">
              <w:tc>
                <w:tcPr>
                  <w:tcW w:w="851" w:type="dxa"/>
                </w:tcPr>
                <w:p w14:paraId="059F3E28"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492024FA"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удовлетво</w:t>
                  </w:r>
                  <w:proofErr w:type="spellEnd"/>
                </w:p>
                <w:p w14:paraId="7137573F"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vMerge w:val="restart"/>
                </w:tcPr>
                <w:p w14:paraId="731AF037"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6B7E5036" w14:textId="77777777" w:rsidR="00CB4D26" w:rsidRPr="00D16AD5"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and presentation are good. Most design aims are met. </w:t>
                  </w:r>
                </w:p>
                <w:p w14:paraId="67D8068D"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CB4D26" w14:paraId="0916E3F5" w14:textId="77777777">
              <w:tc>
                <w:tcPr>
                  <w:tcW w:w="851" w:type="dxa"/>
                </w:tcPr>
                <w:p w14:paraId="0183132D"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1C836291"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7691783"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15B7E2D5"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D16AD5">
                    <w:rPr>
                      <w:rFonts w:ascii="Arial Narrow" w:eastAsia="Arial Narrow" w:hAnsi="Arial Narrow" w:cs="Arial Narrow"/>
                      <w:color w:val="000000"/>
                      <w:sz w:val="20"/>
                      <w:szCs w:val="20"/>
                      <w:lang w:val="en-US"/>
                    </w:rPr>
                    <w:t xml:space="preserve">Minimum core of design aims has been met.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4A85C657"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CB4D26" w14:paraId="671E358B" w14:textId="77777777">
              <w:tc>
                <w:tcPr>
                  <w:tcW w:w="851" w:type="dxa"/>
                </w:tcPr>
                <w:p w14:paraId="4E33D424"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355E5460"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не </w:t>
                  </w:r>
                  <w:proofErr w:type="spellStart"/>
                  <w:r>
                    <w:rPr>
                      <w:rFonts w:ascii="Arial Narrow" w:eastAsia="Arial Narrow" w:hAnsi="Arial Narrow" w:cs="Arial Narrow"/>
                      <w:color w:val="000000"/>
                      <w:sz w:val="20"/>
                      <w:szCs w:val="20"/>
                    </w:rPr>
                    <w:t>удовлетво</w:t>
                  </w:r>
                  <w:proofErr w:type="spellEnd"/>
                </w:p>
                <w:p w14:paraId="7ED7C4E8"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tcPr>
                <w:p w14:paraId="36A9F6E9"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3172219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D16AD5">
                    <w:rPr>
                      <w:rFonts w:ascii="Arial Narrow" w:eastAsia="Arial Narrow" w:hAnsi="Arial Narrow" w:cs="Arial Narrow"/>
                      <w:color w:val="000000"/>
                      <w:sz w:val="20"/>
                      <w:szCs w:val="20"/>
                      <w:lang w:val="en-US"/>
                    </w:rPr>
                    <w:t xml:space="preserve">Most design aims are not met, and implementation does not work.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not</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027F424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CB4D26" w14:paraId="0048473A" w14:textId="77777777">
              <w:tc>
                <w:tcPr>
                  <w:tcW w:w="10660" w:type="dxa"/>
                  <w:gridSpan w:val="8"/>
                  <w:tcBorders>
                    <w:top w:val="nil"/>
                    <w:left w:val="nil"/>
                    <w:bottom w:val="nil"/>
                    <w:right w:val="nil"/>
                  </w:tcBorders>
                </w:tcPr>
                <w:p w14:paraId="0CF90598" w14:textId="77777777" w:rsidR="00CB4D26" w:rsidRDefault="00CB4D26">
                  <w:pPr>
                    <w:jc w:val="center"/>
                  </w:pPr>
                </w:p>
                <w:p w14:paraId="48585882"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CB4D26" w14:paraId="1F3D00D5" w14:textId="77777777">
              <w:tc>
                <w:tcPr>
                  <w:tcW w:w="7541" w:type="dxa"/>
                  <w:gridSpan w:val="4"/>
                  <w:tcBorders>
                    <w:top w:val="nil"/>
                    <w:left w:val="nil"/>
                    <w:bottom w:val="nil"/>
                    <w:right w:val="nil"/>
                  </w:tcBorders>
                  <w:shd w:val="clear" w:color="auto" w:fill="D9D9D9"/>
                </w:tcPr>
                <w:p w14:paraId="6FE120EF"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lastRenderedPageBreak/>
                    <w:t xml:space="preserve">1.1. Project Specification (5% of total mark) / </w:t>
                  </w:r>
                </w:p>
                <w:p w14:paraId="2AB958C1" w14:textId="77777777" w:rsidR="00CB4D26" w:rsidRDefault="00234409">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t>Проектное задание (5% от итоговой оценки)</w:t>
                  </w:r>
                </w:p>
              </w:tc>
              <w:tc>
                <w:tcPr>
                  <w:tcW w:w="284" w:type="dxa"/>
                  <w:tcBorders>
                    <w:top w:val="nil"/>
                    <w:left w:val="nil"/>
                    <w:bottom w:val="nil"/>
                    <w:right w:val="single" w:sz="4" w:space="0" w:color="000000"/>
                  </w:tcBorders>
                </w:tcPr>
                <w:p w14:paraId="238EA394" w14:textId="77777777" w:rsidR="00CB4D26" w:rsidRDefault="00234409">
                  <w:pPr>
                    <w:rPr>
                      <w:rFonts w:ascii="Arial Narrow" w:eastAsia="Arial Narrow" w:hAnsi="Arial Narrow" w:cs="Arial Narrow"/>
                    </w:rPr>
                  </w:pPr>
                  <w:r>
                    <w:rPr>
                      <w:rFonts w:ascii="Arial Narrow" w:eastAsia="Arial Narrow" w:hAnsi="Arial Narrow" w:cs="Arial Narrow"/>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22638D6"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F5F3BEF"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038B49FF"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1A26D05" w14:textId="77777777" w:rsidR="00CB4D26" w:rsidRDefault="00CB4D26">
                  <w:pPr>
                    <w:rPr>
                      <w:rFonts w:ascii="Arial Narrow" w:eastAsia="Arial Narrow" w:hAnsi="Arial Narrow" w:cs="Arial Narrow"/>
                    </w:rPr>
                  </w:pPr>
                </w:p>
              </w:tc>
            </w:tr>
            <w:tr w:rsidR="00CB4D26" w14:paraId="29B6497E" w14:textId="77777777">
              <w:trPr>
                <w:trHeight w:val="47"/>
              </w:trPr>
              <w:tc>
                <w:tcPr>
                  <w:tcW w:w="10660" w:type="dxa"/>
                  <w:gridSpan w:val="8"/>
                  <w:tcBorders>
                    <w:top w:val="nil"/>
                    <w:left w:val="nil"/>
                    <w:bottom w:val="nil"/>
                    <w:right w:val="nil"/>
                  </w:tcBorders>
                </w:tcPr>
                <w:p w14:paraId="02559EB5" w14:textId="77777777" w:rsidR="00CB4D26" w:rsidRDefault="00CB4D26">
                  <w:pPr>
                    <w:rPr>
                      <w:rFonts w:ascii="Arial Narrow" w:eastAsia="Arial Narrow" w:hAnsi="Arial Narrow" w:cs="Arial Narrow"/>
                      <w:sz w:val="12"/>
                      <w:szCs w:val="12"/>
                    </w:rPr>
                  </w:pPr>
                </w:p>
              </w:tc>
            </w:tr>
            <w:tr w:rsidR="00CB4D26" w14:paraId="377378A0" w14:textId="77777777">
              <w:tc>
                <w:tcPr>
                  <w:tcW w:w="10660" w:type="dxa"/>
                  <w:gridSpan w:val="8"/>
                  <w:tcBorders>
                    <w:top w:val="nil"/>
                    <w:left w:val="nil"/>
                    <w:bottom w:val="nil"/>
                    <w:right w:val="nil"/>
                  </w:tcBorders>
                </w:tcPr>
                <w:p w14:paraId="512E220B" w14:textId="77777777" w:rsidR="00CB4D26" w:rsidRDefault="00234409">
                  <w:pPr>
                    <w:rPr>
                      <w:rFonts w:ascii="Arial Narrow" w:eastAsia="Arial Narrow" w:hAnsi="Arial Narrow" w:cs="Arial Narrow"/>
                    </w:rPr>
                  </w:pPr>
                  <w:r w:rsidRPr="00D16AD5">
                    <w:rPr>
                      <w:rFonts w:ascii="Arial Narrow" w:eastAsia="Arial Narrow" w:hAnsi="Arial Narrow" w:cs="Arial Narrow"/>
                      <w:lang w:val="en-US"/>
                    </w:rPr>
                    <w:t xml:space="preserve">The student should submit an initial report with a complete project specification. A project schedule and plan with task breakdown should also be included.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mark</w:t>
                  </w:r>
                  <w:proofErr w:type="spellEnd"/>
                  <w:r>
                    <w:rPr>
                      <w:rFonts w:ascii="Arial Narrow" w:eastAsia="Arial Narrow" w:hAnsi="Arial Narrow" w:cs="Arial Narrow"/>
                    </w:rPr>
                    <w:t xml:space="preserve"> </w:t>
                  </w:r>
                  <w:proofErr w:type="spellStart"/>
                  <w:r>
                    <w:rPr>
                      <w:rFonts w:ascii="Arial Narrow" w:eastAsia="Arial Narrow" w:hAnsi="Arial Narrow" w:cs="Arial Narrow"/>
                    </w:rPr>
                    <w:t>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based</w:t>
                  </w:r>
                  <w:proofErr w:type="spellEnd"/>
                  <w:r>
                    <w:rPr>
                      <w:rFonts w:ascii="Arial Narrow" w:eastAsia="Arial Narrow" w:hAnsi="Arial Narrow" w:cs="Arial Narrow"/>
                    </w:rPr>
                    <w:t xml:space="preserve"> </w:t>
                  </w:r>
                  <w:proofErr w:type="spellStart"/>
                  <w:r>
                    <w:rPr>
                      <w:rFonts w:ascii="Arial Narrow" w:eastAsia="Arial Narrow" w:hAnsi="Arial Narrow" w:cs="Arial Narrow"/>
                    </w:rPr>
                    <w:t>on</w:t>
                  </w:r>
                  <w:proofErr w:type="spellEnd"/>
                  <w:r>
                    <w:rPr>
                      <w:rFonts w:ascii="Arial Narrow" w:eastAsia="Arial Narrow" w:hAnsi="Arial Narrow" w:cs="Arial Narrow"/>
                    </w:rPr>
                    <w:t xml:space="preserve">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following</w:t>
                  </w:r>
                  <w:proofErr w:type="spellEnd"/>
                  <w:r>
                    <w:rPr>
                      <w:rFonts w:ascii="Arial Narrow" w:eastAsia="Arial Narrow" w:hAnsi="Arial Narrow" w:cs="Arial Narrow"/>
                    </w:rPr>
                    <w:t xml:space="preserve">: </w:t>
                  </w:r>
                </w:p>
                <w:p w14:paraId="71DCE479" w14:textId="77777777" w:rsidR="00CB4D26" w:rsidRPr="00D16AD5" w:rsidRDefault="00234409">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Clarity and completeness of the project objectives, requirement</w:t>
                  </w:r>
                  <w:r w:rsidRPr="00D16AD5">
                    <w:rPr>
                      <w:rFonts w:ascii="Arial Narrow" w:eastAsia="Arial Narrow" w:hAnsi="Arial Narrow" w:cs="Arial Narrow"/>
                      <w:color w:val="000000"/>
                      <w:lang w:val="en-US"/>
                    </w:rPr>
                    <w:t xml:space="preserve">s, and plan. </w:t>
                  </w:r>
                </w:p>
                <w:p w14:paraId="4235E60D" w14:textId="77777777" w:rsidR="00CB4D26" w:rsidRDefault="00234409">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Overview</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background</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
                <w:p w14:paraId="28C75060" w14:textId="77777777" w:rsidR="00CB4D26" w:rsidRDefault="00234409">
                  <w:pPr>
                    <w:rPr>
                      <w:rFonts w:ascii="Arial Narrow" w:eastAsia="Arial Narrow" w:hAnsi="Arial Narrow" w:cs="Arial Narrow"/>
                    </w:rPr>
                  </w:pPr>
                  <w:r>
                    <w:rPr>
                      <w:rFonts w:ascii="Arial Narrow" w:eastAsia="Arial Narrow" w:hAnsi="Arial Narrow" w:cs="Arial Narrow"/>
                    </w:rPr>
                    <w:t xml:space="preserve"> </w:t>
                  </w:r>
                </w:p>
                <w:p w14:paraId="01632994" w14:textId="77777777" w:rsidR="00CB4D26" w:rsidRDefault="00234409">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543EB6CE" w14:textId="77777777" w:rsidR="00CB4D26" w:rsidRPr="00D16AD5" w:rsidRDefault="00234409">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Description of the functionality of the system to be designed. </w:t>
                  </w:r>
                </w:p>
                <w:p w14:paraId="04F7E4D7" w14:textId="77777777" w:rsidR="00CB4D26" w:rsidRPr="00D16AD5" w:rsidRDefault="00234409">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Discussion of parameters affecting performance of the designed system, and limitations &amp; restrictions of the </w:t>
                  </w:r>
                  <w:r w:rsidRPr="00D16AD5">
                    <w:rPr>
                      <w:rFonts w:ascii="Arial Narrow" w:eastAsia="Arial Narrow" w:hAnsi="Arial Narrow" w:cs="Arial Narrow"/>
                      <w:color w:val="000000"/>
                      <w:lang w:val="en-US"/>
                    </w:rPr>
                    <w:t xml:space="preserve">system. </w:t>
                  </w:r>
                </w:p>
                <w:p w14:paraId="3512CF8B" w14:textId="77777777" w:rsidR="00CB4D26" w:rsidRPr="00D16AD5" w:rsidRDefault="00234409">
                  <w:pPr>
                    <w:ind w:left="360"/>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2DB0CD41" w14:textId="77777777" w:rsidR="00CB4D26" w:rsidRDefault="00234409">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72BF1492" w14:textId="77777777" w:rsidR="00CB4D26" w:rsidRPr="00D16AD5" w:rsidRDefault="00234409">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Description of the goals of the investigation to be carried out in the project. </w:t>
                  </w:r>
                </w:p>
                <w:p w14:paraId="27851CB4" w14:textId="77777777" w:rsidR="00CB4D26" w:rsidRPr="00D16AD5" w:rsidRDefault="00234409">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Discussion of the criteria or metrics to be used to assesses the outcome of the investigation.</w:t>
                  </w:r>
                </w:p>
                <w:p w14:paraId="38AADC04" w14:textId="77777777" w:rsidR="00CB4D26" w:rsidRPr="00D16AD5" w:rsidRDefault="00CB4D26">
                  <w:pPr>
                    <w:rPr>
                      <w:rFonts w:ascii="Arial Narrow" w:eastAsia="Arial Narrow" w:hAnsi="Arial Narrow" w:cs="Arial Narrow"/>
                      <w:lang w:val="en-US"/>
                    </w:rPr>
                  </w:pPr>
                </w:p>
                <w:p w14:paraId="0DC748E4" w14:textId="77777777" w:rsidR="00CB4D26" w:rsidRDefault="00234409">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w:t>
                  </w:r>
                  <w:r>
                    <w:rPr>
                      <w:rFonts w:ascii="Arial Narrow" w:eastAsia="Arial Narrow" w:hAnsi="Arial Narrow" w:cs="Arial Narrow"/>
                    </w:rPr>
                    <w:t>а формируется следующим образом:</w:t>
                  </w:r>
                </w:p>
                <w:p w14:paraId="31441896" w14:textId="77777777" w:rsidR="00CB4D26" w:rsidRDefault="00234409">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1C701074" w14:textId="77777777" w:rsidR="00CB4D26" w:rsidRDefault="00234409">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12340371" w14:textId="77777777" w:rsidR="00CB4D26" w:rsidRDefault="00CB4D26">
                  <w:pPr>
                    <w:rPr>
                      <w:rFonts w:ascii="Arial Narrow" w:eastAsia="Arial Narrow" w:hAnsi="Arial Narrow" w:cs="Arial Narrow"/>
                    </w:rPr>
                  </w:pPr>
                </w:p>
                <w:p w14:paraId="7074BC99" w14:textId="77777777" w:rsidR="00CB4D26" w:rsidRDefault="00234409">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49741C6A" w14:textId="77777777" w:rsidR="00CB4D26" w:rsidRDefault="00234409">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0672D877" w14:textId="77777777" w:rsidR="00CB4D26" w:rsidRDefault="00234409">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7EE70B6B" w14:textId="77777777" w:rsidR="00CB4D26" w:rsidRDefault="00CB4D26">
                  <w:pPr>
                    <w:ind w:left="360"/>
                    <w:rPr>
                      <w:rFonts w:ascii="Arial Narrow" w:eastAsia="Arial Narrow" w:hAnsi="Arial Narrow" w:cs="Arial Narrow"/>
                    </w:rPr>
                  </w:pPr>
                </w:p>
                <w:p w14:paraId="00ADFEF0" w14:textId="77777777" w:rsidR="00CB4D26" w:rsidRDefault="00234409">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2E19E26E" w14:textId="77777777" w:rsidR="00CB4D26" w:rsidRDefault="00234409">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32105401" w14:textId="77777777" w:rsidR="00CB4D26" w:rsidRDefault="00234409">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CB4D26" w14:paraId="416ED58F" w14:textId="77777777">
              <w:tc>
                <w:tcPr>
                  <w:tcW w:w="10660" w:type="dxa"/>
                  <w:gridSpan w:val="8"/>
                  <w:tcBorders>
                    <w:top w:val="nil"/>
                    <w:left w:val="nil"/>
                    <w:bottom w:val="nil"/>
                    <w:right w:val="nil"/>
                  </w:tcBorders>
                </w:tcPr>
                <w:p w14:paraId="63E7748B" w14:textId="77777777" w:rsidR="00CB4D26" w:rsidRDefault="00CB4D26">
                  <w:pPr>
                    <w:rPr>
                      <w:rFonts w:ascii="Arial Narrow" w:eastAsia="Arial Narrow" w:hAnsi="Arial Narrow" w:cs="Arial Narrow"/>
                      <w:sz w:val="12"/>
                      <w:szCs w:val="12"/>
                    </w:rPr>
                  </w:pPr>
                </w:p>
              </w:tc>
            </w:tr>
            <w:tr w:rsidR="00CB4D26" w14:paraId="37B635D1" w14:textId="77777777">
              <w:tc>
                <w:tcPr>
                  <w:tcW w:w="7541" w:type="dxa"/>
                  <w:gridSpan w:val="4"/>
                  <w:tcBorders>
                    <w:top w:val="nil"/>
                    <w:left w:val="nil"/>
                    <w:bottom w:val="nil"/>
                    <w:right w:val="nil"/>
                  </w:tcBorders>
                  <w:shd w:val="clear" w:color="auto" w:fill="D9D9D9"/>
                </w:tcPr>
                <w:p w14:paraId="5403995A"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1.2. Interim Progress (10% of total mark) /</w:t>
                  </w:r>
                </w:p>
                <w:p w14:paraId="291EF9B3"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245E0000"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4532CDC7"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490D1399"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15B5B94A"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77920427" w14:textId="77777777" w:rsidR="00CB4D26" w:rsidRDefault="00CB4D26">
                  <w:pPr>
                    <w:rPr>
                      <w:rFonts w:ascii="Arial Narrow" w:eastAsia="Arial Narrow" w:hAnsi="Arial Narrow" w:cs="Arial Narrow"/>
                    </w:rPr>
                  </w:pPr>
                </w:p>
              </w:tc>
            </w:tr>
            <w:tr w:rsidR="00CB4D26" w14:paraId="5774E51D" w14:textId="77777777">
              <w:tc>
                <w:tcPr>
                  <w:tcW w:w="10660" w:type="dxa"/>
                  <w:gridSpan w:val="8"/>
                  <w:tcBorders>
                    <w:top w:val="nil"/>
                    <w:left w:val="nil"/>
                    <w:bottom w:val="nil"/>
                    <w:right w:val="nil"/>
                  </w:tcBorders>
                </w:tcPr>
                <w:p w14:paraId="643B7142" w14:textId="77777777" w:rsidR="00CB4D26" w:rsidRDefault="00CB4D26">
                  <w:pPr>
                    <w:rPr>
                      <w:rFonts w:ascii="Arial Narrow" w:eastAsia="Arial Narrow" w:hAnsi="Arial Narrow" w:cs="Arial Narrow"/>
                      <w:sz w:val="12"/>
                      <w:szCs w:val="12"/>
                    </w:rPr>
                  </w:pPr>
                </w:p>
              </w:tc>
            </w:tr>
            <w:tr w:rsidR="00CB4D26" w14:paraId="25C9C751" w14:textId="77777777">
              <w:tc>
                <w:tcPr>
                  <w:tcW w:w="10660" w:type="dxa"/>
                  <w:gridSpan w:val="8"/>
                  <w:tcBorders>
                    <w:top w:val="nil"/>
                    <w:left w:val="nil"/>
                    <w:bottom w:val="nil"/>
                    <w:right w:val="nil"/>
                  </w:tcBorders>
                </w:tcPr>
                <w:p w14:paraId="3A867834"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student should submit an interim progress report. The mark is based on the following: </w:t>
                  </w:r>
                </w:p>
                <w:p w14:paraId="53BE4798" w14:textId="77777777" w:rsidR="00CB4D26" w:rsidRPr="00D16AD5" w:rsidRDefault="00234409">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Summary of the background material and relevant literature. </w:t>
                  </w:r>
                </w:p>
                <w:p w14:paraId="45CD70DA" w14:textId="77777777" w:rsidR="00CB4D26" w:rsidRPr="00D16AD5" w:rsidRDefault="00234409">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Comprehensive review of the status of each task and sub-task of the project. </w:t>
                  </w:r>
                </w:p>
                <w:p w14:paraId="756F44D7" w14:textId="77777777" w:rsidR="00CB4D26" w:rsidRPr="00D16AD5" w:rsidRDefault="00234409">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Description of changes to </w:t>
                  </w:r>
                  <w:r w:rsidRPr="00D16AD5">
                    <w:rPr>
                      <w:rFonts w:ascii="Arial Narrow" w:eastAsia="Arial Narrow" w:hAnsi="Arial Narrow" w:cs="Arial Narrow"/>
                      <w:color w:val="000000"/>
                      <w:lang w:val="en-US"/>
                    </w:rPr>
                    <w:t xml:space="preserve">the specification. </w:t>
                  </w:r>
                </w:p>
                <w:p w14:paraId="48B0F0A7" w14:textId="77777777" w:rsidR="00CB4D26" w:rsidRDefault="00234409">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Discussion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interim</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results</w:t>
                  </w:r>
                  <w:proofErr w:type="spellEnd"/>
                  <w:r>
                    <w:rPr>
                      <w:rFonts w:ascii="Arial Narrow" w:eastAsia="Arial Narrow" w:hAnsi="Arial Narrow" w:cs="Arial Narrow"/>
                      <w:color w:val="000000"/>
                    </w:rPr>
                    <w:t xml:space="preserve">. </w:t>
                  </w:r>
                </w:p>
                <w:p w14:paraId="470D1CF2" w14:textId="77777777" w:rsidR="00CB4D26" w:rsidRDefault="00234409">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D1C476E"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20ED26CC"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44F61FCC"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312EBE16"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693F17D3" w14:textId="77777777" w:rsidR="00CB4D26" w:rsidRDefault="00CB4D26">
                  <w:pPr>
                    <w:rPr>
                      <w:rFonts w:ascii="Arial Narrow" w:eastAsia="Arial Narrow" w:hAnsi="Arial Narrow" w:cs="Arial Narrow"/>
                    </w:rPr>
                  </w:pPr>
                </w:p>
                <w:p w14:paraId="3481DE95"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544C74D" w14:textId="77777777" w:rsidR="00CB4D26" w:rsidRPr="00D16AD5" w:rsidRDefault="00234409">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Overview of the theory used as</w:t>
                  </w:r>
                  <w:r w:rsidRPr="00D16AD5">
                    <w:rPr>
                      <w:rFonts w:ascii="Arial Narrow" w:eastAsia="Arial Narrow" w:hAnsi="Arial Narrow" w:cs="Arial Narrow"/>
                      <w:color w:val="000000"/>
                      <w:lang w:val="en-US"/>
                    </w:rPr>
                    <w:t xml:space="preserve"> the basis for the computational model to be used when designing the system. </w:t>
                  </w:r>
                </w:p>
                <w:p w14:paraId="6A9ED89F"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6AE92B25"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E290D0D" w14:textId="77777777" w:rsidR="00CB4D26" w:rsidRPr="00D16AD5" w:rsidRDefault="00234409">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57E660B2" w14:textId="77777777" w:rsidR="00CB4D26" w:rsidRPr="00D16AD5" w:rsidRDefault="00CB4D26">
                  <w:pPr>
                    <w:rPr>
                      <w:rFonts w:ascii="Arial Narrow" w:eastAsia="Arial Narrow" w:hAnsi="Arial Narrow" w:cs="Arial Narrow"/>
                      <w:lang w:val="en-US"/>
                    </w:rPr>
                  </w:pPr>
                </w:p>
                <w:p w14:paraId="3C18769D" w14:textId="77777777" w:rsidR="00CB4D26" w:rsidRDefault="00234409">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118B38BC"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lastRenderedPageBreak/>
                    <w:t>Обзор теории, используемой в качестве основы для вычислительной модели при проектировании системы.</w:t>
                  </w:r>
                </w:p>
                <w:p w14:paraId="250C33A7" w14:textId="77777777" w:rsidR="00CB4D26" w:rsidRDefault="00CB4D26">
                  <w:pPr>
                    <w:rPr>
                      <w:rFonts w:ascii="Arial Narrow" w:eastAsia="Arial Narrow" w:hAnsi="Arial Narrow" w:cs="Arial Narrow"/>
                    </w:rPr>
                  </w:pPr>
                </w:p>
                <w:p w14:paraId="60265FB6" w14:textId="77777777" w:rsidR="00CB4D26" w:rsidRDefault="00234409">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3B32C559"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t>Обзор теории, используемой в качестве основы для конкретной гипотезы или предположения, проверяемых в ходе выполнения проекта.</w:t>
                  </w:r>
                </w:p>
              </w:tc>
            </w:tr>
            <w:tr w:rsidR="00CB4D26" w14:paraId="07BE1217" w14:textId="77777777">
              <w:tc>
                <w:tcPr>
                  <w:tcW w:w="10660" w:type="dxa"/>
                  <w:gridSpan w:val="8"/>
                  <w:tcBorders>
                    <w:top w:val="nil"/>
                    <w:left w:val="nil"/>
                    <w:bottom w:val="nil"/>
                    <w:right w:val="nil"/>
                  </w:tcBorders>
                </w:tcPr>
                <w:p w14:paraId="48F03C0D" w14:textId="77777777" w:rsidR="00CB4D26" w:rsidRDefault="00CB4D26">
                  <w:pPr>
                    <w:jc w:val="center"/>
                    <w:rPr>
                      <w:rFonts w:ascii="Arial Narrow" w:eastAsia="Arial Narrow" w:hAnsi="Arial Narrow" w:cs="Arial Narrow"/>
                      <w:b/>
                    </w:rPr>
                  </w:pPr>
                </w:p>
                <w:p w14:paraId="433C9F75"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CB4D26" w14:paraId="11428A78" w14:textId="77777777">
              <w:tc>
                <w:tcPr>
                  <w:tcW w:w="7541" w:type="dxa"/>
                  <w:gridSpan w:val="4"/>
                  <w:tcBorders>
                    <w:top w:val="nil"/>
                    <w:left w:val="nil"/>
                    <w:bottom w:val="nil"/>
                    <w:right w:val="nil"/>
                  </w:tcBorders>
                  <w:shd w:val="clear" w:color="auto" w:fill="D9D9D9"/>
                </w:tcPr>
                <w:p w14:paraId="21C8B3E1"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2.1. System Design / Analysis &amp; Synthesis of Subject Matter (15% of total mark) /</w:t>
                  </w:r>
                </w:p>
                <w:p w14:paraId="2BA98912" w14:textId="77777777" w:rsidR="00CB4D26" w:rsidRDefault="00234409">
                  <w:pPr>
                    <w:rPr>
                      <w:rFonts w:ascii="Arial Narrow" w:eastAsia="Arial Narrow" w:hAnsi="Arial Narrow" w:cs="Arial Narrow"/>
                      <w:b/>
                    </w:rPr>
                  </w:pPr>
                  <w:r w:rsidRPr="00D16AD5">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1FC3236" w14:textId="77777777" w:rsidR="00CB4D26" w:rsidRDefault="00234409">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631EFDB5"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36F7FC85"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629F4624"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1352CC64"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A77CEB9" w14:textId="77777777" w:rsidR="00CB4D26" w:rsidRDefault="00CB4D26">
                  <w:pPr>
                    <w:rPr>
                      <w:rFonts w:ascii="Arial Narrow" w:eastAsia="Arial Narrow" w:hAnsi="Arial Narrow" w:cs="Arial Narrow"/>
                    </w:rPr>
                  </w:pPr>
                </w:p>
              </w:tc>
            </w:tr>
            <w:tr w:rsidR="00CB4D26" w14:paraId="25275E89" w14:textId="77777777">
              <w:tc>
                <w:tcPr>
                  <w:tcW w:w="10660" w:type="dxa"/>
                  <w:gridSpan w:val="8"/>
                  <w:tcBorders>
                    <w:top w:val="nil"/>
                    <w:left w:val="nil"/>
                    <w:bottom w:val="nil"/>
                    <w:right w:val="nil"/>
                  </w:tcBorders>
                </w:tcPr>
                <w:p w14:paraId="40C6C95A" w14:textId="77777777" w:rsidR="00CB4D26" w:rsidRDefault="00CB4D26">
                  <w:pPr>
                    <w:rPr>
                      <w:rFonts w:ascii="Arial Narrow" w:eastAsia="Arial Narrow" w:hAnsi="Arial Narrow" w:cs="Arial Narrow"/>
                      <w:sz w:val="12"/>
                      <w:szCs w:val="12"/>
                    </w:rPr>
                  </w:pPr>
                </w:p>
              </w:tc>
            </w:tr>
            <w:tr w:rsidR="00CB4D26" w14:paraId="3A7F9DB5" w14:textId="77777777">
              <w:tc>
                <w:tcPr>
                  <w:tcW w:w="10660" w:type="dxa"/>
                  <w:gridSpan w:val="8"/>
                  <w:tcBorders>
                    <w:top w:val="nil"/>
                    <w:left w:val="nil"/>
                    <w:bottom w:val="nil"/>
                    <w:right w:val="nil"/>
                  </w:tcBorders>
                </w:tcPr>
                <w:p w14:paraId="72626344"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43871C11"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314C9576"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620EAF2D" w14:textId="77777777" w:rsidR="00CB4D26" w:rsidRPr="00D16AD5" w:rsidRDefault="00234409">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the student show that the design meets the requirements &amp; specification? </w:t>
                  </w:r>
                </w:p>
                <w:p w14:paraId="68632CFC" w14:textId="77777777" w:rsidR="00CB4D26" w:rsidRPr="00D16AD5" w:rsidRDefault="00234409">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a theoretical model been used or developed? </w:t>
                  </w:r>
                </w:p>
                <w:p w14:paraId="3FC19F01" w14:textId="77777777" w:rsidR="00CB4D26" w:rsidRPr="00D16AD5" w:rsidRDefault="00234409">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Has a formal design methodology</w:t>
                  </w:r>
                  <w:r w:rsidRPr="00D16AD5">
                    <w:rPr>
                      <w:rFonts w:ascii="Arial Narrow" w:eastAsia="Arial Narrow" w:hAnsi="Arial Narrow" w:cs="Arial Narrow"/>
                      <w:color w:val="000000"/>
                      <w:lang w:val="en-US"/>
                    </w:rPr>
                    <w:t xml:space="preserve"> been adopted and, if so, properly used? </w:t>
                  </w:r>
                </w:p>
                <w:p w14:paraId="01FDD2F1" w14:textId="77777777" w:rsidR="00CB4D26" w:rsidRPr="00D16AD5" w:rsidRDefault="00234409">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design well structured (e.g. is it hierarchical, are there well-identified interfaces and is there a functional specification for each sub-system)? </w:t>
                  </w:r>
                </w:p>
                <w:p w14:paraId="01921868"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5CBF11BE"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29188D32" w14:textId="77777777" w:rsidR="00CB4D26" w:rsidRPr="00D16AD5" w:rsidRDefault="00234409">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all the factors, empirical or theoretical, affecting the investigation analyzed and coherently summarized? </w:t>
                  </w:r>
                </w:p>
                <w:p w14:paraId="2DED8278" w14:textId="77777777" w:rsidR="00CB4D26" w:rsidRPr="00D16AD5" w:rsidRDefault="00234409">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a theoretical model been used or developed? </w:t>
                  </w:r>
                </w:p>
                <w:p w14:paraId="0BB2FE21" w14:textId="77777777" w:rsidR="00CB4D26" w:rsidRPr="00D16AD5" w:rsidRDefault="00234409">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Is a clear research question in the form of an explicit conjecture or hypothesis formulated and</w:t>
                  </w:r>
                  <w:r w:rsidRPr="00D16AD5">
                    <w:rPr>
                      <w:rFonts w:ascii="Arial Narrow" w:eastAsia="Arial Narrow" w:hAnsi="Arial Narrow" w:cs="Arial Narrow"/>
                      <w:color w:val="000000"/>
                      <w:lang w:val="en-US"/>
                    </w:rPr>
                    <w:t xml:space="preserve"> discussed? </w:t>
                  </w:r>
                </w:p>
                <w:p w14:paraId="6CCBE4DE" w14:textId="77777777" w:rsidR="00CB4D26" w:rsidRPr="00D16AD5" w:rsidRDefault="00234409">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Are appropriate validation criteria identified and described?</w:t>
                  </w:r>
                </w:p>
                <w:p w14:paraId="65181148" w14:textId="77777777" w:rsidR="00CB4D26" w:rsidRPr="00D16AD5" w:rsidRDefault="00CB4D26">
                  <w:pPr>
                    <w:rPr>
                      <w:rFonts w:ascii="Arial Narrow" w:eastAsia="Arial Narrow" w:hAnsi="Arial Narrow" w:cs="Arial Narrow"/>
                      <w:lang w:val="en-US"/>
                    </w:rPr>
                  </w:pPr>
                </w:p>
                <w:p w14:paraId="675BE214" w14:textId="77777777" w:rsidR="00CB4D26" w:rsidRDefault="00234409">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4AFCFAD2" w14:textId="77777777" w:rsidR="00CB4D26" w:rsidRDefault="00CB4D26">
                  <w:pPr>
                    <w:rPr>
                      <w:rFonts w:ascii="Arial Narrow" w:eastAsia="Arial Narrow" w:hAnsi="Arial Narrow" w:cs="Arial Narrow"/>
                    </w:rPr>
                  </w:pPr>
                </w:p>
                <w:p w14:paraId="662F3728" w14:textId="77777777" w:rsidR="00CB4D26" w:rsidRDefault="00234409">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3C63F6D0" w14:textId="77777777" w:rsidR="00CB4D26" w:rsidRDefault="00234409">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62005803" w14:textId="77777777" w:rsidR="00CB4D26" w:rsidRDefault="00234409">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423D4BBF" w14:textId="77777777" w:rsidR="00CB4D26" w:rsidRDefault="00234409">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448FC45D" w14:textId="77777777" w:rsidR="00CB4D26" w:rsidRDefault="00234409">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w:t>
                  </w:r>
                  <w:r>
                    <w:rPr>
                      <w:rFonts w:ascii="Arial Narrow" w:eastAsia="Arial Narrow" w:hAnsi="Arial Narrow" w:cs="Arial Narrow"/>
                      <w:color w:val="000000"/>
                    </w:rPr>
                    <w:t>я, определены интерфейсы, есть функциональная спецификация каждой подсистемы)?</w:t>
                  </w:r>
                </w:p>
                <w:p w14:paraId="5A6D05CA" w14:textId="77777777" w:rsidR="00CB4D26" w:rsidRDefault="00CB4D26">
                  <w:pPr>
                    <w:rPr>
                      <w:rFonts w:ascii="Arial Narrow" w:eastAsia="Arial Narrow" w:hAnsi="Arial Narrow" w:cs="Arial Narrow"/>
                    </w:rPr>
                  </w:pPr>
                </w:p>
                <w:p w14:paraId="238406B4" w14:textId="77777777" w:rsidR="00CB4D26" w:rsidRDefault="00234409">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B01E595" w14:textId="77777777" w:rsidR="00CB4D26" w:rsidRDefault="00234409">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32D155D4" w14:textId="77777777" w:rsidR="00CB4D26" w:rsidRDefault="00234409">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23D6718C" w14:textId="77777777" w:rsidR="00CB4D26" w:rsidRDefault="00234409">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74CEBEEE" w14:textId="77777777" w:rsidR="00CB4D26" w:rsidRDefault="00234409">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CB4D26" w14:paraId="2EC8DDC1" w14:textId="77777777">
              <w:tc>
                <w:tcPr>
                  <w:tcW w:w="10660" w:type="dxa"/>
                  <w:gridSpan w:val="8"/>
                  <w:tcBorders>
                    <w:top w:val="nil"/>
                    <w:left w:val="nil"/>
                    <w:bottom w:val="nil"/>
                    <w:right w:val="nil"/>
                  </w:tcBorders>
                </w:tcPr>
                <w:p w14:paraId="4CD1FC4C" w14:textId="77777777" w:rsidR="00CB4D26" w:rsidRDefault="00CB4D26">
                  <w:pPr>
                    <w:rPr>
                      <w:rFonts w:ascii="Arial Narrow" w:eastAsia="Arial Narrow" w:hAnsi="Arial Narrow" w:cs="Arial Narrow"/>
                      <w:sz w:val="12"/>
                      <w:szCs w:val="12"/>
                    </w:rPr>
                  </w:pPr>
                </w:p>
              </w:tc>
            </w:tr>
            <w:tr w:rsidR="00CB4D26" w14:paraId="0CA64E8A" w14:textId="77777777">
              <w:tc>
                <w:tcPr>
                  <w:tcW w:w="7541" w:type="dxa"/>
                  <w:gridSpan w:val="4"/>
                  <w:tcBorders>
                    <w:top w:val="nil"/>
                    <w:left w:val="nil"/>
                    <w:bottom w:val="nil"/>
                    <w:right w:val="nil"/>
                  </w:tcBorders>
                  <w:shd w:val="clear" w:color="auto" w:fill="D9D9D9"/>
                </w:tcPr>
                <w:p w14:paraId="6AF00F66"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2.2. System Implementation / Empirical or Theoretical Validation (20% of total mark) /</w:t>
                  </w:r>
                </w:p>
                <w:p w14:paraId="168BB78A" w14:textId="77777777" w:rsidR="00CB4D26" w:rsidRDefault="00234409">
                  <w:pPr>
                    <w:rPr>
                      <w:rFonts w:ascii="Arial Narrow" w:eastAsia="Arial Narrow" w:hAnsi="Arial Narrow" w:cs="Arial Narrow"/>
                      <w:b/>
                    </w:rPr>
                  </w:pPr>
                  <w:r w:rsidRPr="00D16AD5">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090CE9CD" w14:textId="77777777" w:rsidR="00CB4D26" w:rsidRDefault="00234409">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4F720795"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499BC1D"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8D28E55"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0AB3F00"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49CC10A" w14:textId="77777777" w:rsidR="00CB4D26" w:rsidRDefault="00CB4D26">
                  <w:pPr>
                    <w:rPr>
                      <w:rFonts w:ascii="Arial Narrow" w:eastAsia="Arial Narrow" w:hAnsi="Arial Narrow" w:cs="Arial Narrow"/>
                    </w:rPr>
                  </w:pPr>
                </w:p>
              </w:tc>
            </w:tr>
            <w:tr w:rsidR="00CB4D26" w14:paraId="52AB6F27" w14:textId="77777777">
              <w:tc>
                <w:tcPr>
                  <w:tcW w:w="10660" w:type="dxa"/>
                  <w:gridSpan w:val="8"/>
                  <w:tcBorders>
                    <w:top w:val="nil"/>
                    <w:left w:val="nil"/>
                    <w:bottom w:val="nil"/>
                    <w:right w:val="nil"/>
                  </w:tcBorders>
                </w:tcPr>
                <w:p w14:paraId="631FB68F" w14:textId="77777777" w:rsidR="00CB4D26" w:rsidRDefault="00CB4D26">
                  <w:pPr>
                    <w:rPr>
                      <w:rFonts w:ascii="Arial Narrow" w:eastAsia="Arial Narrow" w:hAnsi="Arial Narrow" w:cs="Arial Narrow"/>
                      <w:sz w:val="12"/>
                      <w:szCs w:val="12"/>
                    </w:rPr>
                  </w:pPr>
                </w:p>
              </w:tc>
            </w:tr>
            <w:tr w:rsidR="00CB4D26" w14:paraId="33A29EAC" w14:textId="77777777">
              <w:tc>
                <w:tcPr>
                  <w:tcW w:w="10660" w:type="dxa"/>
                  <w:gridSpan w:val="8"/>
                  <w:tcBorders>
                    <w:top w:val="nil"/>
                    <w:left w:val="nil"/>
                    <w:bottom w:val="nil"/>
                    <w:right w:val="nil"/>
                  </w:tcBorders>
                </w:tcPr>
                <w:p w14:paraId="15D417E4"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04A54ED0"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54CD31E4"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5EFFD7BC" w14:textId="77777777" w:rsidR="00CB4D26" w:rsidRPr="00D16AD5" w:rsidRDefault="00234409">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design of the software or hardware fully implemented? </w:t>
                  </w:r>
                </w:p>
                <w:p w14:paraId="18043452" w14:textId="77777777" w:rsidR="00CB4D26" w:rsidRDefault="00234409">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implementation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modular</w:t>
                  </w:r>
                  <w:proofErr w:type="spellEnd"/>
                  <w:r>
                    <w:rPr>
                      <w:rFonts w:ascii="Arial Narrow" w:eastAsia="Arial Narrow" w:hAnsi="Arial Narrow" w:cs="Arial Narrow"/>
                      <w:color w:val="000000"/>
                    </w:rPr>
                    <w:t xml:space="preserve">? </w:t>
                  </w:r>
                </w:p>
                <w:p w14:paraId="7457EC47" w14:textId="77777777" w:rsidR="00CB4D26" w:rsidRPr="00D16AD5" w:rsidRDefault="00234409">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final system of high quality (i.e. elegant or robust implementation consistent with industrial standards)? </w:t>
                  </w:r>
                </w:p>
                <w:p w14:paraId="6C104C5D"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484E6D44"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3C2AFAF" w14:textId="77777777" w:rsidR="00CB4D26" w:rsidRPr="00D16AD5" w:rsidRDefault="00234409">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lastRenderedPageBreak/>
                    <w:t xml:space="preserve">Have appropriate studies been conducted sufficiently well to address the research question (by simulation or other means)? </w:t>
                  </w:r>
                </w:p>
                <w:p w14:paraId="5EDA8837" w14:textId="77777777" w:rsidR="00CB4D26" w:rsidRPr="00D16AD5" w:rsidRDefault="00234409">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the empirical tests well designed with clearly defined parameters and measurable outcomes? </w:t>
                  </w:r>
                </w:p>
                <w:p w14:paraId="00A8964D" w14:textId="77777777" w:rsidR="00CB4D26" w:rsidRPr="00D16AD5" w:rsidRDefault="00234409">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Are the empirical tests sufficient t</w:t>
                  </w:r>
                  <w:r w:rsidRPr="00D16AD5">
                    <w:rPr>
                      <w:rFonts w:ascii="Arial Narrow" w:eastAsia="Arial Narrow" w:hAnsi="Arial Narrow" w:cs="Arial Narrow"/>
                      <w:color w:val="000000"/>
                      <w:lang w:val="en-US"/>
                    </w:rPr>
                    <w:t>o arrive at a convincing conclusion or answer to the research question?</w:t>
                  </w:r>
                </w:p>
                <w:p w14:paraId="5E9AC629" w14:textId="77777777" w:rsidR="00CB4D26" w:rsidRPr="00D16AD5" w:rsidRDefault="00CB4D26">
                  <w:pPr>
                    <w:rPr>
                      <w:rFonts w:ascii="Arial Narrow" w:eastAsia="Arial Narrow" w:hAnsi="Arial Narrow" w:cs="Arial Narrow"/>
                      <w:lang w:val="en-US"/>
                    </w:rPr>
                  </w:pPr>
                </w:p>
                <w:p w14:paraId="72B109F4"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0CD7D300" w14:textId="77777777" w:rsidR="00CB4D26" w:rsidRDefault="00CB4D26">
                  <w:pPr>
                    <w:rPr>
                      <w:rFonts w:ascii="Arial Narrow" w:eastAsia="Arial Narrow" w:hAnsi="Arial Narrow" w:cs="Arial Narrow"/>
                    </w:rPr>
                  </w:pPr>
                </w:p>
                <w:p w14:paraId="4EC65621" w14:textId="77777777" w:rsidR="00CB4D26" w:rsidRDefault="00234409">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9E3137F" w14:textId="77777777" w:rsidR="00CB4D26" w:rsidRDefault="00234409">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076FAB02" w14:textId="77777777" w:rsidR="00CB4D26" w:rsidRDefault="00234409">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62002439" w14:textId="77777777" w:rsidR="00CB4D26" w:rsidRDefault="00234409">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(т.е. простое / элегантное или тщательно проработанное реше</w:t>
                  </w:r>
                  <w:r>
                    <w:rPr>
                      <w:rFonts w:ascii="Arial Narrow" w:eastAsia="Arial Narrow" w:hAnsi="Arial Narrow" w:cs="Arial Narrow"/>
                      <w:color w:val="000000"/>
                    </w:rPr>
                    <w:t>ние, соответствующее промышленным стандартам)?</w:t>
                  </w:r>
                </w:p>
                <w:p w14:paraId="3A7A76E6" w14:textId="77777777" w:rsidR="00CB4D26" w:rsidRDefault="00CB4D26">
                  <w:pPr>
                    <w:rPr>
                      <w:rFonts w:ascii="Arial Narrow" w:eastAsia="Arial Narrow" w:hAnsi="Arial Narrow" w:cs="Arial Narrow"/>
                    </w:rPr>
                  </w:pPr>
                </w:p>
                <w:p w14:paraId="07302761" w14:textId="77777777" w:rsidR="00CB4D26" w:rsidRDefault="00234409">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5D637533" w14:textId="77777777" w:rsidR="00CB4D26" w:rsidRDefault="00234409">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4B9411E0" w14:textId="77777777" w:rsidR="00CB4D26" w:rsidRDefault="00234409">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0A7E8AE1" w14:textId="77777777" w:rsidR="00CB4D26" w:rsidRDefault="00234409">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w:t>
                  </w:r>
                  <w:r>
                    <w:rPr>
                      <w:rFonts w:ascii="Arial Narrow" w:eastAsia="Arial Narrow" w:hAnsi="Arial Narrow" w:cs="Arial Narrow"/>
                      <w:color w:val="000000"/>
                    </w:rPr>
                    <w:t>яют ли используемые методы эмпирической проверки прийти к убедительным результатам или ответить на вопрос исследования?</w:t>
                  </w:r>
                </w:p>
              </w:tc>
            </w:tr>
            <w:tr w:rsidR="00CB4D26" w14:paraId="2FD66895" w14:textId="77777777">
              <w:tc>
                <w:tcPr>
                  <w:tcW w:w="10660" w:type="dxa"/>
                  <w:gridSpan w:val="8"/>
                  <w:tcBorders>
                    <w:top w:val="nil"/>
                    <w:left w:val="nil"/>
                    <w:bottom w:val="nil"/>
                    <w:right w:val="nil"/>
                  </w:tcBorders>
                </w:tcPr>
                <w:p w14:paraId="00AE0A86" w14:textId="77777777" w:rsidR="00CB4D26" w:rsidRDefault="00CB4D26">
                  <w:pPr>
                    <w:rPr>
                      <w:rFonts w:ascii="Arial Narrow" w:eastAsia="Arial Narrow" w:hAnsi="Arial Narrow" w:cs="Arial Narrow"/>
                      <w:sz w:val="12"/>
                      <w:szCs w:val="12"/>
                    </w:rPr>
                  </w:pPr>
                </w:p>
              </w:tc>
            </w:tr>
            <w:tr w:rsidR="00CB4D26" w14:paraId="702A5DBB" w14:textId="77777777">
              <w:tc>
                <w:tcPr>
                  <w:tcW w:w="7541" w:type="dxa"/>
                  <w:gridSpan w:val="4"/>
                  <w:tcBorders>
                    <w:top w:val="nil"/>
                    <w:left w:val="nil"/>
                    <w:bottom w:val="nil"/>
                    <w:right w:val="nil"/>
                  </w:tcBorders>
                  <w:shd w:val="clear" w:color="auto" w:fill="D9D9D9"/>
                </w:tcPr>
                <w:p w14:paraId="4F76F4EB"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2.3. Testing &amp; Evaluation / Critical Appraisal of Results (10% of total mark) /</w:t>
                  </w:r>
                </w:p>
                <w:p w14:paraId="219ECA14" w14:textId="77777777" w:rsidR="00CB4D26" w:rsidRDefault="00234409">
                  <w:pPr>
                    <w:rPr>
                      <w:rFonts w:ascii="Arial Narrow" w:eastAsia="Arial Narrow" w:hAnsi="Arial Narrow" w:cs="Arial Narrow"/>
                      <w:b/>
                    </w:rPr>
                  </w:pPr>
                  <w:r w:rsidRPr="00D16AD5">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63BB363C" w14:textId="77777777" w:rsidR="00CB4D26" w:rsidRDefault="00234409">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201C74E4"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7EBD012D"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33E31DF3"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2B00BDD5"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567F63F4" w14:textId="77777777" w:rsidR="00CB4D26" w:rsidRDefault="00CB4D26">
                  <w:pPr>
                    <w:rPr>
                      <w:rFonts w:ascii="Arial Narrow" w:eastAsia="Arial Narrow" w:hAnsi="Arial Narrow" w:cs="Arial Narrow"/>
                    </w:rPr>
                  </w:pPr>
                </w:p>
              </w:tc>
            </w:tr>
            <w:tr w:rsidR="00CB4D26" w14:paraId="491736EA" w14:textId="77777777">
              <w:tc>
                <w:tcPr>
                  <w:tcW w:w="10660" w:type="dxa"/>
                  <w:gridSpan w:val="8"/>
                  <w:tcBorders>
                    <w:top w:val="nil"/>
                    <w:left w:val="nil"/>
                    <w:bottom w:val="nil"/>
                    <w:right w:val="nil"/>
                  </w:tcBorders>
                </w:tcPr>
                <w:p w14:paraId="245AC3D3" w14:textId="77777777" w:rsidR="00CB4D26" w:rsidRDefault="00CB4D26">
                  <w:pPr>
                    <w:rPr>
                      <w:rFonts w:ascii="Arial Narrow" w:eastAsia="Arial Narrow" w:hAnsi="Arial Narrow" w:cs="Arial Narrow"/>
                      <w:sz w:val="12"/>
                      <w:szCs w:val="12"/>
                    </w:rPr>
                  </w:pPr>
                </w:p>
              </w:tc>
            </w:tr>
            <w:tr w:rsidR="00CB4D26" w14:paraId="4F091DEB" w14:textId="77777777">
              <w:tc>
                <w:tcPr>
                  <w:tcW w:w="10660" w:type="dxa"/>
                  <w:gridSpan w:val="8"/>
                  <w:tcBorders>
                    <w:top w:val="nil"/>
                    <w:left w:val="nil"/>
                    <w:bottom w:val="nil"/>
                    <w:right w:val="nil"/>
                  </w:tcBorders>
                </w:tcPr>
                <w:p w14:paraId="1AA290DE"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699C50AA"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2CCF768E"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2E03F589" w14:textId="77777777" w:rsidR="00CB4D26" w:rsidRPr="00D16AD5" w:rsidRDefault="00234409">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the test cases clearly identified and test results clearly documented? </w:t>
                  </w:r>
                </w:p>
                <w:p w14:paraId="68EF5B57" w14:textId="77777777" w:rsidR="00CB4D26" w:rsidRPr="00D16AD5" w:rsidRDefault="00234409">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all faults clearly documented and catalogued? </w:t>
                  </w:r>
                </w:p>
                <w:p w14:paraId="418FF8E3" w14:textId="77777777" w:rsidR="00CB4D26" w:rsidRPr="00D16AD5" w:rsidRDefault="00234409">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the student compared the system performance with those of other systems or with benchmark metrics? </w:t>
                  </w:r>
                </w:p>
                <w:p w14:paraId="4B4C05F7"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3E8DA4FB"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5AFEF943" w14:textId="77777777" w:rsidR="00CB4D26" w:rsidRPr="00D16AD5" w:rsidRDefault="00234409">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02AD7581" w14:textId="77777777" w:rsidR="00CB4D26" w:rsidRPr="00D16AD5" w:rsidRDefault="00234409">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 the results include some estimate of error or reliability? </w:t>
                  </w:r>
                </w:p>
                <w:p w14:paraId="53819A7F" w14:textId="77777777" w:rsidR="00CB4D26" w:rsidRPr="00D16AD5" w:rsidRDefault="00234409">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Has the student compared the results with those of other systems or with be</w:t>
                  </w:r>
                  <w:r w:rsidRPr="00D16AD5">
                    <w:rPr>
                      <w:rFonts w:ascii="Arial Narrow" w:eastAsia="Arial Narrow" w:hAnsi="Arial Narrow" w:cs="Arial Narrow"/>
                      <w:color w:val="000000"/>
                      <w:lang w:val="en-US"/>
                    </w:rPr>
                    <w:t>nchmark metrics?</w:t>
                  </w:r>
                </w:p>
                <w:p w14:paraId="2E10E2AA" w14:textId="77777777" w:rsidR="00CB4D26" w:rsidRPr="00D16AD5" w:rsidRDefault="00CB4D26">
                  <w:pPr>
                    <w:rPr>
                      <w:rFonts w:ascii="Arial Narrow" w:eastAsia="Arial Narrow" w:hAnsi="Arial Narrow" w:cs="Arial Narrow"/>
                      <w:lang w:val="en-US"/>
                    </w:rPr>
                  </w:pPr>
                </w:p>
                <w:p w14:paraId="58D46D25" w14:textId="77777777" w:rsidR="00CB4D26" w:rsidRDefault="00234409">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686C1907" w14:textId="77777777" w:rsidR="00CB4D26" w:rsidRDefault="00CB4D26">
                  <w:pPr>
                    <w:rPr>
                      <w:rFonts w:ascii="Arial Narrow" w:eastAsia="Arial Narrow" w:hAnsi="Arial Narrow" w:cs="Arial Narrow"/>
                    </w:rPr>
                  </w:pPr>
                </w:p>
                <w:p w14:paraId="160913A9" w14:textId="77777777" w:rsidR="00CB4D26" w:rsidRDefault="00234409">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7544065E" w14:textId="77777777" w:rsidR="00CB4D26" w:rsidRDefault="00234409">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4DB54B65" w14:textId="77777777" w:rsidR="00CB4D26" w:rsidRDefault="00234409">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3F1A3649" w14:textId="77777777" w:rsidR="00CB4D26" w:rsidRDefault="00234409">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w:t>
                  </w:r>
                  <w:r>
                    <w:rPr>
                      <w:rFonts w:ascii="Arial Narrow" w:eastAsia="Arial Narrow" w:hAnsi="Arial Narrow" w:cs="Arial Narrow"/>
                      <w:color w:val="000000"/>
                    </w:rPr>
                    <w:t>телей?</w:t>
                  </w:r>
                </w:p>
                <w:p w14:paraId="6BA16B21" w14:textId="77777777" w:rsidR="00CB4D26" w:rsidRDefault="00CB4D26">
                  <w:pPr>
                    <w:rPr>
                      <w:rFonts w:ascii="Arial Narrow" w:eastAsia="Arial Narrow" w:hAnsi="Arial Narrow" w:cs="Arial Narrow"/>
                    </w:rPr>
                  </w:pPr>
                </w:p>
                <w:p w14:paraId="2A97BE4F" w14:textId="77777777" w:rsidR="00CB4D26" w:rsidRDefault="00234409">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A6CB724" w14:textId="77777777" w:rsidR="00CB4D26" w:rsidRDefault="00234409">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57BA9CC5" w14:textId="77777777" w:rsidR="00CB4D26" w:rsidRDefault="00234409">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2D1D105A" w14:textId="77777777" w:rsidR="00CB4D26" w:rsidRDefault="00234409">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2BCD9651" w14:textId="77777777" w:rsidR="00CB4D26" w:rsidRDefault="00CB4D26"/>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CB4D26" w14:paraId="3B18FCF5" w14:textId="77777777">
              <w:tc>
                <w:tcPr>
                  <w:tcW w:w="10632" w:type="dxa"/>
                  <w:gridSpan w:val="5"/>
                </w:tcPr>
                <w:p w14:paraId="090C6205"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CB4D26" w14:paraId="354F2F99" w14:textId="77777777">
              <w:tc>
                <w:tcPr>
                  <w:tcW w:w="10632" w:type="dxa"/>
                  <w:gridSpan w:val="5"/>
                </w:tcPr>
                <w:p w14:paraId="48AD241C" w14:textId="77777777" w:rsidR="00CB4D26" w:rsidRDefault="00CB4D26">
                  <w:pPr>
                    <w:rPr>
                      <w:rFonts w:ascii="Arial Narrow" w:eastAsia="Arial Narrow" w:hAnsi="Arial Narrow" w:cs="Arial Narrow"/>
                      <w:sz w:val="12"/>
                      <w:szCs w:val="12"/>
                    </w:rPr>
                  </w:pPr>
                </w:p>
              </w:tc>
            </w:tr>
            <w:tr w:rsidR="00CB4D26" w14:paraId="01562443" w14:textId="77777777">
              <w:tc>
                <w:tcPr>
                  <w:tcW w:w="7514" w:type="dxa"/>
                  <w:shd w:val="clear" w:color="auto" w:fill="D9D9D9"/>
                </w:tcPr>
                <w:p w14:paraId="39E1C9DD"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3.1. Organization &amp; Clarity (5% of total mark) /</w:t>
                  </w:r>
                </w:p>
                <w:p w14:paraId="2609EF7D"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66355DD5"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285DA2E6"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2B3F2853"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30FAB8AB"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D8B3AA9" w14:textId="77777777" w:rsidR="00CB4D26" w:rsidRDefault="00CB4D26">
                  <w:pPr>
                    <w:rPr>
                      <w:rFonts w:ascii="Arial Narrow" w:eastAsia="Arial Narrow" w:hAnsi="Arial Narrow" w:cs="Arial Narrow"/>
                    </w:rPr>
                  </w:pPr>
                </w:p>
              </w:tc>
            </w:tr>
            <w:tr w:rsidR="00CB4D26" w14:paraId="55FA9658" w14:textId="77777777">
              <w:tc>
                <w:tcPr>
                  <w:tcW w:w="10632" w:type="dxa"/>
                  <w:gridSpan w:val="5"/>
                </w:tcPr>
                <w:p w14:paraId="60B9E106" w14:textId="77777777" w:rsidR="00CB4D26" w:rsidRDefault="00CB4D26">
                  <w:pPr>
                    <w:rPr>
                      <w:rFonts w:ascii="Arial Narrow" w:eastAsia="Arial Narrow" w:hAnsi="Arial Narrow" w:cs="Arial Narrow"/>
                      <w:sz w:val="12"/>
                      <w:szCs w:val="12"/>
                    </w:rPr>
                  </w:pPr>
                </w:p>
              </w:tc>
            </w:tr>
            <w:tr w:rsidR="00CB4D26" w14:paraId="0BE3F9C7" w14:textId="77777777">
              <w:tc>
                <w:tcPr>
                  <w:tcW w:w="10632" w:type="dxa"/>
                  <w:gridSpan w:val="5"/>
                </w:tcPr>
                <w:p w14:paraId="09669A3E"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4038020F" w14:textId="77777777" w:rsidR="00CB4D26" w:rsidRPr="00D16AD5"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abstract representative of the content of the report? </w:t>
                  </w:r>
                </w:p>
                <w:p w14:paraId="3FB3C281" w14:textId="77777777" w:rsidR="00CB4D26"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D16AD5">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properly</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cited</w:t>
                  </w:r>
                  <w:proofErr w:type="spellEnd"/>
                  <w:r>
                    <w:rPr>
                      <w:rFonts w:ascii="Arial Narrow" w:eastAsia="Arial Narrow" w:hAnsi="Arial Narrow" w:cs="Arial Narrow"/>
                      <w:color w:val="000000"/>
                    </w:rPr>
                    <w:t xml:space="preserve">? </w:t>
                  </w:r>
                </w:p>
                <w:p w14:paraId="6E39AC85" w14:textId="77777777" w:rsidR="00CB4D26" w:rsidRPr="00D16AD5"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report logical in its development of the material? </w:t>
                  </w:r>
                </w:p>
                <w:p w14:paraId="359C6C78" w14:textId="77777777" w:rsidR="00CB4D26" w:rsidRPr="00D16AD5"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grammar and spelling generally correct? </w:t>
                  </w:r>
                </w:p>
                <w:p w14:paraId="4CF9FEB3" w14:textId="77777777" w:rsidR="00CB4D26" w:rsidRPr="00D16AD5" w:rsidRDefault="00234409">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Is the phraseology clear and concise?</w:t>
                  </w:r>
                </w:p>
                <w:p w14:paraId="2DAD0154" w14:textId="77777777" w:rsidR="00CB4D26" w:rsidRPr="00D16AD5" w:rsidRDefault="00CB4D26">
                  <w:pPr>
                    <w:rPr>
                      <w:rFonts w:ascii="Arial Narrow" w:eastAsia="Arial Narrow" w:hAnsi="Arial Narrow" w:cs="Arial Narrow"/>
                      <w:lang w:val="en-US"/>
                    </w:rPr>
                  </w:pPr>
                </w:p>
                <w:p w14:paraId="6118C75C"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0EA4F814"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69CDE111"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1A404629"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2ED04579"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w:t>
                  </w:r>
                  <w:r>
                    <w:rPr>
                      <w:rFonts w:ascii="Arial Narrow" w:eastAsia="Arial Narrow" w:hAnsi="Arial Narrow" w:cs="Arial Narrow"/>
                      <w:color w:val="000000"/>
                    </w:rPr>
                    <w:t>рамматике и правописании?</w:t>
                  </w:r>
                </w:p>
                <w:p w14:paraId="0705FDBD" w14:textId="77777777" w:rsidR="00CB4D26" w:rsidRDefault="00234409">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CB4D26" w14:paraId="3883E2D4" w14:textId="77777777">
              <w:tc>
                <w:tcPr>
                  <w:tcW w:w="10632" w:type="dxa"/>
                  <w:gridSpan w:val="5"/>
                </w:tcPr>
                <w:p w14:paraId="43F21106" w14:textId="77777777" w:rsidR="00CB4D26" w:rsidRDefault="00CB4D26">
                  <w:pPr>
                    <w:rPr>
                      <w:rFonts w:ascii="Arial Narrow" w:eastAsia="Arial Narrow" w:hAnsi="Arial Narrow" w:cs="Arial Narrow"/>
                      <w:sz w:val="12"/>
                      <w:szCs w:val="12"/>
                    </w:rPr>
                  </w:pPr>
                </w:p>
              </w:tc>
            </w:tr>
            <w:tr w:rsidR="00CB4D26" w14:paraId="35F1ABB8" w14:textId="77777777">
              <w:tc>
                <w:tcPr>
                  <w:tcW w:w="7514" w:type="dxa"/>
                  <w:shd w:val="clear" w:color="auto" w:fill="D9D9D9"/>
                </w:tcPr>
                <w:p w14:paraId="36A1BC14"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3.2. Technical Content (15% of total mark) /</w:t>
                  </w:r>
                </w:p>
                <w:p w14:paraId="75B915AB"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5881291F"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6E136898"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9A0835B"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DDC28E1"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2190C18" w14:textId="77777777" w:rsidR="00CB4D26" w:rsidRDefault="00CB4D26">
                  <w:pPr>
                    <w:rPr>
                      <w:rFonts w:ascii="Arial Narrow" w:eastAsia="Arial Narrow" w:hAnsi="Arial Narrow" w:cs="Arial Narrow"/>
                    </w:rPr>
                  </w:pPr>
                </w:p>
              </w:tc>
            </w:tr>
            <w:tr w:rsidR="00CB4D26" w14:paraId="4FF9F6FE" w14:textId="77777777">
              <w:tc>
                <w:tcPr>
                  <w:tcW w:w="10632" w:type="dxa"/>
                  <w:gridSpan w:val="5"/>
                </w:tcPr>
                <w:p w14:paraId="135571C3" w14:textId="77777777" w:rsidR="00CB4D26" w:rsidRDefault="00CB4D26">
                  <w:pPr>
                    <w:rPr>
                      <w:rFonts w:ascii="Arial Narrow" w:eastAsia="Arial Narrow" w:hAnsi="Arial Narrow" w:cs="Arial Narrow"/>
                      <w:sz w:val="12"/>
                      <w:szCs w:val="12"/>
                    </w:rPr>
                  </w:pPr>
                </w:p>
              </w:tc>
            </w:tr>
            <w:tr w:rsidR="00CB4D26" w14:paraId="1CC76907" w14:textId="77777777">
              <w:tc>
                <w:tcPr>
                  <w:tcW w:w="10632" w:type="dxa"/>
                  <w:gridSpan w:val="5"/>
                </w:tcPr>
                <w:p w14:paraId="43854E1B"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6C1247DC" w14:textId="77777777" w:rsidR="00CB4D26" w:rsidRPr="00D16AD5" w:rsidRDefault="00234409">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the student demonstrate mastery of the domain? </w:t>
                  </w:r>
                </w:p>
                <w:p w14:paraId="145BABE6" w14:textId="77777777" w:rsidR="00CB4D26" w:rsidRPr="00D16AD5" w:rsidRDefault="00234409">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student’s synthesis of the relevant material compelling? </w:t>
                  </w:r>
                </w:p>
                <w:p w14:paraId="1BDE5C77" w14:textId="77777777" w:rsidR="00CB4D26" w:rsidRPr="00D16AD5" w:rsidRDefault="00234409">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w:t>
                  </w:r>
                  <w:r w:rsidRPr="00D16AD5">
                    <w:rPr>
                      <w:rFonts w:ascii="Arial Narrow" w:eastAsia="Arial Narrow" w:hAnsi="Arial Narrow" w:cs="Arial Narrow"/>
                      <w:color w:val="000000"/>
                      <w:lang w:val="en-US"/>
                    </w:rPr>
                    <w:t>tion of the work of others. Unattributed copying without citing the source is plagiarism and is a serious offence.)</w:t>
                  </w:r>
                </w:p>
                <w:p w14:paraId="3C8E06C4" w14:textId="77777777" w:rsidR="00CB4D26" w:rsidRPr="00D16AD5" w:rsidRDefault="00CB4D26">
                  <w:pPr>
                    <w:rPr>
                      <w:rFonts w:ascii="Arial Narrow" w:eastAsia="Arial Narrow" w:hAnsi="Arial Narrow" w:cs="Arial Narrow"/>
                      <w:lang w:val="en-US"/>
                    </w:rPr>
                  </w:pPr>
                </w:p>
                <w:p w14:paraId="2FA65642"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B47FFA4" w14:textId="77777777" w:rsidR="00CB4D26" w:rsidRDefault="00234409">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3426EC01" w14:textId="77777777" w:rsidR="00CB4D26" w:rsidRDefault="00234409">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w:t>
                  </w:r>
                  <w:r>
                    <w:rPr>
                      <w:rFonts w:ascii="Arial Narrow" w:eastAsia="Arial Narrow" w:hAnsi="Arial Narrow" w:cs="Arial Narrow"/>
                      <w:color w:val="000000"/>
                    </w:rPr>
                    <w:t>т преподносит изученный материал?</w:t>
                  </w:r>
                </w:p>
                <w:p w14:paraId="5438A965" w14:textId="77777777" w:rsidR="00CB4D26" w:rsidRDefault="00234409">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w:t>
                  </w:r>
                  <w:r>
                    <w:rPr>
                      <w:rFonts w:ascii="Arial Narrow" w:eastAsia="Arial Narrow" w:hAnsi="Arial Narrow" w:cs="Arial Narrow"/>
                      <w:color w:val="000000"/>
                    </w:rPr>
                    <w:t>рование текста без указания источника является плагиатом и расценивается как серьезное нарушение.)</w:t>
                  </w:r>
                </w:p>
              </w:tc>
            </w:tr>
            <w:tr w:rsidR="00CB4D26" w14:paraId="215AE5B9" w14:textId="77777777">
              <w:tc>
                <w:tcPr>
                  <w:tcW w:w="10632" w:type="dxa"/>
                  <w:gridSpan w:val="5"/>
                </w:tcPr>
                <w:p w14:paraId="2914E326" w14:textId="77777777" w:rsidR="00CB4D26" w:rsidRDefault="00CB4D26">
                  <w:pPr>
                    <w:rPr>
                      <w:rFonts w:ascii="Arial Narrow" w:eastAsia="Arial Narrow" w:hAnsi="Arial Narrow" w:cs="Arial Narrow"/>
                      <w:sz w:val="12"/>
                      <w:szCs w:val="12"/>
                    </w:rPr>
                  </w:pPr>
                </w:p>
              </w:tc>
            </w:tr>
            <w:tr w:rsidR="00CB4D26" w14:paraId="5CCD283B" w14:textId="77777777">
              <w:tc>
                <w:tcPr>
                  <w:tcW w:w="7514" w:type="dxa"/>
                  <w:shd w:val="clear" w:color="auto" w:fill="D9D9D9"/>
                </w:tcPr>
                <w:p w14:paraId="372BB789"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3.3. Conclusions and Future Work (10% of total mark) /</w:t>
                  </w:r>
                </w:p>
                <w:p w14:paraId="232CC7A1"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07F3428F"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1A4D1DFA"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1B83B1E0"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264B9EBE"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3E1593A0" w14:textId="77777777" w:rsidR="00CB4D26" w:rsidRDefault="00CB4D26">
                  <w:pPr>
                    <w:rPr>
                      <w:rFonts w:ascii="Arial Narrow" w:eastAsia="Arial Narrow" w:hAnsi="Arial Narrow" w:cs="Arial Narrow"/>
                    </w:rPr>
                  </w:pPr>
                </w:p>
              </w:tc>
            </w:tr>
            <w:tr w:rsidR="00CB4D26" w14:paraId="5805CB24" w14:textId="77777777">
              <w:tc>
                <w:tcPr>
                  <w:tcW w:w="10632" w:type="dxa"/>
                  <w:gridSpan w:val="5"/>
                </w:tcPr>
                <w:p w14:paraId="458D47BC" w14:textId="77777777" w:rsidR="00CB4D26" w:rsidRDefault="00CB4D26">
                  <w:pPr>
                    <w:rPr>
                      <w:rFonts w:ascii="Arial Narrow" w:eastAsia="Arial Narrow" w:hAnsi="Arial Narrow" w:cs="Arial Narrow"/>
                      <w:sz w:val="12"/>
                      <w:szCs w:val="12"/>
                    </w:rPr>
                  </w:pPr>
                </w:p>
              </w:tc>
            </w:tr>
            <w:tr w:rsidR="00CB4D26" w14:paraId="224EB233" w14:textId="77777777">
              <w:tc>
                <w:tcPr>
                  <w:tcW w:w="10632" w:type="dxa"/>
                  <w:gridSpan w:val="5"/>
                </w:tcPr>
                <w:p w14:paraId="714F07BB"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7FE88119" w14:textId="77777777" w:rsidR="00CB4D26"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Are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conclusions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well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written</w:t>
                  </w:r>
                  <w:proofErr w:type="spellEnd"/>
                  <w:r>
                    <w:rPr>
                      <w:rFonts w:ascii="Arial Narrow" w:eastAsia="Arial Narrow" w:hAnsi="Arial Narrow" w:cs="Arial Narrow"/>
                      <w:color w:val="000000"/>
                    </w:rPr>
                    <w:t xml:space="preserve">? </w:t>
                  </w:r>
                </w:p>
                <w:p w14:paraId="15AD9924"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the student’s conclusions or insights significant? </w:t>
                  </w:r>
                </w:p>
                <w:p w14:paraId="3FD8B3B3"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he or she presented an objective and thorough appraisal of his or her achievements? </w:t>
                  </w:r>
                </w:p>
                <w:p w14:paraId="7772A7A6"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the student make clear what he or she has learned from the project? </w:t>
                  </w:r>
                </w:p>
                <w:p w14:paraId="04969268"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he or she present ideas on future work related to his or her project? </w:t>
                  </w:r>
                </w:p>
                <w:p w14:paraId="1F7B4014" w14:textId="77777777" w:rsidR="00CB4D26" w:rsidRPr="00D16AD5" w:rsidRDefault="00234409">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Does he or she un</w:t>
                  </w:r>
                  <w:r w:rsidRPr="00D16AD5">
                    <w:rPr>
                      <w:rFonts w:ascii="Arial Narrow" w:eastAsia="Arial Narrow" w:hAnsi="Arial Narrow" w:cs="Arial Narrow"/>
                      <w:color w:val="000000"/>
                      <w:lang w:val="en-US"/>
                    </w:rPr>
                    <w:t>derstand the relevance and importance of the work presented in the thesis?</w:t>
                  </w:r>
                </w:p>
                <w:p w14:paraId="5655FDC1" w14:textId="77777777" w:rsidR="00CB4D26" w:rsidRPr="00D16AD5" w:rsidRDefault="00CB4D26">
                  <w:pPr>
                    <w:rPr>
                      <w:rFonts w:ascii="Arial Narrow" w:eastAsia="Arial Narrow" w:hAnsi="Arial Narrow" w:cs="Arial Narrow"/>
                      <w:lang w:val="en-US"/>
                    </w:rPr>
                  </w:pPr>
                </w:p>
                <w:p w14:paraId="3BF4C1AF"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37B737FB"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0AEB771F"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Являются ли выводы или идеи студента существенными?</w:t>
                  </w:r>
                </w:p>
                <w:p w14:paraId="06459910"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370DA227"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21127382"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Излагает ли студент идеи о возможном дальнейшем развитии темы свое</w:t>
                  </w:r>
                  <w:r>
                    <w:rPr>
                      <w:rFonts w:ascii="Arial Narrow" w:eastAsia="Arial Narrow" w:hAnsi="Arial Narrow" w:cs="Arial Narrow"/>
                      <w:color w:val="000000"/>
                    </w:rPr>
                    <w:t>й работы?</w:t>
                  </w:r>
                </w:p>
                <w:p w14:paraId="5BE604B0" w14:textId="77777777" w:rsidR="00CB4D26" w:rsidRDefault="00234409">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40171556" w14:textId="77777777" w:rsidR="00CB4D26" w:rsidRDefault="00CB4D26"/>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CB4D26" w14:paraId="4B159473" w14:textId="77777777">
              <w:tc>
                <w:tcPr>
                  <w:tcW w:w="10632" w:type="dxa"/>
                  <w:gridSpan w:val="5"/>
                </w:tcPr>
                <w:p w14:paraId="509A50AB"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CB4D26" w14:paraId="3BA465B7" w14:textId="77777777">
              <w:tc>
                <w:tcPr>
                  <w:tcW w:w="10632" w:type="dxa"/>
                  <w:gridSpan w:val="5"/>
                </w:tcPr>
                <w:p w14:paraId="15ECE1F0" w14:textId="77777777" w:rsidR="00CB4D26" w:rsidRDefault="00CB4D26">
                  <w:pPr>
                    <w:rPr>
                      <w:rFonts w:ascii="Arial Narrow" w:eastAsia="Arial Narrow" w:hAnsi="Arial Narrow" w:cs="Arial Narrow"/>
                      <w:sz w:val="12"/>
                      <w:szCs w:val="12"/>
                    </w:rPr>
                  </w:pPr>
                </w:p>
              </w:tc>
            </w:tr>
            <w:tr w:rsidR="00CB4D26" w14:paraId="209F8FB3" w14:textId="77777777">
              <w:tc>
                <w:tcPr>
                  <w:tcW w:w="7514" w:type="dxa"/>
                  <w:shd w:val="clear" w:color="auto" w:fill="D9D9D9"/>
                </w:tcPr>
                <w:p w14:paraId="2CDEF9CB"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4.1. Final Presentation (10% of total mark) /</w:t>
                  </w:r>
                </w:p>
                <w:p w14:paraId="0121B233"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04BDECA7"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52C76E6" w14:textId="77777777" w:rsidR="00CB4D26" w:rsidRDefault="00234409">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15DA0552"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80AD1FC"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0226ABF5" w14:textId="77777777" w:rsidR="00CB4D26" w:rsidRDefault="00CB4D26">
                  <w:pPr>
                    <w:rPr>
                      <w:rFonts w:ascii="Arial Narrow" w:eastAsia="Arial Narrow" w:hAnsi="Arial Narrow" w:cs="Arial Narrow"/>
                    </w:rPr>
                  </w:pPr>
                </w:p>
              </w:tc>
            </w:tr>
            <w:tr w:rsidR="00CB4D26" w14:paraId="7630B960" w14:textId="77777777">
              <w:tc>
                <w:tcPr>
                  <w:tcW w:w="10632" w:type="dxa"/>
                  <w:gridSpan w:val="5"/>
                </w:tcPr>
                <w:p w14:paraId="24589AA0" w14:textId="77777777" w:rsidR="00CB4D26" w:rsidRDefault="00CB4D26">
                  <w:pPr>
                    <w:rPr>
                      <w:rFonts w:ascii="Arial Narrow" w:eastAsia="Arial Narrow" w:hAnsi="Arial Narrow" w:cs="Arial Narrow"/>
                      <w:sz w:val="12"/>
                      <w:szCs w:val="12"/>
                    </w:rPr>
                  </w:pPr>
                </w:p>
              </w:tc>
            </w:tr>
            <w:tr w:rsidR="00CB4D26" w14:paraId="268955ED" w14:textId="77777777">
              <w:tc>
                <w:tcPr>
                  <w:tcW w:w="10632" w:type="dxa"/>
                  <w:gridSpan w:val="5"/>
                </w:tcPr>
                <w:p w14:paraId="46447C21"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4C5AD953"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the student covered all of the relevant issues? </w:t>
                  </w:r>
                </w:p>
                <w:p w14:paraId="54502F1A"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Was the presentation clear and concise? </w:t>
                  </w:r>
                </w:p>
                <w:p w14:paraId="232BCC24"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Was the student confident of his or her subject matter? </w:t>
                  </w:r>
                </w:p>
                <w:p w14:paraId="624356CB"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Did he or she make the subject matter interesting? </w:t>
                  </w:r>
                </w:p>
                <w:p w14:paraId="4C65A228" w14:textId="77777777" w:rsidR="00CB4D26" w:rsidRPr="00D16AD5" w:rsidRDefault="00234409">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Did he or she answer questions well?</w:t>
                  </w:r>
                </w:p>
                <w:p w14:paraId="720AAE65" w14:textId="77777777" w:rsidR="00CB4D26" w:rsidRPr="00D16AD5" w:rsidRDefault="00CB4D26">
                  <w:pPr>
                    <w:rPr>
                      <w:rFonts w:ascii="Arial Narrow" w:eastAsia="Arial Narrow" w:hAnsi="Arial Narrow" w:cs="Arial Narrow"/>
                      <w:lang w:val="en-US"/>
                    </w:rPr>
                  </w:pPr>
                </w:p>
                <w:p w14:paraId="1ED15F0A"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w:t>
                  </w:r>
                  <w:r>
                    <w:rPr>
                      <w:rFonts w:ascii="Arial Narrow" w:eastAsia="Arial Narrow" w:hAnsi="Arial Narrow" w:cs="Arial Narrow"/>
                    </w:rPr>
                    <w:t>тся на основе ответов на следующие вопросы:</w:t>
                  </w:r>
                </w:p>
                <w:p w14:paraId="6137D055"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35403495"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7B2DFA96"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DF3511E"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6A7BB2DA" w14:textId="77777777" w:rsidR="00CB4D26" w:rsidRDefault="00234409">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DB21AD1" w14:textId="77777777" w:rsidR="00CB4D26" w:rsidRDefault="00CB4D26"/>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CB4D26" w:rsidRPr="00D16AD5" w14:paraId="7AFF431A" w14:textId="77777777">
              <w:tc>
                <w:tcPr>
                  <w:tcW w:w="10632" w:type="dxa"/>
                </w:tcPr>
                <w:p w14:paraId="34BBCD32" w14:textId="77777777" w:rsidR="00CB4D26" w:rsidRDefault="00CB4D26">
                  <w:pPr>
                    <w:rPr>
                      <w:rFonts w:ascii="Arial Narrow" w:eastAsia="Arial Narrow" w:hAnsi="Arial Narrow" w:cs="Arial Narrow"/>
                      <w:b/>
                    </w:rPr>
                  </w:pPr>
                </w:p>
                <w:p w14:paraId="23BBC804" w14:textId="77777777" w:rsidR="00CB4D26" w:rsidRDefault="00CB4D26">
                  <w:pPr>
                    <w:rPr>
                      <w:rFonts w:ascii="Arial Narrow" w:eastAsia="Arial Narrow" w:hAnsi="Arial Narrow" w:cs="Arial Narrow"/>
                      <w:b/>
                    </w:rPr>
                  </w:pPr>
                </w:p>
                <w:p w14:paraId="75F4F48D" w14:textId="77777777" w:rsidR="00CB4D26" w:rsidRDefault="00CB4D26">
                  <w:pPr>
                    <w:rPr>
                      <w:rFonts w:ascii="Arial Narrow" w:eastAsia="Arial Narrow" w:hAnsi="Arial Narrow" w:cs="Arial Narrow"/>
                      <w:b/>
                    </w:rPr>
                  </w:pPr>
                </w:p>
                <w:p w14:paraId="5156C0C7" w14:textId="77777777" w:rsidR="00CB4D26" w:rsidRDefault="00CB4D26">
                  <w:pPr>
                    <w:rPr>
                      <w:rFonts w:ascii="Arial Narrow" w:eastAsia="Arial Narrow" w:hAnsi="Arial Narrow" w:cs="Arial Narrow"/>
                      <w:b/>
                    </w:rPr>
                  </w:pPr>
                </w:p>
                <w:p w14:paraId="082E805E"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COMMENT ON PROJECT SPECIFICATION (MANDATORY):</w:t>
                  </w:r>
                </w:p>
              </w:tc>
            </w:tr>
            <w:tr w:rsidR="00CB4D26" w:rsidRPr="00D16AD5" w14:paraId="76127F15" w14:textId="77777777">
              <w:tc>
                <w:tcPr>
                  <w:tcW w:w="10632" w:type="dxa"/>
                  <w:tcBorders>
                    <w:bottom w:val="single" w:sz="4" w:space="0" w:color="000000"/>
                  </w:tcBorders>
                </w:tcPr>
                <w:p w14:paraId="2DBE3C0D" w14:textId="77777777" w:rsidR="00CB4D26" w:rsidRPr="00D16AD5" w:rsidRDefault="00CB4D26">
                  <w:pPr>
                    <w:rPr>
                      <w:rFonts w:ascii="Arial Narrow" w:eastAsia="Arial Narrow" w:hAnsi="Arial Narrow" w:cs="Arial Narrow"/>
                      <w:sz w:val="12"/>
                      <w:szCs w:val="12"/>
                      <w:lang w:val="en-US"/>
                    </w:rPr>
                  </w:pPr>
                </w:p>
              </w:tc>
            </w:tr>
            <w:tr w:rsidR="00CB4D26" w:rsidRPr="00D16AD5" w14:paraId="44A83C50"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EA249F5" w14:textId="77777777" w:rsidR="00CB4D26" w:rsidRPr="00D16AD5" w:rsidRDefault="00CB4D26">
                  <w:pPr>
                    <w:rPr>
                      <w:rFonts w:ascii="Arial Narrow" w:eastAsia="Arial Narrow" w:hAnsi="Arial Narrow" w:cs="Arial Narrow"/>
                      <w:lang w:val="en-US"/>
                    </w:rPr>
                  </w:pPr>
                </w:p>
                <w:p w14:paraId="72FC0342" w14:textId="77777777" w:rsidR="00CB4D26" w:rsidRPr="00D16AD5" w:rsidRDefault="00CB4D26">
                  <w:pPr>
                    <w:rPr>
                      <w:rFonts w:ascii="Arial Narrow" w:eastAsia="Arial Narrow" w:hAnsi="Arial Narrow" w:cs="Arial Narrow"/>
                      <w:lang w:val="en-US"/>
                    </w:rPr>
                  </w:pPr>
                </w:p>
                <w:p w14:paraId="4915F137" w14:textId="77777777" w:rsidR="00CB4D26" w:rsidRPr="00D16AD5" w:rsidRDefault="00CB4D26">
                  <w:pPr>
                    <w:rPr>
                      <w:rFonts w:ascii="Arial Narrow" w:eastAsia="Arial Narrow" w:hAnsi="Arial Narrow" w:cs="Arial Narrow"/>
                      <w:lang w:val="en-US"/>
                    </w:rPr>
                  </w:pPr>
                </w:p>
                <w:p w14:paraId="69D396BB" w14:textId="77777777" w:rsidR="00CB4D26" w:rsidRPr="00D16AD5" w:rsidRDefault="00CB4D26">
                  <w:pPr>
                    <w:rPr>
                      <w:rFonts w:ascii="Arial Narrow" w:eastAsia="Arial Narrow" w:hAnsi="Arial Narrow" w:cs="Arial Narrow"/>
                      <w:lang w:val="en-US"/>
                    </w:rPr>
                  </w:pPr>
                </w:p>
                <w:p w14:paraId="754A7645" w14:textId="77777777" w:rsidR="00CB4D26" w:rsidRPr="00D16AD5" w:rsidRDefault="00CB4D26">
                  <w:pPr>
                    <w:rPr>
                      <w:rFonts w:ascii="Arial Narrow" w:eastAsia="Arial Narrow" w:hAnsi="Arial Narrow" w:cs="Arial Narrow"/>
                      <w:lang w:val="en-US"/>
                    </w:rPr>
                  </w:pPr>
                </w:p>
              </w:tc>
            </w:tr>
            <w:tr w:rsidR="00CB4D26" w:rsidRPr="00D16AD5" w14:paraId="029312A6" w14:textId="77777777">
              <w:tc>
                <w:tcPr>
                  <w:tcW w:w="10632" w:type="dxa"/>
                  <w:tcBorders>
                    <w:top w:val="single" w:sz="4" w:space="0" w:color="000000"/>
                  </w:tcBorders>
                </w:tcPr>
                <w:p w14:paraId="051E9DA9" w14:textId="77777777" w:rsidR="00CB4D26" w:rsidRPr="00D16AD5" w:rsidRDefault="00CB4D26">
                  <w:pPr>
                    <w:rPr>
                      <w:rFonts w:ascii="Arial Narrow" w:eastAsia="Arial Narrow" w:hAnsi="Arial Narrow" w:cs="Arial Narrow"/>
                      <w:lang w:val="en-US"/>
                    </w:rPr>
                  </w:pPr>
                </w:p>
              </w:tc>
            </w:tr>
            <w:tr w:rsidR="00CB4D26" w14:paraId="1091F3EC" w14:textId="77777777">
              <w:tc>
                <w:tcPr>
                  <w:tcW w:w="10632" w:type="dxa"/>
                </w:tcPr>
                <w:p w14:paraId="5F3F0AE6" w14:textId="77777777" w:rsidR="00CB4D26" w:rsidRDefault="00234409">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CB4D26" w14:paraId="31D895B5" w14:textId="77777777">
              <w:tc>
                <w:tcPr>
                  <w:tcW w:w="10632" w:type="dxa"/>
                  <w:tcBorders>
                    <w:bottom w:val="single" w:sz="4" w:space="0" w:color="000000"/>
                  </w:tcBorders>
                </w:tcPr>
                <w:p w14:paraId="4A477176" w14:textId="77777777" w:rsidR="00CB4D26" w:rsidRDefault="00CB4D26">
                  <w:pPr>
                    <w:rPr>
                      <w:rFonts w:ascii="Arial Narrow" w:eastAsia="Arial Narrow" w:hAnsi="Arial Narrow" w:cs="Arial Narrow"/>
                      <w:sz w:val="12"/>
                      <w:szCs w:val="12"/>
                    </w:rPr>
                  </w:pPr>
                </w:p>
              </w:tc>
            </w:tr>
            <w:tr w:rsidR="00CB4D26" w14:paraId="06A5B713"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CF4126D" w14:textId="77777777" w:rsidR="00CB4D26" w:rsidRDefault="00CB4D26">
                  <w:pPr>
                    <w:rPr>
                      <w:rFonts w:ascii="Arial Narrow" w:eastAsia="Arial Narrow" w:hAnsi="Arial Narrow" w:cs="Arial Narrow"/>
                      <w:b/>
                    </w:rPr>
                  </w:pPr>
                </w:p>
                <w:p w14:paraId="1A73B8FD" w14:textId="77777777" w:rsidR="00CB4D26" w:rsidRDefault="00CB4D26">
                  <w:pPr>
                    <w:rPr>
                      <w:rFonts w:ascii="Arial Narrow" w:eastAsia="Arial Narrow" w:hAnsi="Arial Narrow" w:cs="Arial Narrow"/>
                    </w:rPr>
                  </w:pPr>
                </w:p>
                <w:p w14:paraId="648C9022" w14:textId="77777777" w:rsidR="00CB4D26" w:rsidRDefault="00CB4D26">
                  <w:pPr>
                    <w:rPr>
                      <w:rFonts w:ascii="Arial Narrow" w:eastAsia="Arial Narrow" w:hAnsi="Arial Narrow" w:cs="Arial Narrow"/>
                    </w:rPr>
                  </w:pPr>
                </w:p>
                <w:p w14:paraId="7F825A77" w14:textId="77777777" w:rsidR="00CB4D26" w:rsidRDefault="00CB4D26">
                  <w:pPr>
                    <w:rPr>
                      <w:rFonts w:ascii="Arial Narrow" w:eastAsia="Arial Narrow" w:hAnsi="Arial Narrow" w:cs="Arial Narrow"/>
                    </w:rPr>
                  </w:pPr>
                </w:p>
                <w:p w14:paraId="46D57992" w14:textId="77777777" w:rsidR="00CB4D26" w:rsidRDefault="00CB4D26">
                  <w:pPr>
                    <w:rPr>
                      <w:rFonts w:ascii="Arial Narrow" w:eastAsia="Arial Narrow" w:hAnsi="Arial Narrow" w:cs="Arial Narrow"/>
                    </w:rPr>
                  </w:pPr>
                </w:p>
              </w:tc>
            </w:tr>
            <w:tr w:rsidR="00CB4D26" w14:paraId="590B7709" w14:textId="77777777">
              <w:tc>
                <w:tcPr>
                  <w:tcW w:w="10632" w:type="dxa"/>
                  <w:tcBorders>
                    <w:top w:val="single" w:sz="4" w:space="0" w:color="000000"/>
                  </w:tcBorders>
                </w:tcPr>
                <w:p w14:paraId="1E6D0FFF" w14:textId="77777777" w:rsidR="00CB4D26" w:rsidRDefault="00CB4D26">
                  <w:pPr>
                    <w:rPr>
                      <w:rFonts w:ascii="Arial Narrow" w:eastAsia="Arial Narrow" w:hAnsi="Arial Narrow" w:cs="Arial Narrow"/>
                    </w:rPr>
                  </w:pPr>
                </w:p>
              </w:tc>
            </w:tr>
            <w:tr w:rsidR="00CB4D26" w:rsidRPr="00D16AD5" w14:paraId="384D2FD0" w14:textId="77777777">
              <w:tc>
                <w:tcPr>
                  <w:tcW w:w="10632" w:type="dxa"/>
                </w:tcPr>
                <w:p w14:paraId="27E28676"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COMMENT ON INTERIM PROGRESS (MANDATORY):</w:t>
                  </w:r>
                </w:p>
              </w:tc>
            </w:tr>
            <w:tr w:rsidR="00CB4D26" w:rsidRPr="00D16AD5" w14:paraId="4495140C" w14:textId="77777777">
              <w:tc>
                <w:tcPr>
                  <w:tcW w:w="10632" w:type="dxa"/>
                  <w:tcBorders>
                    <w:bottom w:val="single" w:sz="4" w:space="0" w:color="000000"/>
                  </w:tcBorders>
                </w:tcPr>
                <w:p w14:paraId="04301B54" w14:textId="77777777" w:rsidR="00CB4D26" w:rsidRPr="00D16AD5" w:rsidRDefault="00CB4D26">
                  <w:pPr>
                    <w:rPr>
                      <w:rFonts w:ascii="Arial Narrow" w:eastAsia="Arial Narrow" w:hAnsi="Arial Narrow" w:cs="Arial Narrow"/>
                      <w:sz w:val="12"/>
                      <w:szCs w:val="12"/>
                      <w:lang w:val="en-US"/>
                    </w:rPr>
                  </w:pPr>
                </w:p>
              </w:tc>
            </w:tr>
            <w:tr w:rsidR="00CB4D26" w:rsidRPr="00D16AD5" w14:paraId="566FA7B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262EE27C" w14:textId="77777777" w:rsidR="00CB4D26" w:rsidRPr="00D16AD5" w:rsidRDefault="00CB4D26">
                  <w:pPr>
                    <w:rPr>
                      <w:rFonts w:ascii="Arial Narrow" w:eastAsia="Arial Narrow" w:hAnsi="Arial Narrow" w:cs="Arial Narrow"/>
                      <w:lang w:val="en-US"/>
                    </w:rPr>
                  </w:pPr>
                </w:p>
                <w:p w14:paraId="6FB36584" w14:textId="77777777" w:rsidR="00CB4D26" w:rsidRPr="00D16AD5" w:rsidRDefault="00CB4D26">
                  <w:pPr>
                    <w:rPr>
                      <w:rFonts w:ascii="Arial Narrow" w:eastAsia="Arial Narrow" w:hAnsi="Arial Narrow" w:cs="Arial Narrow"/>
                      <w:lang w:val="en-US"/>
                    </w:rPr>
                  </w:pPr>
                </w:p>
                <w:p w14:paraId="504A7B2E" w14:textId="77777777" w:rsidR="00CB4D26" w:rsidRPr="00D16AD5" w:rsidRDefault="00CB4D26">
                  <w:pPr>
                    <w:rPr>
                      <w:rFonts w:ascii="Arial Narrow" w:eastAsia="Arial Narrow" w:hAnsi="Arial Narrow" w:cs="Arial Narrow"/>
                      <w:lang w:val="en-US"/>
                    </w:rPr>
                  </w:pPr>
                </w:p>
                <w:p w14:paraId="546461DC" w14:textId="77777777" w:rsidR="00CB4D26" w:rsidRPr="00D16AD5" w:rsidRDefault="00CB4D26">
                  <w:pPr>
                    <w:rPr>
                      <w:rFonts w:ascii="Arial Narrow" w:eastAsia="Arial Narrow" w:hAnsi="Arial Narrow" w:cs="Arial Narrow"/>
                      <w:lang w:val="en-US"/>
                    </w:rPr>
                  </w:pPr>
                </w:p>
                <w:p w14:paraId="2A0B2012" w14:textId="77777777" w:rsidR="00CB4D26" w:rsidRPr="00D16AD5" w:rsidRDefault="00CB4D26">
                  <w:pPr>
                    <w:rPr>
                      <w:rFonts w:ascii="Arial Narrow" w:eastAsia="Arial Narrow" w:hAnsi="Arial Narrow" w:cs="Arial Narrow"/>
                      <w:lang w:val="en-US"/>
                    </w:rPr>
                  </w:pPr>
                </w:p>
                <w:p w14:paraId="07DA22A4" w14:textId="77777777" w:rsidR="00CB4D26" w:rsidRPr="00D16AD5" w:rsidRDefault="00CB4D26">
                  <w:pPr>
                    <w:rPr>
                      <w:rFonts w:ascii="Arial Narrow" w:eastAsia="Arial Narrow" w:hAnsi="Arial Narrow" w:cs="Arial Narrow"/>
                      <w:lang w:val="en-US"/>
                    </w:rPr>
                  </w:pPr>
                </w:p>
              </w:tc>
            </w:tr>
            <w:tr w:rsidR="00CB4D26" w:rsidRPr="00D16AD5" w14:paraId="634E2722" w14:textId="77777777">
              <w:tc>
                <w:tcPr>
                  <w:tcW w:w="10632" w:type="dxa"/>
                  <w:tcBorders>
                    <w:top w:val="single" w:sz="4" w:space="0" w:color="000000"/>
                  </w:tcBorders>
                </w:tcPr>
                <w:p w14:paraId="14823C40" w14:textId="77777777" w:rsidR="00CB4D26" w:rsidRPr="00D16AD5" w:rsidRDefault="00CB4D26">
                  <w:pPr>
                    <w:rPr>
                      <w:rFonts w:ascii="Arial Narrow" w:eastAsia="Arial Narrow" w:hAnsi="Arial Narrow" w:cs="Arial Narrow"/>
                      <w:lang w:val="en-US"/>
                    </w:rPr>
                  </w:pPr>
                </w:p>
              </w:tc>
            </w:tr>
            <w:tr w:rsidR="00CB4D26" w14:paraId="61EE4CF7" w14:textId="77777777">
              <w:tc>
                <w:tcPr>
                  <w:tcW w:w="10632" w:type="dxa"/>
                </w:tcPr>
                <w:p w14:paraId="484032EB" w14:textId="77777777" w:rsidR="00CB4D26" w:rsidRDefault="00234409">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CB4D26" w14:paraId="6E11F05B" w14:textId="77777777">
              <w:tc>
                <w:tcPr>
                  <w:tcW w:w="10632" w:type="dxa"/>
                  <w:tcBorders>
                    <w:bottom w:val="single" w:sz="4" w:space="0" w:color="000000"/>
                  </w:tcBorders>
                </w:tcPr>
                <w:p w14:paraId="0E0B99A4" w14:textId="77777777" w:rsidR="00CB4D26" w:rsidRDefault="00CB4D26">
                  <w:pPr>
                    <w:rPr>
                      <w:rFonts w:ascii="Arial Narrow" w:eastAsia="Arial Narrow" w:hAnsi="Arial Narrow" w:cs="Arial Narrow"/>
                      <w:sz w:val="12"/>
                      <w:szCs w:val="12"/>
                    </w:rPr>
                  </w:pPr>
                </w:p>
              </w:tc>
            </w:tr>
            <w:tr w:rsidR="00CB4D26" w14:paraId="3B3E06C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3ED3B6" w14:textId="77777777" w:rsidR="00CB4D26" w:rsidRDefault="00CB4D26">
                  <w:pPr>
                    <w:rPr>
                      <w:rFonts w:ascii="Arial Narrow" w:eastAsia="Arial Narrow" w:hAnsi="Arial Narrow" w:cs="Arial Narrow"/>
                    </w:rPr>
                  </w:pPr>
                </w:p>
                <w:p w14:paraId="224CC250" w14:textId="77777777" w:rsidR="00CB4D26" w:rsidRDefault="00CB4D26">
                  <w:pPr>
                    <w:rPr>
                      <w:rFonts w:ascii="Arial Narrow" w:eastAsia="Arial Narrow" w:hAnsi="Arial Narrow" w:cs="Arial Narrow"/>
                    </w:rPr>
                  </w:pPr>
                </w:p>
                <w:p w14:paraId="75C73EB1" w14:textId="77777777" w:rsidR="00CB4D26" w:rsidRDefault="00CB4D26">
                  <w:pPr>
                    <w:rPr>
                      <w:rFonts w:ascii="Arial Narrow" w:eastAsia="Arial Narrow" w:hAnsi="Arial Narrow" w:cs="Arial Narrow"/>
                    </w:rPr>
                  </w:pPr>
                </w:p>
                <w:p w14:paraId="77BCFF03" w14:textId="77777777" w:rsidR="00CB4D26" w:rsidRDefault="00CB4D26">
                  <w:pPr>
                    <w:rPr>
                      <w:rFonts w:ascii="Arial Narrow" w:eastAsia="Arial Narrow" w:hAnsi="Arial Narrow" w:cs="Arial Narrow"/>
                    </w:rPr>
                  </w:pPr>
                </w:p>
                <w:p w14:paraId="289019E4" w14:textId="77777777" w:rsidR="00CB4D26" w:rsidRDefault="00CB4D26">
                  <w:pPr>
                    <w:rPr>
                      <w:rFonts w:ascii="Arial Narrow" w:eastAsia="Arial Narrow" w:hAnsi="Arial Narrow" w:cs="Arial Narrow"/>
                    </w:rPr>
                  </w:pPr>
                </w:p>
              </w:tc>
            </w:tr>
            <w:tr w:rsidR="00CB4D26" w14:paraId="22CEB6B1" w14:textId="77777777">
              <w:tc>
                <w:tcPr>
                  <w:tcW w:w="10632" w:type="dxa"/>
                  <w:tcBorders>
                    <w:top w:val="single" w:sz="4" w:space="0" w:color="000000"/>
                  </w:tcBorders>
                </w:tcPr>
                <w:p w14:paraId="55972762" w14:textId="77777777" w:rsidR="00CB4D26" w:rsidRDefault="00CB4D26">
                  <w:pPr>
                    <w:rPr>
                      <w:rFonts w:ascii="Arial Narrow" w:eastAsia="Arial Narrow" w:hAnsi="Arial Narrow" w:cs="Arial Narrow"/>
                    </w:rPr>
                  </w:pPr>
                </w:p>
              </w:tc>
            </w:tr>
            <w:tr w:rsidR="00CB4D26" w14:paraId="69436FF7" w14:textId="77777777">
              <w:tc>
                <w:tcPr>
                  <w:tcW w:w="10632" w:type="dxa"/>
                </w:tcPr>
                <w:p w14:paraId="6F4360D7"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COMMENT ON THE OVERALL PERFORMANCE OF THE STUDENT AND THE QUALITY OF THE PROJECT</w:t>
                  </w:r>
                </w:p>
                <w:p w14:paraId="06E70F52" w14:textId="77777777" w:rsidR="00CB4D26" w:rsidRDefault="00234409">
                  <w:pPr>
                    <w:rPr>
                      <w:rFonts w:ascii="Arial Narrow" w:eastAsia="Arial Narrow" w:hAnsi="Arial Narrow" w:cs="Arial Narrow"/>
                      <w:b/>
                    </w:rPr>
                  </w:pPr>
                  <w:r>
                    <w:rPr>
                      <w:rFonts w:ascii="Arial Narrow" w:eastAsia="Arial Narrow" w:hAnsi="Arial Narrow" w:cs="Arial Narrow"/>
                      <w:b/>
                    </w:rPr>
                    <w:t>OUTCOME (MANDATORY):</w:t>
                  </w:r>
                </w:p>
              </w:tc>
            </w:tr>
            <w:tr w:rsidR="00CB4D26" w14:paraId="234C3EB4" w14:textId="77777777">
              <w:tc>
                <w:tcPr>
                  <w:tcW w:w="10632" w:type="dxa"/>
                  <w:tcBorders>
                    <w:bottom w:val="single" w:sz="4" w:space="0" w:color="000000"/>
                  </w:tcBorders>
                </w:tcPr>
                <w:p w14:paraId="5B2B32E4" w14:textId="77777777" w:rsidR="00CB4D26" w:rsidRDefault="00CB4D26">
                  <w:pPr>
                    <w:rPr>
                      <w:rFonts w:ascii="Arial Narrow" w:eastAsia="Arial Narrow" w:hAnsi="Arial Narrow" w:cs="Arial Narrow"/>
                      <w:sz w:val="12"/>
                      <w:szCs w:val="12"/>
                    </w:rPr>
                  </w:pPr>
                </w:p>
              </w:tc>
            </w:tr>
            <w:tr w:rsidR="00CB4D26" w14:paraId="6A5E27FF"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F0E4C1E" w14:textId="77777777" w:rsidR="00CB4D26" w:rsidRDefault="00CB4D26">
                  <w:pPr>
                    <w:rPr>
                      <w:rFonts w:ascii="Arial Narrow" w:eastAsia="Arial Narrow" w:hAnsi="Arial Narrow" w:cs="Arial Narrow"/>
                    </w:rPr>
                  </w:pPr>
                </w:p>
                <w:p w14:paraId="228AF4BD" w14:textId="77777777" w:rsidR="00CB4D26" w:rsidRDefault="00CB4D26">
                  <w:pPr>
                    <w:rPr>
                      <w:rFonts w:ascii="Arial Narrow" w:eastAsia="Arial Narrow" w:hAnsi="Arial Narrow" w:cs="Arial Narrow"/>
                    </w:rPr>
                  </w:pPr>
                </w:p>
                <w:p w14:paraId="47DBC855" w14:textId="77777777" w:rsidR="00CB4D26" w:rsidRDefault="00CB4D26">
                  <w:pPr>
                    <w:rPr>
                      <w:rFonts w:ascii="Arial Narrow" w:eastAsia="Arial Narrow" w:hAnsi="Arial Narrow" w:cs="Arial Narrow"/>
                    </w:rPr>
                  </w:pPr>
                </w:p>
                <w:p w14:paraId="55A13E44" w14:textId="77777777" w:rsidR="00CB4D26" w:rsidRDefault="00CB4D26">
                  <w:pPr>
                    <w:rPr>
                      <w:rFonts w:ascii="Arial Narrow" w:eastAsia="Arial Narrow" w:hAnsi="Arial Narrow" w:cs="Arial Narrow"/>
                    </w:rPr>
                  </w:pPr>
                </w:p>
                <w:p w14:paraId="25DEAB4B" w14:textId="77777777" w:rsidR="00CB4D26" w:rsidRDefault="00CB4D26">
                  <w:pPr>
                    <w:rPr>
                      <w:rFonts w:ascii="Arial Narrow" w:eastAsia="Arial Narrow" w:hAnsi="Arial Narrow" w:cs="Arial Narrow"/>
                    </w:rPr>
                  </w:pPr>
                </w:p>
              </w:tc>
            </w:tr>
            <w:tr w:rsidR="00CB4D26" w14:paraId="346F7EB4" w14:textId="77777777">
              <w:tc>
                <w:tcPr>
                  <w:tcW w:w="10632" w:type="dxa"/>
                  <w:tcBorders>
                    <w:top w:val="single" w:sz="4" w:space="0" w:color="000000"/>
                  </w:tcBorders>
                  <w:shd w:val="clear" w:color="auto" w:fill="auto"/>
                </w:tcPr>
                <w:p w14:paraId="393153FA" w14:textId="77777777" w:rsidR="00CB4D26" w:rsidRDefault="00CB4D26">
                  <w:pPr>
                    <w:rPr>
                      <w:rFonts w:ascii="Arial Narrow" w:eastAsia="Arial Narrow" w:hAnsi="Arial Narrow" w:cs="Arial Narrow"/>
                    </w:rPr>
                  </w:pPr>
                </w:p>
              </w:tc>
            </w:tr>
            <w:tr w:rsidR="00CB4D26" w14:paraId="5EA32749" w14:textId="77777777">
              <w:tc>
                <w:tcPr>
                  <w:tcW w:w="10632" w:type="dxa"/>
                  <w:shd w:val="clear" w:color="auto" w:fill="auto"/>
                </w:tcPr>
                <w:p w14:paraId="345C93E9" w14:textId="77777777" w:rsidR="00CB4D26" w:rsidRDefault="00234409">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CB4D26" w14:paraId="5929135B" w14:textId="77777777">
              <w:tc>
                <w:tcPr>
                  <w:tcW w:w="10632" w:type="dxa"/>
                  <w:tcBorders>
                    <w:bottom w:val="single" w:sz="4" w:space="0" w:color="000000"/>
                  </w:tcBorders>
                  <w:shd w:val="clear" w:color="auto" w:fill="auto"/>
                </w:tcPr>
                <w:p w14:paraId="34270CF6" w14:textId="77777777" w:rsidR="00CB4D26" w:rsidRDefault="00CB4D26">
                  <w:pPr>
                    <w:rPr>
                      <w:rFonts w:ascii="Arial Narrow" w:eastAsia="Arial Narrow" w:hAnsi="Arial Narrow" w:cs="Arial Narrow"/>
                      <w:sz w:val="12"/>
                      <w:szCs w:val="12"/>
                    </w:rPr>
                  </w:pPr>
                </w:p>
              </w:tc>
            </w:tr>
            <w:tr w:rsidR="00CB4D26" w14:paraId="6D238FC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17D869AB" w14:textId="77777777" w:rsidR="00CB4D26" w:rsidRDefault="00CB4D26">
                  <w:pPr>
                    <w:rPr>
                      <w:rFonts w:ascii="Arial Narrow" w:eastAsia="Arial Narrow" w:hAnsi="Arial Narrow" w:cs="Arial Narrow"/>
                    </w:rPr>
                  </w:pPr>
                </w:p>
                <w:p w14:paraId="645A9644" w14:textId="77777777" w:rsidR="00CB4D26" w:rsidRDefault="00CB4D26">
                  <w:pPr>
                    <w:rPr>
                      <w:rFonts w:ascii="Arial Narrow" w:eastAsia="Arial Narrow" w:hAnsi="Arial Narrow" w:cs="Arial Narrow"/>
                    </w:rPr>
                  </w:pPr>
                </w:p>
                <w:p w14:paraId="0243A40B" w14:textId="77777777" w:rsidR="00CB4D26" w:rsidRDefault="00CB4D26">
                  <w:pPr>
                    <w:rPr>
                      <w:rFonts w:ascii="Arial Narrow" w:eastAsia="Arial Narrow" w:hAnsi="Arial Narrow" w:cs="Arial Narrow"/>
                    </w:rPr>
                  </w:pPr>
                </w:p>
                <w:p w14:paraId="77F8FEB4" w14:textId="77777777" w:rsidR="00CB4D26" w:rsidRDefault="00CB4D26">
                  <w:pPr>
                    <w:rPr>
                      <w:rFonts w:ascii="Arial Narrow" w:eastAsia="Arial Narrow" w:hAnsi="Arial Narrow" w:cs="Arial Narrow"/>
                    </w:rPr>
                  </w:pPr>
                </w:p>
                <w:p w14:paraId="26502EE3" w14:textId="77777777" w:rsidR="00CB4D26" w:rsidRDefault="00CB4D26">
                  <w:pPr>
                    <w:rPr>
                      <w:rFonts w:ascii="Arial Narrow" w:eastAsia="Arial Narrow" w:hAnsi="Arial Narrow" w:cs="Arial Narrow"/>
                    </w:rPr>
                  </w:pPr>
                </w:p>
              </w:tc>
            </w:tr>
          </w:tbl>
          <w:p w14:paraId="0850CDC5" w14:textId="77777777" w:rsidR="00CB4D26" w:rsidRDefault="00CB4D26">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CB4D26" w14:paraId="580E7DEB" w14:textId="77777777">
              <w:tc>
                <w:tcPr>
                  <w:tcW w:w="2552" w:type="dxa"/>
                  <w:tcBorders>
                    <w:top w:val="nil"/>
                    <w:left w:val="nil"/>
                    <w:bottom w:val="nil"/>
                    <w:right w:val="nil"/>
                  </w:tcBorders>
                </w:tcPr>
                <w:p w14:paraId="1EF2C2D4" w14:textId="77777777" w:rsidR="00CB4D26" w:rsidRDefault="00234409">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622904B2" w14:textId="77777777" w:rsidR="00CB4D26" w:rsidRDefault="00CB4D26">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5AA61E05" w14:textId="77777777" w:rsidR="00CB4D26" w:rsidRDefault="00CB4D26">
                  <w:pPr>
                    <w:jc w:val="center"/>
                    <w:rPr>
                      <w:rFonts w:ascii="Arial Narrow" w:eastAsia="Arial Narrow" w:hAnsi="Arial Narrow" w:cs="Arial Narrow"/>
                      <w:i/>
                      <w:color w:val="808080"/>
                      <w:sz w:val="14"/>
                      <w:szCs w:val="14"/>
                    </w:rPr>
                  </w:pPr>
                </w:p>
                <w:p w14:paraId="31DA7B3C" w14:textId="77777777" w:rsidR="00CB4D26" w:rsidRDefault="00234409">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25B68956"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66BF683B" w14:textId="77777777" w:rsidR="00CB4D26" w:rsidRDefault="00234409">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CB4D26" w14:paraId="202A49A9" w14:textId="77777777">
              <w:tc>
                <w:tcPr>
                  <w:tcW w:w="2552" w:type="dxa"/>
                  <w:tcBorders>
                    <w:top w:val="nil"/>
                    <w:left w:val="nil"/>
                    <w:bottom w:val="nil"/>
                    <w:right w:val="nil"/>
                  </w:tcBorders>
                </w:tcPr>
                <w:p w14:paraId="3F017C15"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3702180F" w14:textId="77777777" w:rsidR="00CB4D26" w:rsidRDefault="00CB4D26">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661B689"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DA4A3B9"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4029D702" w14:textId="77777777" w:rsidR="00CB4D26" w:rsidRDefault="00234409">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p>
              </w:tc>
            </w:tr>
          </w:tbl>
          <w:p w14:paraId="11589B62" w14:textId="77777777" w:rsidR="00CB4D26" w:rsidRDefault="00CB4D26">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CB4D26" w14:paraId="48F65F1F" w14:textId="77777777">
              <w:tc>
                <w:tcPr>
                  <w:tcW w:w="2552" w:type="dxa"/>
                </w:tcPr>
                <w:p w14:paraId="0F4DC0EB" w14:textId="77777777" w:rsidR="00CB4D26" w:rsidRDefault="00234409">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Translated</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by</w:t>
                  </w:r>
                  <w:proofErr w:type="spellEnd"/>
                </w:p>
              </w:tc>
              <w:tc>
                <w:tcPr>
                  <w:tcW w:w="289" w:type="dxa"/>
                  <w:tcBorders>
                    <w:right w:val="single" w:sz="4" w:space="0" w:color="000000"/>
                  </w:tcBorders>
                </w:tcPr>
                <w:p w14:paraId="34EEA155" w14:textId="77777777" w:rsidR="00CB4D26" w:rsidRDefault="00CB4D26">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41B008EE" w14:textId="77777777" w:rsidR="00CB4D26" w:rsidRDefault="00CB4D26">
                  <w:pPr>
                    <w:jc w:val="center"/>
                    <w:rPr>
                      <w:rFonts w:ascii="Arial Narrow" w:eastAsia="Arial Narrow" w:hAnsi="Arial Narrow" w:cs="Arial Narrow"/>
                      <w:i/>
                      <w:color w:val="808080"/>
                      <w:sz w:val="14"/>
                      <w:szCs w:val="14"/>
                    </w:rPr>
                  </w:pPr>
                </w:p>
                <w:p w14:paraId="19535E24" w14:textId="77777777" w:rsidR="00CB4D26" w:rsidRDefault="00234409">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84" w:type="dxa"/>
                  <w:tcBorders>
                    <w:left w:val="single" w:sz="4" w:space="0" w:color="000000"/>
                    <w:right w:val="single" w:sz="4" w:space="0" w:color="000000"/>
                  </w:tcBorders>
                </w:tcPr>
                <w:p w14:paraId="2E4F5017" w14:textId="77777777" w:rsidR="00CB4D26" w:rsidRDefault="00CB4D26">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3C040FF" w14:textId="77777777" w:rsidR="00CB4D26" w:rsidRDefault="00234409">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Full</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name</w:t>
                  </w:r>
                  <w:proofErr w:type="spellEnd"/>
                </w:p>
              </w:tc>
              <w:tc>
                <w:tcPr>
                  <w:tcW w:w="283" w:type="dxa"/>
                  <w:tcBorders>
                    <w:left w:val="single" w:sz="4" w:space="0" w:color="000000"/>
                    <w:right w:val="single" w:sz="4" w:space="0" w:color="000000"/>
                  </w:tcBorders>
                  <w:shd w:val="clear" w:color="auto" w:fill="auto"/>
                </w:tcPr>
                <w:p w14:paraId="718A4AC7" w14:textId="77777777" w:rsidR="00CB4D26" w:rsidRDefault="00CB4D26">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6163B3D2" w14:textId="77777777" w:rsidR="00CB4D26" w:rsidRDefault="00234409">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CB4D26" w14:paraId="44AD7A01" w14:textId="77777777">
              <w:tc>
                <w:tcPr>
                  <w:tcW w:w="2552" w:type="dxa"/>
                </w:tcPr>
                <w:p w14:paraId="2EAC0E51"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19ADFC0A" w14:textId="77777777" w:rsidR="00CB4D26" w:rsidRDefault="00CB4D26">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42AAD177"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2E32A729" w14:textId="77777777" w:rsidR="00CB4D26" w:rsidRDefault="00CB4D26">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68439D12" w14:textId="77777777" w:rsidR="00CB4D26" w:rsidRDefault="00234409">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04ED98D4" w14:textId="77777777" w:rsidR="00CB4D26" w:rsidRDefault="00CB4D26">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2A0CB5F6" w14:textId="77777777" w:rsidR="00CB4D26" w:rsidRDefault="00234409">
                  <w:pPr>
                    <w:jc w:val="center"/>
                    <w:rPr>
                      <w:rFonts w:ascii="Arial Narrow" w:eastAsia="Arial Narrow" w:hAnsi="Arial Narrow" w:cs="Arial Narrow"/>
                      <w:i/>
                      <w:color w:val="808080"/>
                      <w:sz w:val="20"/>
                      <w:szCs w:val="20"/>
                      <w:vertAlign w:val="superscript"/>
                    </w:rPr>
                  </w:pPr>
                  <w:proofErr w:type="spellStart"/>
                  <w:r>
                    <w:rPr>
                      <w:rFonts w:ascii="Arial Narrow" w:eastAsia="Arial Narrow" w:hAnsi="Arial Narrow" w:cs="Arial Narrow"/>
                      <w:i/>
                      <w:color w:val="808080"/>
                      <w:sz w:val="20"/>
                      <w:szCs w:val="20"/>
                      <w:vertAlign w:val="superscript"/>
                    </w:rPr>
                    <w:t>Position</w:t>
                  </w:r>
                  <w:proofErr w:type="spellEnd"/>
                </w:p>
              </w:tc>
            </w:tr>
          </w:tbl>
          <w:p w14:paraId="4E2E57D2" w14:textId="77777777" w:rsidR="00CB4D26" w:rsidRDefault="00CB4D26">
            <w:pPr>
              <w:jc w:val="center"/>
              <w:rPr>
                <w:rFonts w:ascii="Times New Roman" w:eastAsia="Times New Roman" w:hAnsi="Times New Roman" w:cs="Times New Roman"/>
                <w:b/>
                <w:sz w:val="24"/>
                <w:szCs w:val="24"/>
              </w:rPr>
            </w:pPr>
          </w:p>
        </w:tc>
      </w:tr>
    </w:tbl>
    <w:p w14:paraId="12508181" w14:textId="77777777" w:rsidR="00CB4D26" w:rsidRDefault="00CB4D26">
      <w:pPr>
        <w:spacing w:after="0" w:line="240" w:lineRule="auto"/>
        <w:jc w:val="both"/>
        <w:rPr>
          <w:rFonts w:ascii="Times New Roman" w:eastAsia="Times New Roman" w:hAnsi="Times New Roman" w:cs="Times New Roman"/>
          <w:b/>
          <w:sz w:val="24"/>
          <w:szCs w:val="24"/>
        </w:rPr>
      </w:pPr>
    </w:p>
    <w:sectPr w:rsidR="00CB4D26">
      <w:footerReference w:type="default" r:id="rId9"/>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20CE0" w14:textId="77777777" w:rsidR="00234409" w:rsidRDefault="00234409">
      <w:pPr>
        <w:spacing w:after="0" w:line="240" w:lineRule="auto"/>
      </w:pPr>
      <w:r>
        <w:separator/>
      </w:r>
    </w:p>
  </w:endnote>
  <w:endnote w:type="continuationSeparator" w:id="0">
    <w:p w14:paraId="5CA926EC" w14:textId="77777777" w:rsidR="00234409" w:rsidRDefault="0023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11C9D" w14:textId="77777777" w:rsidR="00CB4D26" w:rsidRDefault="00CB4D26">
    <w:pPr>
      <w:pBdr>
        <w:top w:val="nil"/>
        <w:left w:val="nil"/>
        <w:bottom w:val="nil"/>
        <w:right w:val="nil"/>
        <w:between w:val="nil"/>
      </w:pBdr>
      <w:tabs>
        <w:tab w:val="center" w:pos="4677"/>
        <w:tab w:val="right" w:pos="9355"/>
      </w:tabs>
      <w:spacing w:after="0" w:line="240" w:lineRule="auto"/>
      <w:jc w:val="center"/>
      <w:rPr>
        <w:color w:val="000000"/>
      </w:rPr>
    </w:pPr>
  </w:p>
  <w:p w14:paraId="4A136589" w14:textId="77777777" w:rsidR="00CB4D26" w:rsidRDefault="00CB4D26">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B7E60" w14:textId="77777777" w:rsidR="00234409" w:rsidRDefault="00234409">
      <w:pPr>
        <w:spacing w:after="0" w:line="240" w:lineRule="auto"/>
      </w:pPr>
      <w:r>
        <w:separator/>
      </w:r>
    </w:p>
  </w:footnote>
  <w:footnote w:type="continuationSeparator" w:id="0">
    <w:p w14:paraId="20E940BF" w14:textId="77777777" w:rsidR="00234409" w:rsidRDefault="00234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1C64"/>
    <w:multiLevelType w:val="multilevel"/>
    <w:tmpl w:val="9AFE7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EA7CC4"/>
    <w:multiLevelType w:val="multilevel"/>
    <w:tmpl w:val="9D2E622E"/>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2" w15:restartNumberingAfterBreak="0">
    <w:nsid w:val="1AAF63FA"/>
    <w:multiLevelType w:val="multilevel"/>
    <w:tmpl w:val="61A2D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823823"/>
    <w:multiLevelType w:val="multilevel"/>
    <w:tmpl w:val="B1827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C43E0D"/>
    <w:multiLevelType w:val="multilevel"/>
    <w:tmpl w:val="808E4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E84E74"/>
    <w:multiLevelType w:val="multilevel"/>
    <w:tmpl w:val="EB360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436AD5"/>
    <w:multiLevelType w:val="multilevel"/>
    <w:tmpl w:val="78E45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0A7415"/>
    <w:multiLevelType w:val="multilevel"/>
    <w:tmpl w:val="489AA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E16837"/>
    <w:multiLevelType w:val="multilevel"/>
    <w:tmpl w:val="AA109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B3276F"/>
    <w:multiLevelType w:val="multilevel"/>
    <w:tmpl w:val="1A884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BA2C05"/>
    <w:multiLevelType w:val="multilevel"/>
    <w:tmpl w:val="EBCEF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1443D0"/>
    <w:multiLevelType w:val="multilevel"/>
    <w:tmpl w:val="9C40E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F01EB1"/>
    <w:multiLevelType w:val="multilevel"/>
    <w:tmpl w:val="28827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4D6C21"/>
    <w:multiLevelType w:val="multilevel"/>
    <w:tmpl w:val="E6EEC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50036F"/>
    <w:multiLevelType w:val="multilevel"/>
    <w:tmpl w:val="D1AC4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3FF3340"/>
    <w:multiLevelType w:val="multilevel"/>
    <w:tmpl w:val="94445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1B506C"/>
    <w:multiLevelType w:val="multilevel"/>
    <w:tmpl w:val="F7DAF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E0D511A"/>
    <w:multiLevelType w:val="multilevel"/>
    <w:tmpl w:val="315C1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B22D27"/>
    <w:multiLevelType w:val="multilevel"/>
    <w:tmpl w:val="D9669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0345D6"/>
    <w:multiLevelType w:val="multilevel"/>
    <w:tmpl w:val="F07C4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AE6576"/>
    <w:multiLevelType w:val="multilevel"/>
    <w:tmpl w:val="7D78D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71430EA"/>
    <w:multiLevelType w:val="multilevel"/>
    <w:tmpl w:val="69125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3D36B1"/>
    <w:multiLevelType w:val="multilevel"/>
    <w:tmpl w:val="D272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B340084"/>
    <w:multiLevelType w:val="multilevel"/>
    <w:tmpl w:val="06067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E2133FA"/>
    <w:multiLevelType w:val="multilevel"/>
    <w:tmpl w:val="8B8E2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523FD9"/>
    <w:multiLevelType w:val="multilevel"/>
    <w:tmpl w:val="3F9A5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55A4C07"/>
    <w:multiLevelType w:val="multilevel"/>
    <w:tmpl w:val="EC82E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5C0501"/>
    <w:multiLevelType w:val="multilevel"/>
    <w:tmpl w:val="733A1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971ED0"/>
    <w:multiLevelType w:val="multilevel"/>
    <w:tmpl w:val="80FEF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
  </w:num>
  <w:num w:numId="4">
    <w:abstractNumId w:val="27"/>
  </w:num>
  <w:num w:numId="5">
    <w:abstractNumId w:val="11"/>
  </w:num>
  <w:num w:numId="6">
    <w:abstractNumId w:val="7"/>
  </w:num>
  <w:num w:numId="7">
    <w:abstractNumId w:val="21"/>
  </w:num>
  <w:num w:numId="8">
    <w:abstractNumId w:val="8"/>
  </w:num>
  <w:num w:numId="9">
    <w:abstractNumId w:val="6"/>
  </w:num>
  <w:num w:numId="10">
    <w:abstractNumId w:val="2"/>
  </w:num>
  <w:num w:numId="11">
    <w:abstractNumId w:val="22"/>
  </w:num>
  <w:num w:numId="12">
    <w:abstractNumId w:val="10"/>
  </w:num>
  <w:num w:numId="13">
    <w:abstractNumId w:val="24"/>
  </w:num>
  <w:num w:numId="14">
    <w:abstractNumId w:val="26"/>
  </w:num>
  <w:num w:numId="15">
    <w:abstractNumId w:val="18"/>
  </w:num>
  <w:num w:numId="16">
    <w:abstractNumId w:val="5"/>
  </w:num>
  <w:num w:numId="17">
    <w:abstractNumId w:val="3"/>
  </w:num>
  <w:num w:numId="18">
    <w:abstractNumId w:val="25"/>
  </w:num>
  <w:num w:numId="19">
    <w:abstractNumId w:val="15"/>
  </w:num>
  <w:num w:numId="20">
    <w:abstractNumId w:val="0"/>
  </w:num>
  <w:num w:numId="21">
    <w:abstractNumId w:val="13"/>
  </w:num>
  <w:num w:numId="22">
    <w:abstractNumId w:val="12"/>
  </w:num>
  <w:num w:numId="23">
    <w:abstractNumId w:val="19"/>
  </w:num>
  <w:num w:numId="24">
    <w:abstractNumId w:val="4"/>
  </w:num>
  <w:num w:numId="25">
    <w:abstractNumId w:val="17"/>
  </w:num>
  <w:num w:numId="26">
    <w:abstractNumId w:val="16"/>
  </w:num>
  <w:num w:numId="27">
    <w:abstractNumId w:val="20"/>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D26"/>
    <w:rsid w:val="00141FA9"/>
    <w:rsid w:val="00234409"/>
    <w:rsid w:val="00CB4D26"/>
    <w:rsid w:val="00D16A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C4D9"/>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AmoH8/CN3URf3S6Nb2Y1y2HHQ==">AMUW2mWd20UDS69H5kGsnipmtCoGHyB8B9k8zprwGB7BKq8EbA+kTXzjUWN4w8NBVFE6FEy0uzNqLxjWAMp/1BA6rWFUMrS+DCQLDTqV7KpKud7kz57FwEasm+dIjD63Jqt36fwOH1Kzj7cwjCLy7bs0jbfUE9U6mTXJ37VLCAAdDPdA2Y46RKVA2d4lM9Izdd9wUUXjI1kcO7SfNef+hkq9c3Age1k9fh7Eg7n97oCrffA0KoE21jnV0zdszF5msL4rtIPCnENinfBBrb1iUcC1Cyl93GC7cCsxfSjmSt/nCuo1rCp2Jl0WQfuUr/ditO8bQLSCI7QSqz4ZvJ7e0+MfZXgnVwQm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3</cp:revision>
  <dcterms:created xsi:type="dcterms:W3CDTF">2020-05-01T09:37:00Z</dcterms:created>
  <dcterms:modified xsi:type="dcterms:W3CDTF">2021-03-11T03:48:00Z</dcterms:modified>
</cp:coreProperties>
</file>