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6F" w:rsidRDefault="005545CD" w:rsidP="00BE4772">
      <w:pPr>
        <w:pStyle w:val="Heading1"/>
      </w:pPr>
      <w:r>
        <w:t>TODO API</w:t>
      </w:r>
      <w:r w:rsidR="00FF26C3">
        <w:t xml:space="preserve"> with H2</w:t>
      </w:r>
      <w:r>
        <w:t>:</w:t>
      </w:r>
    </w:p>
    <w:p w:rsidR="005545CD" w:rsidRDefault="005545CD" w:rsidP="005545CD">
      <w:pPr>
        <w:pStyle w:val="Heading2"/>
      </w:pPr>
      <w:r>
        <w:t xml:space="preserve">Creation of new </w:t>
      </w:r>
      <w:proofErr w:type="spellStart"/>
      <w:r>
        <w:t>todo</w:t>
      </w:r>
      <w:proofErr w:type="spellEnd"/>
      <w:r>
        <w:t>:</w:t>
      </w:r>
    </w:p>
    <w:p w:rsidR="005545CD" w:rsidRDefault="005545CD" w:rsidP="005545CD">
      <w:pPr>
        <w:pStyle w:val="Heading3"/>
      </w:pPr>
      <w:r>
        <w:t>Postman:</w:t>
      </w:r>
    </w:p>
    <w:p w:rsidR="005545CD" w:rsidRDefault="005545CD">
      <w:r w:rsidRPr="005545CD">
        <w:rPr>
          <w:noProof/>
          <w:lang w:eastAsia="en-IN"/>
        </w:rPr>
        <w:drawing>
          <wp:inline distT="0" distB="0" distL="0" distR="0" wp14:anchorId="71EEFB8C" wp14:editId="400FABD7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 w:rsidP="005545CD">
      <w:pPr>
        <w:pStyle w:val="Heading3"/>
      </w:pPr>
      <w:r>
        <w:t>H2 Screenshot:</w:t>
      </w:r>
    </w:p>
    <w:p w:rsidR="005545CD" w:rsidRDefault="005545CD">
      <w:r w:rsidRPr="005545CD">
        <w:rPr>
          <w:noProof/>
          <w:lang w:eastAsia="en-IN"/>
        </w:rPr>
        <w:drawing>
          <wp:inline distT="0" distB="0" distL="0" distR="0" wp14:anchorId="0535492C" wp14:editId="6879D498">
            <wp:extent cx="57315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/>
    <w:p w:rsidR="005545CD" w:rsidRDefault="005545CD" w:rsidP="005545CD">
      <w:pPr>
        <w:pStyle w:val="Heading2"/>
      </w:pPr>
      <w:r>
        <w:t>Retrieving</w:t>
      </w:r>
      <w:r w:rsidR="00F45C0C">
        <w:t xml:space="preserve"> the record</w:t>
      </w:r>
      <w:r>
        <w:t xml:space="preserve"> by id:</w:t>
      </w:r>
    </w:p>
    <w:p w:rsidR="00133D24" w:rsidRDefault="00B977C4" w:rsidP="00133D24">
      <w:proofErr w:type="spellStart"/>
      <w:r>
        <w:t>findById</w:t>
      </w:r>
      <w:proofErr w:type="spellEnd"/>
      <w:r>
        <w:t xml:space="preserve"> is used:</w:t>
      </w:r>
    </w:p>
    <w:p w:rsidR="00B977C4" w:rsidRDefault="00B977C4" w:rsidP="00133D24">
      <w:r w:rsidRPr="00B977C4">
        <w:rPr>
          <w:noProof/>
          <w:lang w:eastAsia="en-IN"/>
        </w:rPr>
        <w:lastRenderedPageBreak/>
        <w:drawing>
          <wp:inline distT="0" distB="0" distL="0" distR="0" wp14:anchorId="427E9A51" wp14:editId="61BAC988">
            <wp:extent cx="5731510" cy="3954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C4" w:rsidRDefault="00B977C4" w:rsidP="00133D24">
      <w:r>
        <w:t>Not found:</w:t>
      </w:r>
    </w:p>
    <w:p w:rsidR="00B977C4" w:rsidRPr="00133D24" w:rsidRDefault="001E2427" w:rsidP="00133D24">
      <w:r w:rsidRPr="001E2427">
        <w:rPr>
          <w:noProof/>
          <w:lang w:eastAsia="en-IN"/>
        </w:rPr>
        <w:drawing>
          <wp:inline distT="0" distB="0" distL="0" distR="0" wp14:anchorId="2B5AD498" wp14:editId="1D7B9565">
            <wp:extent cx="5731510" cy="3704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1E2427">
      <w:r>
        <w:t>Exception in logs:</w:t>
      </w:r>
    </w:p>
    <w:p w:rsidR="001E2427" w:rsidRDefault="001E2427">
      <w:r w:rsidRPr="001E2427">
        <w:rPr>
          <w:noProof/>
          <w:lang w:eastAsia="en-IN"/>
        </w:rPr>
        <w:lastRenderedPageBreak/>
        <w:drawing>
          <wp:inline distT="0" distB="0" distL="0" distR="0" wp14:anchorId="47A48DB1" wp14:editId="3B546B60">
            <wp:extent cx="5731510" cy="1497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27" w:rsidRDefault="00A7390E">
      <w:r>
        <w:t xml:space="preserve">Need to customize the status code to return as 404 </w:t>
      </w:r>
      <w:r w:rsidR="005C26B1">
        <w:t>in the postman when an exception occurs</w:t>
      </w:r>
    </w:p>
    <w:p w:rsidR="00F96594" w:rsidRDefault="00F96594" w:rsidP="00EE688D">
      <w:pPr>
        <w:pStyle w:val="Heading2"/>
      </w:pPr>
      <w:r>
        <w:t xml:space="preserve">Retrieve all the </w:t>
      </w:r>
      <w:proofErr w:type="spellStart"/>
      <w:r>
        <w:t>todo</w:t>
      </w:r>
      <w:proofErr w:type="spellEnd"/>
      <w:r>
        <w:t xml:space="preserve"> list:</w:t>
      </w:r>
    </w:p>
    <w:p w:rsidR="00F96594" w:rsidRDefault="00F96594">
      <w:r w:rsidRPr="00F96594">
        <w:rPr>
          <w:noProof/>
          <w:lang w:eastAsia="en-IN"/>
        </w:rPr>
        <w:drawing>
          <wp:inline distT="0" distB="0" distL="0" distR="0" wp14:anchorId="6BC01361" wp14:editId="3FBE6BD4">
            <wp:extent cx="5731510" cy="4046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4" w:rsidRDefault="003B0E44"/>
    <w:p w:rsidR="003B0E44" w:rsidRDefault="003B0E44" w:rsidP="00EE688D">
      <w:pPr>
        <w:pStyle w:val="Heading2"/>
      </w:pPr>
      <w:r>
        <w:lastRenderedPageBreak/>
        <w:t>Delete the record by id:</w:t>
      </w:r>
    </w:p>
    <w:p w:rsidR="003B0E44" w:rsidRDefault="003B0E44">
      <w:r w:rsidRPr="003B0E44">
        <w:rPr>
          <w:noProof/>
          <w:lang w:eastAsia="en-IN"/>
        </w:rPr>
        <w:drawing>
          <wp:inline distT="0" distB="0" distL="0" distR="0" wp14:anchorId="13D2D2EF" wp14:editId="771D4F90">
            <wp:extent cx="5731510" cy="3898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C5" w:rsidRDefault="007920C5">
      <w:r>
        <w:t>Viewing the records after deletion:</w:t>
      </w:r>
    </w:p>
    <w:p w:rsidR="003B0E44" w:rsidRDefault="006A103A">
      <w:r w:rsidRPr="006A103A">
        <w:rPr>
          <w:noProof/>
          <w:lang w:eastAsia="en-IN"/>
        </w:rPr>
        <w:drawing>
          <wp:inline distT="0" distB="0" distL="0" distR="0" wp14:anchorId="45A422EC" wp14:editId="2DA6C89E">
            <wp:extent cx="5731510" cy="3961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C5" w:rsidRDefault="00376B43" w:rsidP="00EE688D">
      <w:pPr>
        <w:pStyle w:val="Heading2"/>
      </w:pPr>
      <w:r>
        <w:lastRenderedPageBreak/>
        <w:t>Updating the record:</w:t>
      </w:r>
    </w:p>
    <w:p w:rsidR="00376B43" w:rsidRDefault="008A5F2E">
      <w:r w:rsidRPr="008A5F2E">
        <w:rPr>
          <w:noProof/>
          <w:lang w:eastAsia="en-IN"/>
        </w:rPr>
        <w:drawing>
          <wp:inline distT="0" distB="0" distL="0" distR="0" wp14:anchorId="6F96C252" wp14:editId="2018100B">
            <wp:extent cx="5731510" cy="4308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E" w:rsidRDefault="002B7C49">
      <w:r>
        <w:t>Retrieving post updating:</w:t>
      </w:r>
    </w:p>
    <w:p w:rsidR="002B7C49" w:rsidRDefault="00E52903">
      <w:r w:rsidRPr="00E52903">
        <w:rPr>
          <w:noProof/>
          <w:lang w:eastAsia="en-IN"/>
        </w:rPr>
        <w:drawing>
          <wp:inline distT="0" distB="0" distL="0" distR="0" wp14:anchorId="5D9BE48B" wp14:editId="15D0E7E4">
            <wp:extent cx="5731510" cy="3620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A5567" w:rsidP="005A5567">
      <w:pPr>
        <w:pStyle w:val="Heading1"/>
      </w:pPr>
      <w:r>
        <w:lastRenderedPageBreak/>
        <w:t xml:space="preserve">Connection with </w:t>
      </w:r>
      <w:proofErr w:type="spellStart"/>
      <w:r>
        <w:t>PostgresSQL</w:t>
      </w:r>
      <w:proofErr w:type="spellEnd"/>
      <w:r>
        <w:t>:</w:t>
      </w:r>
    </w:p>
    <w:p w:rsidR="005A5567" w:rsidRDefault="005A5567">
      <w:r>
        <w:t xml:space="preserve">Can be achieved by simply adding the </w:t>
      </w:r>
      <w:proofErr w:type="spellStart"/>
      <w:r>
        <w:t>db</w:t>
      </w:r>
      <w:proofErr w:type="spellEnd"/>
      <w:r>
        <w:t xml:space="preserve"> configurations like </w:t>
      </w:r>
      <w:proofErr w:type="spellStart"/>
      <w:r>
        <w:t>jpa</w:t>
      </w:r>
      <w:proofErr w:type="spellEnd"/>
      <w:r>
        <w:t xml:space="preserve"> platform, </w:t>
      </w:r>
      <w:proofErr w:type="spellStart"/>
      <w:r>
        <w:t>url</w:t>
      </w:r>
      <w:proofErr w:type="spellEnd"/>
      <w:r>
        <w:t>, username, name, driver class name. No more changes required. Spring follows convention over configuration approach</w:t>
      </w:r>
    </w:p>
    <w:p w:rsidR="005A5567" w:rsidRDefault="005A5567"/>
    <w:p w:rsidR="005A5567" w:rsidRDefault="005A5567" w:rsidP="005A5567">
      <w:pPr>
        <w:pStyle w:val="Heading1"/>
      </w:pPr>
      <w:r>
        <w:t>Swagger:</w:t>
      </w:r>
    </w:p>
    <w:p w:rsidR="005A5567" w:rsidRPr="005A5567" w:rsidRDefault="005A5567" w:rsidP="005A5567">
      <w:r>
        <w:t>Undocumented is coming for 500 since we just added the dependency alone and no annotations included</w:t>
      </w:r>
      <w:r w:rsidR="0077482E">
        <w:t>. By Default, 200 is documented</w:t>
      </w:r>
    </w:p>
    <w:p w:rsidR="005A5567" w:rsidRDefault="005A5567" w:rsidP="005A5567">
      <w:r w:rsidRPr="005A5567">
        <w:drawing>
          <wp:inline distT="0" distB="0" distL="0" distR="0" wp14:anchorId="40A1DB6C" wp14:editId="278633A9">
            <wp:extent cx="5731510" cy="2710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AD" w:rsidRDefault="006F71AD" w:rsidP="005A5567">
      <w:r>
        <w:t>After adding few configurations in Controller class, 500 got documented and displayed the user defined message.</w:t>
      </w:r>
    </w:p>
    <w:p w:rsidR="006F71AD" w:rsidRDefault="00BE04D0" w:rsidP="005A5567">
      <w:r w:rsidRPr="00BE04D0">
        <w:drawing>
          <wp:inline distT="0" distB="0" distL="0" distR="0" wp14:anchorId="7A99D5CE" wp14:editId="509DB5BC">
            <wp:extent cx="5731510" cy="2718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AD" w:rsidRDefault="006F71AD" w:rsidP="005A5567"/>
    <w:p w:rsidR="005A5567" w:rsidRDefault="00CF064A" w:rsidP="00CF064A">
      <w:pPr>
        <w:pStyle w:val="Heading1"/>
      </w:pPr>
      <w:r>
        <w:lastRenderedPageBreak/>
        <w:t>Spring Security:</w:t>
      </w:r>
      <w:bookmarkStart w:id="0" w:name="_GoBack"/>
      <w:bookmarkEnd w:id="0"/>
    </w:p>
    <w:p w:rsidR="00CF064A" w:rsidRPr="005A5567" w:rsidRDefault="00CF064A" w:rsidP="005A5567"/>
    <w:p w:rsidR="005A5567" w:rsidRDefault="005A5567"/>
    <w:p w:rsidR="005A5567" w:rsidRDefault="005A5567"/>
    <w:sectPr w:rsidR="005A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CD"/>
    <w:rsid w:val="00133D24"/>
    <w:rsid w:val="001E2427"/>
    <w:rsid w:val="002B7C49"/>
    <w:rsid w:val="00376B43"/>
    <w:rsid w:val="003B0E44"/>
    <w:rsid w:val="00515396"/>
    <w:rsid w:val="005545CD"/>
    <w:rsid w:val="005A5567"/>
    <w:rsid w:val="005C26B1"/>
    <w:rsid w:val="006620DE"/>
    <w:rsid w:val="006A103A"/>
    <w:rsid w:val="006F71AD"/>
    <w:rsid w:val="0077482E"/>
    <w:rsid w:val="007920C5"/>
    <w:rsid w:val="008A5F2E"/>
    <w:rsid w:val="00973A6E"/>
    <w:rsid w:val="00A7390E"/>
    <w:rsid w:val="00B977C4"/>
    <w:rsid w:val="00BE04D0"/>
    <w:rsid w:val="00BE4772"/>
    <w:rsid w:val="00CF064A"/>
    <w:rsid w:val="00D26AEE"/>
    <w:rsid w:val="00E52903"/>
    <w:rsid w:val="00E72B6F"/>
    <w:rsid w:val="00EE688D"/>
    <w:rsid w:val="00F45C0C"/>
    <w:rsid w:val="00F96594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E56A"/>
  <w15:chartTrackingRefBased/>
  <w15:docId w15:val="{F24C8BAA-DBD1-41DD-94DB-5B6D966E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4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Varun G</cp:lastModifiedBy>
  <cp:revision>34</cp:revision>
  <dcterms:created xsi:type="dcterms:W3CDTF">2025-09-13T14:21:00Z</dcterms:created>
  <dcterms:modified xsi:type="dcterms:W3CDTF">2025-09-14T07:58:00Z</dcterms:modified>
</cp:coreProperties>
</file>