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C7" w:rsidRDefault="00E47EC7" w:rsidP="00E47EC7">
      <w:pPr>
        <w:jc w:val="center"/>
        <w:rPr>
          <w:b/>
          <w:sz w:val="32"/>
        </w:rPr>
      </w:pPr>
      <w:r w:rsidRPr="00E47EC7">
        <w:rPr>
          <w:b/>
          <w:sz w:val="32"/>
        </w:rPr>
        <w:t>Week 5</w:t>
      </w:r>
    </w:p>
    <w:p w:rsidR="00E47EC7" w:rsidRDefault="00E47EC7" w:rsidP="00E47EC7">
      <w:pPr>
        <w:jc w:val="center"/>
        <w:rPr>
          <w:b/>
          <w:sz w:val="32"/>
        </w:rPr>
      </w:pPr>
    </w:p>
    <w:p w:rsidR="00E47EC7" w:rsidRDefault="00E47EC7" w:rsidP="00E47EC7">
      <w:pPr>
        <w:rPr>
          <w:b/>
          <w:sz w:val="24"/>
        </w:rPr>
      </w:pPr>
      <w:r>
        <w:rPr>
          <w:b/>
          <w:sz w:val="24"/>
        </w:rPr>
        <w:t>Task 1</w:t>
      </w:r>
    </w:p>
    <w:p w:rsidR="00E47EC7" w:rsidRDefault="00E47EC7" w:rsidP="00E47EC7">
      <w:pPr>
        <w:rPr>
          <w:sz w:val="24"/>
        </w:rPr>
      </w:pPr>
      <w:r>
        <w:rPr>
          <w:sz w:val="24"/>
        </w:rPr>
        <w:t xml:space="preserve">In this task I have change the text in react which is defined in src\App.js </w:t>
      </w:r>
    </w:p>
    <w:p w:rsidR="00E47EC7" w:rsidRDefault="00E47EC7" w:rsidP="00E47EC7">
      <w:pPr>
        <w:rPr>
          <w:sz w:val="24"/>
        </w:rPr>
      </w:pPr>
    </w:p>
    <w:p w:rsidR="00E47EC7" w:rsidRDefault="00E47EC7" w:rsidP="00E47EC7">
      <w:pPr>
        <w:rPr>
          <w:sz w:val="24"/>
        </w:rPr>
      </w:pPr>
      <w:r w:rsidRPr="00E47EC7">
        <w:rPr>
          <w:sz w:val="24"/>
        </w:rPr>
        <w:drawing>
          <wp:inline distT="0" distB="0" distL="0" distR="0" wp14:anchorId="1AA9FE21" wp14:editId="4C319856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b/>
          <w:sz w:val="24"/>
        </w:rPr>
      </w:pPr>
      <w:r>
        <w:rPr>
          <w:b/>
          <w:sz w:val="24"/>
        </w:rPr>
        <w:lastRenderedPageBreak/>
        <w:t>Task 2</w:t>
      </w:r>
    </w:p>
    <w:p w:rsidR="00AD1C1B" w:rsidRDefault="00AD1C1B" w:rsidP="00E47EC7">
      <w:pPr>
        <w:rPr>
          <w:b/>
          <w:sz w:val="24"/>
        </w:rPr>
      </w:pPr>
    </w:p>
    <w:p w:rsidR="00AD1C1B" w:rsidRDefault="00AD1C1B" w:rsidP="00E47EC7">
      <w:pPr>
        <w:rPr>
          <w:sz w:val="24"/>
        </w:rPr>
      </w:pPr>
      <w:r>
        <w:rPr>
          <w:sz w:val="24"/>
        </w:rPr>
        <w:t xml:space="preserve">In this task I have changed the color of background using css </w:t>
      </w:r>
    </w:p>
    <w:p w:rsidR="00AD1C1B" w:rsidRDefault="00AD1C1B" w:rsidP="00E47EC7">
      <w:pPr>
        <w:rPr>
          <w:sz w:val="24"/>
        </w:rPr>
      </w:pPr>
      <w:r w:rsidRPr="00AD1C1B">
        <w:rPr>
          <w:sz w:val="24"/>
        </w:rPr>
        <w:drawing>
          <wp:inline distT="0" distB="0" distL="0" distR="0" wp14:anchorId="3C1EE58A" wp14:editId="081C59FB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CB" w:rsidRDefault="00B424CB" w:rsidP="00E47EC7">
      <w:pPr>
        <w:rPr>
          <w:sz w:val="24"/>
        </w:rPr>
      </w:pPr>
    </w:p>
    <w:p w:rsidR="00B424CB" w:rsidRDefault="00B424CB" w:rsidP="00E47EC7">
      <w:pPr>
        <w:rPr>
          <w:sz w:val="24"/>
        </w:rPr>
      </w:pPr>
    </w:p>
    <w:p w:rsidR="00B424CB" w:rsidRDefault="00B424CB" w:rsidP="00E47EC7">
      <w:pPr>
        <w:rPr>
          <w:b/>
          <w:sz w:val="24"/>
        </w:rPr>
      </w:pPr>
      <w:r>
        <w:rPr>
          <w:b/>
          <w:sz w:val="24"/>
        </w:rPr>
        <w:t>Task 3</w:t>
      </w:r>
    </w:p>
    <w:p w:rsidR="00B424CB" w:rsidRDefault="00B424CB" w:rsidP="00E47EC7">
      <w:pPr>
        <w:rPr>
          <w:b/>
          <w:sz w:val="24"/>
        </w:rPr>
      </w:pPr>
    </w:p>
    <w:p w:rsidR="00B424CB" w:rsidRDefault="00B424CB" w:rsidP="00E47EC7">
      <w:pPr>
        <w:rPr>
          <w:sz w:val="24"/>
        </w:rPr>
      </w:pPr>
      <w:r>
        <w:rPr>
          <w:sz w:val="24"/>
        </w:rPr>
        <w:t>In this task I have created a new component with a message in it and import it in app.js to render. Now instead of render &lt;App/&gt; it renders my custom components on run</w:t>
      </w:r>
    </w:p>
    <w:p w:rsidR="006C1703" w:rsidRDefault="006C1703" w:rsidP="00E47EC7">
      <w:pPr>
        <w:rPr>
          <w:sz w:val="24"/>
        </w:rPr>
      </w:pPr>
    </w:p>
    <w:p w:rsidR="006C1703" w:rsidRDefault="006C1703" w:rsidP="00E47EC7">
      <w:pPr>
        <w:rPr>
          <w:sz w:val="24"/>
        </w:rPr>
      </w:pPr>
      <w:r w:rsidRPr="006C1703">
        <w:rPr>
          <w:sz w:val="24"/>
        </w:rPr>
        <w:lastRenderedPageBreak/>
        <w:drawing>
          <wp:inline distT="0" distB="0" distL="0" distR="0" wp14:anchorId="2DDDDA22" wp14:editId="64873BBA">
            <wp:extent cx="594360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CB" w:rsidRDefault="00B424CB" w:rsidP="00E47EC7">
      <w:pPr>
        <w:rPr>
          <w:sz w:val="24"/>
        </w:rPr>
      </w:pPr>
      <w:r w:rsidRPr="00B424CB">
        <w:rPr>
          <w:sz w:val="24"/>
        </w:rPr>
        <w:drawing>
          <wp:inline distT="0" distB="0" distL="0" distR="0" wp14:anchorId="123DEF0C" wp14:editId="48E5E41E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16" w:rsidRDefault="000A4F16" w:rsidP="00E47EC7">
      <w:pPr>
        <w:rPr>
          <w:sz w:val="24"/>
        </w:rPr>
      </w:pPr>
    </w:p>
    <w:p w:rsidR="000A4F16" w:rsidRDefault="000A4F16" w:rsidP="00E47EC7">
      <w:pPr>
        <w:rPr>
          <w:sz w:val="24"/>
        </w:rPr>
      </w:pPr>
    </w:p>
    <w:p w:rsidR="00F769BC" w:rsidRDefault="00F769BC" w:rsidP="00E47EC7">
      <w:pPr>
        <w:rPr>
          <w:b/>
          <w:sz w:val="24"/>
        </w:rPr>
      </w:pPr>
      <w:r>
        <w:rPr>
          <w:b/>
          <w:sz w:val="24"/>
        </w:rPr>
        <w:t>Task 4</w:t>
      </w:r>
    </w:p>
    <w:p w:rsidR="00F769BC" w:rsidRDefault="00F769BC" w:rsidP="00E47EC7">
      <w:pPr>
        <w:rPr>
          <w:b/>
          <w:sz w:val="24"/>
        </w:rPr>
      </w:pPr>
    </w:p>
    <w:p w:rsidR="00F769BC" w:rsidRDefault="00F769BC" w:rsidP="00E47EC7">
      <w:pPr>
        <w:rPr>
          <w:sz w:val="24"/>
        </w:rPr>
      </w:pPr>
      <w:r>
        <w:rPr>
          <w:sz w:val="24"/>
        </w:rPr>
        <w:lastRenderedPageBreak/>
        <w:t>In this task I have created a functional component that use message as prop to display the messag</w:t>
      </w:r>
      <w:r w:rsidR="00FE2E84">
        <w:rPr>
          <w:sz w:val="24"/>
        </w:rPr>
        <w:t xml:space="preserve">e. This component is being used in </w:t>
      </w:r>
      <w:r w:rsidR="006118FD">
        <w:rPr>
          <w:sz w:val="24"/>
        </w:rPr>
        <w:t>index</w:t>
      </w:r>
      <w:r w:rsidR="00FE2E84">
        <w:rPr>
          <w:sz w:val="24"/>
        </w:rPr>
        <w:t xml:space="preserve">.js to render </w:t>
      </w:r>
    </w:p>
    <w:p w:rsidR="00F769BC" w:rsidRDefault="00F769BC" w:rsidP="00E47EC7">
      <w:pPr>
        <w:rPr>
          <w:sz w:val="24"/>
        </w:rPr>
      </w:pPr>
      <w:r w:rsidRPr="00F769BC">
        <w:rPr>
          <w:sz w:val="24"/>
        </w:rPr>
        <w:drawing>
          <wp:inline distT="0" distB="0" distL="0" distR="0" wp14:anchorId="4E365640" wp14:editId="6A912171">
            <wp:extent cx="4229690" cy="2486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C" w:rsidRDefault="00F769BC" w:rsidP="00E47EC7">
      <w:pPr>
        <w:rPr>
          <w:sz w:val="24"/>
        </w:rPr>
      </w:pPr>
    </w:p>
    <w:p w:rsidR="00F769BC" w:rsidRDefault="00537F55" w:rsidP="00E47EC7">
      <w:pPr>
        <w:rPr>
          <w:sz w:val="24"/>
        </w:rPr>
      </w:pPr>
      <w:r w:rsidRPr="00537F55">
        <w:rPr>
          <w:sz w:val="24"/>
        </w:rPr>
        <w:drawing>
          <wp:inline distT="0" distB="0" distL="0" distR="0" wp14:anchorId="4B7D4E2D" wp14:editId="05215F5F">
            <wp:extent cx="5943600" cy="2756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84" w:rsidRDefault="00FE2E84" w:rsidP="00E47EC7">
      <w:pPr>
        <w:rPr>
          <w:sz w:val="24"/>
        </w:rPr>
      </w:pPr>
    </w:p>
    <w:p w:rsidR="00FE2E84" w:rsidRDefault="00FE2E84" w:rsidP="00E47EC7">
      <w:pPr>
        <w:rPr>
          <w:sz w:val="24"/>
        </w:rPr>
      </w:pPr>
    </w:p>
    <w:p w:rsidR="00627A36" w:rsidRDefault="00627A36" w:rsidP="00E47EC7">
      <w:pPr>
        <w:rPr>
          <w:b/>
          <w:sz w:val="24"/>
        </w:rPr>
      </w:pPr>
      <w:r>
        <w:rPr>
          <w:b/>
          <w:sz w:val="24"/>
        </w:rPr>
        <w:t>Task 5</w:t>
      </w:r>
    </w:p>
    <w:p w:rsidR="00627A36" w:rsidRDefault="001B05AA" w:rsidP="00E47EC7">
      <w:pPr>
        <w:rPr>
          <w:sz w:val="24"/>
        </w:rPr>
      </w:pPr>
      <w:r>
        <w:rPr>
          <w:sz w:val="24"/>
        </w:rPr>
        <w:t>In this task I have created a component to change the background color random</w:t>
      </w:r>
    </w:p>
    <w:p w:rsidR="00047586" w:rsidRDefault="008C3CA0" w:rsidP="00E47EC7">
      <w:pPr>
        <w:rPr>
          <w:sz w:val="24"/>
        </w:rPr>
      </w:pPr>
      <w:r w:rsidRPr="008C3CA0">
        <w:rPr>
          <w:sz w:val="24"/>
        </w:rPr>
        <w:lastRenderedPageBreak/>
        <w:drawing>
          <wp:inline distT="0" distB="0" distL="0" distR="0" wp14:anchorId="670E1C99" wp14:editId="69886E5C">
            <wp:extent cx="5943600" cy="398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CA0">
        <w:rPr>
          <w:sz w:val="24"/>
        </w:rPr>
        <w:lastRenderedPageBreak/>
        <w:drawing>
          <wp:inline distT="0" distB="0" distL="0" distR="0" wp14:anchorId="71EE10DB" wp14:editId="52CAB807">
            <wp:extent cx="5943600" cy="4563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0" w:rsidRDefault="008C3CA0" w:rsidP="00E47EC7">
      <w:pPr>
        <w:rPr>
          <w:sz w:val="24"/>
        </w:rPr>
      </w:pPr>
    </w:p>
    <w:p w:rsidR="008C3CA0" w:rsidRDefault="008C3CA0" w:rsidP="00E47EC7">
      <w:pPr>
        <w:rPr>
          <w:sz w:val="24"/>
        </w:rPr>
      </w:pPr>
    </w:p>
    <w:p w:rsidR="008C3CA0" w:rsidRDefault="008C3CA0" w:rsidP="00E47EC7">
      <w:pPr>
        <w:rPr>
          <w:sz w:val="24"/>
        </w:rPr>
      </w:pPr>
    </w:p>
    <w:p w:rsidR="008C3CA0" w:rsidRDefault="008C3CA0" w:rsidP="00E47EC7">
      <w:pPr>
        <w:rPr>
          <w:sz w:val="24"/>
        </w:rPr>
      </w:pPr>
    </w:p>
    <w:p w:rsidR="002F78FF" w:rsidRDefault="002F78FF" w:rsidP="00E47EC7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1. What is React?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React is an open-source JavaScript library used for building user interfaces, primarily for single-page applications (SPAs). It was developed by Facebook and allows developers to create reusable UI components, manage state efficiently, and render dynamic content. React uses a virtual DOM (Document Object Model) to optimize performance by minimizing the number of actual DOM manipulations. This results in faster updates and better user experience.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lastRenderedPageBreak/>
        <w:t>2. What do you understand by React component and what command do you use to create a React component with or without a property?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A React component is a fundamental building block in React applications. It can either be a function or a class that returns JSX (JavaScript XML) to represent the UI elements. Components can accept input called "props" (properties) which allow them to be customized.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Without properties: You can create a simple functional component like this: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MyComponent()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&lt;div&gt;Hello, World!&lt;/div&gt;;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With properties: You can create a functional component that accepts props: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MyComponent(props)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&lt;div&gt;{props.message}&lt;/div&gt;;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To create a React component, the following command is typically used if you're using Create React App: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bash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npx create-react-app my-app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You can then create the component manually in a new file (e.g., MyComponent.js).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lastRenderedPageBreak/>
        <w:t>3. What command will you use to render the newly created component named as MyReact?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To render the MyReact component in a React app, you will use the following code in your main App.js or a separate render file: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React from 'react';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ReactDOM from 'react-dom';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MyReact from './MyReact';  // Assuming the component is in MyReact.js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ReactDOM.render(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&lt;MyReact /&gt;,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document.getElementById('root')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Alternatively, if using JSX within App.js, the component would be rendered as follows: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MyReact from './MyReact';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App()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(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  &lt;MyReact /&gt;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&lt;/div&gt;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export default App;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4. Suppose the MyReact Component has a property heading, write down the code that could be used to render the MYReact Component and pass the message to the property heading as “this is my first element”.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To pass the heading property to the MyReact component, you would render it as shown below: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React from 'react';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MyReact(props)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&lt;h1&gt;{props.heading}&lt;/h1&gt;;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export default MyReact;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// In the main App.js file: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MyReact from './MyReact';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App()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(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  &lt;MyReact heading="This is my first element" /&gt;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&lt;/div&gt;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lastRenderedPageBreak/>
        <w:t>export default App;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5. Observe this code and answer the questions below: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&lt;AppColor heading="This is first element" lbl="Name :" color="green"/&gt;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a. What is the name of the React Component?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The name of the React component is AppColor.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b. How many properties does this component use?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The component uses three properties: heading, lbl, and color.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6. Look at the following Code: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GreetingElementwithProp(props)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(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&lt;div className="App"&gt;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  &lt;h1&gt;Welcome, {props.studentname}&lt;/h1&gt;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&lt;/div&gt;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export default ??????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To export the function correctly, replace ?????? with GreetingElementwithProp: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export default GreetingElementwithProp;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lastRenderedPageBreak/>
        <w:t>7. Add a function that takes two properties as numbers, adds these numbers on the click event of the button, and displays the sum.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Here’s the code for the component that adds two numbers and displays the sum when a button is clicked: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jsx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Copy code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import React, { useState } from 'react';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AddNumbers(props)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const [sum, setSum] = useState(0);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const handleAdd = () =&gt;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const total = props.num1 + props.num2;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setSum(total);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};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(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  &lt;button onClick={handleAdd}&gt;Add Numbers&lt;/button&gt;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  &lt;h2&gt;Sum: {sum}&lt;/h2&gt;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&lt;/div&gt;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export default AddNumbers;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// In your main component (App.js)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lastRenderedPageBreak/>
        <w:t>import AddNumbers from './AddNumbers';</w:t>
      </w:r>
    </w:p>
    <w:p w:rsidR="002F78FF" w:rsidRPr="002F78FF" w:rsidRDefault="002F78FF" w:rsidP="002F78FF">
      <w:pPr>
        <w:rPr>
          <w:sz w:val="24"/>
        </w:rPr>
      </w:pP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function App() {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return (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  &lt;AddNumbers num1={5} num2={10} /&gt;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  &lt;/div&gt;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 xml:space="preserve">  );</w:t>
      </w:r>
    </w:p>
    <w:p w:rsidR="002F78FF" w:rsidRPr="002F78FF" w:rsidRDefault="002F78FF" w:rsidP="002F78FF">
      <w:pPr>
        <w:rPr>
          <w:sz w:val="24"/>
        </w:rPr>
      </w:pPr>
      <w:r w:rsidRPr="002F78FF">
        <w:rPr>
          <w:sz w:val="24"/>
        </w:rPr>
        <w:t>}</w:t>
      </w:r>
    </w:p>
    <w:p w:rsidR="002F78FF" w:rsidRPr="002F78FF" w:rsidRDefault="002F78FF" w:rsidP="002F78FF">
      <w:pPr>
        <w:rPr>
          <w:sz w:val="24"/>
        </w:rPr>
      </w:pPr>
    </w:p>
    <w:p w:rsidR="002F78FF" w:rsidRPr="00627A36" w:rsidRDefault="002F78FF" w:rsidP="002F78FF">
      <w:pPr>
        <w:rPr>
          <w:sz w:val="24"/>
        </w:rPr>
      </w:pPr>
      <w:r w:rsidRPr="002F78FF">
        <w:rPr>
          <w:sz w:val="24"/>
        </w:rPr>
        <w:t>export default App;</w:t>
      </w:r>
      <w:bookmarkStart w:id="0" w:name="_GoBack"/>
      <w:bookmarkEnd w:id="0"/>
    </w:p>
    <w:sectPr w:rsidR="002F78FF" w:rsidRPr="006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C7"/>
    <w:rsid w:val="00047586"/>
    <w:rsid w:val="000A4F16"/>
    <w:rsid w:val="001B05AA"/>
    <w:rsid w:val="002F78FF"/>
    <w:rsid w:val="00537F55"/>
    <w:rsid w:val="006118FD"/>
    <w:rsid w:val="00627A36"/>
    <w:rsid w:val="006C1703"/>
    <w:rsid w:val="008C3CA0"/>
    <w:rsid w:val="00AD1C1B"/>
    <w:rsid w:val="00B424CB"/>
    <w:rsid w:val="00DF5DC7"/>
    <w:rsid w:val="00E47EC7"/>
    <w:rsid w:val="00F769BC"/>
    <w:rsid w:val="00FE1377"/>
    <w:rsid w:val="00F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8F98-07C9-4444-8449-B8140E03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2024-12-24T13:17:00Z</dcterms:created>
  <dcterms:modified xsi:type="dcterms:W3CDTF">2024-12-24T14:14:00Z</dcterms:modified>
</cp:coreProperties>
</file>