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465C" w14:textId="77777777" w:rsidR="00996CAB" w:rsidRDefault="00000000">
      <w:pPr>
        <w:spacing w:after="98"/>
        <w:jc w:val="right"/>
      </w:pPr>
      <w:r>
        <w:rPr>
          <w:noProof/>
        </w:rPr>
        <w:drawing>
          <wp:inline distT="0" distB="0" distL="0" distR="0" wp14:anchorId="080CDD6D" wp14:editId="70975225">
            <wp:extent cx="5731510" cy="341439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711741" w14:textId="77777777" w:rsidR="00996CAB" w:rsidRDefault="00000000">
      <w:pPr>
        <w:spacing w:after="158"/>
        <w:ind w:right="2"/>
        <w:jc w:val="right"/>
      </w:pPr>
      <w:r>
        <w:t xml:space="preserve"> </w:t>
      </w:r>
    </w:p>
    <w:p w14:paraId="6395FEBD" w14:textId="77777777" w:rsidR="00996CAB" w:rsidRDefault="00000000">
      <w:pPr>
        <w:spacing w:after="161"/>
        <w:ind w:left="10" w:hanging="10"/>
      </w:pPr>
      <w:r>
        <w:rPr>
          <w:b/>
        </w:rPr>
        <w:t xml:space="preserve">Student Exercises </w:t>
      </w:r>
    </w:p>
    <w:p w14:paraId="0C5A889B" w14:textId="77777777" w:rsidR="00996CAB" w:rsidRDefault="00000000">
      <w:pPr>
        <w:numPr>
          <w:ilvl w:val="0"/>
          <w:numId w:val="1"/>
        </w:numPr>
        <w:spacing w:after="161"/>
        <w:ind w:hanging="360"/>
      </w:pPr>
      <w:r>
        <w:rPr>
          <w:b/>
        </w:rPr>
        <w:t>Calculate Entropy and Information Gain</w:t>
      </w:r>
      <w:r>
        <w:t xml:space="preserve">: </w:t>
      </w:r>
    </w:p>
    <w:p w14:paraId="08376406" w14:textId="77777777" w:rsidR="00996CAB" w:rsidRDefault="00000000">
      <w:pPr>
        <w:numPr>
          <w:ilvl w:val="1"/>
          <w:numId w:val="1"/>
        </w:numPr>
        <w:spacing w:after="161"/>
        <w:ind w:hanging="360"/>
      </w:pPr>
      <w:r>
        <w:t xml:space="preserve">Compute the Information Gain for each attribute in the dataset. </w:t>
      </w:r>
    </w:p>
    <w:p w14:paraId="5004F91E" w14:textId="77777777" w:rsidR="00996CAB" w:rsidRDefault="00000000">
      <w:pPr>
        <w:numPr>
          <w:ilvl w:val="1"/>
          <w:numId w:val="1"/>
        </w:numPr>
        <w:spacing w:after="161"/>
        <w:ind w:hanging="360"/>
      </w:pPr>
      <w:r>
        <w:t xml:space="preserve">Determine the root of the decision tree. </w:t>
      </w:r>
    </w:p>
    <w:p w14:paraId="69D5E3EA" w14:textId="77777777" w:rsidR="00996CAB" w:rsidRDefault="00000000">
      <w:pPr>
        <w:numPr>
          <w:ilvl w:val="0"/>
          <w:numId w:val="1"/>
        </w:numPr>
        <w:spacing w:after="161"/>
        <w:ind w:hanging="360"/>
      </w:pPr>
      <w:r>
        <w:rPr>
          <w:b/>
        </w:rPr>
        <w:t>Calculate Gini Impurity</w:t>
      </w:r>
      <w:r>
        <w:t xml:space="preserve">: </w:t>
      </w:r>
    </w:p>
    <w:p w14:paraId="4D95770D" w14:textId="77777777" w:rsidR="00996CAB" w:rsidRDefault="00000000">
      <w:pPr>
        <w:numPr>
          <w:ilvl w:val="1"/>
          <w:numId w:val="1"/>
        </w:numPr>
        <w:spacing w:after="161"/>
        <w:ind w:hanging="360"/>
      </w:pPr>
      <w:r>
        <w:t xml:space="preserve">Perform the same split analysis using Gini Impurity. </w:t>
      </w:r>
    </w:p>
    <w:p w14:paraId="7A050EE7" w14:textId="77777777" w:rsidR="00996CAB" w:rsidRDefault="00000000">
      <w:pPr>
        <w:numPr>
          <w:ilvl w:val="1"/>
          <w:numId w:val="1"/>
        </w:numPr>
        <w:spacing w:after="161"/>
        <w:ind w:hanging="360"/>
      </w:pPr>
      <w:r>
        <w:t xml:space="preserve">Compare the splits obtained with Entropy and Gini. </w:t>
      </w:r>
    </w:p>
    <w:p w14:paraId="2F19A450" w14:textId="77777777" w:rsidR="00996CAB" w:rsidRDefault="00000000">
      <w:pPr>
        <w:numPr>
          <w:ilvl w:val="0"/>
          <w:numId w:val="1"/>
        </w:numPr>
        <w:spacing w:after="161"/>
        <w:ind w:hanging="360"/>
      </w:pPr>
      <w:r>
        <w:rPr>
          <w:b/>
        </w:rPr>
        <w:t>Construct the Tree</w:t>
      </w:r>
      <w:r>
        <w:t xml:space="preserve">: </w:t>
      </w:r>
    </w:p>
    <w:p w14:paraId="05C1563A" w14:textId="77777777" w:rsidR="00996CAB" w:rsidRDefault="00000000">
      <w:pPr>
        <w:numPr>
          <w:ilvl w:val="1"/>
          <w:numId w:val="1"/>
        </w:numPr>
        <w:spacing w:after="161"/>
        <w:ind w:hanging="360"/>
      </w:pPr>
      <w:r>
        <w:t xml:space="preserve">Build the decision tree manually based on your calculations. </w:t>
      </w:r>
    </w:p>
    <w:p w14:paraId="0F11747D" w14:textId="77777777" w:rsidR="00E31056" w:rsidRDefault="00E31056" w:rsidP="00E31056">
      <w:pPr>
        <w:spacing w:after="161"/>
        <w:ind w:left="705"/>
      </w:pPr>
    </w:p>
    <w:p w14:paraId="2DF91F04" w14:textId="10F56411" w:rsidR="00E31056" w:rsidRPr="00E31056" w:rsidRDefault="00E31056" w:rsidP="00E31056">
      <w:pPr>
        <w:spacing w:after="161"/>
        <w:ind w:left="705"/>
        <w:rPr>
          <w:b/>
          <w:bCs/>
        </w:rPr>
      </w:pPr>
      <w:r w:rsidRPr="00E31056">
        <w:rPr>
          <w:b/>
          <w:bCs/>
        </w:rPr>
        <w:t xml:space="preserve">ANSWERS </w:t>
      </w:r>
      <w:r>
        <w:rPr>
          <w:b/>
          <w:bCs/>
        </w:rPr>
        <w:t xml:space="preserve"> </w:t>
      </w:r>
    </w:p>
    <w:p w14:paraId="4927A270" w14:textId="77777777" w:rsidR="00E31056" w:rsidRPr="00E31056" w:rsidRDefault="00E31056" w:rsidP="00E31056">
      <w:pPr>
        <w:spacing w:after="161"/>
        <w:ind w:left="705"/>
      </w:pPr>
      <w:r w:rsidRPr="00E31056">
        <w:rPr>
          <w:b/>
          <w:bCs/>
        </w:rPr>
        <w:t>1) Entropy (dataset):</w:t>
      </w:r>
      <w:r w:rsidRPr="00E31056">
        <w:br/>
      </w:r>
      <w:r w:rsidRPr="00E31056">
        <w:rPr>
          <w:b/>
          <w:bCs/>
        </w:rPr>
        <w:t>1.0</w:t>
      </w:r>
    </w:p>
    <w:p w14:paraId="108F6F31" w14:textId="77777777" w:rsidR="00E31056" w:rsidRPr="00E31056" w:rsidRDefault="00E31056" w:rsidP="00E31056">
      <w:pPr>
        <w:spacing w:after="161"/>
        <w:ind w:left="705"/>
      </w:pPr>
      <w:r w:rsidRPr="00E31056">
        <w:rPr>
          <w:b/>
          <w:bCs/>
        </w:rPr>
        <w:t>Information Gain:</w:t>
      </w:r>
    </w:p>
    <w:p w14:paraId="69A96FBC" w14:textId="77777777" w:rsidR="00E31056" w:rsidRPr="00E31056" w:rsidRDefault="00E31056" w:rsidP="00E31056">
      <w:pPr>
        <w:numPr>
          <w:ilvl w:val="0"/>
          <w:numId w:val="2"/>
        </w:numPr>
        <w:spacing w:after="161"/>
      </w:pPr>
      <w:r w:rsidRPr="00E31056">
        <w:t xml:space="preserve">Weather Condition: </w:t>
      </w:r>
      <w:r w:rsidRPr="00E31056">
        <w:rPr>
          <w:b/>
          <w:bCs/>
        </w:rPr>
        <w:t>0.049</w:t>
      </w:r>
    </w:p>
    <w:p w14:paraId="24305D55" w14:textId="77777777" w:rsidR="00E31056" w:rsidRPr="00E31056" w:rsidRDefault="00E31056" w:rsidP="00E31056">
      <w:pPr>
        <w:numPr>
          <w:ilvl w:val="0"/>
          <w:numId w:val="2"/>
        </w:numPr>
        <w:spacing w:after="161"/>
      </w:pPr>
      <w:r w:rsidRPr="00E31056">
        <w:t xml:space="preserve">Road Condition: </w:t>
      </w:r>
      <w:r w:rsidRPr="00E31056">
        <w:rPr>
          <w:b/>
          <w:bCs/>
        </w:rPr>
        <w:t>0.044</w:t>
      </w:r>
    </w:p>
    <w:p w14:paraId="6E795E24" w14:textId="77777777" w:rsidR="00E31056" w:rsidRPr="00E31056" w:rsidRDefault="00E31056" w:rsidP="00E31056">
      <w:pPr>
        <w:numPr>
          <w:ilvl w:val="0"/>
          <w:numId w:val="2"/>
        </w:numPr>
        <w:spacing w:after="161"/>
      </w:pPr>
      <w:r w:rsidRPr="00E31056">
        <w:t xml:space="preserve">Traffic Condition: </w:t>
      </w:r>
      <w:r w:rsidRPr="00E31056">
        <w:rPr>
          <w:b/>
          <w:bCs/>
        </w:rPr>
        <w:t>0.364</w:t>
      </w:r>
    </w:p>
    <w:p w14:paraId="411D8A3B" w14:textId="77777777" w:rsidR="00E31056" w:rsidRPr="00E31056" w:rsidRDefault="00E31056" w:rsidP="00E31056">
      <w:pPr>
        <w:numPr>
          <w:ilvl w:val="0"/>
          <w:numId w:val="2"/>
        </w:numPr>
        <w:spacing w:after="161"/>
      </w:pPr>
      <w:r w:rsidRPr="00E31056">
        <w:t xml:space="preserve">Engine Problem: </w:t>
      </w:r>
      <w:r w:rsidRPr="00E31056">
        <w:rPr>
          <w:b/>
          <w:bCs/>
        </w:rPr>
        <w:t>0.125</w:t>
      </w:r>
    </w:p>
    <w:p w14:paraId="254CDCB7" w14:textId="77777777" w:rsidR="00E31056" w:rsidRPr="00E31056" w:rsidRDefault="00E31056" w:rsidP="00E31056">
      <w:pPr>
        <w:spacing w:after="161"/>
        <w:ind w:left="705"/>
      </w:pPr>
      <w:r w:rsidRPr="00E31056">
        <w:rPr>
          <w:b/>
          <w:bCs/>
        </w:rPr>
        <w:lastRenderedPageBreak/>
        <w:t>Root of Decision Tree:</w:t>
      </w:r>
      <w:r w:rsidRPr="00E31056">
        <w:br/>
      </w:r>
      <w:r w:rsidRPr="00E31056">
        <w:rPr>
          <w:b/>
          <w:bCs/>
        </w:rPr>
        <w:t>Traffic Condition</w:t>
      </w:r>
    </w:p>
    <w:p w14:paraId="10BC25CF" w14:textId="77777777" w:rsidR="00E31056" w:rsidRPr="00E31056" w:rsidRDefault="00E31056" w:rsidP="00E31056">
      <w:pPr>
        <w:spacing w:after="161"/>
        <w:ind w:left="705"/>
      </w:pPr>
      <w:r w:rsidRPr="00E31056">
        <w:pict w14:anchorId="38E37A36">
          <v:rect id="_x0000_i1061" style="width:0;height:1.5pt" o:hralign="center" o:hrstd="t" o:hr="t" fillcolor="#a0a0a0" stroked="f"/>
        </w:pict>
      </w:r>
    </w:p>
    <w:p w14:paraId="1D033B10" w14:textId="77777777" w:rsidR="00E31056" w:rsidRPr="00E31056" w:rsidRDefault="00E31056" w:rsidP="00E31056">
      <w:pPr>
        <w:spacing w:after="161"/>
        <w:ind w:left="705"/>
      </w:pPr>
      <w:r w:rsidRPr="00E31056">
        <w:rPr>
          <w:b/>
          <w:bCs/>
        </w:rPr>
        <w:t>2) Gini Impurity (best split):</w:t>
      </w:r>
      <w:r w:rsidRPr="00E31056">
        <w:br/>
      </w:r>
      <w:r w:rsidRPr="00E31056">
        <w:rPr>
          <w:b/>
          <w:bCs/>
        </w:rPr>
        <w:t>Traffic Condition (Gini = 0.293)</w:t>
      </w:r>
    </w:p>
    <w:p w14:paraId="1FFD8585" w14:textId="77777777" w:rsidR="00E31056" w:rsidRPr="00E31056" w:rsidRDefault="00E31056" w:rsidP="00E31056">
      <w:pPr>
        <w:spacing w:after="161"/>
        <w:ind w:left="705"/>
      </w:pPr>
      <w:r w:rsidRPr="00E31056">
        <w:rPr>
          <w:b/>
          <w:bCs/>
        </w:rPr>
        <w:t>Comparison:</w:t>
      </w:r>
      <w:r w:rsidRPr="00E31056">
        <w:br/>
      </w:r>
      <w:r w:rsidRPr="00E31056">
        <w:rPr>
          <w:b/>
          <w:bCs/>
        </w:rPr>
        <w:t>Same split for Entropy and Gini</w:t>
      </w:r>
    </w:p>
    <w:p w14:paraId="5BF7F557" w14:textId="77777777" w:rsidR="00E31056" w:rsidRPr="00E31056" w:rsidRDefault="00E31056" w:rsidP="00E31056">
      <w:pPr>
        <w:spacing w:after="161"/>
        <w:ind w:left="705"/>
      </w:pPr>
      <w:r w:rsidRPr="00E31056">
        <w:pict w14:anchorId="09D43B71">
          <v:rect id="_x0000_i1062" style="width:0;height:1.5pt" o:hralign="center" o:hrstd="t" o:hr="t" fillcolor="#a0a0a0" stroked="f"/>
        </w:pict>
      </w:r>
    </w:p>
    <w:p w14:paraId="528BE305" w14:textId="77777777" w:rsidR="00E31056" w:rsidRPr="00E31056" w:rsidRDefault="00E31056" w:rsidP="00E31056">
      <w:pPr>
        <w:spacing w:after="161"/>
        <w:ind w:left="705"/>
      </w:pPr>
      <w:r w:rsidRPr="00E31056">
        <w:rPr>
          <w:b/>
          <w:bCs/>
        </w:rPr>
        <w:t>3) Final Decision Tree:</w:t>
      </w:r>
    </w:p>
    <w:p w14:paraId="5B911D8B" w14:textId="77777777" w:rsidR="00E31056" w:rsidRPr="00E31056" w:rsidRDefault="00E31056" w:rsidP="00E31056">
      <w:pPr>
        <w:numPr>
          <w:ilvl w:val="0"/>
          <w:numId w:val="3"/>
        </w:numPr>
        <w:spacing w:after="161"/>
      </w:pPr>
      <w:r w:rsidRPr="00E31056">
        <w:t xml:space="preserve">Traffic = Light → </w:t>
      </w:r>
      <w:r w:rsidRPr="00E31056">
        <w:rPr>
          <w:b/>
          <w:bCs/>
        </w:rPr>
        <w:t>No Accident</w:t>
      </w:r>
    </w:p>
    <w:p w14:paraId="69273875" w14:textId="77777777" w:rsidR="00E31056" w:rsidRPr="00E31056" w:rsidRDefault="00E31056" w:rsidP="00E31056">
      <w:pPr>
        <w:numPr>
          <w:ilvl w:val="0"/>
          <w:numId w:val="3"/>
        </w:numPr>
        <w:spacing w:after="161"/>
      </w:pPr>
      <w:r w:rsidRPr="00E31056">
        <w:t xml:space="preserve">Traffic = Normal → </w:t>
      </w:r>
      <w:r w:rsidRPr="00E31056">
        <w:rPr>
          <w:b/>
          <w:bCs/>
        </w:rPr>
        <w:t>No Accident</w:t>
      </w:r>
    </w:p>
    <w:p w14:paraId="20ADCDFA" w14:textId="77777777" w:rsidR="00E31056" w:rsidRPr="00E31056" w:rsidRDefault="00E31056" w:rsidP="00E31056">
      <w:pPr>
        <w:numPr>
          <w:ilvl w:val="0"/>
          <w:numId w:val="3"/>
        </w:numPr>
        <w:spacing w:after="161"/>
      </w:pPr>
      <w:r w:rsidRPr="00E31056">
        <w:t xml:space="preserve">Traffic = High → </w:t>
      </w:r>
      <w:r w:rsidRPr="00E31056">
        <w:rPr>
          <w:b/>
          <w:bCs/>
        </w:rPr>
        <w:t>Accident = Yes</w:t>
      </w:r>
    </w:p>
    <w:p w14:paraId="63E6462F" w14:textId="77777777" w:rsidR="00E31056" w:rsidRDefault="00E31056" w:rsidP="00E31056">
      <w:pPr>
        <w:spacing w:after="161"/>
        <w:ind w:left="705"/>
      </w:pPr>
    </w:p>
    <w:p w14:paraId="65159548" w14:textId="77777777" w:rsidR="00996CAB" w:rsidRDefault="00000000">
      <w:pPr>
        <w:spacing w:after="0"/>
        <w:ind w:right="2"/>
        <w:jc w:val="right"/>
      </w:pPr>
      <w:r>
        <w:t xml:space="preserve"> </w:t>
      </w:r>
    </w:p>
    <w:sectPr w:rsidR="00996CAB">
      <w:pgSz w:w="11906" w:h="16838"/>
      <w:pgMar w:top="1440" w:right="139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32B9"/>
    <w:multiLevelType w:val="hybridMultilevel"/>
    <w:tmpl w:val="5E926E96"/>
    <w:lvl w:ilvl="0" w:tplc="0260642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6ADA72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EEF9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0475E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4E5F1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FA06D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AE4A4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0A048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B4FA8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5C5A2D"/>
    <w:multiLevelType w:val="multilevel"/>
    <w:tmpl w:val="6478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730CC"/>
    <w:multiLevelType w:val="multilevel"/>
    <w:tmpl w:val="9AA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536316">
    <w:abstractNumId w:val="0"/>
  </w:num>
  <w:num w:numId="2" w16cid:durableId="951127618">
    <w:abstractNumId w:val="2"/>
  </w:num>
  <w:num w:numId="3" w16cid:durableId="1726415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CAB"/>
    <w:rsid w:val="005C57F9"/>
    <w:rsid w:val="00996CAB"/>
    <w:rsid w:val="00A2287E"/>
    <w:rsid w:val="00E3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1669"/>
  <w15:docId w15:val="{9746055C-82EA-4F3B-A1F7-84519683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Berardinelli</dc:creator>
  <cp:keywords/>
  <cp:lastModifiedBy>Zain Alam</cp:lastModifiedBy>
  <cp:revision>2</cp:revision>
  <dcterms:created xsi:type="dcterms:W3CDTF">2025-12-20T07:15:00Z</dcterms:created>
  <dcterms:modified xsi:type="dcterms:W3CDTF">2025-12-20T07:15:00Z</dcterms:modified>
</cp:coreProperties>
</file>