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E39D" w14:textId="612B7D6E" w:rsidR="0014713E" w:rsidRDefault="00B64C90">
      <w:r w:rsidRPr="00B64C90">
        <w:t>London Stock Exchange</w:t>
      </w:r>
    </w:p>
    <w:p w14:paraId="3D304A68" w14:textId="593E3B96" w:rsidR="000602C1" w:rsidRDefault="000602C1">
      <w:r>
        <w:t>API Design Documentation:</w:t>
      </w:r>
    </w:p>
    <w:p w14:paraId="44DB4CB0" w14:textId="349B8932" w:rsidR="002F4743" w:rsidRDefault="002F4743">
      <w:r>
        <w:t>Overview:</w:t>
      </w:r>
    </w:p>
    <w:p w14:paraId="727CD27D" w14:textId="77777777" w:rsidR="000602C1" w:rsidRPr="000602C1" w:rsidRDefault="000602C1" w:rsidP="000602C1">
      <w:r w:rsidRPr="000602C1">
        <w:t xml:space="preserve">This document describes the design and implementation of a simple </w:t>
      </w:r>
      <w:r w:rsidRPr="000602C1">
        <w:rPr>
          <w:b/>
          <w:bCs/>
        </w:rPr>
        <w:t>London Stock Exchange API</w:t>
      </w:r>
      <w:r w:rsidRPr="000602C1">
        <w:t xml:space="preserve"> that receives real-time trade notifications from authorized brokers and exposes current stock prices to consumers.</w:t>
      </w:r>
    </w:p>
    <w:p w14:paraId="7B106C72" w14:textId="77777777" w:rsidR="000602C1" w:rsidRDefault="000602C1">
      <w:r w:rsidRPr="000602C1">
        <w:t xml:space="preserve">The system is implemented using </w:t>
      </w:r>
      <w:r w:rsidRPr="000602C1">
        <w:rPr>
          <w:b/>
          <w:bCs/>
        </w:rPr>
        <w:t>ASP.NET Core (.NET 8)</w:t>
      </w:r>
      <w:r w:rsidRPr="000602C1">
        <w:t xml:space="preserve">, </w:t>
      </w:r>
      <w:r w:rsidRPr="000602C1">
        <w:rPr>
          <w:b/>
          <w:bCs/>
        </w:rPr>
        <w:t>Dapper</w:t>
      </w:r>
      <w:r w:rsidRPr="000602C1">
        <w:t xml:space="preserve">, and </w:t>
      </w:r>
      <w:r w:rsidRPr="000602C1">
        <w:rPr>
          <w:b/>
          <w:bCs/>
        </w:rPr>
        <w:t>SQL Server</w:t>
      </w:r>
      <w:r w:rsidRPr="000602C1">
        <w:t>, following a layered architecture with clear separation of concerns.</w:t>
      </w:r>
    </w:p>
    <w:p w14:paraId="00A8652B" w14:textId="3C9D569C" w:rsidR="00316399" w:rsidRDefault="00316399">
      <w:r>
        <w:t>Prerequisites:</w:t>
      </w:r>
    </w:p>
    <w:p w14:paraId="08B4F98C" w14:textId="2E80F2A4" w:rsidR="00316399" w:rsidRDefault="00316399" w:rsidP="00316399">
      <w:pPr>
        <w:pStyle w:val="ListParagraph"/>
        <w:numPr>
          <w:ilvl w:val="0"/>
          <w:numId w:val="5"/>
        </w:numPr>
      </w:pPr>
      <w:r>
        <w:t>Visual Studio</w:t>
      </w:r>
    </w:p>
    <w:p w14:paraId="59B1A94F" w14:textId="05A3105D" w:rsidR="00316399" w:rsidRDefault="00316399" w:rsidP="00316399">
      <w:pPr>
        <w:pStyle w:val="ListParagraph"/>
        <w:numPr>
          <w:ilvl w:val="0"/>
          <w:numId w:val="5"/>
        </w:numPr>
      </w:pPr>
      <w:r>
        <w:t>SQL Server</w:t>
      </w:r>
    </w:p>
    <w:p w14:paraId="073C2501" w14:textId="545382C3" w:rsidR="00082EF3" w:rsidRDefault="00082EF3" w:rsidP="00316399">
      <w:pPr>
        <w:pStyle w:val="ListParagraph"/>
        <w:numPr>
          <w:ilvl w:val="0"/>
          <w:numId w:val="5"/>
        </w:numPr>
      </w:pPr>
      <w:r>
        <w:t>.NET 8.0</w:t>
      </w:r>
      <w:r w:rsidR="000602C1">
        <w:t xml:space="preserve"> SDK</w:t>
      </w:r>
    </w:p>
    <w:p w14:paraId="1A8624B4" w14:textId="619B7D53" w:rsidR="00082EF3" w:rsidRDefault="00082EF3" w:rsidP="00316399">
      <w:pPr>
        <w:pStyle w:val="ListParagraph"/>
        <w:numPr>
          <w:ilvl w:val="0"/>
          <w:numId w:val="5"/>
        </w:numPr>
      </w:pPr>
      <w:r>
        <w:t>Postman</w:t>
      </w:r>
    </w:p>
    <w:p w14:paraId="7DB69033" w14:textId="121CC5CA" w:rsidR="00B64C90" w:rsidRDefault="00B64C90" w:rsidP="00B64C90">
      <w:r>
        <w:t>Core Functionalities:</w:t>
      </w:r>
    </w:p>
    <w:p w14:paraId="6B74193A" w14:textId="77777777" w:rsidR="000602C1" w:rsidRDefault="00B64C90" w:rsidP="00B64C90">
      <w:pPr>
        <w:pStyle w:val="ListParagraph"/>
        <w:numPr>
          <w:ilvl w:val="0"/>
          <w:numId w:val="2"/>
        </w:numPr>
      </w:pPr>
      <w:r>
        <w:t xml:space="preserve">Real Time Notification </w:t>
      </w:r>
    </w:p>
    <w:p w14:paraId="49ECA240" w14:textId="1A45EBD3" w:rsidR="00B64C90" w:rsidRDefault="00B64C90" w:rsidP="000602C1">
      <w:pPr>
        <w:pStyle w:val="ListParagraph"/>
        <w:numPr>
          <w:ilvl w:val="1"/>
          <w:numId w:val="2"/>
        </w:numPr>
      </w:pPr>
      <w:r>
        <w:t xml:space="preserve">Broker </w:t>
      </w:r>
      <w:r w:rsidR="002A54F4">
        <w:t>initiates</w:t>
      </w:r>
      <w:r>
        <w:t xml:space="preserve"> trade exchange through exposed API.</w:t>
      </w:r>
    </w:p>
    <w:p w14:paraId="33E7F1A5" w14:textId="77777777" w:rsidR="002A54F4" w:rsidRDefault="00B64C90" w:rsidP="00B64C90">
      <w:pPr>
        <w:pStyle w:val="ListParagraph"/>
        <w:numPr>
          <w:ilvl w:val="0"/>
          <w:numId w:val="2"/>
        </w:numPr>
      </w:pPr>
      <w:r>
        <w:t>Stock Price</w:t>
      </w:r>
    </w:p>
    <w:p w14:paraId="74824A2C" w14:textId="4AE0FA1C" w:rsidR="00B64C90" w:rsidRDefault="00B64C90" w:rsidP="002A54F4">
      <w:pPr>
        <w:pStyle w:val="ListParagraph"/>
        <w:numPr>
          <w:ilvl w:val="1"/>
          <w:numId w:val="2"/>
        </w:numPr>
      </w:pPr>
      <w:r>
        <w:t>The API should expose price for particular stocks, list of stocks or all stocks.</w:t>
      </w:r>
    </w:p>
    <w:p w14:paraId="724725F1" w14:textId="6F1B0F3B" w:rsidR="00B64C90" w:rsidRDefault="00B64C90" w:rsidP="00B64C90">
      <w:r>
        <w:t>Database Design:</w:t>
      </w:r>
    </w:p>
    <w:p w14:paraId="1716A38D" w14:textId="59C3E12B" w:rsidR="00B64C90" w:rsidRDefault="002A54F4" w:rsidP="00B64C90">
      <w:r w:rsidRPr="002A54F4">
        <w:t>Two tables are used to support trade storage and efficient stock price retrieval</w:t>
      </w:r>
    </w:p>
    <w:p w14:paraId="1921CFD6" w14:textId="3E10FB0F" w:rsidR="0084082D" w:rsidRDefault="00B64C90" w:rsidP="004F643E">
      <w:pPr>
        <w:pStyle w:val="ListParagraph"/>
        <w:numPr>
          <w:ilvl w:val="0"/>
          <w:numId w:val="3"/>
        </w:numPr>
      </w:pPr>
      <w:r>
        <w:t xml:space="preserve">Transaction Table - </w:t>
      </w:r>
      <w:r w:rsidRPr="00B64C90">
        <w:t>[StockExchange].[Trades]</w:t>
      </w:r>
    </w:p>
    <w:p w14:paraId="2EB09809" w14:textId="7A21CBD5" w:rsidR="00B64C90" w:rsidRDefault="00B64C90" w:rsidP="00B64C90">
      <w:pPr>
        <w:pStyle w:val="ListParagraph"/>
        <w:numPr>
          <w:ilvl w:val="1"/>
          <w:numId w:val="3"/>
        </w:numPr>
      </w:pPr>
      <w:r>
        <w:t>For storing trade transaction.</w:t>
      </w:r>
    </w:p>
    <w:p w14:paraId="2AC50A9E" w14:textId="3A07C5B4" w:rsidR="00B64C90" w:rsidRDefault="00B64C90" w:rsidP="00B64C90">
      <w:pPr>
        <w:pStyle w:val="ListParagraph"/>
        <w:numPr>
          <w:ilvl w:val="1"/>
          <w:numId w:val="3"/>
        </w:numPr>
      </w:pPr>
      <w:r>
        <w:t>Table Structure:</w:t>
      </w:r>
    </w:p>
    <w:p w14:paraId="25A148B1" w14:textId="1C0A0F8C" w:rsidR="00B64C90" w:rsidRDefault="00B64C90" w:rsidP="00B64C90">
      <w:pPr>
        <w:pStyle w:val="ListParagraph"/>
        <w:numPr>
          <w:ilvl w:val="2"/>
          <w:numId w:val="3"/>
        </w:numPr>
      </w:pPr>
      <w:r w:rsidRPr="00B64C90">
        <w:t>[Id] INT IDENTITY (1, 1) NOT NULL</w:t>
      </w:r>
      <w:r>
        <w:t xml:space="preserve"> </w:t>
      </w:r>
      <w:r w:rsidRPr="00B64C90">
        <w:t>PRIMARY KEY</w:t>
      </w:r>
    </w:p>
    <w:p w14:paraId="6B4CBE07" w14:textId="36692C63" w:rsidR="00B64C90" w:rsidRDefault="00B64C90" w:rsidP="00B64C90">
      <w:pPr>
        <w:pStyle w:val="ListParagraph"/>
        <w:numPr>
          <w:ilvl w:val="3"/>
          <w:numId w:val="3"/>
        </w:numPr>
      </w:pPr>
      <w:r>
        <w:t>Clustered Index</w:t>
      </w:r>
    </w:p>
    <w:p w14:paraId="43F1E949" w14:textId="08FDAF72" w:rsidR="00B64C90" w:rsidRDefault="00B64C90" w:rsidP="00B64C90">
      <w:pPr>
        <w:pStyle w:val="ListParagraph"/>
        <w:numPr>
          <w:ilvl w:val="2"/>
          <w:numId w:val="3"/>
        </w:numPr>
      </w:pPr>
      <w:r w:rsidRPr="00B64C90">
        <w:t>[TickerCode] NVARCHAR (16) NOT NULL</w:t>
      </w:r>
    </w:p>
    <w:p w14:paraId="16FC0EF8" w14:textId="7E366CED" w:rsidR="00B64C90" w:rsidRDefault="00B64C90" w:rsidP="00B64C90">
      <w:pPr>
        <w:pStyle w:val="ListParagraph"/>
        <w:numPr>
          <w:ilvl w:val="3"/>
          <w:numId w:val="3"/>
        </w:numPr>
      </w:pPr>
      <w:r>
        <w:t>Non-Clustered Index.</w:t>
      </w:r>
    </w:p>
    <w:p w14:paraId="718ADD2E" w14:textId="257531F3" w:rsidR="00B64C90" w:rsidRDefault="00B64C90" w:rsidP="00B64C90">
      <w:pPr>
        <w:pStyle w:val="ListParagraph"/>
        <w:numPr>
          <w:ilvl w:val="2"/>
          <w:numId w:val="3"/>
        </w:numPr>
      </w:pPr>
      <w:r w:rsidRPr="00B64C90">
        <w:t>[Price] DECIMAL (18, 4) NOT NULL</w:t>
      </w:r>
    </w:p>
    <w:p w14:paraId="32BCF73B" w14:textId="3D237179" w:rsidR="00B64C90" w:rsidRDefault="00B64C90" w:rsidP="00B64C90">
      <w:pPr>
        <w:pStyle w:val="ListParagraph"/>
        <w:numPr>
          <w:ilvl w:val="2"/>
          <w:numId w:val="3"/>
        </w:numPr>
      </w:pPr>
      <w:r w:rsidRPr="00B64C90">
        <w:t>[NumberOfShares] DECIMAL (18, 4) NOT NULL</w:t>
      </w:r>
    </w:p>
    <w:p w14:paraId="42E23A15" w14:textId="45C45F24" w:rsidR="00B64C90" w:rsidRDefault="00B64C90" w:rsidP="00B64C90">
      <w:pPr>
        <w:pStyle w:val="ListParagraph"/>
        <w:numPr>
          <w:ilvl w:val="2"/>
          <w:numId w:val="3"/>
        </w:numPr>
      </w:pPr>
      <w:r w:rsidRPr="00B64C90">
        <w:t>[BrokerId] INT NOT NULL</w:t>
      </w:r>
    </w:p>
    <w:p w14:paraId="49EB73CF" w14:textId="0DB659B1" w:rsidR="00B64C90" w:rsidRDefault="00B64C90" w:rsidP="00B64C90">
      <w:pPr>
        <w:pStyle w:val="ListParagraph"/>
        <w:numPr>
          <w:ilvl w:val="2"/>
          <w:numId w:val="3"/>
        </w:numPr>
      </w:pPr>
      <w:r w:rsidRPr="00B64C90">
        <w:t>[TradeDate] DATETIME NOT NULL</w:t>
      </w:r>
    </w:p>
    <w:p w14:paraId="5C04D74B" w14:textId="34B8BD48" w:rsidR="00B64C90" w:rsidRDefault="00B64C90" w:rsidP="00B64C90">
      <w:pPr>
        <w:pStyle w:val="ListParagraph"/>
        <w:numPr>
          <w:ilvl w:val="0"/>
          <w:numId w:val="3"/>
        </w:numPr>
      </w:pPr>
      <w:r>
        <w:t xml:space="preserve">Flat/Aggregate table - </w:t>
      </w:r>
      <w:r w:rsidRPr="00B64C90">
        <w:t>[StockExchange].[Stocks]</w:t>
      </w:r>
    </w:p>
    <w:p w14:paraId="707076E0" w14:textId="074058E5" w:rsidR="00B64C90" w:rsidRDefault="00B64C90" w:rsidP="00B64C90">
      <w:pPr>
        <w:pStyle w:val="ListParagraph"/>
        <w:numPr>
          <w:ilvl w:val="1"/>
          <w:numId w:val="3"/>
        </w:numPr>
      </w:pPr>
      <w:r>
        <w:t>For storing stock details. After every trade transaction happen, we will update this table for faster retrieving.</w:t>
      </w:r>
    </w:p>
    <w:p w14:paraId="606A02D3" w14:textId="77777777" w:rsidR="00B64C90" w:rsidRDefault="00B64C90" w:rsidP="00B64C90">
      <w:pPr>
        <w:pStyle w:val="ListParagraph"/>
        <w:numPr>
          <w:ilvl w:val="1"/>
          <w:numId w:val="3"/>
        </w:numPr>
      </w:pPr>
      <w:r>
        <w:t>Table Structure:</w:t>
      </w:r>
    </w:p>
    <w:p w14:paraId="36366914" w14:textId="1447A4AA" w:rsidR="00B64C90" w:rsidRDefault="00B64C90" w:rsidP="00B64C90">
      <w:pPr>
        <w:pStyle w:val="ListParagraph"/>
        <w:numPr>
          <w:ilvl w:val="2"/>
          <w:numId w:val="3"/>
        </w:numPr>
      </w:pPr>
      <w:r w:rsidRPr="00B64C90">
        <w:t>[TickerCode]</w:t>
      </w:r>
      <w:r w:rsidR="007D7D17">
        <w:t xml:space="preserve"> </w:t>
      </w:r>
      <w:r w:rsidR="007D7D17" w:rsidRPr="00B64C90">
        <w:t>NVARCHAR (</w:t>
      </w:r>
      <w:r w:rsidRPr="00B64C90">
        <w:t>16)</w:t>
      </w:r>
      <w:r w:rsidRPr="00B64C90">
        <w:t xml:space="preserve"> </w:t>
      </w:r>
      <w:r w:rsidRPr="00B64C90">
        <w:t>NOT NULL PRIMARY KEY</w:t>
      </w:r>
    </w:p>
    <w:p w14:paraId="5AE345CA" w14:textId="09CB4528" w:rsidR="007D7D17" w:rsidRDefault="007D7D17" w:rsidP="007D7D17">
      <w:pPr>
        <w:pStyle w:val="ListParagraph"/>
        <w:numPr>
          <w:ilvl w:val="3"/>
          <w:numId w:val="3"/>
        </w:numPr>
      </w:pPr>
      <w:r>
        <w:t>Clustered Index</w:t>
      </w:r>
    </w:p>
    <w:p w14:paraId="23AC1411" w14:textId="42461331" w:rsidR="007D7D17" w:rsidRDefault="007D7D17" w:rsidP="00B64C90">
      <w:pPr>
        <w:pStyle w:val="ListParagraph"/>
        <w:numPr>
          <w:ilvl w:val="2"/>
          <w:numId w:val="3"/>
        </w:numPr>
      </w:pPr>
      <w:r w:rsidRPr="007D7D17">
        <w:t>[StockPrice]</w:t>
      </w:r>
      <w:r>
        <w:t xml:space="preserve"> </w:t>
      </w:r>
      <w:r w:rsidRPr="007D7D17">
        <w:t>DECIMAL (</w:t>
      </w:r>
      <w:r w:rsidRPr="007D7D17">
        <w:t>18, 4)</w:t>
      </w:r>
      <w:r>
        <w:t xml:space="preserve"> </w:t>
      </w:r>
      <w:r w:rsidRPr="007D7D17">
        <w:t>NOT NULL</w:t>
      </w:r>
    </w:p>
    <w:p w14:paraId="78912DBE" w14:textId="77777777" w:rsidR="007D7D17" w:rsidRDefault="007D7D17" w:rsidP="007D7D17"/>
    <w:p w14:paraId="0BF8B0C1" w14:textId="77777777" w:rsidR="007D7D17" w:rsidRDefault="007D7D17" w:rsidP="007D7D17"/>
    <w:p w14:paraId="78E5D051" w14:textId="77777777" w:rsidR="007D7D17" w:rsidRDefault="007D7D17" w:rsidP="007D7D17"/>
    <w:p w14:paraId="71DB62E0" w14:textId="77777777" w:rsidR="007D7D17" w:rsidRDefault="007D7D17" w:rsidP="007D7D17"/>
    <w:p w14:paraId="1BD4A50A" w14:textId="23759B81" w:rsidR="007D7D17" w:rsidRDefault="007D7D17" w:rsidP="007D7D17">
      <w:r>
        <w:t>API Design:</w:t>
      </w:r>
    </w:p>
    <w:p w14:paraId="6047DC64" w14:textId="4464F3A6" w:rsidR="007D7D17" w:rsidRDefault="007D7D17" w:rsidP="007D7D17">
      <w:r>
        <w:t>Four API endpoints ar</w:t>
      </w:r>
      <w:r w:rsidR="004F643E">
        <w:t>e exposed</w:t>
      </w:r>
      <w:r>
        <w:t>.</w:t>
      </w:r>
    </w:p>
    <w:p w14:paraId="2570E5B1" w14:textId="3ACD954C" w:rsidR="007D7D17" w:rsidRDefault="007D7D17" w:rsidP="007D7D17">
      <w:pPr>
        <w:pStyle w:val="ListParagraph"/>
        <w:numPr>
          <w:ilvl w:val="0"/>
          <w:numId w:val="4"/>
        </w:numPr>
      </w:pPr>
      <w:r>
        <w:t>Post Method for Receiving Trade Details.</w:t>
      </w:r>
    </w:p>
    <w:p w14:paraId="262C4F92" w14:textId="206F6635" w:rsidR="007D7D17" w:rsidRDefault="007D7D17" w:rsidP="007D7D17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Endpoint - </w:t>
      </w:r>
      <w:r w:rsidRPr="007D7D17">
        <w:rPr>
          <w:b/>
          <w:bCs/>
        </w:rPr>
        <w:t>api/trades/ReceiveTrade</w:t>
      </w:r>
    </w:p>
    <w:p w14:paraId="55603817" w14:textId="201DDD74" w:rsidR="007D7D17" w:rsidRPr="007D7D17" w:rsidRDefault="007D7D17" w:rsidP="007D7D17">
      <w:pPr>
        <w:pStyle w:val="ListParagraph"/>
        <w:numPr>
          <w:ilvl w:val="1"/>
          <w:numId w:val="4"/>
        </w:numPr>
      </w:pPr>
      <w:r w:rsidRPr="007D7D17">
        <w:t>Request Body</w:t>
      </w:r>
    </w:p>
    <w:p w14:paraId="1258AA3F" w14:textId="637F411D" w:rsidR="007D7D17" w:rsidRDefault="007D7D17" w:rsidP="007D7D17">
      <w:pPr>
        <w:pStyle w:val="ListParagraph"/>
        <w:numPr>
          <w:ilvl w:val="2"/>
          <w:numId w:val="4"/>
        </w:numPr>
        <w:rPr>
          <w:b/>
          <w:bCs/>
        </w:rPr>
      </w:pPr>
      <w:r w:rsidRPr="007D7D17">
        <w:rPr>
          <w:b/>
          <w:bCs/>
        </w:rPr>
        <w:drawing>
          <wp:inline distT="0" distB="0" distL="0" distR="0" wp14:anchorId="23F1E4CE" wp14:editId="11E38290">
            <wp:extent cx="2076740" cy="1095528"/>
            <wp:effectExtent l="0" t="0" r="0" b="9525"/>
            <wp:docPr id="15000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4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09C0" w14:textId="39757E31" w:rsidR="007D7D17" w:rsidRPr="007D7D17" w:rsidRDefault="007D7D17" w:rsidP="007D7D17">
      <w:pPr>
        <w:pStyle w:val="ListParagraph"/>
        <w:numPr>
          <w:ilvl w:val="1"/>
          <w:numId w:val="4"/>
        </w:numPr>
      </w:pPr>
      <w:r w:rsidRPr="007D7D17">
        <w:t>Response - Boolean</w:t>
      </w:r>
    </w:p>
    <w:p w14:paraId="3F5B3A6A" w14:textId="5657D62C" w:rsidR="007D7D17" w:rsidRDefault="007D7D17" w:rsidP="007D7D17">
      <w:pPr>
        <w:pStyle w:val="ListParagraph"/>
        <w:numPr>
          <w:ilvl w:val="0"/>
          <w:numId w:val="4"/>
        </w:numPr>
      </w:pPr>
      <w:r>
        <w:t>Get Method for exposing ALL stock details (Stock Price).</w:t>
      </w:r>
    </w:p>
    <w:p w14:paraId="0F4AE278" w14:textId="4129D778" w:rsidR="007D7D17" w:rsidRDefault="007D7D17" w:rsidP="007D7D17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Endpoint - </w:t>
      </w:r>
      <w:r w:rsidRPr="007D7D17">
        <w:rPr>
          <w:b/>
          <w:bCs/>
        </w:rPr>
        <w:t>api/stocks/GetStockPriceForAllTicker</w:t>
      </w:r>
    </w:p>
    <w:p w14:paraId="7F83A3FE" w14:textId="71C68E27" w:rsidR="007D7D17" w:rsidRDefault="007D7D17" w:rsidP="007D7D17">
      <w:pPr>
        <w:pStyle w:val="ListParagraph"/>
        <w:numPr>
          <w:ilvl w:val="1"/>
          <w:numId w:val="4"/>
        </w:numPr>
      </w:pPr>
      <w:r w:rsidRPr="007D7D17">
        <w:t xml:space="preserve">Request Body </w:t>
      </w:r>
      <w:r>
        <w:t>–</w:t>
      </w:r>
      <w:r w:rsidRPr="007D7D17">
        <w:t xml:space="preserve"> NA</w:t>
      </w:r>
    </w:p>
    <w:p w14:paraId="4DD36294" w14:textId="17FE7917" w:rsidR="007D7D17" w:rsidRDefault="007D7D17" w:rsidP="007D7D17">
      <w:pPr>
        <w:pStyle w:val="ListParagraph"/>
        <w:numPr>
          <w:ilvl w:val="1"/>
          <w:numId w:val="4"/>
        </w:numPr>
      </w:pPr>
      <w:r>
        <w:t xml:space="preserve">Response </w:t>
      </w:r>
    </w:p>
    <w:p w14:paraId="55F74907" w14:textId="4B94408B" w:rsidR="007D7D17" w:rsidRPr="007D7D17" w:rsidRDefault="007D7D17" w:rsidP="007D7D17">
      <w:pPr>
        <w:pStyle w:val="ListParagraph"/>
        <w:numPr>
          <w:ilvl w:val="2"/>
          <w:numId w:val="4"/>
        </w:numPr>
      </w:pPr>
      <w:r w:rsidRPr="007D7D17">
        <w:drawing>
          <wp:inline distT="0" distB="0" distL="0" distR="0" wp14:anchorId="117CF083" wp14:editId="0123872B">
            <wp:extent cx="1848108" cy="724001"/>
            <wp:effectExtent l="0" t="0" r="0" b="0"/>
            <wp:docPr id="84632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8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A9E8" w14:textId="4F5422AC" w:rsidR="007D7D17" w:rsidRDefault="007D7D17" w:rsidP="007D7D17">
      <w:pPr>
        <w:pStyle w:val="ListParagraph"/>
        <w:numPr>
          <w:ilvl w:val="0"/>
          <w:numId w:val="4"/>
        </w:numPr>
      </w:pPr>
      <w:r>
        <w:t>Get Method for exposing stock details</w:t>
      </w:r>
      <w:r>
        <w:t xml:space="preserve"> for particular stock</w:t>
      </w:r>
      <w:r>
        <w:t xml:space="preserve"> (Stock Price).</w:t>
      </w:r>
    </w:p>
    <w:p w14:paraId="7807AB8A" w14:textId="1443D0B7" w:rsidR="007D7D17" w:rsidRDefault="007D7D17" w:rsidP="007D7D17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Endpoint – </w:t>
      </w:r>
      <w:r w:rsidRPr="007D7D17">
        <w:rPr>
          <w:b/>
          <w:bCs/>
        </w:rPr>
        <w:t>api/stocks/GetStockPriceByTicker/AMD</w:t>
      </w:r>
    </w:p>
    <w:p w14:paraId="6B153FC9" w14:textId="4DA3E52D" w:rsidR="007D7D17" w:rsidRPr="007D7D17" w:rsidRDefault="007D7D17" w:rsidP="007D7D17">
      <w:pPr>
        <w:pStyle w:val="ListParagraph"/>
        <w:numPr>
          <w:ilvl w:val="1"/>
          <w:numId w:val="4"/>
        </w:numPr>
      </w:pPr>
      <w:r w:rsidRPr="007D7D17">
        <w:t>Request body - NA</w:t>
      </w:r>
    </w:p>
    <w:p w14:paraId="3E081ACE" w14:textId="6D729B99" w:rsidR="007D7D17" w:rsidRDefault="007D7D17" w:rsidP="007D7D17">
      <w:pPr>
        <w:pStyle w:val="ListParagraph"/>
        <w:numPr>
          <w:ilvl w:val="1"/>
          <w:numId w:val="4"/>
        </w:numPr>
      </w:pPr>
      <w:r>
        <w:t>Response</w:t>
      </w:r>
    </w:p>
    <w:p w14:paraId="12D07FFE" w14:textId="74D06746" w:rsidR="007D7D17" w:rsidRDefault="007D7D17" w:rsidP="007D7D17">
      <w:pPr>
        <w:pStyle w:val="ListParagraph"/>
        <w:numPr>
          <w:ilvl w:val="2"/>
          <w:numId w:val="4"/>
        </w:numPr>
      </w:pPr>
      <w:r w:rsidRPr="007D7D17">
        <w:drawing>
          <wp:inline distT="0" distB="0" distL="0" distR="0" wp14:anchorId="7A16E6C1" wp14:editId="5B9F83E8">
            <wp:extent cx="1848108" cy="724001"/>
            <wp:effectExtent l="0" t="0" r="0" b="0"/>
            <wp:docPr id="107820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8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F94B" w14:textId="091B9A16" w:rsidR="007D7D17" w:rsidRDefault="007D7D17" w:rsidP="007D7D17">
      <w:pPr>
        <w:pStyle w:val="ListParagraph"/>
        <w:numPr>
          <w:ilvl w:val="0"/>
          <w:numId w:val="4"/>
        </w:numPr>
      </w:pPr>
      <w:r>
        <w:t>Get Method for exposing stock details</w:t>
      </w:r>
      <w:r>
        <w:t xml:space="preserve"> for list of stocks</w:t>
      </w:r>
      <w:r>
        <w:t xml:space="preserve"> (Stock Price).</w:t>
      </w:r>
    </w:p>
    <w:p w14:paraId="1F4B03D6" w14:textId="5DF9C663" w:rsidR="00753641" w:rsidRPr="00753641" w:rsidRDefault="00753641" w:rsidP="00753641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Endpoint - </w:t>
      </w:r>
      <w:r w:rsidRPr="00753641">
        <w:t>api/stocks/GetStockPriceForTickers</w:t>
      </w:r>
    </w:p>
    <w:p w14:paraId="7E4A4DCB" w14:textId="1CEF93A3" w:rsidR="00753641" w:rsidRPr="00753641" w:rsidRDefault="00753641" w:rsidP="00753641">
      <w:pPr>
        <w:pStyle w:val="ListParagraph"/>
        <w:numPr>
          <w:ilvl w:val="1"/>
          <w:numId w:val="4"/>
        </w:numPr>
        <w:rPr>
          <w:b/>
          <w:bCs/>
        </w:rPr>
      </w:pPr>
      <w:r>
        <w:t>Request Body</w:t>
      </w:r>
    </w:p>
    <w:p w14:paraId="3E9B07C2" w14:textId="1E1393AD" w:rsidR="00753641" w:rsidRDefault="007C6F32" w:rsidP="00753641">
      <w:pPr>
        <w:pStyle w:val="ListParagraph"/>
        <w:numPr>
          <w:ilvl w:val="2"/>
          <w:numId w:val="4"/>
        </w:numPr>
        <w:rPr>
          <w:b/>
          <w:bCs/>
        </w:rPr>
      </w:pPr>
      <w:r w:rsidRPr="007C6F32">
        <w:rPr>
          <w:b/>
          <w:bCs/>
        </w:rPr>
        <w:drawing>
          <wp:inline distT="0" distB="0" distL="0" distR="0" wp14:anchorId="7015237E" wp14:editId="75FF9C32">
            <wp:extent cx="2076740" cy="819264"/>
            <wp:effectExtent l="0" t="0" r="0" b="0"/>
            <wp:docPr id="5911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12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C447" w14:textId="75DDDC20" w:rsidR="007C6F32" w:rsidRPr="007C6F32" w:rsidRDefault="007C6F32" w:rsidP="007C6F32">
      <w:pPr>
        <w:pStyle w:val="ListParagraph"/>
        <w:numPr>
          <w:ilvl w:val="1"/>
          <w:numId w:val="4"/>
        </w:numPr>
      </w:pPr>
      <w:r w:rsidRPr="007C6F32">
        <w:t>Response</w:t>
      </w:r>
    </w:p>
    <w:p w14:paraId="0BC57B69" w14:textId="3352156B" w:rsidR="007C6F32" w:rsidRDefault="007C6F32" w:rsidP="007C6F32">
      <w:pPr>
        <w:pStyle w:val="ListParagraph"/>
        <w:numPr>
          <w:ilvl w:val="2"/>
          <w:numId w:val="4"/>
        </w:numPr>
        <w:rPr>
          <w:b/>
          <w:bCs/>
        </w:rPr>
      </w:pPr>
      <w:r w:rsidRPr="007D7D17">
        <w:drawing>
          <wp:inline distT="0" distB="0" distL="0" distR="0" wp14:anchorId="6F0C75EC" wp14:editId="4C14C696">
            <wp:extent cx="1848108" cy="724001"/>
            <wp:effectExtent l="0" t="0" r="0" b="0"/>
            <wp:docPr id="194605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8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5D07" w14:textId="09F455FD" w:rsidR="00BA5847" w:rsidRDefault="007F15EB" w:rsidP="00BA5847">
      <w:pPr>
        <w:rPr>
          <w:b/>
          <w:bCs/>
        </w:rPr>
      </w:pPr>
      <w:r>
        <w:rPr>
          <w:b/>
          <w:bCs/>
        </w:rPr>
        <w:t>System Architecture:</w:t>
      </w:r>
    </w:p>
    <w:p w14:paraId="142B1972" w14:textId="47BFEC65" w:rsidR="00067738" w:rsidRPr="004F1D74" w:rsidRDefault="00067738" w:rsidP="00BA5847">
      <w:r w:rsidRPr="004F1D74">
        <w:lastRenderedPageBreak/>
        <w:t>The system is designed using a layered architecture, separating trade ingestion from stock price retrieval to ensure clear responsibilities, maintainability, and scalability.</w:t>
      </w:r>
    </w:p>
    <w:p w14:paraId="50445B3F" w14:textId="0EBFE733" w:rsidR="00AD0FF6" w:rsidRDefault="00AD0FF6" w:rsidP="00AD0FF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Trade Processing Flow:</w:t>
      </w:r>
    </w:p>
    <w:p w14:paraId="6F2C6AF2" w14:textId="6A9A9D24" w:rsidR="00AD0FF6" w:rsidRPr="00FC30FF" w:rsidRDefault="00AD0FF6" w:rsidP="00AD0FF6">
      <w:pPr>
        <w:pStyle w:val="ListParagraph"/>
        <w:numPr>
          <w:ilvl w:val="1"/>
          <w:numId w:val="6"/>
        </w:numPr>
      </w:pPr>
      <w:r w:rsidRPr="00FC30FF">
        <w:t xml:space="preserve">TradeController -&gt; TradeService -&gt; TradeRepository -&gt; </w:t>
      </w:r>
      <w:r w:rsidR="00AD57F0" w:rsidRPr="00FC30FF">
        <w:t xml:space="preserve">SQL Server </w:t>
      </w:r>
      <w:r w:rsidRPr="00FC30FF">
        <w:t>Database.</w:t>
      </w:r>
    </w:p>
    <w:p w14:paraId="15250798" w14:textId="224CEEF7" w:rsidR="00AD0FF6" w:rsidRPr="00FC30FF" w:rsidRDefault="00AD57F0" w:rsidP="00AD57F0">
      <w:pPr>
        <w:pStyle w:val="ListParagraph"/>
        <w:numPr>
          <w:ilvl w:val="2"/>
          <w:numId w:val="6"/>
        </w:numPr>
      </w:pPr>
      <w:r w:rsidRPr="00FC30FF">
        <w:t>TradeController</w:t>
      </w:r>
      <w:r w:rsidRPr="00FC30FF">
        <w:t xml:space="preserve"> </w:t>
      </w:r>
      <w:r w:rsidR="0058631D" w:rsidRPr="00FC30FF">
        <w:t>–</w:t>
      </w:r>
      <w:r w:rsidRPr="00FC30FF">
        <w:t xml:space="preserve"> </w:t>
      </w:r>
      <w:r w:rsidR="0058631D" w:rsidRPr="00FC30FF">
        <w:t>Expose API for receiving trade.</w:t>
      </w:r>
    </w:p>
    <w:p w14:paraId="2BEEFEF5" w14:textId="11A5FA4B" w:rsidR="0058631D" w:rsidRPr="00FC30FF" w:rsidRDefault="0058631D" w:rsidP="00AD57F0">
      <w:pPr>
        <w:pStyle w:val="ListParagraph"/>
        <w:numPr>
          <w:ilvl w:val="2"/>
          <w:numId w:val="6"/>
        </w:numPr>
      </w:pPr>
      <w:r w:rsidRPr="00FC30FF">
        <w:t>TradeService</w:t>
      </w:r>
      <w:r w:rsidRPr="00FC30FF">
        <w:t xml:space="preserve"> </w:t>
      </w:r>
      <w:r w:rsidR="00FC30FF" w:rsidRPr="00FC30FF">
        <w:t>- Business logics and validation.</w:t>
      </w:r>
    </w:p>
    <w:p w14:paraId="678146EA" w14:textId="1FB14CA4" w:rsidR="00FC30FF" w:rsidRDefault="00FC30FF" w:rsidP="00AD57F0">
      <w:pPr>
        <w:pStyle w:val="ListParagraph"/>
        <w:numPr>
          <w:ilvl w:val="2"/>
          <w:numId w:val="6"/>
        </w:numPr>
      </w:pPr>
      <w:r w:rsidRPr="00FC30FF">
        <w:t>TradeRepository</w:t>
      </w:r>
      <w:r w:rsidRPr="00FC30FF">
        <w:t xml:space="preserve"> – Database operation using Dapper.</w:t>
      </w:r>
    </w:p>
    <w:p w14:paraId="11D1908C" w14:textId="575168BC" w:rsidR="00706F63" w:rsidRDefault="00706F63" w:rsidP="00706F63">
      <w:pPr>
        <w:pStyle w:val="ListParagraph"/>
        <w:numPr>
          <w:ilvl w:val="0"/>
          <w:numId w:val="6"/>
        </w:numPr>
        <w:rPr>
          <w:b/>
          <w:bCs/>
        </w:rPr>
      </w:pPr>
      <w:r w:rsidRPr="00706F63">
        <w:rPr>
          <w:b/>
          <w:bCs/>
        </w:rPr>
        <w:t>Stock Price Retrieval Flow:</w:t>
      </w:r>
    </w:p>
    <w:p w14:paraId="54305C9D" w14:textId="26640BC9" w:rsidR="00706F63" w:rsidRPr="004F1D74" w:rsidRDefault="00706F63" w:rsidP="00706F63">
      <w:pPr>
        <w:pStyle w:val="ListParagraph"/>
        <w:numPr>
          <w:ilvl w:val="1"/>
          <w:numId w:val="6"/>
        </w:numPr>
      </w:pPr>
      <w:r w:rsidRPr="004F1D74">
        <w:t>StockController -&gt; StockService -&gt; StockRepository</w:t>
      </w:r>
      <w:r w:rsidR="00B4329A" w:rsidRPr="004F1D74">
        <w:t xml:space="preserve"> -&gt; SQL Server Database.</w:t>
      </w:r>
    </w:p>
    <w:p w14:paraId="0C06F57B" w14:textId="22864941" w:rsidR="00B4329A" w:rsidRPr="004F1D74" w:rsidRDefault="00094852" w:rsidP="00B4329A">
      <w:pPr>
        <w:pStyle w:val="ListParagraph"/>
        <w:numPr>
          <w:ilvl w:val="2"/>
          <w:numId w:val="6"/>
        </w:numPr>
      </w:pPr>
      <w:r w:rsidRPr="004F1D74">
        <w:t>StockController - Expose endpoint to receive stock details</w:t>
      </w:r>
    </w:p>
    <w:p w14:paraId="28FE32CC" w14:textId="578EF628" w:rsidR="00094852" w:rsidRPr="004F1D74" w:rsidRDefault="00094852" w:rsidP="00B4329A">
      <w:pPr>
        <w:pStyle w:val="ListParagraph"/>
        <w:numPr>
          <w:ilvl w:val="2"/>
          <w:numId w:val="6"/>
        </w:numPr>
      </w:pPr>
      <w:r w:rsidRPr="004F1D74">
        <w:t>StockService - Business logics and validation.</w:t>
      </w:r>
    </w:p>
    <w:p w14:paraId="416B0739" w14:textId="09E7B3E4" w:rsidR="00094852" w:rsidRPr="004F1D74" w:rsidRDefault="00094852" w:rsidP="00B4329A">
      <w:pPr>
        <w:pStyle w:val="ListParagraph"/>
        <w:numPr>
          <w:ilvl w:val="2"/>
          <w:numId w:val="6"/>
        </w:numPr>
      </w:pPr>
      <w:r w:rsidRPr="004F1D74">
        <w:t>StockRepository – Database operation using Dapper.</w:t>
      </w:r>
    </w:p>
    <w:p w14:paraId="74E56438" w14:textId="1E28EA59" w:rsidR="00714504" w:rsidRDefault="00714504" w:rsidP="003872DD">
      <w:pPr>
        <w:rPr>
          <w:b/>
          <w:bCs/>
        </w:rPr>
      </w:pPr>
      <w:r>
        <w:rPr>
          <w:b/>
          <w:bCs/>
        </w:rPr>
        <w:t>Exception Handling:</w:t>
      </w:r>
    </w:p>
    <w:p w14:paraId="1B936451" w14:textId="700E39F2" w:rsidR="00714504" w:rsidRPr="004F1D74" w:rsidRDefault="00714504" w:rsidP="00450412">
      <w:pPr>
        <w:pStyle w:val="ListParagraph"/>
        <w:numPr>
          <w:ilvl w:val="0"/>
          <w:numId w:val="9"/>
        </w:numPr>
      </w:pPr>
      <w:r w:rsidRPr="004F1D74">
        <w:t>Instead of handling exceptions individually at the Controller, Service, or Repository levels, a centralized exception handling middleware is implemented.</w:t>
      </w:r>
      <w:r w:rsidRPr="004F1D74">
        <w:t xml:space="preserve"> </w:t>
      </w:r>
    </w:p>
    <w:p w14:paraId="39976E49" w14:textId="6187BC9A" w:rsidR="00714504" w:rsidRDefault="00714504" w:rsidP="003872DD">
      <w:pPr>
        <w:rPr>
          <w:b/>
          <w:bCs/>
        </w:rPr>
      </w:pPr>
      <w:r>
        <w:rPr>
          <w:b/>
          <w:bCs/>
        </w:rPr>
        <w:t>Logging:</w:t>
      </w:r>
    </w:p>
    <w:p w14:paraId="03DFC845" w14:textId="5426B1FE" w:rsidR="005B51E0" w:rsidRPr="004F1D74" w:rsidRDefault="00716473" w:rsidP="005B51E0">
      <w:pPr>
        <w:pStyle w:val="ListParagraph"/>
        <w:numPr>
          <w:ilvl w:val="0"/>
          <w:numId w:val="7"/>
        </w:numPr>
      </w:pPr>
      <w:r w:rsidRPr="004F1D74">
        <w:t>Serilog is used for application logging.</w:t>
      </w:r>
    </w:p>
    <w:p w14:paraId="5A6EFF46" w14:textId="43B67F39" w:rsidR="00716473" w:rsidRPr="004F1D74" w:rsidRDefault="00716473" w:rsidP="005B51E0">
      <w:pPr>
        <w:pStyle w:val="ListParagraph"/>
        <w:numPr>
          <w:ilvl w:val="0"/>
          <w:numId w:val="7"/>
        </w:numPr>
      </w:pPr>
      <w:r w:rsidRPr="004F1D74">
        <w:t>Logs are currently written to file storage for simplicity and traceability.</w:t>
      </w:r>
    </w:p>
    <w:p w14:paraId="4A41BA2F" w14:textId="560F76BD" w:rsidR="00CF6A59" w:rsidRDefault="00CF6A59" w:rsidP="003872DD">
      <w:pPr>
        <w:rPr>
          <w:b/>
          <w:bCs/>
        </w:rPr>
      </w:pPr>
      <w:r>
        <w:rPr>
          <w:b/>
          <w:bCs/>
        </w:rPr>
        <w:t>Database:</w:t>
      </w:r>
    </w:p>
    <w:p w14:paraId="77663A87" w14:textId="30422139" w:rsidR="00CF6A59" w:rsidRPr="004F1D74" w:rsidRDefault="00513294" w:rsidP="00513294">
      <w:pPr>
        <w:pStyle w:val="ListParagraph"/>
        <w:numPr>
          <w:ilvl w:val="0"/>
          <w:numId w:val="8"/>
        </w:numPr>
      </w:pPr>
      <w:r w:rsidRPr="004F1D74">
        <w:t>For Database access, we are using Dapper for more security and easy implementation.</w:t>
      </w:r>
    </w:p>
    <w:p w14:paraId="774251F4" w14:textId="0ECE749B" w:rsidR="00450412" w:rsidRDefault="00450412" w:rsidP="006E0089">
      <w:pPr>
        <w:rPr>
          <w:b/>
          <w:bCs/>
        </w:rPr>
      </w:pPr>
      <w:r>
        <w:rPr>
          <w:b/>
          <w:bCs/>
        </w:rPr>
        <w:t>Improvements:</w:t>
      </w:r>
    </w:p>
    <w:p w14:paraId="6BB16DB2" w14:textId="4D183CA0" w:rsidR="00804708" w:rsidRPr="00A66EF6" w:rsidRDefault="00804708" w:rsidP="006E0089">
      <w:r w:rsidRPr="00A66EF6">
        <w:t>In the current implementation, the system calculates the stock price (average price) during trade ingestion. As the transactions table grows over time, this approach may introduce performance issues, especially for write-heavy workloads.</w:t>
      </w:r>
    </w:p>
    <w:p w14:paraId="2F5DAF3F" w14:textId="77777777" w:rsidR="002E7694" w:rsidRPr="002E7694" w:rsidRDefault="002E7694" w:rsidP="002E7694">
      <w:pPr>
        <w:rPr>
          <w:b/>
          <w:bCs/>
        </w:rPr>
      </w:pPr>
      <w:r w:rsidRPr="002E7694">
        <w:rPr>
          <w:b/>
          <w:bCs/>
        </w:rPr>
        <w:t>Identified Issue</w:t>
      </w:r>
    </w:p>
    <w:p w14:paraId="3818E345" w14:textId="77777777" w:rsidR="002E7694" w:rsidRPr="002E7694" w:rsidRDefault="002E7694" w:rsidP="002E7694">
      <w:pPr>
        <w:numPr>
          <w:ilvl w:val="0"/>
          <w:numId w:val="13"/>
        </w:numPr>
      </w:pPr>
      <w:r w:rsidRPr="002E7694">
        <w:t>Calculating the average stock price requires scanning all transactions for a given stock.</w:t>
      </w:r>
    </w:p>
    <w:p w14:paraId="2DD3B0AC" w14:textId="77777777" w:rsidR="002E7694" w:rsidRPr="002E7694" w:rsidRDefault="002E7694" w:rsidP="002E7694">
      <w:pPr>
        <w:numPr>
          <w:ilvl w:val="0"/>
          <w:numId w:val="13"/>
        </w:numPr>
      </w:pPr>
      <w:r w:rsidRPr="002E7694">
        <w:t>As the number of trades increases, this can slow down write operations and impact overall system throughput.</w:t>
      </w:r>
    </w:p>
    <w:p w14:paraId="35676F2F" w14:textId="53BE5117" w:rsidR="002E7694" w:rsidRPr="002E7694" w:rsidRDefault="002E7694" w:rsidP="002E7694">
      <w:pPr>
        <w:rPr>
          <w:b/>
          <w:bCs/>
        </w:rPr>
      </w:pPr>
      <w:r>
        <w:rPr>
          <w:b/>
          <w:bCs/>
        </w:rPr>
        <w:t>Solution:</w:t>
      </w:r>
    </w:p>
    <w:p w14:paraId="5C212ED8" w14:textId="6F0A47AC" w:rsidR="002E7694" w:rsidRPr="00A66EF6" w:rsidRDefault="002E7694" w:rsidP="00496EFA">
      <w:pPr>
        <w:pStyle w:val="ListParagraph"/>
        <w:numPr>
          <w:ilvl w:val="0"/>
          <w:numId w:val="15"/>
        </w:numPr>
      </w:pPr>
      <w:r w:rsidRPr="00A66EF6">
        <w:t>Maintain Aggregated Stock Data</w:t>
      </w:r>
    </w:p>
    <w:p w14:paraId="000F0D55" w14:textId="2FFA9DBD" w:rsidR="002E7694" w:rsidRPr="002E7694" w:rsidRDefault="002E7694" w:rsidP="002E7694">
      <w:pPr>
        <w:numPr>
          <w:ilvl w:val="0"/>
          <w:numId w:val="14"/>
        </w:numPr>
        <w:tabs>
          <w:tab w:val="num" w:pos="720"/>
        </w:tabs>
      </w:pPr>
      <w:r w:rsidRPr="002E7694">
        <w:t>Instead of recalculating the stock price by scanning the entire transactions table, we can maintain a Stock table with pre-aggregated data:</w:t>
      </w:r>
    </w:p>
    <w:p w14:paraId="5C7F28D4" w14:textId="77777777" w:rsidR="002E7694" w:rsidRPr="002E7694" w:rsidRDefault="002E7694" w:rsidP="002E7694">
      <w:pPr>
        <w:numPr>
          <w:ilvl w:val="1"/>
          <w:numId w:val="14"/>
        </w:numPr>
        <w:tabs>
          <w:tab w:val="num" w:pos="1440"/>
        </w:tabs>
      </w:pPr>
      <w:r w:rsidRPr="002E7694">
        <w:t>Total traded quantity</w:t>
      </w:r>
    </w:p>
    <w:p w14:paraId="154E3AA4" w14:textId="77777777" w:rsidR="002E7694" w:rsidRPr="002E7694" w:rsidRDefault="002E7694" w:rsidP="002E7694">
      <w:pPr>
        <w:numPr>
          <w:ilvl w:val="1"/>
          <w:numId w:val="14"/>
        </w:numPr>
        <w:tabs>
          <w:tab w:val="num" w:pos="1440"/>
        </w:tabs>
      </w:pPr>
      <w:r w:rsidRPr="002E7694">
        <w:t>Total traded value</w:t>
      </w:r>
    </w:p>
    <w:p w14:paraId="752C5CB9" w14:textId="77777777" w:rsidR="002E7694" w:rsidRPr="002E7694" w:rsidRDefault="002E7694" w:rsidP="002E7694">
      <w:pPr>
        <w:numPr>
          <w:ilvl w:val="1"/>
          <w:numId w:val="14"/>
        </w:numPr>
        <w:tabs>
          <w:tab w:val="num" w:pos="1440"/>
        </w:tabs>
      </w:pPr>
      <w:r w:rsidRPr="002E7694">
        <w:t>Current average price</w:t>
      </w:r>
    </w:p>
    <w:p w14:paraId="41EE196C" w14:textId="77777777" w:rsidR="002E7694" w:rsidRPr="002E7694" w:rsidRDefault="002E7694" w:rsidP="002E7694">
      <w:pPr>
        <w:numPr>
          <w:ilvl w:val="0"/>
          <w:numId w:val="14"/>
        </w:numPr>
        <w:tabs>
          <w:tab w:val="num" w:pos="720"/>
        </w:tabs>
      </w:pPr>
      <w:r w:rsidRPr="002E7694">
        <w:t>During trade processing:</w:t>
      </w:r>
    </w:p>
    <w:p w14:paraId="66521395" w14:textId="77777777" w:rsidR="002E7694" w:rsidRPr="002E7694" w:rsidRDefault="002E7694" w:rsidP="002E7694">
      <w:pPr>
        <w:numPr>
          <w:ilvl w:val="1"/>
          <w:numId w:val="14"/>
        </w:numPr>
        <w:tabs>
          <w:tab w:val="num" w:pos="1440"/>
        </w:tabs>
      </w:pPr>
      <w:r w:rsidRPr="002E7694">
        <w:t>Retrieve the current aggregated stock data</w:t>
      </w:r>
    </w:p>
    <w:p w14:paraId="75C622AD" w14:textId="77777777" w:rsidR="002E7694" w:rsidRPr="002E7694" w:rsidRDefault="002E7694" w:rsidP="002E7694">
      <w:pPr>
        <w:numPr>
          <w:ilvl w:val="1"/>
          <w:numId w:val="14"/>
        </w:numPr>
        <w:tabs>
          <w:tab w:val="num" w:pos="1440"/>
        </w:tabs>
      </w:pPr>
      <w:r w:rsidRPr="002E7694">
        <w:lastRenderedPageBreak/>
        <w:t>Incrementally update totals using the new trade</w:t>
      </w:r>
    </w:p>
    <w:p w14:paraId="4D2D4819" w14:textId="77777777" w:rsidR="002E7694" w:rsidRPr="00A66EF6" w:rsidRDefault="002E7694" w:rsidP="002E7694">
      <w:pPr>
        <w:numPr>
          <w:ilvl w:val="1"/>
          <w:numId w:val="14"/>
        </w:numPr>
      </w:pPr>
      <w:r w:rsidRPr="002E7694">
        <w:t>Recalculate the average price using a constant-time operation</w:t>
      </w:r>
    </w:p>
    <w:p w14:paraId="30CD2726" w14:textId="4EB64624" w:rsidR="00E23AC7" w:rsidRDefault="00A66EF6" w:rsidP="00E23AC7">
      <w:pPr>
        <w:pStyle w:val="ListParagraph"/>
        <w:numPr>
          <w:ilvl w:val="0"/>
          <w:numId w:val="15"/>
        </w:numPr>
      </w:pPr>
      <w:r w:rsidRPr="00A66EF6">
        <w:t>Partition the Transactions table by traded date</w:t>
      </w:r>
      <w:r w:rsidR="008C7A65">
        <w:t>.</w:t>
      </w:r>
    </w:p>
    <w:p w14:paraId="18D442AF" w14:textId="4C8D28AF" w:rsidR="000C4E59" w:rsidRPr="004F1D74" w:rsidRDefault="007F002C" w:rsidP="004F1D74">
      <w:pPr>
        <w:pStyle w:val="ListParagraph"/>
        <w:numPr>
          <w:ilvl w:val="0"/>
          <w:numId w:val="15"/>
        </w:numPr>
      </w:pPr>
      <w:r w:rsidRPr="007F002C">
        <w:t>The current implementation already performs well for read operations due to optimized queries</w:t>
      </w:r>
      <w:r w:rsidR="00D76873">
        <w:t>.</w:t>
      </w:r>
      <w:r w:rsidR="001E337E" w:rsidRPr="001E337E">
        <w:t xml:space="preserve"> </w:t>
      </w:r>
      <w:r w:rsidR="001E337E" w:rsidRPr="001E337E">
        <w:t xml:space="preserve">However, </w:t>
      </w:r>
      <w:r w:rsidR="001E337E">
        <w:t xml:space="preserve">for </w:t>
      </w:r>
      <w:r w:rsidR="001E337E" w:rsidRPr="001E337E">
        <w:t>further improvements</w:t>
      </w:r>
      <w:r w:rsidR="001E337E">
        <w:t xml:space="preserve"> we can implement caching using Redis Cache.</w:t>
      </w:r>
    </w:p>
    <w:sectPr w:rsidR="000C4E59" w:rsidRPr="004F1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F9E"/>
    <w:multiLevelType w:val="hybridMultilevel"/>
    <w:tmpl w:val="8B5A7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51750"/>
    <w:multiLevelType w:val="hybridMultilevel"/>
    <w:tmpl w:val="2B9C521C"/>
    <w:lvl w:ilvl="0" w:tplc="14904B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8C48B9"/>
    <w:multiLevelType w:val="hybridMultilevel"/>
    <w:tmpl w:val="71DC69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74818"/>
    <w:multiLevelType w:val="hybridMultilevel"/>
    <w:tmpl w:val="FFB8D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2342F"/>
    <w:multiLevelType w:val="hybridMultilevel"/>
    <w:tmpl w:val="432A1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11014"/>
    <w:multiLevelType w:val="hybridMultilevel"/>
    <w:tmpl w:val="24565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E6A17"/>
    <w:multiLevelType w:val="multilevel"/>
    <w:tmpl w:val="841C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05F83"/>
    <w:multiLevelType w:val="hybridMultilevel"/>
    <w:tmpl w:val="319C7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369DE"/>
    <w:multiLevelType w:val="multilevel"/>
    <w:tmpl w:val="88FA63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422AB"/>
    <w:multiLevelType w:val="hybridMultilevel"/>
    <w:tmpl w:val="2E225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45B38"/>
    <w:multiLevelType w:val="hybridMultilevel"/>
    <w:tmpl w:val="DE96D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001094"/>
    <w:multiLevelType w:val="hybridMultilevel"/>
    <w:tmpl w:val="35CAD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0D4068"/>
    <w:multiLevelType w:val="hybridMultilevel"/>
    <w:tmpl w:val="C97411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143B1C"/>
    <w:multiLevelType w:val="hybridMultilevel"/>
    <w:tmpl w:val="673E4E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91457D"/>
    <w:multiLevelType w:val="hybridMultilevel"/>
    <w:tmpl w:val="D51E62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56681">
    <w:abstractNumId w:val="4"/>
  </w:num>
  <w:num w:numId="2" w16cid:durableId="316037874">
    <w:abstractNumId w:val="2"/>
  </w:num>
  <w:num w:numId="3" w16cid:durableId="1850362791">
    <w:abstractNumId w:val="5"/>
  </w:num>
  <w:num w:numId="4" w16cid:durableId="2096439442">
    <w:abstractNumId w:val="0"/>
  </w:num>
  <w:num w:numId="5" w16cid:durableId="1059356394">
    <w:abstractNumId w:val="13"/>
  </w:num>
  <w:num w:numId="6" w16cid:durableId="742292040">
    <w:abstractNumId w:val="12"/>
  </w:num>
  <w:num w:numId="7" w16cid:durableId="1986616218">
    <w:abstractNumId w:val="14"/>
  </w:num>
  <w:num w:numId="8" w16cid:durableId="37635466">
    <w:abstractNumId w:val="3"/>
  </w:num>
  <w:num w:numId="9" w16cid:durableId="336274094">
    <w:abstractNumId w:val="7"/>
  </w:num>
  <w:num w:numId="10" w16cid:durableId="1012996367">
    <w:abstractNumId w:val="11"/>
  </w:num>
  <w:num w:numId="11" w16cid:durableId="397943256">
    <w:abstractNumId w:val="1"/>
  </w:num>
  <w:num w:numId="12" w16cid:durableId="597759441">
    <w:abstractNumId w:val="9"/>
  </w:num>
  <w:num w:numId="13" w16cid:durableId="1473986639">
    <w:abstractNumId w:val="6"/>
  </w:num>
  <w:num w:numId="14" w16cid:durableId="171575323">
    <w:abstractNumId w:val="8"/>
  </w:num>
  <w:num w:numId="15" w16cid:durableId="827017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90"/>
    <w:rsid w:val="000602C1"/>
    <w:rsid w:val="00067738"/>
    <w:rsid w:val="00082EF3"/>
    <w:rsid w:val="00094852"/>
    <w:rsid w:val="000C4E59"/>
    <w:rsid w:val="00122CC2"/>
    <w:rsid w:val="0014713E"/>
    <w:rsid w:val="001B2B5C"/>
    <w:rsid w:val="001C648F"/>
    <w:rsid w:val="001E337E"/>
    <w:rsid w:val="002159DF"/>
    <w:rsid w:val="00261845"/>
    <w:rsid w:val="002A54F4"/>
    <w:rsid w:val="002C7B1E"/>
    <w:rsid w:val="002E7694"/>
    <w:rsid w:val="002F4743"/>
    <w:rsid w:val="00316399"/>
    <w:rsid w:val="003872DD"/>
    <w:rsid w:val="003D7885"/>
    <w:rsid w:val="00450412"/>
    <w:rsid w:val="00496EFA"/>
    <w:rsid w:val="004F1D74"/>
    <w:rsid w:val="004F643E"/>
    <w:rsid w:val="00513294"/>
    <w:rsid w:val="00542C98"/>
    <w:rsid w:val="0058631D"/>
    <w:rsid w:val="005B51E0"/>
    <w:rsid w:val="005F12F5"/>
    <w:rsid w:val="0068700C"/>
    <w:rsid w:val="006E0089"/>
    <w:rsid w:val="006E4964"/>
    <w:rsid w:val="00706F63"/>
    <w:rsid w:val="00714504"/>
    <w:rsid w:val="00716473"/>
    <w:rsid w:val="00753641"/>
    <w:rsid w:val="007C6F32"/>
    <w:rsid w:val="007D7D17"/>
    <w:rsid w:val="007F002C"/>
    <w:rsid w:val="007F15EB"/>
    <w:rsid w:val="00804708"/>
    <w:rsid w:val="0084082D"/>
    <w:rsid w:val="008B4384"/>
    <w:rsid w:val="008C7A65"/>
    <w:rsid w:val="008D73C9"/>
    <w:rsid w:val="008F748C"/>
    <w:rsid w:val="00977C9D"/>
    <w:rsid w:val="009D514F"/>
    <w:rsid w:val="00A66EF6"/>
    <w:rsid w:val="00AD0FF6"/>
    <w:rsid w:val="00AD57F0"/>
    <w:rsid w:val="00AE57FF"/>
    <w:rsid w:val="00B02E6A"/>
    <w:rsid w:val="00B4329A"/>
    <w:rsid w:val="00B46768"/>
    <w:rsid w:val="00B64C90"/>
    <w:rsid w:val="00BA5847"/>
    <w:rsid w:val="00BB40A9"/>
    <w:rsid w:val="00C026A8"/>
    <w:rsid w:val="00CF6A59"/>
    <w:rsid w:val="00D16EB3"/>
    <w:rsid w:val="00D62072"/>
    <w:rsid w:val="00D76873"/>
    <w:rsid w:val="00DC7EC3"/>
    <w:rsid w:val="00E23AC7"/>
    <w:rsid w:val="00F179DE"/>
    <w:rsid w:val="00F63B60"/>
    <w:rsid w:val="00FB292C"/>
    <w:rsid w:val="00FC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592C"/>
  <w15:chartTrackingRefBased/>
  <w15:docId w15:val="{ED965C4C-D347-4F19-96FC-A8D66EC0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9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D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D1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Deenadhayalan G</dc:creator>
  <cp:keywords/>
  <dc:description/>
  <cp:lastModifiedBy>Deenadhayalan G</cp:lastModifiedBy>
  <cp:revision>64</cp:revision>
  <dcterms:created xsi:type="dcterms:W3CDTF">2025-12-18T03:52:00Z</dcterms:created>
  <dcterms:modified xsi:type="dcterms:W3CDTF">2025-12-18T06:01:00Z</dcterms:modified>
</cp:coreProperties>
</file>