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3ABE" w14:textId="3C6891FC" w:rsidR="0058175B" w:rsidRDefault="00AF216B">
      <w:pPr>
        <w:rPr>
          <w:b/>
          <w:bCs/>
          <w:i/>
          <w:iCs/>
          <w:u w:val="single"/>
          <w:rtl/>
        </w:rPr>
      </w:pPr>
      <w:r w:rsidRPr="00AF216B">
        <w:rPr>
          <w:rFonts w:hint="cs"/>
          <w:b/>
          <w:bCs/>
          <w:i/>
          <w:iCs/>
          <w:u w:val="single"/>
          <w:rtl/>
        </w:rPr>
        <w:t>בונוסים:</w:t>
      </w:r>
    </w:p>
    <w:p w14:paraId="12B54897" w14:textId="041A4511" w:rsidR="00AF216B" w:rsidRDefault="00ED59C6">
      <w:pPr>
        <w:rPr>
          <w:rtl/>
        </w:rPr>
      </w:pPr>
      <w:r>
        <w:rPr>
          <w:rFonts w:hint="cs"/>
          <w:rtl/>
        </w:rPr>
        <w:t>*ממשק לקוח</w:t>
      </w:r>
    </w:p>
    <w:p w14:paraId="7ED84FD3" w14:textId="271AFCA4" w:rsidR="009F4D8E" w:rsidRDefault="009F4D8E">
      <w:pPr>
        <w:rPr>
          <w:rtl/>
        </w:rPr>
      </w:pPr>
      <w:r>
        <w:rPr>
          <w:rFonts w:hint="cs"/>
          <w:rtl/>
        </w:rPr>
        <w:t>*מבנה 2 של מודל שכבות</w:t>
      </w:r>
    </w:p>
    <w:p w14:paraId="32A39B37" w14:textId="7AFF996B" w:rsidR="009F4D8E" w:rsidRDefault="009F4D8E" w:rsidP="009F4D8E">
      <w:pPr>
        <w:rPr>
          <w:rtl/>
        </w:rPr>
      </w:pPr>
      <w:r>
        <w:rPr>
          <w:rFonts w:hint="cs"/>
          <w:rtl/>
        </w:rPr>
        <w:t>*טריגרים</w:t>
      </w:r>
    </w:p>
    <w:p w14:paraId="3AAD8772" w14:textId="1874D04A" w:rsidR="009F4D8E" w:rsidRDefault="009F4D8E" w:rsidP="009F4D8E">
      <w:r>
        <w:rPr>
          <w:rFonts w:hint="cs"/>
          <w:rtl/>
        </w:rPr>
        <w:t>*</w:t>
      </w:r>
      <w:r>
        <w:t>style</w:t>
      </w:r>
    </w:p>
    <w:p w14:paraId="546774F5" w14:textId="339AA2D4" w:rsidR="009F4D8E" w:rsidRDefault="009F4D8E" w:rsidP="009F4D8E">
      <w:r>
        <w:rPr>
          <w:rFonts w:hint="cs"/>
          <w:rtl/>
        </w:rPr>
        <w:t xml:space="preserve">* </w:t>
      </w:r>
      <w:r>
        <w:t>observable collection</w:t>
      </w:r>
    </w:p>
    <w:p w14:paraId="4E656E4A" w14:textId="1517323D" w:rsidR="009F4D8E" w:rsidRDefault="009F4D8E" w:rsidP="009F4D8E">
      <w:pPr>
        <w:rPr>
          <w:rtl/>
        </w:rPr>
      </w:pPr>
      <w:r>
        <w:t>*</w:t>
      </w:r>
      <w:r>
        <w:rPr>
          <w:rFonts w:hint="cs"/>
          <w:rtl/>
        </w:rPr>
        <w:t>העברת מידע בעזרת העברת ארגומנטים</w:t>
      </w:r>
    </w:p>
    <w:p w14:paraId="35EF01F0" w14:textId="66BAAAB6" w:rsidR="009F4D8E" w:rsidRDefault="009F4D8E" w:rsidP="009F4D8E">
      <w:pPr>
        <w:rPr>
          <w:rtl/>
        </w:rPr>
      </w:pPr>
      <w:r>
        <w:rPr>
          <w:rFonts w:hint="cs"/>
          <w:rtl/>
        </w:rPr>
        <w:t>*מחיקה + שחזור</w:t>
      </w:r>
    </w:p>
    <w:p w14:paraId="223402A1" w14:textId="4DB657DF" w:rsidR="009F4D8E" w:rsidRDefault="009F4D8E" w:rsidP="009F4D8E">
      <w:r>
        <w:rPr>
          <w:rFonts w:hint="cs"/>
          <w:rtl/>
        </w:rPr>
        <w:t xml:space="preserve">* </w:t>
      </w:r>
      <w:r>
        <w:t>lazy initialization</w:t>
      </w:r>
    </w:p>
    <w:p w14:paraId="6755F341" w14:textId="7CEFB490" w:rsidR="009F4D8E" w:rsidRDefault="009F4D8E" w:rsidP="009F4D8E">
      <w:pPr>
        <w:rPr>
          <w:rtl/>
        </w:rPr>
      </w:pPr>
      <w:r>
        <w:rPr>
          <w:rFonts w:hint="cs"/>
          <w:rtl/>
        </w:rPr>
        <w:t>*אפשרויות כניסה</w:t>
      </w:r>
    </w:p>
    <w:p w14:paraId="70A34192" w14:textId="0E5AA0BA" w:rsidR="009F4D8E" w:rsidRDefault="009F4D8E" w:rsidP="009F4D8E">
      <w:pPr>
        <w:rPr>
          <w:rtl/>
        </w:rPr>
      </w:pPr>
      <w:r>
        <w:rPr>
          <w:rFonts w:hint="cs"/>
          <w:rtl/>
        </w:rPr>
        <w:t>*</w:t>
      </w:r>
      <w:r>
        <w:t>Bindings</w:t>
      </w:r>
    </w:p>
    <w:p w14:paraId="45D4CA0D" w14:textId="023C12D9" w:rsidR="009F4D8E" w:rsidRDefault="009F4D8E" w:rsidP="009F4D8E">
      <w:r>
        <w:rPr>
          <w:rFonts w:hint="cs"/>
          <w:rtl/>
        </w:rPr>
        <w:t xml:space="preserve">* </w:t>
      </w:r>
      <w:r>
        <w:t>data contex</w:t>
      </w:r>
      <w:r w:rsidR="008E442C">
        <w:t>t</w:t>
      </w:r>
    </w:p>
    <w:p w14:paraId="55ABBDBC" w14:textId="738E2BBB" w:rsidR="008E442C" w:rsidRDefault="008E442C" w:rsidP="009F4D8E">
      <w:pPr>
        <w:rPr>
          <w:rtl/>
        </w:rPr>
      </w:pPr>
      <w:r>
        <w:rPr>
          <w:rFonts w:hint="cs"/>
          <w:rtl/>
        </w:rPr>
        <w:t xml:space="preserve">* הפעלת מספר </w:t>
      </w:r>
      <w:proofErr w:type="spellStart"/>
      <w:r>
        <w:rPr>
          <w:rFonts w:hint="cs"/>
          <w:rtl/>
        </w:rPr>
        <w:t>רחפנים</w:t>
      </w:r>
      <w:proofErr w:type="spellEnd"/>
      <w:r>
        <w:rPr>
          <w:rFonts w:hint="cs"/>
          <w:rtl/>
        </w:rPr>
        <w:t xml:space="preserve"> במקביל ומצב אוטומטי במקביל</w:t>
      </w:r>
    </w:p>
    <w:p w14:paraId="30308CB6" w14:textId="0385276A" w:rsidR="008E442C" w:rsidRDefault="008E442C" w:rsidP="009F4D8E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hint="cs"/>
          <w:rtl/>
        </w:rPr>
        <w:t>*שימוש ב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DispatcherTimer</w:t>
      </w:r>
      <w:proofErr w:type="spellEnd"/>
    </w:p>
    <w:p w14:paraId="2645B4B2" w14:textId="4491E8B4" w:rsidR="008E442C" w:rsidRDefault="008E442C" w:rsidP="009F4D8E">
      <w:pPr>
        <w:rPr>
          <w:rFonts w:cs="Arial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>*</w:t>
      </w:r>
      <w:r>
        <w:rPr>
          <w:rFonts w:ascii="Consolas" w:hAnsi="Consolas" w:cs="Arial" w:hint="cs"/>
          <w:color w:val="000000"/>
          <w:sz w:val="19"/>
          <w:szCs w:val="19"/>
          <w:rtl/>
        </w:rPr>
        <w:t>שימוש ב</w:t>
      </w:r>
      <w:r>
        <w:rPr>
          <w:rFonts w:ascii="Consolas" w:hAnsi="Consolas" w:cs="Arial"/>
          <w:color w:val="000000"/>
          <w:sz w:val="19"/>
          <w:szCs w:val="19"/>
        </w:rPr>
        <w:t>Gif</w:t>
      </w:r>
    </w:p>
    <w:p w14:paraId="2C9911F1" w14:textId="0CE7408D" w:rsidR="008E442C" w:rsidRDefault="008E442C" w:rsidP="009F4D8E">
      <w:pPr>
        <w:rPr>
          <w:rFonts w:cs="Arial"/>
          <w:rtl/>
        </w:rPr>
      </w:pPr>
      <w:r>
        <w:rPr>
          <w:rFonts w:cs="Arial" w:hint="cs"/>
          <w:rtl/>
        </w:rPr>
        <w:t>*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controlTemplate</w:t>
      </w:r>
      <w:proofErr w:type="spellEnd"/>
      <w:r>
        <w:rPr>
          <w:rFonts w:cs="Arial"/>
        </w:rPr>
        <w:t xml:space="preserve"> </w:t>
      </w:r>
      <w:r>
        <w:rPr>
          <w:rFonts w:cs="Arial" w:hint="cs"/>
          <w:rtl/>
        </w:rPr>
        <w:t>ותבניות עיצוב</w:t>
      </w:r>
    </w:p>
    <w:p w14:paraId="1EA41334" w14:textId="198BF911" w:rsidR="008E442C" w:rsidRPr="008E442C" w:rsidRDefault="008E442C" w:rsidP="009F4D8E">
      <w:pPr>
        <w:rPr>
          <w:rFonts w:cs="Arial" w:hint="cs"/>
          <w:rtl/>
        </w:rPr>
      </w:pPr>
    </w:p>
    <w:p w14:paraId="75657330" w14:textId="77777777" w:rsidR="008E442C" w:rsidRPr="00AF216B" w:rsidRDefault="008E442C" w:rsidP="009F4D8E">
      <w:pPr>
        <w:rPr>
          <w:rtl/>
        </w:rPr>
      </w:pPr>
    </w:p>
    <w:sectPr w:rsidR="008E442C" w:rsidRPr="00AF216B" w:rsidSect="00AC55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6B"/>
    <w:rsid w:val="0058175B"/>
    <w:rsid w:val="008E442C"/>
    <w:rsid w:val="009F4D8E"/>
    <w:rsid w:val="00AC55D7"/>
    <w:rsid w:val="00AF216B"/>
    <w:rsid w:val="00BE1D24"/>
    <w:rsid w:val="00CE4510"/>
    <w:rsid w:val="00ED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7E33"/>
  <w15:chartTrackingRefBased/>
  <w15:docId w15:val="{BA00DD61-C50E-44BB-B746-0E04D55B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סגל</dc:creator>
  <cp:keywords/>
  <dc:description/>
  <cp:lastModifiedBy>deena copperman</cp:lastModifiedBy>
  <cp:revision>3</cp:revision>
  <dcterms:created xsi:type="dcterms:W3CDTF">2022-02-06T07:32:00Z</dcterms:created>
  <dcterms:modified xsi:type="dcterms:W3CDTF">2022-02-06T13:29:00Z</dcterms:modified>
</cp:coreProperties>
</file>