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05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ED4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ED4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ED4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Complete python3 programming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ED4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2D5D1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5943600" cy="69996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 xml:space="preserve">The test was on the subject </w:t>
      </w:r>
      <w:r w:rsidR="002D5D10">
        <w:rPr>
          <w:rFonts w:hAnsi="Arial Black"/>
          <w:sz w:val="24"/>
          <w:szCs w:val="24"/>
        </w:rPr>
        <w:t>Big Data Analytics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</w:t>
      </w: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11063CA" wp14:editId="0CD103A5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5713095" cy="707326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707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24"/>
          <w:szCs w:val="24"/>
        </w:rPr>
        <w:t xml:space="preserve">s: </w:t>
      </w: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</w:t>
      </w:r>
      <w:r>
        <w:rPr>
          <w:rFonts w:ascii="Arial Black" w:hAnsi="Arial Black"/>
          <w:sz w:val="24"/>
          <w:szCs w:val="24"/>
        </w:rPr>
        <w:t>tails:</w:t>
      </w:r>
    </w:p>
    <w:p w:rsidR="000A2413" w:rsidRPr="002D5D10" w:rsidRDefault="002D5D1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Not given 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21106F"/>
    <w:rsid w:val="002D5D10"/>
    <w:rsid w:val="006512EA"/>
    <w:rsid w:val="006D012E"/>
    <w:rsid w:val="007F3E42"/>
    <w:rsid w:val="00A932F5"/>
    <w:rsid w:val="00AA3CF1"/>
    <w:rsid w:val="00E55660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9985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11</cp:revision>
  <dcterms:created xsi:type="dcterms:W3CDTF">2020-06-05T06:19:00Z</dcterms:created>
  <dcterms:modified xsi:type="dcterms:W3CDTF">2020-06-05T06:24:00Z</dcterms:modified>
</cp:coreProperties>
</file>