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095852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 Muthappa</w:t>
            </w:r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C440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17">
              <w:rPr>
                <w:rFonts w:ascii="Times New Roman" w:hAnsi="Times New Roman" w:cs="Times New Roman"/>
                <w:b/>
                <w:sz w:val="24"/>
                <w:szCs w:val="24"/>
              </w:rPr>
              <w:t>React native and redux course using hooks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Udemy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C440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14.2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211F6" w:rsidRPr="000211F6" w:rsidRDefault="000211F6" w:rsidP="00021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11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Write a C program to find highest occurring character in a </w:t>
            </w:r>
          </w:p>
          <w:p w:rsidR="000A2413" w:rsidRDefault="00021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11F6">
              <w:rPr>
                <w:rFonts w:ascii="Times New Roman" w:hAnsi="Times New Roman" w:cs="Times New Roman"/>
                <w:b/>
                <w:sz w:val="24"/>
                <w:szCs w:val="24"/>
              </w:rPr>
              <w:t>string.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095852" w:rsidRDefault="008F6D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478780" cy="7022465"/>
            <wp:effectExtent l="0" t="0" r="762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8CA" w:rsidRDefault="00AF78CA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//Write a C program to find highest occurring character in a 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>string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>#include&lt;stdio.h&gt;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>#include&lt;string.h&gt;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>#define ASCII_SIZE 256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>char getMaxOccuringChar(char* str)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>{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// Create array to keep the count of individual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// characters and initialize the array as 0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int count[ASCII_SIZE] = {0};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// Construct character count array from the input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// string.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int len = strlen(str);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int max = 0; // Initialize max count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char result; // Initialize result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// Traversing through the string and maintaining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// the count of each character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for (int i = 0; i &lt; len; i++) {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count[str[i]]++;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if (max &lt; count[str[i]]) {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max = count[str[i]];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lastRenderedPageBreak/>
        <w:t xml:space="preserve"> result = str[i];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}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}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return result;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>}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>// Driver program to test the above function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>int main()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>{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char str[] = "sample string";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printf("Enter the string: ");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gets(str);</w:t>
      </w:r>
    </w:p>
    <w:p w:rsidR="00BD3F3F" w:rsidRPr="00BD3F3F" w:rsidRDefault="00BD3F3F" w:rsidP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 xml:space="preserve"> printf("Max occurring character is %c\n", getMaxOccuringChar(str));</w:t>
      </w:r>
    </w:p>
    <w:p w:rsidR="00BD3F3F" w:rsidRPr="002D5D10" w:rsidRDefault="00BD3F3F">
      <w:pPr>
        <w:rPr>
          <w:rFonts w:hAnsi="Arial Black"/>
          <w:sz w:val="24"/>
          <w:szCs w:val="24"/>
        </w:rPr>
      </w:pPr>
      <w:r w:rsidRPr="00BD3F3F">
        <w:rPr>
          <w:rFonts w:hAnsi="Arial Black"/>
          <w:sz w:val="24"/>
          <w:szCs w:val="24"/>
        </w:rPr>
        <w:t>}</w:t>
      </w:r>
    </w:p>
    <w:sectPr w:rsidR="00BD3F3F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211F6"/>
    <w:rsid w:val="00095852"/>
    <w:rsid w:val="000A2413"/>
    <w:rsid w:val="00102F7E"/>
    <w:rsid w:val="0021106F"/>
    <w:rsid w:val="00282735"/>
    <w:rsid w:val="002D5D10"/>
    <w:rsid w:val="003247E9"/>
    <w:rsid w:val="006512EA"/>
    <w:rsid w:val="006D012E"/>
    <w:rsid w:val="007116B3"/>
    <w:rsid w:val="007F3E42"/>
    <w:rsid w:val="008F6D9E"/>
    <w:rsid w:val="00A932F5"/>
    <w:rsid w:val="00AA3CF1"/>
    <w:rsid w:val="00AD3F62"/>
    <w:rsid w:val="00AF78CA"/>
    <w:rsid w:val="00BD3F3F"/>
    <w:rsid w:val="00C44017"/>
    <w:rsid w:val="00E55660"/>
    <w:rsid w:val="00E81D26"/>
    <w:rsid w:val="00ED46B2"/>
    <w:rsid w:val="00F3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063A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6</cp:revision>
  <dcterms:created xsi:type="dcterms:W3CDTF">2020-07-20T13:18:00Z</dcterms:created>
  <dcterms:modified xsi:type="dcterms:W3CDTF">2020-07-20T13:29:00Z</dcterms:modified>
</cp:coreProperties>
</file>