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8580"/>
      </w:tblGrid>
      <w:tr w:rsidR="00F12E58" w14:paraId="408EB5ED" w14:textId="77777777" w:rsidTr="009D063A">
        <w:tblPrEx>
          <w:tblCellMar>
            <w:top w:w="0" w:type="dxa"/>
            <w:bottom w:w="0" w:type="dxa"/>
          </w:tblCellMar>
        </w:tblPrEx>
        <w:trPr>
          <w:cantSplit/>
          <w:trHeight w:val="15031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20" w:type="dxa"/>
              <w:left w:w="260" w:type="dxa"/>
              <w:bottom w:w="420" w:type="dxa"/>
              <w:right w:w="260" w:type="dxa"/>
            </w:tcMar>
          </w:tcPr>
          <w:p w14:paraId="06106C65" w14:textId="77777777" w:rsidR="00F12E58" w:rsidRDefault="00000000">
            <w:pPr>
              <w:pBdr>
                <w:bottom w:val="single" w:sz="6" w:space="4" w:color="C9A94A"/>
              </w:pBd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C9A94A"/>
                <w:spacing w:val="20"/>
                <w:sz w:val="18"/>
                <w:szCs w:val="18"/>
              </w:rPr>
              <w:t>CONTACT</w:t>
            </w:r>
          </w:p>
          <w:p w14:paraId="3F1B1624" w14:textId="77777777" w:rsidR="00F12E5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Puducherry, India</w:t>
            </w:r>
          </w:p>
          <w:p w14:paraId="0D2D2671" w14:textId="77777777" w:rsidR="00F12E5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9345999307</w:t>
            </w:r>
          </w:p>
          <w:p w14:paraId="18287BD8" w14:textId="77777777" w:rsidR="00F12E5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d.deenathayalan5407@gmail.com</w:t>
            </w:r>
          </w:p>
          <w:p w14:paraId="6423C92F" w14:textId="77777777" w:rsidR="00F12E58" w:rsidRDefault="00000000">
            <w:pPr>
              <w:spacing w:after="60"/>
            </w:pPr>
            <w:hyperlink r:id="rId5" w:history="1">
              <w:r>
                <w:rPr>
                  <w:rFonts w:ascii="Calibri" w:eastAsia="Calibri" w:hAnsi="Calibri" w:cs="Calibri"/>
                  <w:color w:val="C9A94A"/>
                  <w:sz w:val="18"/>
                  <w:szCs w:val="18"/>
                  <w:u w:val="single" w:color="C9A94A"/>
                </w:rPr>
                <w:t>linkedin.com/in/d-</w:t>
              </w:r>
              <w:proofErr w:type="spellStart"/>
              <w:r>
                <w:rPr>
                  <w:rFonts w:ascii="Calibri" w:eastAsia="Calibri" w:hAnsi="Calibri" w:cs="Calibri"/>
                  <w:color w:val="C9A94A"/>
                  <w:sz w:val="18"/>
                  <w:szCs w:val="18"/>
                  <w:u w:val="single" w:color="C9A94A"/>
                </w:rPr>
                <w:t>deena</w:t>
              </w:r>
              <w:proofErr w:type="spellEnd"/>
              <w:r>
                <w:rPr>
                  <w:rFonts w:ascii="Calibri" w:eastAsia="Calibri" w:hAnsi="Calibri" w:cs="Calibri"/>
                  <w:color w:val="C9A94A"/>
                  <w:sz w:val="18"/>
                  <w:szCs w:val="18"/>
                  <w:u w:val="single" w:color="C9A94A"/>
                </w:rPr>
                <w:t>-</w:t>
              </w:r>
              <w:proofErr w:type="spellStart"/>
              <w:r>
                <w:rPr>
                  <w:rFonts w:ascii="Calibri" w:eastAsia="Calibri" w:hAnsi="Calibri" w:cs="Calibri"/>
                  <w:color w:val="C9A94A"/>
                  <w:sz w:val="18"/>
                  <w:szCs w:val="18"/>
                  <w:u w:val="single" w:color="C9A94A"/>
                </w:rPr>
                <w:t>thayalan</w:t>
              </w:r>
              <w:proofErr w:type="spellEnd"/>
            </w:hyperlink>
          </w:p>
          <w:p w14:paraId="4BEA075C" w14:textId="77777777" w:rsidR="00F12E58" w:rsidRDefault="00000000">
            <w:pPr>
              <w:pBdr>
                <w:bottom w:val="single" w:sz="6" w:space="4" w:color="C9A94A"/>
              </w:pBd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C9A94A"/>
                <w:spacing w:val="20"/>
                <w:sz w:val="18"/>
                <w:szCs w:val="18"/>
              </w:rPr>
              <w:t>EDUCATION</w:t>
            </w:r>
          </w:p>
          <w:p w14:paraId="6C2934DA" w14:textId="77777777" w:rsidR="00F12E58" w:rsidRDefault="00000000">
            <w:pPr>
              <w:spacing w:after="20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, AI &amp; Data Science</w:t>
            </w:r>
          </w:p>
          <w:p w14:paraId="03DD86A3" w14:textId="77777777" w:rsidR="00F12E58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E9ECF3"/>
                <w:sz w:val="17"/>
                <w:szCs w:val="17"/>
              </w:rPr>
              <w:t>Dr. N.G.P. Institute of Technology</w:t>
            </w:r>
          </w:p>
          <w:p w14:paraId="6482BD01" w14:textId="6859C62D" w:rsidR="00F12E58" w:rsidRDefault="00000000">
            <w:pPr>
              <w:spacing w:after="140"/>
            </w:pPr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>2024 – 2026 (</w:t>
            </w:r>
            <w:r w:rsidR="009D063A">
              <w:rPr>
                <w:rFonts w:ascii="Calibri" w:eastAsia="Calibri" w:hAnsi="Calibri" w:cs="Calibri"/>
                <w:color w:val="E9ECF3"/>
                <w:sz w:val="17"/>
                <w:szCs w:val="17"/>
              </w:rPr>
              <w:t>3r</w:t>
            </w:r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 xml:space="preserve">d </w:t>
            </w:r>
            <w:proofErr w:type="gramStart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>Year)  ·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 xml:space="preserve">  CGPA 7.5</w:t>
            </w:r>
          </w:p>
          <w:p w14:paraId="0699CC7F" w14:textId="77777777" w:rsidR="00F12E5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HSC (12th)</w:t>
            </w:r>
          </w:p>
          <w:p w14:paraId="5546E4A6" w14:textId="77777777" w:rsidR="00F12E58" w:rsidRDefault="00000000">
            <w:pPr>
              <w:spacing w:after="140"/>
            </w:pPr>
            <w:proofErr w:type="spellStart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>Amalorpavam</w:t>
            </w:r>
            <w:proofErr w:type="spellEnd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>HSS  ·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 xml:space="preserve">  75.8%</w:t>
            </w:r>
          </w:p>
          <w:p w14:paraId="1BBE9D35" w14:textId="77777777" w:rsidR="00F12E5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SSLC (10th)</w:t>
            </w:r>
          </w:p>
          <w:p w14:paraId="7AA1B91E" w14:textId="77777777" w:rsidR="00F12E58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>Amalorpavam</w:t>
            </w:r>
            <w:proofErr w:type="spellEnd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>HSS  ·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7"/>
                <w:szCs w:val="17"/>
              </w:rPr>
              <w:t xml:space="preserve">  73.2%</w:t>
            </w:r>
          </w:p>
          <w:p w14:paraId="29479CF3" w14:textId="77777777" w:rsidR="00F12E58" w:rsidRDefault="00000000">
            <w:pPr>
              <w:pBdr>
                <w:bottom w:val="single" w:sz="6" w:space="4" w:color="C9A94A"/>
              </w:pBd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C9A94A"/>
                <w:spacing w:val="20"/>
                <w:sz w:val="18"/>
                <w:szCs w:val="18"/>
              </w:rPr>
              <w:t>SKILLS</w:t>
            </w:r>
          </w:p>
          <w:p w14:paraId="3B5CE33B" w14:textId="77777777" w:rsidR="00F12E58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Languages &amp; Web</w:t>
            </w:r>
          </w:p>
          <w:p w14:paraId="758616D0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Python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, Java, C, R</w:t>
            </w:r>
          </w:p>
          <w:p w14:paraId="3426153C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HTML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, CSS</w:t>
            </w:r>
          </w:p>
          <w:p w14:paraId="34097963" w14:textId="77777777" w:rsidR="00F12E58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AI/ML &amp; Development</w:t>
            </w:r>
          </w:p>
          <w:p w14:paraId="6A829597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AI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Fundamentals</w:t>
            </w:r>
          </w:p>
          <w:p w14:paraId="2EB1BEC3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Full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-Stack Basics (Python &amp; Django)</w:t>
            </w:r>
          </w:p>
          <w:p w14:paraId="73F010CF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Web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Development</w:t>
            </w:r>
          </w:p>
          <w:p w14:paraId="5BC1CA76" w14:textId="77777777" w:rsidR="00F12E58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Tools</w:t>
            </w:r>
          </w:p>
          <w:p w14:paraId="3480F50C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VS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Code</w:t>
            </w:r>
          </w:p>
          <w:p w14:paraId="5245A194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Git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&amp; GitHub</w:t>
            </w:r>
          </w:p>
          <w:p w14:paraId="54548AE6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Windows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OS</w:t>
            </w:r>
          </w:p>
          <w:p w14:paraId="4A61751E" w14:textId="77777777" w:rsidR="00F12E58" w:rsidRDefault="00000000">
            <w:pPr>
              <w:pBdr>
                <w:bottom w:val="single" w:sz="6" w:space="4" w:color="C9A94A"/>
              </w:pBd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C9A94A"/>
                <w:spacing w:val="20"/>
                <w:sz w:val="18"/>
                <w:szCs w:val="18"/>
              </w:rPr>
              <w:t>STRENGTHS</w:t>
            </w:r>
          </w:p>
          <w:p w14:paraId="17D6D864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Problem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Solving</w:t>
            </w:r>
          </w:p>
          <w:p w14:paraId="28383BA9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Fast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Learner</w:t>
            </w:r>
          </w:p>
          <w:p w14:paraId="1055993D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Time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Management</w:t>
            </w:r>
          </w:p>
          <w:p w14:paraId="3EE480A4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Team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Collaboration</w:t>
            </w:r>
          </w:p>
          <w:p w14:paraId="5F27F85B" w14:textId="77777777" w:rsidR="00F12E58" w:rsidRDefault="00000000">
            <w:pPr>
              <w:pBdr>
                <w:bottom w:val="single" w:sz="6" w:space="4" w:color="C9A94A"/>
              </w:pBd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C9A94A"/>
                <w:spacing w:val="20"/>
                <w:sz w:val="18"/>
                <w:szCs w:val="18"/>
              </w:rPr>
              <w:t>CERTIFICATIONS</w:t>
            </w:r>
          </w:p>
          <w:p w14:paraId="1B6FA0AA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Full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Stack Dev — Python &amp; Django (36 hrs), 2025</w:t>
            </w:r>
          </w:p>
          <w:p w14:paraId="247358ED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MathWorks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Training Services, 2024</w:t>
            </w:r>
          </w:p>
          <w:p w14:paraId="7827344A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Hackathon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Participant — Suguna College, 2025</w:t>
            </w:r>
          </w:p>
          <w:p w14:paraId="130E03EE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Startup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Submit — Participant, 2025</w:t>
            </w:r>
          </w:p>
          <w:p w14:paraId="1BB97D7B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JavaScript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Programming — 85%</w:t>
            </w:r>
          </w:p>
          <w:p w14:paraId="360F9E1E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NPTEL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 xml:space="preserve"> Certification — 91%</w:t>
            </w:r>
          </w:p>
          <w:p w14:paraId="1031B4DA" w14:textId="77777777" w:rsidR="00F12E58" w:rsidRDefault="00000000">
            <w:pPr>
              <w:spacing w:after="50"/>
              <w:ind w:left="130" w:hanging="1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AI</w:t>
            </w:r>
            <w:proofErr w:type="gramEnd"/>
            <w:r>
              <w:rPr>
                <w:rFonts w:ascii="Calibri" w:eastAsia="Calibri" w:hAnsi="Calibri" w:cs="Calibri"/>
                <w:color w:val="E9ECF3"/>
                <w:sz w:val="18"/>
                <w:szCs w:val="18"/>
              </w:rPr>
              <w:t>/ML Internship Certificate — DLK Technologies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20" w:type="dxa"/>
              <w:left w:w="380" w:type="dxa"/>
              <w:bottom w:w="420" w:type="dxa"/>
              <w:right w:w="380" w:type="dxa"/>
            </w:tcMar>
          </w:tcPr>
          <w:p w14:paraId="5DF3BB67" w14:textId="77777777" w:rsidR="00F12E58" w:rsidRDefault="00000000">
            <w:pPr>
              <w:spacing w:after="20"/>
            </w:pPr>
            <w:r>
              <w:rPr>
                <w:rFonts w:ascii="Georgia" w:eastAsia="Georgia" w:hAnsi="Georgia" w:cs="Georgia"/>
                <w:b/>
                <w:bCs/>
                <w:color w:val="1B2A4A"/>
                <w:spacing w:val="10"/>
                <w:sz w:val="44"/>
                <w:szCs w:val="44"/>
              </w:rPr>
              <w:t>DEENATHAYALAN D</w:t>
            </w:r>
          </w:p>
          <w:p w14:paraId="6A693EB3" w14:textId="77777777" w:rsidR="00F12E58" w:rsidRDefault="00000000">
            <w:pPr>
              <w:spacing w:after="220"/>
            </w:pPr>
            <w:r>
              <w:rPr>
                <w:rFonts w:ascii="Calibri" w:eastAsia="Calibri" w:hAnsi="Calibri" w:cs="Calibri"/>
                <w:b/>
                <w:bCs/>
                <w:color w:val="C9A94A"/>
                <w:spacing w:val="20"/>
              </w:rPr>
              <w:t>AI &amp; DATA SCIENCE ENGINEERING STUDENT</w:t>
            </w:r>
          </w:p>
          <w:p w14:paraId="62974286" w14:textId="77777777" w:rsidR="00F12E58" w:rsidRDefault="00000000">
            <w:pPr>
              <w:pBdr>
                <w:bottom w:val="single" w:sz="10" w:space="4" w:color="1B2A4A"/>
              </w:pBdr>
              <w:spacing w:before="260" w:after="110"/>
            </w:pPr>
            <w:r>
              <w:rPr>
                <w:rFonts w:ascii="Georgia" w:eastAsia="Georgia" w:hAnsi="Georgia" w:cs="Georgia"/>
                <w:b/>
                <w:bCs/>
                <w:color w:val="1B2A4A"/>
                <w:spacing w:val="20"/>
                <w:sz w:val="24"/>
                <w:szCs w:val="24"/>
              </w:rPr>
              <w:t>PROFILE</w:t>
            </w:r>
          </w:p>
          <w:p w14:paraId="5FE0054A" w14:textId="77777777" w:rsidR="00F12E58" w:rsidRDefault="00000000">
            <w:pPr>
              <w:spacing w:after="140" w:line="264" w:lineRule="auto"/>
            </w:pPr>
            <w:r>
              <w:rPr>
                <w:rFonts w:ascii="Calibri" w:eastAsia="Calibri" w:hAnsi="Calibri" w:cs="Calibri"/>
                <w:color w:val="4A4A4A"/>
              </w:rPr>
              <w:t xml:space="preserve">First-year AI &amp; Data Science engineering student who learns by shipping — three self-initiated AI projects and a hands-on ML internship in the space of a single year, backed by consistent algorithmic practice on </w:t>
            </w:r>
            <w:proofErr w:type="spellStart"/>
            <w:r>
              <w:rPr>
                <w:rFonts w:ascii="Calibri" w:eastAsia="Calibri" w:hAnsi="Calibri" w:cs="Calibri"/>
                <w:color w:val="4A4A4A"/>
              </w:rPr>
              <w:t>LeetCode</w:t>
            </w:r>
            <w:proofErr w:type="spellEnd"/>
            <w:r>
              <w:rPr>
                <w:rFonts w:ascii="Calibri" w:eastAsia="Calibri" w:hAnsi="Calibri" w:cs="Calibri"/>
                <w:color w:val="4A4A4A"/>
              </w:rPr>
              <w:t>. Comfortable moving from idea to a working prototype in Python, and drawn to problems where AI models meet real user needs: education access, fitness, and nutrition. Looking for an internship where I can bring that same build-first energy to production-scale engineering.</w:t>
            </w:r>
          </w:p>
          <w:p w14:paraId="3037D654" w14:textId="77777777" w:rsidR="00F12E58" w:rsidRDefault="00000000">
            <w:pPr>
              <w:pBdr>
                <w:bottom w:val="single" w:sz="10" w:space="4" w:color="1B2A4A"/>
              </w:pBdr>
              <w:spacing w:before="260" w:after="110"/>
            </w:pPr>
            <w:r>
              <w:rPr>
                <w:rFonts w:ascii="Georgia" w:eastAsia="Georgia" w:hAnsi="Georgia" w:cs="Georgia"/>
                <w:b/>
                <w:bCs/>
                <w:color w:val="1B2A4A"/>
                <w:spacing w:val="20"/>
                <w:sz w:val="24"/>
                <w:szCs w:val="24"/>
              </w:rPr>
              <w:t>PROJECTS</w:t>
            </w:r>
          </w:p>
          <w:p w14:paraId="69262450" w14:textId="77777777" w:rsidR="00F12E58" w:rsidRDefault="00000000">
            <w:pP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AI-Powered Scholarship Finder</w:t>
            </w:r>
            <w:r>
              <w:t xml:space="preserve">   </w:t>
            </w:r>
            <w:hyperlink r:id="rId6" w:history="1">
              <w:r>
                <w:rPr>
                  <w:rFonts w:ascii="Calibri" w:eastAsia="Calibri" w:hAnsi="Calibri" w:cs="Calibri"/>
                  <w:i/>
                  <w:iCs/>
                  <w:color w:val="2E4372"/>
                  <w:sz w:val="18"/>
                  <w:szCs w:val="18"/>
                  <w:u w:val="single" w:color="2E4372"/>
                </w:rPr>
                <w:t>View on GitHub ↗</w:t>
              </w:r>
            </w:hyperlink>
          </w:p>
          <w:p w14:paraId="774BFC0F" w14:textId="77777777" w:rsidR="00F12E58" w:rsidRDefault="00000000">
            <w:pPr>
              <w:spacing w:after="60" w:line="258" w:lineRule="auto"/>
              <w:ind w:left="20"/>
            </w:pPr>
            <w:r>
              <w:rPr>
                <w:rFonts w:ascii="Calibri" w:eastAsia="Calibri" w:hAnsi="Calibri" w:cs="Calibri"/>
                <w:color w:val="4A4A4A"/>
              </w:rPr>
              <w:t>Built a search-and-recommendation tool that matches students to relevant scholarships using AI-driven filtering, cutting manual research time.</w:t>
            </w:r>
          </w:p>
          <w:p w14:paraId="3911B3FA" w14:textId="77777777" w:rsidR="00F12E58" w:rsidRDefault="00000000">
            <w:pP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AI Coach — Sports Performance System</w:t>
            </w:r>
            <w:r>
              <w:t xml:space="preserve">   </w:t>
            </w:r>
            <w:hyperlink r:id="rId7" w:history="1">
              <w:r>
                <w:rPr>
                  <w:rFonts w:ascii="Calibri" w:eastAsia="Calibri" w:hAnsi="Calibri" w:cs="Calibri"/>
                  <w:i/>
                  <w:iCs/>
                  <w:color w:val="2E4372"/>
                  <w:sz w:val="18"/>
                  <w:szCs w:val="18"/>
                  <w:u w:val="single" w:color="2E4372"/>
                </w:rPr>
                <w:t>View on GitHub ↗</w:t>
              </w:r>
            </w:hyperlink>
          </w:p>
          <w:p w14:paraId="77324047" w14:textId="77777777" w:rsidR="00F12E58" w:rsidRDefault="00000000">
            <w:pPr>
              <w:spacing w:after="60" w:line="258" w:lineRule="auto"/>
              <w:ind w:left="20"/>
            </w:pPr>
            <w:r>
              <w:rPr>
                <w:rFonts w:ascii="Calibri" w:eastAsia="Calibri" w:hAnsi="Calibri" w:cs="Calibri"/>
                <w:color w:val="4A4A4A"/>
              </w:rPr>
              <w:t xml:space="preserve">Developed a model that </w:t>
            </w:r>
            <w:proofErr w:type="spellStart"/>
            <w:r>
              <w:rPr>
                <w:rFonts w:ascii="Calibri" w:eastAsia="Calibri" w:hAnsi="Calibri" w:cs="Calibri"/>
                <w:color w:val="4A4A4A"/>
              </w:rPr>
              <w:t>analyzes</w:t>
            </w:r>
            <w:proofErr w:type="spellEnd"/>
            <w:r>
              <w:rPr>
                <w:rFonts w:ascii="Calibri" w:eastAsia="Calibri" w:hAnsi="Calibri" w:cs="Calibri"/>
                <w:color w:val="4A4A4A"/>
              </w:rPr>
              <w:t xml:space="preserve"> athlete performance data and generates personalized training suggestions.</w:t>
            </w:r>
          </w:p>
          <w:p w14:paraId="5DD8E86A" w14:textId="77777777" w:rsidR="00F12E58" w:rsidRDefault="00000000">
            <w:pPr>
              <w:spacing w:before="1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LeetCode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 xml:space="preserve"> Tracker</w:t>
            </w:r>
            <w:r>
              <w:t xml:space="preserve">   </w:t>
            </w:r>
            <w:hyperlink r:id="rId8" w:history="1">
              <w:r>
                <w:rPr>
                  <w:rFonts w:ascii="Calibri" w:eastAsia="Calibri" w:hAnsi="Calibri" w:cs="Calibri"/>
                  <w:i/>
                  <w:iCs/>
                  <w:color w:val="2E4372"/>
                  <w:sz w:val="18"/>
                  <w:szCs w:val="18"/>
                  <w:u w:val="single" w:color="2E4372"/>
                </w:rPr>
                <w:t>View on GitHub ↗</w:t>
              </w:r>
            </w:hyperlink>
          </w:p>
          <w:p w14:paraId="655917D4" w14:textId="77777777" w:rsidR="00F12E58" w:rsidRDefault="00000000">
            <w:pPr>
              <w:spacing w:after="60" w:line="258" w:lineRule="auto"/>
              <w:ind w:left="20"/>
            </w:pPr>
            <w:r>
              <w:rPr>
                <w:rFonts w:ascii="Calibri" w:eastAsia="Calibri" w:hAnsi="Calibri" w:cs="Calibri"/>
                <w:color w:val="4A4A4A"/>
              </w:rPr>
              <w:t>Created a personal tool to log, tag, and visualize DSA problem-solving progress, turning ad-hoc practice into a measurable habit.</w:t>
            </w:r>
          </w:p>
          <w:p w14:paraId="25F3FA62" w14:textId="77777777" w:rsidR="00F12E58" w:rsidRDefault="00000000">
            <w:pPr>
              <w:spacing w:before="1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CalorieGram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 xml:space="preserve"> (In Progress)</w:t>
            </w:r>
          </w:p>
          <w:p w14:paraId="1BD93754" w14:textId="77777777" w:rsidR="00F12E58" w:rsidRDefault="00000000">
            <w:pPr>
              <w:spacing w:after="60" w:line="258" w:lineRule="auto"/>
              <w:ind w:left="20"/>
            </w:pPr>
            <w:r>
              <w:rPr>
                <w:rFonts w:ascii="Calibri" w:eastAsia="Calibri" w:hAnsi="Calibri" w:cs="Calibri"/>
                <w:color w:val="4A4A4A"/>
              </w:rPr>
              <w:t>Building an AI-based food recognition app that estimates calorie content directly from a photo of a meal.</w:t>
            </w:r>
          </w:p>
          <w:p w14:paraId="772C4E0E" w14:textId="77777777" w:rsidR="00F12E58" w:rsidRDefault="00000000">
            <w:pPr>
              <w:pBdr>
                <w:bottom w:val="single" w:sz="10" w:space="4" w:color="1B2A4A"/>
              </w:pBdr>
              <w:spacing w:before="260" w:after="110"/>
            </w:pPr>
            <w:r>
              <w:rPr>
                <w:rFonts w:ascii="Georgia" w:eastAsia="Georgia" w:hAnsi="Georgia" w:cs="Georgia"/>
                <w:b/>
                <w:bCs/>
                <w:color w:val="1B2A4A"/>
                <w:spacing w:val="20"/>
                <w:sz w:val="24"/>
                <w:szCs w:val="24"/>
              </w:rPr>
              <w:t>INTERNSHIP EXPERIENCE</w:t>
            </w:r>
          </w:p>
          <w:p w14:paraId="79BB664B" w14:textId="77777777" w:rsidR="00F12E58" w:rsidRDefault="00000000">
            <w:pPr>
              <w:tabs>
                <w:tab w:val="right" w:pos="7820"/>
              </w:tabs>
              <w:spacing w:before="160" w:after="3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AI/ML Intern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4A4A4A"/>
                <w:sz w:val="18"/>
                <w:szCs w:val="18"/>
              </w:rPr>
              <w:t>15-Day Hands-on Internship</w:t>
            </w:r>
          </w:p>
          <w:p w14:paraId="25504B27" w14:textId="77777777" w:rsidR="00F12E58" w:rsidRDefault="00000000"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4A4A4A"/>
                <w:sz w:val="19"/>
                <w:szCs w:val="19"/>
              </w:rPr>
              <w:t xml:space="preserve">DLK Technologies,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4A4A"/>
                <w:sz w:val="19"/>
                <w:szCs w:val="19"/>
              </w:rPr>
              <w:t>Chennai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4A4A"/>
                <w:sz w:val="19"/>
                <w:szCs w:val="19"/>
              </w:rPr>
              <w:t xml:space="preserve">  Artificial Intelligence &amp; Machine Learning</w:t>
            </w:r>
          </w:p>
          <w:p w14:paraId="145FCD0B" w14:textId="77777777" w:rsidR="00F12E58" w:rsidRDefault="00000000">
            <w:pPr>
              <w:spacing w:after="60" w:line="256" w:lineRule="auto"/>
              <w:ind w:left="200" w:hanging="1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</w:rPr>
              <w:t xml:space="preserve">▪  </w:t>
            </w:r>
            <w:r>
              <w:rPr>
                <w:rFonts w:ascii="Calibri" w:eastAsia="Calibri" w:hAnsi="Calibri" w:cs="Calibri"/>
                <w:color w:val="4A4A4A"/>
              </w:rPr>
              <w:t>Completed</w:t>
            </w:r>
            <w:proofErr w:type="gramEnd"/>
            <w:r>
              <w:rPr>
                <w:rFonts w:ascii="Calibri" w:eastAsia="Calibri" w:hAnsi="Calibri" w:cs="Calibri"/>
                <w:color w:val="4A4A4A"/>
              </w:rPr>
              <w:t xml:space="preserve"> an intensive 15-day industry immersion covering core AI/ML workflows, from data handling to model building, under mentorship from industry practitioners.</w:t>
            </w:r>
          </w:p>
          <w:p w14:paraId="3A49E97A" w14:textId="77777777" w:rsidR="00F12E58" w:rsidRDefault="00000000">
            <w:pPr>
              <w:spacing w:after="60" w:line="256" w:lineRule="auto"/>
              <w:ind w:left="200" w:hanging="1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9A94A"/>
              </w:rPr>
              <w:t xml:space="preserve">▪  </w:t>
            </w:r>
            <w:r>
              <w:rPr>
                <w:rFonts w:ascii="Calibri" w:eastAsia="Calibri" w:hAnsi="Calibri" w:cs="Calibri"/>
                <w:color w:val="4A4A4A"/>
              </w:rPr>
              <w:t>Applied</w:t>
            </w:r>
            <w:proofErr w:type="gramEnd"/>
            <w:r>
              <w:rPr>
                <w:rFonts w:ascii="Calibri" w:eastAsia="Calibri" w:hAnsi="Calibri" w:cs="Calibri"/>
                <w:color w:val="4A4A4A"/>
              </w:rPr>
              <w:t xml:space="preserve"> classroom fundamentals to practical, guided exercises, gaining early exposure to how AI/ML projects are structured in a professional setting.</w:t>
            </w:r>
          </w:p>
        </w:tc>
      </w:tr>
    </w:tbl>
    <w:p w14:paraId="3DE61F50" w14:textId="77777777" w:rsidR="00E77E95" w:rsidRDefault="00E77E95"/>
    <w:sectPr w:rsidR="00E77E95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C39DE"/>
    <w:multiLevelType w:val="hybridMultilevel"/>
    <w:tmpl w:val="C7324D6E"/>
    <w:lvl w:ilvl="0" w:tplc="FB2ECE52">
      <w:start w:val="1"/>
      <w:numFmt w:val="bullet"/>
      <w:lvlText w:val="●"/>
      <w:lvlJc w:val="left"/>
      <w:pPr>
        <w:ind w:left="720" w:hanging="360"/>
      </w:pPr>
    </w:lvl>
    <w:lvl w:ilvl="1" w:tplc="D6620C80">
      <w:start w:val="1"/>
      <w:numFmt w:val="bullet"/>
      <w:lvlText w:val="○"/>
      <w:lvlJc w:val="left"/>
      <w:pPr>
        <w:ind w:left="1440" w:hanging="360"/>
      </w:pPr>
    </w:lvl>
    <w:lvl w:ilvl="2" w:tplc="EB96842C">
      <w:start w:val="1"/>
      <w:numFmt w:val="bullet"/>
      <w:lvlText w:val="■"/>
      <w:lvlJc w:val="left"/>
      <w:pPr>
        <w:ind w:left="2160" w:hanging="360"/>
      </w:pPr>
    </w:lvl>
    <w:lvl w:ilvl="3" w:tplc="13B8DDF6">
      <w:start w:val="1"/>
      <w:numFmt w:val="bullet"/>
      <w:lvlText w:val="●"/>
      <w:lvlJc w:val="left"/>
      <w:pPr>
        <w:ind w:left="2880" w:hanging="360"/>
      </w:pPr>
    </w:lvl>
    <w:lvl w:ilvl="4" w:tplc="DB3E7152">
      <w:start w:val="1"/>
      <w:numFmt w:val="bullet"/>
      <w:lvlText w:val="○"/>
      <w:lvlJc w:val="left"/>
      <w:pPr>
        <w:ind w:left="3600" w:hanging="360"/>
      </w:pPr>
    </w:lvl>
    <w:lvl w:ilvl="5" w:tplc="FB4EA020">
      <w:start w:val="1"/>
      <w:numFmt w:val="bullet"/>
      <w:lvlText w:val="■"/>
      <w:lvlJc w:val="left"/>
      <w:pPr>
        <w:ind w:left="4320" w:hanging="360"/>
      </w:pPr>
    </w:lvl>
    <w:lvl w:ilvl="6" w:tplc="5B5A00E8">
      <w:start w:val="1"/>
      <w:numFmt w:val="bullet"/>
      <w:lvlText w:val="●"/>
      <w:lvlJc w:val="left"/>
      <w:pPr>
        <w:ind w:left="5040" w:hanging="360"/>
      </w:pPr>
    </w:lvl>
    <w:lvl w:ilvl="7" w:tplc="340C27B4">
      <w:start w:val="1"/>
      <w:numFmt w:val="bullet"/>
      <w:lvlText w:val="●"/>
      <w:lvlJc w:val="left"/>
      <w:pPr>
        <w:ind w:left="5760" w:hanging="360"/>
      </w:pPr>
    </w:lvl>
    <w:lvl w:ilvl="8" w:tplc="99AE43EA">
      <w:start w:val="1"/>
      <w:numFmt w:val="bullet"/>
      <w:lvlText w:val="●"/>
      <w:lvlJc w:val="left"/>
      <w:pPr>
        <w:ind w:left="6480" w:hanging="360"/>
      </w:pPr>
    </w:lvl>
  </w:abstractNum>
  <w:num w:numId="1" w16cid:durableId="1392994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E58"/>
    <w:rsid w:val="009C1179"/>
    <w:rsid w:val="009D063A"/>
    <w:rsid w:val="00A3149F"/>
    <w:rsid w:val="00E77E95"/>
    <w:rsid w:val="00F1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557B"/>
  <w15:docId w15:val="{3C65603E-49B2-45DD-9C4D-C63E27CB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enathayalan-d4/Leetcode-Track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enathayalan-d4/AI-Coach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enathayalan-d4/scholarship-finder" TargetMode="External"/><Relationship Id="rId5" Type="http://schemas.openxmlformats.org/officeDocument/2006/relationships/hyperlink" Target="https://linkedin.com/in/d-deena-thayala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daranishvaransundar@outlook.com</cp:lastModifiedBy>
  <cp:revision>3</cp:revision>
  <dcterms:created xsi:type="dcterms:W3CDTF">2026-07-15T16:56:00Z</dcterms:created>
  <dcterms:modified xsi:type="dcterms:W3CDTF">2026-07-15T17:31:00Z</dcterms:modified>
</cp:coreProperties>
</file>