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left="10" w:right="905" w:hanging="10"/>
        <w:jc w:val="right"/>
      </w:pPr>
      <w:r>
        <w:rPr>
          <w:rFonts w:ascii="Times New Roman" w:hAnsi="Times New Roman" w:eastAsia="Times New Roman" w:cs="Times New Roman"/>
          <w:b/>
          <w:sz w:val="24"/>
        </w:rPr>
        <w:t xml:space="preserve">Project Design Phase-II </w:t>
      </w:r>
    </w:p>
    <w:p>
      <w:pPr>
        <w:spacing w:after="0"/>
        <w:ind w:left="10" w:right="-15" w:hanging="10"/>
        <w:jc w:val="right"/>
      </w:pPr>
      <w:r>
        <w:rPr>
          <w:rFonts w:ascii="Times New Roman" w:hAnsi="Times New Roman" w:eastAsia="Times New Roman" w:cs="Times New Roman"/>
          <w:b/>
          <w:sz w:val="24"/>
        </w:rPr>
        <w:t xml:space="preserve">Technology Stack (Architecture &amp; Stack) </w:t>
      </w:r>
    </w:p>
    <w:p>
      <w:pPr>
        <w:spacing w:after="0"/>
        <w:ind w:left="5211"/>
        <w:jc w:val="center"/>
      </w:pPr>
      <w:r>
        <w:rPr>
          <w:rFonts w:ascii="Times New Roman" w:hAnsi="Times New Roman" w:eastAsia="Times New Roman" w:cs="Times New Roman"/>
          <w:b/>
        </w:rPr>
        <w:t xml:space="preserve"> </w:t>
      </w:r>
    </w:p>
    <w:tbl>
      <w:tblPr>
        <w:tblStyle w:val="4"/>
        <w:tblW w:w="9352" w:type="dxa"/>
        <w:tblInd w:w="2597" w:type="dxa"/>
        <w:tblLayout w:type="autofit"/>
        <w:tblCellMar>
          <w:top w:w="7" w:type="dxa"/>
          <w:left w:w="108" w:type="dxa"/>
          <w:bottom w:w="0" w:type="dxa"/>
          <w:right w:w="115" w:type="dxa"/>
        </w:tblCellMar>
      </w:tblPr>
      <w:tblGrid>
        <w:gridCol w:w="4508"/>
        <w:gridCol w:w="4844"/>
      </w:tblGrid>
      <w:tr>
        <w:tblPrEx>
          <w:tblCellMar>
            <w:top w:w="7" w:type="dxa"/>
            <w:left w:w="108" w:type="dxa"/>
            <w:bottom w:w="0" w:type="dxa"/>
            <w:right w:w="115" w:type="dxa"/>
          </w:tblCellMar>
        </w:tblPrEx>
        <w:trPr>
          <w:trHeight w:val="264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</w:rPr>
              <w:t xml:space="preserve">Date </w:t>
            </w:r>
          </w:p>
        </w:tc>
        <w:tc>
          <w:tcPr>
            <w:tcW w:w="4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3"/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24</w:t>
            </w:r>
            <w:r>
              <w:rPr>
                <w:rFonts w:ascii="Times New Roman" w:hAnsi="Times New Roman" w:eastAsia="Times New Roman" w:cs="Times New Roman"/>
              </w:rPr>
              <w:t xml:space="preserve"> May 2023 </w:t>
            </w:r>
          </w:p>
        </w:tc>
      </w:tr>
      <w:tr>
        <w:tblPrEx>
          <w:tblCellMar>
            <w:top w:w="7" w:type="dxa"/>
            <w:left w:w="108" w:type="dxa"/>
            <w:bottom w:w="0" w:type="dxa"/>
            <w:right w:w="115" w:type="dxa"/>
          </w:tblCellMar>
        </w:tblPrEx>
        <w:trPr>
          <w:trHeight w:val="274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</w:rPr>
              <w:t xml:space="preserve">Team ID </w:t>
            </w:r>
          </w:p>
        </w:tc>
        <w:tc>
          <w:tcPr>
            <w:tcW w:w="4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3"/>
            </w:pPr>
            <w:r>
              <w:rPr>
                <w:rFonts w:hint="default"/>
              </w:rPr>
              <w:t>NM2023TMID07188</w:t>
            </w:r>
            <w:bookmarkStart w:id="0" w:name="_GoBack"/>
            <w:bookmarkEnd w:id="0"/>
          </w:p>
        </w:tc>
      </w:tr>
      <w:tr>
        <w:tblPrEx>
          <w:tblCellMar>
            <w:top w:w="7" w:type="dxa"/>
            <w:left w:w="108" w:type="dxa"/>
            <w:bottom w:w="0" w:type="dxa"/>
            <w:right w:w="115" w:type="dxa"/>
          </w:tblCellMar>
        </w:tblPrEx>
        <w:trPr>
          <w:trHeight w:val="845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4" w:line="240" w:lineRule="auto"/>
              <w:ind w:left="3"/>
            </w:pPr>
            <w:r>
              <w:t xml:space="preserve">Journey to Sustainability :Decoding the C02 Impact of Travel </w:t>
            </w:r>
          </w:p>
          <w:p>
            <w:pPr>
              <w:spacing w:after="0" w:line="240" w:lineRule="auto"/>
              <w:ind w:left="3"/>
            </w:pP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</w:tbl>
    <w:p>
      <w:pPr>
        <w:spacing w:after="156"/>
      </w:pPr>
      <w:r>
        <w:rPr>
          <w:rFonts w:ascii="Times New Roman" w:hAnsi="Times New Roman" w:eastAsia="Times New Roman" w:cs="Times New Roman"/>
          <w:b/>
        </w:rPr>
        <w:t xml:space="preserve"> </w:t>
      </w:r>
    </w:p>
    <w:p>
      <w:pPr>
        <w:spacing w:after="158"/>
      </w:pPr>
      <w:r>
        <w:rPr>
          <w:rFonts w:ascii="Times New Roman" w:hAnsi="Times New Roman" w:eastAsia="Times New Roman" w:cs="Times New Roman"/>
          <w:b/>
        </w:rPr>
        <w:t xml:space="preserve">          </w:t>
      </w:r>
    </w:p>
    <w:p>
      <w:pPr>
        <w:spacing w:after="156"/>
        <w:ind w:left="-5" w:hanging="10"/>
      </w:pPr>
      <w:r>
        <w:rPr>
          <w:rFonts w:ascii="Times New Roman" w:hAnsi="Times New Roman" w:eastAsia="Times New Roman" w:cs="Times New Roman"/>
          <w:b/>
        </w:rPr>
        <w:t xml:space="preserve">Technical Architecture:  </w:t>
      </w:r>
    </w:p>
    <w:p>
      <w:pPr>
        <w:spacing w:after="0"/>
      </w:pPr>
      <w:r>
        <w:rPr>
          <w:rFonts w:ascii="Times New Roman" w:hAnsi="Times New Roman" w:eastAsia="Times New Roman" w:cs="Times New Roman"/>
          <w:b/>
        </w:rPr>
        <w:t xml:space="preserve"> </w:t>
      </w:r>
      <w:r>
        <mc:AlternateContent>
          <mc:Choice Requires="wpg">
            <w:drawing>
              <wp:inline distT="0" distB="0" distL="0" distR="0">
                <wp:extent cx="6185535" cy="3339465"/>
                <wp:effectExtent l="0" t="0" r="0" b="0"/>
                <wp:docPr id="5116" name="Group 5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5916" cy="3339931"/>
                          <a:chOff x="0" y="0"/>
                          <a:chExt cx="6185916" cy="3339931"/>
                        </a:xfrm>
                      </wpg:grpSpPr>
                      <wps:wsp>
                        <wps:cNvPr id="76" name="Rectangle 76"/>
                        <wps:cNvSpPr/>
                        <wps:spPr>
                          <a:xfrm>
                            <a:off x="52070" y="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9" name="Picture 8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3895"/>
                            <a:ext cx="6185916" cy="333603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62.95pt;width:487.05pt;" coordsize="6185916,3339931" o:gfxdata="UEsDBAoAAAAAAIdO4kAAAAAAAAAAAAAAAAAEAAAAZHJzL1BLAwQUAAAACACHTuJA2OI3otcAAAAF&#10;AQAADwAAAGRycy9kb3ducmV2LnhtbE2PQUvDQBCF74L/YRnBm91sNdrGbIoU9VQKtkLxNs1Ok9Ds&#10;bMhuk/bfu3rRy8DjPd77Jl+cbSsG6n3jWIOaJCCIS2carjR8bt/uZiB8QDbYOiYNF/KwKK6vcsyM&#10;G/mDhk2oRCxhn6GGOoQuk9KXNVn0E9cRR+/geoshyr6SpscxlttWTpPkUVpsOC7U2NGypvK4OVkN&#10;7yOOL/fqdVgdD8vL1zZd71aKtL69UckziEDn8BeGH/yIDkVk2rsTGy9aDfGR8HujN396UCD2GtJp&#10;OgdZ5PI/ffENUEsDBBQAAAAIAIdO4kDPBqJunwIAALEGAAAOAAAAZHJzL2Uyb0RvYy54bWytVdtu&#10;2zAMfR+wfxD0vtqOmywx4hTDuhYFhrVYtw9QZPkC2JIgKXG6rx8p2c7arGjR7SEKRVLk4SElry8O&#10;XUv2wthGyZwmZzElQnJVNLLK6c8fVx+WlFjHZMFaJUVOH4SlF5v379a9zsRM1aothCEQRNqs1zmt&#10;ndNZFFlei47ZM6WFBGOpTMccbE0VFYb1EL1ro1kcL6JemUIbxYW1oL0MRjpENK8JqMqy4eJS8V0n&#10;pAtRjWiZg5Js3WhLNx5tWQrubsvSCkfanEKlzq+QBOQtrtFmzbLKMF03fIDAXgPhSU0dayQknUJd&#10;MsfIzjQnobqGG2VV6c646qJQiGcEqkjiJ9xcG7XTvpYq6ys9kQ6NesL6m8Pyb/s7Q5oip/MkWVAi&#10;WQc994mJ1wBBva4y8Ls2+l7fmUFRhR3WfChNh/9QDTl4ah8masXBEQ7KRbKcrzABB1uapqtVmgTy&#10;eQ0dOjnH6y8vnIzGxBHim+D0GsbSHrmy/8bVfc208C2wyMHA1ceJqe8wYUxWrSCg89R4v4kom1ng&#10;7C8szWfxRxjCU6bOF4tkFXiaxYvz1M/oVCzLtLHuWqiOoJBTAwD85LH9V+sAAbiOLpi2lbhKddW0&#10;bbCiBjgbkaHkDtvDAH6rigeoslbm1y28EmWr+pyqQaL4cEBStFLS3khgF2/VKJhR2I6Cce1n5e9e&#10;gPFp51TZeJyYOGQb8EDbNmvd8Ax+w6yDdNK/l18YOOV2BtuG0eT+ruHYA9wce7gEksO0gxndCWiA&#10;hNELzyBhuH8UYts2GtnEglD+vy8XMZnotgIupLkphitinRGO15iwhMQ4c6GVk8GjPAJDzM/MXZi5&#10;dLmah+v33AVdxKkf6LdOnkcUMHgRIPk2+5cMpEdP5Z9773X80mx+A1BLAwQKAAAAAACHTuJAAAAA&#10;AAAAAAAAAAAACgAAAGRycy9tZWRpYS9QSwMEFAAAAAgAh07iQDA+L5PHmQAAkPkAABUAAABkcnMv&#10;bWVkaWEvaW1hZ2UxLmpwZWfs/QdcFEu6BowPICACIkjOEgREQHJmQCWL5JyUIElyjkMQUKKAgGSQ&#10;HEck55wlJ8k5pxnikIZ/n3P33Lue3b27d+/u3u/7f+v59Wlmerq6qrrqrTc871M3P24WQffkpGSl&#10;QCgoKKBZ4D/QzQzoGeg2BgYmBvptTExMLKzbd3AIcXGwsXHICO7jEVKR01BTkVNS0jKwM9HSPaan&#10;pGTmZ3n8hJOHh4eGSVBUgEuEnZuH65dCULCwsHCwcUhxcUm5HlA+4Pof/7tpBuHfRqNHH0JDoQOh&#10;4qOg4aPctINoQCAUdKC2v1T4D/9QUNFuoWNg3sa6gw38oOIeCBUFDQ31Fho6+q1bwK+9geugW/jo&#10;BA84JTDuK7/GpLMn5PKLyrhN/7S0hUhlGMbAbeTgj3WHmISUjJzxIRMzyyMeXj5+AUGhZ88lpaRl&#10;ZOVU1dQ1NLW0dYxNTN+YmVtYOjo5u7i6uXsEvAsMCn7/ISQ65lNsXPznhMQvmVnZObl5+QXfysor&#10;Kquqa2pb29o7Oru6e3pHRsfGJyZ/TE0vLa+srq1vbG5tww+Pjk9OzxDnF7+0CwWE9h/N+s+W/a5d&#10;+EC7UG/dQruF+Uu7UFBdgQMN/xb6A04MAgllzNf29+m4/G4TPo3KKG3BoudWgREZOQzfIWbgWWKE&#10;/9K0X1v2tzXM/+9q2X827L/aNQ3CQUMBXh4aPggMOrtg/uJ759/Hv/vg32Pg32Pg32Pg/0/HQIFm&#10;bXZQyleDeQnbpv3zEhLwiyH06UfYnu9tFrX31mSNILWbDnhDIaZr1zlp9+IO11ndepottJgHx4bQ&#10;Cx5VZO8VX4k5Z7erdiTbhgfgXJioJ4KYv4T8Hx8fj9PRv5Rmwg382L86vT9JIhkL+NxfMND4Zik5&#10;vGZACm9NKn+5CW/TVd66YEeDT/XbAf6gUCb+jr852puQdcV2QwxjpFQK/Q0IdfTKyvDl+PGc0cIe&#10;ufVJw6w+fwut/YUS+gUrhTr8pV+GXnZjcdGPqRdb649d7xcQ1NDT3h+lRao7vhh/y5vEWz9qS1tX&#10;aSQeh3k3KyKTzpd9WJ2XSq5L9ptnv9Q+hbxJ59Ybu4IaATKm+TwLMVYYssZlolajwthTKCMq09/Z&#10;5c7tW4vUCfRH6bgFzFkMIFkBVF/ikI2Detsla76tPajIs5wWIe/N1RqlNli//siVRObO+4NsS5f4&#10;gmAc63XNlitmtJchveNXkpnm1IqnjfkWRm8GY08/+Nt2coeddEpv6DzpoxxmKBVwW1Xq7XW4LeLP&#10;jCr3n7M8S5QZxbxIX75DByPco9IjtczYwqGX7HWqsxRtNEqLWPpE84743S8hzKB/5lFAXlKRYx63&#10;Y1+wTTyhVGZNoCeDL3vcU9jZ6ICoyddzm1k2SFjcwXjI6k7M37LYPSd7wQFxFKc+y7K6kKr/1hiT&#10;P234+DkWbn3BpexWslOx0Hlmi0ofrG6FrSt4PxvyVb8qmjL1ThVnkwAlNdbF5ND0RJnp0jXditqY&#10;Kb7OTM6GTZMvVT/InLzXkMA8sojvY21DwtinPb4vpkconT77jiP1sWBzbtc8gVJY8VpnGg0HV9MB&#10;6sUeGk2xQ+r9CTYvicvnKRqDkKl9EzMJur3Xl1+fSI+Rgy7MVSY/IwpXHqYtgUmp7pwppkQ9LZuV&#10;mmoWCx2bFOXfu11ZW6Q872a0v/Dyo3+Z7EMG1p0yUnAKyNNb0l7EZeJQkfVdCC/7rgcIQxZKPdko&#10;pjONxvchfc6ST0bcswYrBNzmDxHRNFuCUmz58MH01wuJ6m6F8OsmadJGBTJECOMPDaHfgLARO22N&#10;T6LXRe8rkRDornxXCXuHtnALJ9Jji7XHB9dynnSss5ApuF74+lNPVf+bT916LmQMi57q5kjwFsS6&#10;sTxGuuFo0ZFSuS3Y4jMnpYcSZumwAWvWlbdsvQRxQjHCx5qX0Z68Z53kkWzzbLY0zYvJchYcFEza&#10;Q1yQUAhzOurfezR6X2c3TSAgW/zIPkMJTV/kyMduVYnkB4d+sdguPS1oxzwomwuYN6DVT+Y0Jz03&#10;oGPjSe7L55DuYOsbkGHoVbgTGGP/QdKSQUhpb8kwfWag4KOZH4sXdpIOC+Xqs5wIvs7xLEMh3a+9&#10;CRsgyrRskD4Che4ZrFHW1Flm5PTNG2NfjPH1tPwrb1h27Iru1MzCtlzCHFv5s1e0K4j3g2P22oZ3&#10;jslOoH46ETFpD6CrKcZRwaSP0mlyJEqExb8i/GCtup9JWpW2NaKpRrppjxwyRyQHUHb8mdFmvOjh&#10;NG2pPMZ3E5xa91QdZ14E6kMyuiotDYm9JGAH/sNSxZ6hwbey68XrwxF3A2bhetKtNyAahKM+nKjj&#10;kwFF8POJknv7h2rWUZrJdhh4qqOJh7xjBxV4oWeTZZvFyxR5+zlYRu1L/tEkYdQgsk5mtKnjtMhG&#10;gjFb4vlt4Tke/rnodc7ytIKYyHzo07GKGSoO8TTdROvTJ20bPFFXU4rKERWL82xJ7WKPhlZHZ5Z4&#10;KlXga3rN70RMvOnJqKeK+x/O6IzegMy8Pdp0y2oqU+fJNHiqn+b2CdCDTnfEqbi9HGFKowz1JDHE&#10;GtNf3aW/O4bBREUHiea3yD95dEZZ5bVGROl1Mqh7maDthMAifamJh07ChVXGeNm45veXySYEpp3n&#10;CYk21kR8jBp9g0iLl2QywunDMYjwxUEeIGZUnf8UV/9aQ0Xs1TB4ddP0BvS1eBIZwMh/+v4GFIWc&#10;RNbH3ICeWrp8uAExPeO4DrRpOiZjaSqXvoo8TTtZTbu4r4RpkHZbjAxbMlHfZQ2jeUDh+NVdLkhQ&#10;tW1g6exWE1lHXIAr40RimTzlt9zZOBCFFZ/Ajr/oYIPHLUMULwq2AvBpw3IdLXhnFLSypccRwFsI&#10;DU4jWmir9V7VvHh79mVEQ43MK5nVLO+R4ouoyR1x4ibzg3Nqp8FLDCgyLLocib7jSk0Jf5O/WKz4&#10;1pq1rBPbKUHglahDJhhG4/H9OrNp1X0UvEvedMEnN4oYzZxFWLVPM0XwdEzvGmvrYqKagEq8E6Q4&#10;kT3pWEhRqzIrHWTMYjg3wQsTWUbxtgTDtXDFHBQmJAZr2nXKJ2i7VbNHOJfeDWihu9BwsTPeeYWD&#10;xjKVf1yNP3pXtWRB8BLP1IBzxq4IOrWBlNO/AV0HAJ05XKqEObqR7YbZxUGzbb+9tbhHbBbKHLS3&#10;xCBLD2Yl7ZLwz1op2fXYWIiUOw9YEU05CBZjl1jme9djK6w7J95OVTSMrvLu4sr3mlQJ03jpYGpB&#10;mvy5wjL2TNcYJaZzRZQyfTcNB+1+y0GHRjWCpNC8ka28EeZSferStmGRa5tKd+eqifm8zcFOnPLV&#10;5cVpwHI4fbuHmlBEkjfh1+4aervZYFDs6x9hExo1cNbWRqrxxVFeKhXmjU8me+ft3pz1kXXJJ2JB&#10;viLQ02iCR27Kps7uT2cPTPUzIvcdxDfQphv8qWxfws78HjuLqqyx7T349q6s6jIAdHf1FLXe8zQq&#10;Ufj9FZMI+zdJutlarkNSGgb/RzQRkS4iZItZz5h+fEfPbj73aqH05D7wR1yZo2XGnL4ffjFVOVQh&#10;Wxz73t0lb2XM8QquP+mPfLBpIFj1ZvShSU24q7zFk/b33GEX+KNRqRV4bXX6+D7kWyzGVPkViT24&#10;3aB7h0TUb25AqskBaS80PyB4dGeQw7YkwZ+vfede1ildJfFxvu6ikBgQ8/cV9bgBLQ9E5V6JK2L2&#10;vPaahNoTVSc8dffMuiNxOdX1XVhTdnnwvg7iWZur0NwqtwJ6jXjPXX6q74TGDHdPjg5CtFVPU/w+&#10;ByoXaBMoou13GJTCO80nlzTywrbJpqkyRaoO1ODiFEhCeGfSchOOPLSFsjLOXjjzOtf8ESGqbAs9&#10;5SS25+XTTfxtjPk2+THbDKk2BfI8HFG1+2mDRF3mI3rSlxw7D6eyNPnrtHL1AzNx096aiY2PIQeG&#10;LAxhoQaD5M3OhhVccrPu/qKF5Z7srt72e+LUunDhDg9ImJdz7naieazRJQ+n0IskbUphgtwjKtad&#10;gZPDrk6E9QNE/ls2+qAnE7DyL4xo7PrfXgofQ/M3/4EKT3bBttIW39Ntuw6c4WeHYck9dOnXWkro&#10;0yzobCBCZcmfDiO3pvZ7boatkxf1q0bzdMqynRub6Z4xIee2zdS0EzyQ+3NuXzjuDhbrydfbPu3F&#10;n12LeJraHuY5Odr4BOaSsqLPLiqsmrgv7PRRRrLcD/ueACbtqnoktpuxAizoA3VMdpH/HGkNF9/6&#10;G1FZAeqFWJBXG5y7nbwrBGrNW9iErZjZULBrMbCON6DJkNeJp1jsSi0AJ+oK80HRtrSr1GHJDDmX&#10;6JmtN0EKgMM9bd/zCHMQmMcLvfwSuFdCYmXduXZGhnnLYwIvEElpbkA4anu8o1g+O7VgPBC01x7i&#10;1gViPknHwfO/GPBvumtNW1VTGbI+yz9D+FUDL9rBcS/Cu3CgXtjZ2PNSTsExVx6nMvrlOn8wBcUq&#10;GT31OVQC4kt9J3pzAONLiK7rpyo089PLmq4VXXLpVkMccwMmBchL+Tyb+/tPGalV4BEY3BdDmPGI&#10;HOb16xynvDVJJ26J2NcfPU6LF6ZlNZH4/UQwfu/iIPsBPvIDqA+lefw8XxXcZND9OhONlVYbFMk6&#10;Sm8D0alYAaNZiAl9qywfT9wyrvrYHTTXmhwV4YALemX5UZKm2f2LTJQxsoeGLuyufzXED3yo6KUL&#10;GBKAeFMw6LdfmmGFYlcFZ3FjP6wiXg2iOF2hsp+EFUGxvUSH6x9kWZLbJJ5Zo59djPL4Je3HLvpy&#10;tqTjPb5OahrbWYDdKYaxMy8sS38wMR9PQds1EtTrdgyYbnBsacLjsUVjG9nicGndoDZLo7VJ/Yya&#10;sGQbLMT0jtdzT1HBs7K6YTDx4Ueuw5lqEI6DORqgHJmjo3VRk78CPWR/KYSEaQ7xQeBrmNeOhmt6&#10;VaFilJup3GO7FbjKB8RWvDP3/MULfKxnV6lPJtr9mSd4B4jEyU7TMYclCUHKf+ehKbxCc3sLyTPE&#10;MFKB25sVHKJOZj7rRA/eIBpWFqcRwHsHxq9nEuYP4n0Xx2TcTkKtSRXKumhGoxPXtwgJrZeFUG2E&#10;VqSHxjToqPL4enDAfH0qjtUJUQYHl2IDWiKX5ojXyse0RD6/Ua6JWdg5ODDQSCVF9C91r5SN8iZ5&#10;y/1gJ0qVPAeTtNFMNIyEgA4VgxfunCjQdHAhCttr37kKJfvGRlD7fX4VJ4AGlgvtosG0cebAxyNw&#10;U1VSEFZhW5cpkvNvQ3yKeHfhBH31xVeEnQb3ymo8QHth5+MPcSlyQy4uXSTiVuRIA4cObD+z0Eu4&#10;FnYVX9qfp2i2ShGvUtC/Ld5TkhMCOhoMpEYdE0HPNpy2JOE7amjvo/uM1QwyTvYzCP5rvapVG5Fp&#10;b7UsSt3L1ajw43NP1GAvCelVv7USiiThP/6Q2JIkRFl3MbydXoaIm+cmbw+n15e1P1UFobGTGrvs&#10;zzQwA+qtPx61Vall9A6Bdrnd+/oKXzE72QFXPJ3jXma01qalpGJ4JEJu3/4GZJB5AwotiW8Bo/MY&#10;3rbsKZB35cv2xH+IEf3kA7UUdxUTE1TwwCBDEuQObQe/++h2A9KtHMueYPj2RPe9CFCq+Ju3q1+R&#10;Z1v6hiH1bFbLg9h65poRyozqM0+UXrzNDQJdg+msfEJAG14kS8KK6AjLBanymH78OPeHzETZRg5a&#10;fufeoBLdZprb6TCm9xvjyxMM9RbF03hs6bcx1jUGXGn2kRVbTkogK5p2H/KRevWsnpzt00IR3N7U&#10;sPDrNdH3xSHMaG02YDNh8/2sGAU423j9Wx81cwd1b2xU7vM7k7CqZgW0Z2Mql6q18RrRfHiUDp0E&#10;TyDTZMI1XVUlVhOb6Xexl8FtMj4PKj+bjq2WXuIlhX8MXmgyq+7k86moKXB7Jj/pxUITXCGDHH77&#10;MctyZc3UVA9T9ccNKFXSiUcJ8z20GWtPw8ob3Kl5OqHKyYGaAQqY8n1FESGkabvIEeQB9s2MlpeO&#10;XkeaTrGNZd4qcfQVvpvawFoFjNGurhsQ5mMR26IcKHUGY+BGHIFCabA255misr+Qj0FsJEczT9PX&#10;aDbdDo/YveY7bKufiLUEN+5obdBHZFKf7I4pYdIs3oBA0266LUcIG6uAPJ2BQ7IXUbuzJSBWX8XX&#10;evTIwR6zAlnnDETO5cvwAdQvKduNSQE4kxXD4tQsjpfCPxTc0XvdQnZlMl4UP6aTim3pebu/ImLf&#10;76mU/Q9U3DdEgPFFtwz58RRordyXkoiaQUpId3Xa6b3SG9BIXh5aJqHS/8L8/HvN1v/BfXettAFD&#10;YrANsj97A9pk0Wdz1Bm8ivChuAG5bNyAJOS2zP+B2sc/13Xzt7iFShy7aA7Zma7fPYYcFzza3EmG&#10;d12FAsbTa2ya60chvkKckqj/147E//756xVp55RX/Mi9QaR/7Mgkb9ENqHtjqenMBnJMWBLn+2vs&#10;7FHDdU/ZaEmJf9CT1kN0JrJmJppsx8Q32cv9qvIVTSGjkjL7RtrqOu4OaDiLV59Qxof1kDcgUshg&#10;Y/ANCLIGaN7MCyt452dDN6CDq6YrSZAToSa4qZPm6CADsK7OIYgQfkQb0vsYfHkD4rgB4YtToRMN&#10;HsCDry43IWdIQyRdOPLJDSjNGw8ote8G1K6EKSHpeHn1+gYkdkFzfQOKvwG9z4SEgTcWnt2Amg5v&#10;QHBClCHlf9fh3/3w7/Hw73nxb/nwT5eTJHDIf8rqtHTL6cD9jAKtbY3TYUVjuofWKQl6XJhIWjy4&#10;EsYJobI4+i+HY6oAoCXYg3cfGN+AspU1pfU2IsCreoqXt7VuQFtqaijDIcz/BDPgH2haYP5upawp&#10;NkNKg3FvQHWON6D0bKfyXwxLlGeA/zAKonIDgmpDjtHUvRgB7c4nHDAhlCGbqMVWaYcc24YnOxxI&#10;X0vou6ZVxeGmnV6Oa5ASRv9vHfUvP5t4DEftAC/pv84jJh5DqMOyUTvyv7vw+x/+3Z//MCY8aK4i&#10;qFluQCWnN6CLB6xZJbaA/I5q6wCfzC/cgJ4zgpw+/cGjRDTgtoKUbAec14GRyFhJfarfjSclTCnm&#10;9D8Mtb+7B1XIQTos+XXmc2EryU65/3ib9A+D8f9mIGFJSTK6gyMO9hfhIlFtzjzm9KoVen66rzeF&#10;RtakSEO2wwQTdsioy7/UY15qKgHK107kJcJquJFidlZvaj5hPfppSfV8+0qA7mSLXJjgjOCmcaaO&#10;1wcqYNjqSbsBA//v9qr8hXtRsK+3rQWRJ3yAQlrgEZRrlq1LdsAk8xHidujzaYWEyXyfiZHIRe9L&#10;fVo7DYFNSULGiERVKNKTfwEsMf3tsYg7VHu26Jt+RS+E0GHlliZUkb7jJeUF00z+Rh93JpnDwbqn&#10;M5ujDw08J6HkUVdTd20Xp4zHNZ7H5s73Qimn7D7eN66q+eRR66HV5cqSJlp/oY4/tVmt1Hv0JK9A&#10;q3HrYghtEwATsCYB6u+qHVzx2rUKcKRh6TM6/jzemdGyfjM4/r9gVDD/JeGnXuyIlLyWRzYA4ZQh&#10;XHVY/NWHC/5rd0lAqt4BTf3WRb87o1SspopWphoSygy30EPj6gsIhCdLVIioYxupm0rTeEscl5k9&#10;zR2qjDcWSvUhg+ULZ7uTWV48QVpvoe+iagl2wnul3HgzM9y+6Bu289e+jSuViruEbTu8nOhwpn0F&#10;Yy0kCUnO3F2joPz8goGew4JMz5lQ2cB+K/DvFi1/QTRhhDwb8X0AaVCuyzI3kLqTGS3bTER/vQ1f&#10;+JDK4Ax/MtQ/FcHrZ3Lo1+wVc35ckvyQyuhRgWvFd3si70+UIzUjiNBl3uK4S+vH2B+6MBQXDeFQ&#10;rjFn+Tmd1UFP4d6NHEW0zUcpRKc/RBojiDxDDmqOtML0dQ7mPVyIQ5hLjj4RJZByRZNS+uPJ7XmJ&#10;wu+evZyyzQtwthGY9bmI3NFTIBp83zrSLh33pab40dGXAwxv3OwdPvKO6sTeJROqTncaZc2d9fZJ&#10;GnF7T6qpKpMN2pPTLo8Levka/lqFlFHn1FsfTy978U6god+/cra+HI4dvRzMbFk2NeCP/lElaeIW&#10;qRMjPsI4ptJTMsJuIvnxAVqO+44a+5Wqq22exbSTB2u/pyea4pp3BqEUSd5jN971lFwFSQcut20B&#10;Hn2DU2su55qRNXwF85KijgjOimBMwdxtpMhoORRnZucpC9OlFKpup9TVDeieWJLnEKam5Jv5HZdE&#10;1+DViZIfXVaUqK774vQC11Zo8vCKves5f8WlcKmJictrhTaiVwLdjzFpyUG75iWqbQbcwZqw6/ni&#10;fHfiJzNz8ihvIPG3fwwoFlvOIOIl60YWVANUK6N7uYOBOKIhNBtkpax2A6p4LDnrkrP9wJ5ByiSs&#10;ihET7s0aN9ZIZzFs5SGVlD1o5WPLPj3tEO14l0TwLP3uxO/dLNmh+2nFkiodZ4oTvjS/LBd684BF&#10;TR8cAtlpaEK+l9v6vVARp2L8bUz+bkX8t4b1N2hYRNCSuN5WzxyVPhzT3ggEWQkrktg77Rot9wbU&#10;2OGceAO6Cp0OvvZsOuTt9uKvqKoe2f8+JP2AIIxYyVNTnVT1VCV5fHdAaDR/T412zwkM3Jv7h3tp&#10;YGV74E0q8PUpaxlyAHDlpcmAD36kb00AWnDkL39mDz47B+NfikgfITGjzQ0ehsrC0fezTg/o9Gxb&#10;WcjI3k4qA4gXsVGk3yjgMTEqu6KxxWnkHTeOZjChtiH6dE8MIncM3t3hOD8KQF6HbHa8jE5roNis&#10;Tf6hpWF3Zmqt3QlpHSwHBKjTDejsR6GObTurvrxKVZk8WVSOnV8oDs6kitNvNx/NqTAvIdJeRUnl&#10;1a0sSWGqao+oWc4xT/ec8BbsjJQ5NBZmbAGroD3V0j9QmUYByrrFcVa4lhb5VnNZ65EMXS+79Hjh&#10;ttnl+GFT18I5C/h0jeTI8n5ls4OHYig7G1+Ha8KXrbRlomltwxlLfCy27Lt4NiswKFOhjk+2a/a8&#10;tLMZtyTPWzIZqBlm8kR6jdkB/WC76dj25fBwmvgm9a2xk48PP3nHAW5pigjFIY2JbFilW/H3RO+N&#10;5EWTLtqZtIwiGnQvr7Ka52Xw50bTr5vrPvhI3YDcXEoKDRCjS7h03X0WXrWfVqmidDdi9hUlVEUO&#10;iFiOJKdcCB16H4lANWePdGe0j6dSWbsTMV9mdLLGjNfrolduFjXHKbdAlmhW1K6s4Pe14MU/PL99&#10;1GW5nsW/izl2wtutcXK0XfGgD91sEolC+K3WLnZ1X7u+qbrpU489qzCNajO0sl4QsB86YwD7AdDJ&#10;NlEbKaHVV7981fifX9ULvlRxjakT5SWMjUpZya5OanWNq6x0JVEdyMCnVejKE7m01zttMpkOfn9M&#10;JbchNZb7LWLgeRRd2Ad6xzAMUIBuqhicajCwXpQ6w7I0jl+pdd5MvKj5/rm6An3HpAHtOHR/95b8&#10;Ur8IV4+d1EaqJJkwZvpJPtnHWsZLN0+9oEGF2qAJz88GE/M+pgL07qLwE96MZbxbnZVCe2shfaId&#10;Y7d0Z/DqKDgpTiM1it/X22bKm2XMFfavWam4a6TVrVaBPUezHS4U2xHFaRrI+fuf92wTieKwjVQY&#10;BjAOhZQwJZf1MXb0Ec72mc/e1cb1Kz+jfN1MSdNbdkxzDxGiMXJcCcseL2j3Fy4MDUblVSftXckX&#10;KGZT7ErkS3A57drTVJEGVcfvfk24ZZ8a1lUhnef1HHb9Lk5mZPaFbXF/f9PUEpfti5UqD9ARop4V&#10;Krk0as0exdPapetZw1ZNt/3wrX9j9XH+CQ329kV/bhhHkZP7W9rGqiBhKxIUculn0TPSaLw/5q5e&#10;wq4/xYfSNoKNPjL2sZXSPfaVYPq6DrX0ERjh6cuupNvedrQ9jZPXehFI3+nKn55+l4VnD0BBqTcs&#10;nLLNhbGk95uuK/pdjjzBrOJNyN70KAT7W0OWSGrK42Wr6U43O9OfzIRPUUbpR5TC2Uf6lGDHGnwj&#10;8zrbRbIJ9EzYEXwXlR4R4z6Xy+yBr52dcYL2RobH2c0iUIeb+6eSqhpAzuWanJ4r/dR9qtEtKofr&#10;WlHUGpW+3XnQM1n6iVx48PuHsI13UN4kXcPynjsYWgP2PZTJLmTpd/1DlrweLFPpKrnUNI0fy+8J&#10;NL/h0iGA3hVsUf2Bc6RD7tqOe1+lobwydE85dKTPimcoNsKh4SnQkdt5JSxizAgXLZucyL1BqgLh&#10;7zuW7cwad6Q8zJhys80t59m+VkpX+K+G9jht2WY4R3pkWeZu2L49PRCnYiPqmEKcts5IDuucWkCh&#10;J9gSdsQjP/aduzjKEJJ68V3TXJKvjHV71hulolnNi3s+PTp53OArooSp/Oti+c1JwaarXUhPJyKF&#10;JXr+hV/1608B/rd3JYrN/1Xq+EfAYtbDqICLzXe1H7p5yg5DK4qfErEJ6SzersaM9oBZbgT60Eos&#10;P8uTFouC5CgaZedErAl0lTkxQanHUKaGtXyI4AbxK7gM2x7y3RNIY+nL9ukp0kGa98WQ8pYNABDl&#10;48K9tk/R9AgUF/K09za6L1N6P488BctruliDLGp0kFhIBMtStQKsN5rdvoYU/0KF9zv2k8CcMDmP&#10;B/bVSEIUtt+0hP+DM+VEGaDDpAXdgOZqAA1fpVbn5xDE0C+LATruXzYCKkog3U35kMmipguUgkYC&#10;wEUABoQzlLnpGEWcgud3mBPC4Gw2zGyQAwlScJhAPoni87p30bBMHdfdu7gqpfDcIJ7uaWFWi9fS&#10;wu9lLhKPrm2Rzy4ir73lb0AZiRkGq08Ik4kvUnHgJ4Tz09TXOZZPLGu9NCsv6/O5q+xaFqOuWZk0&#10;4BEJmYYUwlEcnwnvVzgIZsOkr0KIwdJAy6brgcgH5lU44P2Z5EVWtAS3dWa7Yn4TvYP40OqfOJfC&#10;CA29YjV1ZRyvSI5SZHet7eozWUVWjG4mXqc2EX7TsZ0hQ6kKc4ZiQ18ggFAHNf8N6GQYElUS9oaA&#10;cOuocHa91WhDJZe+IiJGD84b4QvLXvyYIMFa6ghoCJN6s6nssKLJLW/G5HCnzzMskVERsYrLwVfe&#10;Wwv74COdo4uih3dT5Cxtzow6jB89zfSX6z6dI+nQ8alzOj3119+sGzjpIqoz0Ib1IZ/FG54c3IDK&#10;7pwILXaoqBU4dBk3YWmoW7DIAMDFmoGPv7PD/jexPVSSy85GbQSwJkPbTd+oEBVlttAH+I+fcF9v&#10;t8I53pXbEmslKej0PyQVZtjc9JbYE6fBHzYoXIn01+kK9uqbo63MzA0rvQP2JD2jugHdOezSkGLu&#10;VfdrufUqQBz312r66dME1uOXIFp3n2VPc0vhDQrDyb0Vj9PvOquVoSvJioBY9xXxWJmCyrNePcMW&#10;kMAs/cEaDJNuacBrndef29SXVjHw6iFZfYbsBSBnBtHMaLGIgKWkSGI3a54ZWw6wRYg0ASVqwRT9&#10;YRHCi8g10y1or1wqhI1EpYpzTifGjzDJJVjieJu1Dghlp72AgUOMqUlK6/RFtDb53zyPFsRyV8WM&#10;FkIblGP3wl8uzbFK5K0e7Y8ocxpkGNjwYlZUEk48AQL3vRXgYKHYyhrG9TQr07w2eyuquuyxQZo4&#10;dfu6NZGALd1aSEDJWy/t9G18aSvc1LScHkv4s2QM47RP1OOzyuLUru6L3i9XXsAbvokIn9S8i5uy&#10;CQB5LcSqTIjRbD/TjVQvqygbw6lU1lFE/95P+jQ0vBmqvGeQCQAZTg78T0hfwcpr9fjwFbJejvTY&#10;YD+2rn61J+pWlDQYrBNtlZjZ8Tpnm9gjpSv1wJk7P1igdw8Th3V8E0D+wDV9T4rl1Y54kqwoVFR4&#10;5TdtqFnopkFr0nhh9vr7uVYF4ODE6VYrlyb8goMahe5V5+4zZEUx8NCglEV9Q6XJjbETXQV+Wc3S&#10;uP4vox/EbODh/TORcmaBSJptIfX9FFvvHItoXYu9Tw1HKVleOKj3BVQNsiVB9vN4sLBaxUCOY2vF&#10;PntXnrVKyvAIxZ0ArVRyGEZx7pbOiKVjG9vstPtoUWVykf2tB+67siKTOUAnmVotNt3bZFu6VpUn&#10;dhUKDIrmmdrbcMiTkpgl9QzhXbi1Mx2Rmb0zwhh4mo2bUVFTaWaeSVu52NuWKqSZMyxOanB/+GVg&#10;BmPh9PR078CILFW+kW/MtjvvsCRgxH3JN7rM3RHH+2U0/t656RTbvwk5FHDLRdbNALrdu/S70b+Z&#10;gz9jAAozf3YPgTY7CO/8HAjP4ikHYJyqBkM8rAfU266NlHDoKdN7N93PU81P7bh7rgQKDGgmnMH3&#10;LYXO/L0kPBKLGypqPllqKJR+eCml5Uy23KCpAaMJPJnJdM43j4uZxQ948AJQAfspWi+YghejqZhe&#10;VJXL+iDCxc4mfEX4l0IexsMi24XWY+2ZTpc7uB5bse8V8H1sFesS3S73kA7KQrxAMscYVFMz3CtP&#10;Qk67ns9EkNg4bhlsZSG426apds8S38TYWotsa0iF21ffjxaLlbnigVk0XBpe0U8YuOxdVtonbwik&#10;49GOl5wY4lvS4HwZg7LvrY/RmVabJ3d+5/fFGwsZQSRYMAVuwAaDyrdsSJ7XJKQuyjv1rItJocmP&#10;3TmVb8Kz4J8OjL0eSLsVrwGG79BzAOHkuq0htdrK0JydSqlB9W9B+7PJu7EO3Dvi1M+WGvB0Rr1s&#10;Te0zU4QVv5r3zs9IFnxoYzprvYio6DPU6st8mJm//VXHakLB7tC7cVKNxeFDakjNudVcOeSWm614&#10;jVUKh0xlVcqnjCjNlNwq0YLkNFwRKrY+PXDw7vewmZm1xTQ9JYzBYFvrE5q7W2cuoXQzfTZBnByP&#10;MTh79r13VDJDeIJ4I3jVnqOoq71C2VL5pzmef1ln/7vjX+yYfrAl/4ukOWsLqh9jtwlEGAppxFAI&#10;mWzQFEsA4rwFmBN04IOQY69hfXkKbVYWykh0ybof/UPHbVnmp6fUZglrqPzGZD1MF5PgZRq0yppC&#10;3s16fAylOpeNbBc1jSfFAvKpHBrWQk+S1RjKpZMhrVDIxe3Iy+VaCDbCDuEy7/Z92ZY3wATHmGhI&#10;WVOVSCPL3eSYLpU4VtBR0tKRmgWW6RZhZUYiphhdJLbvmAwJdLwBwQoXkP70SARU+st7o4JWkVKP&#10;O246qvE8cbksS5GYVcHQtRr+p4Zcop9nwhxwnb03v3zLV1Fn7GfrtxgNFzjsem3+JSRG/B+8fiap&#10;cBFMES6w5aHkZrufhfsQmFOza7PTh2lZMkXZ31nkBECTrtBnh9ORbHloKzQkXmKTVxR2fXk68RWD&#10;Pc73vr8VvQaTb5Tv8Z2pN0SMtE7rhgYLqIU7WO3XFNNXv+/ikX1sVlB9i6Z5jLhWNDwmvuJbVWAk&#10;XJpU9XwIMxhBs0gXyX7Z4WACk/yk0HV1G0D7GCwZv7bI0WEsDi/XgNG2dpEv3qlaq6DWVUIzz3W3&#10;lo4bA02zzOsqr1WA+EJc48bcrYGVOuXv/cGv3jLuPssowryWdExlIAihyZ8BoFmWltMuDmxvQF8I&#10;auXWj8HnlCKqNyD9PSC55qkSpuxvk+DnAKT68KTgSuQ5yX1kKzH4Qp0I5GQUgv5fUQ01knjUkQGr&#10;OJVWBnbxA7/E1PztUp5phVVzrn5sX1GYORp2cyNXQJcBjbXB/IC82v1yMb0w0jVxwe6LUadIipnt&#10;RtHxq0dxKtJ8SfeictnvNLrAMG3rwY+OFvwMGIaPoZjzFkIRGegpuyQO8gzcla0kd4QvA7p0Qpsn&#10;YVY3IKJ6+xKtAdUXcYN98q1PCnwk0q6c0lp9RQsvn3bPXift2XlnIt3dA1zXksdiZp9ZA8jBzBDO&#10;8axX6T4PG410zes5szvcC3W2dOYK9QBlIu6L5AoLPaaNA2ZVg43b9sWlDiIpR6cPBy9bNETRygpi&#10;NyTxUMrHeGc00hJ0gcH6numdAuFwD/6q0BPW81GV/emnfux0Ruc/iFrmIqpPoMQwm4Qii9r49+Qs&#10;Tt3HCY+1ekxNIRtFHAEVn1wGcPURD5ZCyUQEjZe1Ddb1JV9EZYp8V1aD+zYIJwLIINvlbi+ipXzn&#10;/D2TmghBfBz7ryqulM68XT1w/+2RCdadGxC65em0p2/nhkO1ush+815I0krXVfRM0wUC8Io+I9wS&#10;o3OTfomA2OJOFFs/TpvqoZmaXH9j+xi3+qQf5EpO3ZDrFiwTqjZqQ6wrK/XMqStP7J16Hsfu/lz0&#10;9D5Wgg8sQrzd285qQwE9B9bVMpPAa0URF6zZaFiqex5OkI48erKmhqzO6UfvCq43XfqQXjZavvOh&#10;RF3PIr7TJBbvrAvaAPIMcVt5BiGWXcqwW7CVuWqVoTYQ5TeDVtgoeluYVe1pKknU7Z9/Qx8c5V1M&#10;g4UifPAiR3/MlQZN9pCwrL/U5IpJzbo4zed1LxbRXFFw7R4qehgyflWzoDpGTnLr7gtLNx3Q2Ymp&#10;M04WET1tQEs2lBVx39vReUn/6byFgcyerT7d7GUvNGf/ZPvTT4GoX+bBv+BA6bcCHwoibK9n0q7R&#10;WbNLfo8C/DURQGkSvGo41rQzYXgNGjfEgnSnZUImPxlegAp1Nq5CL+KvPfoAJyV54RLH+f1j24vD&#10;0BuQOCFK2W9T9JezgTKsZNm93h1OxJgoSyAqicrK+UDqvJo6Bd2jZsvAHlgpsvdO+jXVRkW0iyy+&#10;WTombMgb+d6PFt+asb/aRO0sXKG5p+9WApQLy4mycn6YQM67e/btk/gAV0H1ajJEJ6/p/vxKc5dW&#10;yMjECFJ49LUISRnR8wT7OgoJtrFXeIaWTRDYhHAS4oSVDaI2WsFXKe9ZV2eGUtLqiyZAT1G9o5C0&#10;pPHeS/h1tna/vQVj7FB9xN5tC5y5ubKWwWNClA9ZV6/AJnD8icfpJEIirAKXFKURpm+t0Vxp13w3&#10;Jqe/nUTec4Oq34DePTzSHN17/PaAN0n2lad8EGPsp5QSvDxaJNHE1BWA4G+a2IcelEBntCqJz1iZ&#10;1VfQ1kkpaT55P6JQDMR/9vCTjYhsoX5H9pykvRXOQDY9VjIt6dZoar0SGpJXgbeptV9FxtRtFe8u&#10;GWkAssIz5NB7MKtjqW7ugXMD+b4FHQl54HWbaJ1/PXzw1jHUCw4JooUHB5U4yRd+sF5KzuB6jvK6&#10;IsD1QvNh0+2ManlWa9326c7c3Gmuz7sbzvjhmdhDZn7iOPD4dm958Qnbx8eIcneNkQcMH0QO1lO5&#10;h6VI4LzKXi8a6eFdbXs6P3pwK/ZSdsPv82Goiwvu2kkU96suxRYjiwsNWgrmp3KK/Gxp37No0hoL&#10;0tNHysXLIaxyt6yX9uKruHAJsN/T4ZCcfVFx0KVO2BOnLD7ruH7ae6odWBLjmNPhRGvqv/T9B1sV&#10;7YqFoGDzINHwTio7nNCHtxa2HpCtNSdL5G+Axf7QpFPL/67QcYECzKPr8kF54EQF+micPQ8f4ind&#10;gwBjgR5K15JaME4LTZiNiAzTp0HR6CnSr3yBuHViNel3yReWO04Ggx8biFLTQw0sCSyGZ9yzJNc5&#10;NJhK5sWLreU7E88CvdhcC9wyZb+FOEXRV8nL+/c9MPZLDgtTjWxtYN6MzL2u3HtDcmh5Tz8Dm4Gg&#10;6cz+h+d4KewCuwH1QG6iIkVeUzdI48gm6zyTtTe2Cw3D94mIMFwKwDZqCtlkWL86lLVlGOoz2u8u&#10;Co2GVt9tKNVJu+tlCkWMdPCyNrAPTCpab61Ls7Dr4Q8rWjZkIIjK41NKeGeun31/11oooHQPP8wX&#10;82G5CMWSPATDzUeUemJZ933UVFsvyMbnEwCd/B+LDMDDQqjJv2LBoE8wTxg1bOOMLe8uR3mfYiCk&#10;L81O5spipYWaApjZz2mSIOEgJx5N8A3oNhjwAG3ex1xfWJG+okX+cvnFf1wGwKH/vvzvbvmXDAei&#10;X4xufsRvRnduGmDBIf2e+Fgjef0y3Z6Jx3eI0QceV7+wVwBJMlylt747A3QJDwCefANqxVtqurjV&#10;cl6FGP5puP6KXv5vL/8uNAtoo0uYsIVr1FdXM1dWaJ1ieENs5YTRVFyEkCrtEglR8uUn0oZPzdGa&#10;CDVFRPB/e+jIHz9i6BdENGCRBCD+UHseyH9V769dlLFCQ96D4AIey4d4/U2dkQiJK8DXKP4ZzHcD&#10;Ige9yVwE39k+i3SHpP+Y1QPPRy2T8WbnmgNG++tTCuzbbMX2AYTmqGnQYiAi9Y6mDXKMFXBkC8/8&#10;4xJ9WbtgBy1w/dAs2Jr/dxo3e5IHDVbyWrD5yOXbxsEao2xQ+rA1YrWBhexfFr+/UAbTyBVrhnnc&#10;GfHFm1hrK6Lm9kKCVwJnhYkaMa+//CiOS7IgKv5GoMEcRHhfO+0v9ANGXHGWxfRagLZlnL3+dCmO&#10;UaxDVoSk0fSVMMw7tldP181VMcJ8QP3dswAN8H+9EfM/rlM6rugzua/jPGdfG8uDloebcXFCY2md&#10;lkv3rtCW5LXponExeqiZCKRaxdSDnz4y/Kkn/7hIVAX5VmqaCV7SE1xpmYqa+kiKh1FcbZQRlsIH&#10;6G5WKmO6Sg3Dbzfq3trErpxHiHr/VIWfu5Zji5w6PkPysY5+GF9U7+WckR6Grc5wCeSP+/93b3ST&#10;+f/0shuC/rdRkoNgyUJ2pJLErup67rynZ595/zzKP+wSxIyW+Q+0i/+cTxotcQKy6ghbuKwCX9zR&#10;lNf7k5jEr+QvGX850qBRMXhOcsJxcRIPTBVezVbDQ6bNhZM1EqQvM8C/8s9N0blr1nkDOsQevQHt&#10;chgD8FksfX6PdS/AwqVtACNbT8EXSrGjrn8/R8V/V/uaBjykNB4hEGLwhFzfix35vYXtK/Sf9Cv/&#10;5FSmmiZ0wLbnBqTO1+wFZITlZpZ1VBn6Y/GB4bFJEtioTtVEefhLefNcSYWXq2m8fBuOcaRXeBvi&#10;VBX/5JDXvzi89ftw1//ys6MYIPo/GqQBCUyeNNfMclt1k9wrkHP0rRvQKUkpkIL2riSp4aekbsL/&#10;5RN/u//Xlfi/3N8l0T8PtU8oI7+ppZo/eWacnH/GAotTkX7x+znv/LdH/HdnLk1mDBTB47yqJxSu&#10;q2nLx/mMAxikd44UQ+eFq2FmwV8iX7YaLnA+f0N2OOZsC8C7PAgn7doCE9cF7Ifq/OqO8iAVu4qD&#10;pzt2mLDzvsEdQwLFvO3p/tMtdpv9/Zy3K47CnKdEjxOl3xspHFpMJ7KL90nQkoncHUM5rTqteH/e&#10;uPDW1YnaAX4x7ilYHi7EX1VRW/7BNCrb6FsexefV1IZ+rzdOigQoMdnbTQg8JoS6la6CwXmKNdtB&#10;CTm4kU7aoUnPKR2vClLxVjdyD9u+LP8oPm3ik+XEi2ehOz4CMxsc4GIvUQahZH6jEZn9kdWPtx4X&#10;0TDl9k3k1H6bKEe0V8VVnXa/ROunSB/MUQB59zLQ2vS8muOcjtXyJ0yZQj46l19ybS/WbKu9Lklx&#10;dTra0lR5rEhZnPa4tNmUKZcpzfKihDuZSEB1ZsL38R0dCXlx9H/CDPv/+1kV3wD6pwTlfwcy/j8A&#10;1eMrVKHZMY0SHU3u0dTtTT9cxttfyJ1oDIp3wRgRPTIU8Rme8Zn5sjsgUrVzko5HOHpgMgr9UvdB&#10;OetDFXPUM5aLAIOo5WuXwzbp0RS24rE50L7Bj7tSFGHtTRm8Gzp6fGXbdpKeHLFv+z/Q+MzilUx0&#10;rVo1TgYHQo933Dpz3+rMFqSHvMryFxfs+DpIfQNKATnFfbMSSo3MmdduMQnnehxzXsneHBBZU4mK&#10;6bOnle/DJvYghW9ggOh+uvbk7soBSLFX5KN0U89LF1jhtI4uewWOhVV4EGtKNnyqu+K81rWA7yIy&#10;mKNeke24TOItmxqD5DSvrCJtMlsNLsLXHM3F9m6X/XJeRSn5Z7qwwrxA+HpkfNqxdb0HfvIkB5xG&#10;pVq3+rgMR/Y2NrOYVNcggFsOpgnUTGuP27R9/OUel6wPGRMW9QJz5Uu8ODybH6RIckMKvmB3HM04&#10;/q/yrh+DBExIsQMGhu/gdfGgdEkAfEr4xgH1EKHLytHPtAt9u3r4o9lejJj8+JBGcIr3jGl/EYXY&#10;eke3qGMIqJrF4s/Qc/x34vFvvfb7ZF+rn/WsX2UDIe9fUp0eTQCIEDpkNoBv+wY4BzAKEPLI59cU&#10;yPovgHGCDno7/DvHRHBGiREe9Sb3rG5zldzDVNhUluTo97tYSnJmdipSKF32H9GdXDWxrKzY2v1C&#10;ngf+eASwIYig9ECj6pXhqBMby899mGHriXGKKOgvQrASDh12G7gkuoAxCM2D3h/2Yd05NaD1q39t&#10;wrOHus02NPcZGy2296ovqt8jNXK5GLMdk1yj2Mpl0YaFMsCOuk6R52c/5R/7LP/638EZANdfwTl0&#10;WwiAhrbN+7HCu9Ox1dSVWVegWxKxgz4/tpDup798Y8h7vjGae74eKXg02XR+JbqJRtP5RN4+58dj&#10;TpGw2uyYjyEvCV++SxUGcevjahA0OkaFDa83YopGCvx6s+C1p3EuBH6a3nu1CPCJAVEQkM6XggRD&#10;UWkgTSnN1kNk8oQKApi2Jb5syuq3oF39F5BktY913Iup859QRP9RYv3/XiTd669am0veCNOM9nr9&#10;taq+ZlRhDL9bnYKMrIt355tNVy/KCZQFUVy1R+4zotg751MR7mppnRnM+SkzOObFYdquKDfSKwOA&#10;BFt25AayHUzFjcrejyV7TenetabBWgpTZs1y+5hPGyq56q1g91TlU7Hjht3JI7W8L+vIo/eQ211E&#10;vbpiYX0iaQ7cWDgLEvMpjourZaHfa4Z1mI/CB7HQjjo8SoIZYqbdnup+6wdPM942zFfIpQnifDm2&#10;8W4zlV5BSHY1mjWKYXlLalw4GAsRcdJEX3GesHDiXl3j2LSld+guQh0lsdEYsnObbH7oXvXFcgHE&#10;yCLtaA3v+sggny/TPssivqp2denghPU1oYY5Z6m973ehO0e1nbk81oUCcIJ8uYmkyRo5tvsv7j98&#10;vLQNDmrMqGyOuLfgad4pZEx09Bayo3m9ZCircwPKi7RlLTdJzQzZbO2pmz3+5hGTBuZu7CiVl2Gx&#10;+nra+metCBYsNGCdI+rcgdy/Yvuid/1xgfcELkAch7XRrZhLaTYjWJSxAiW1lNOVhKH/+BDZw3vd&#10;2nbe6fNanDpS0n16wUs7yhWXqRUeud/D0478tICQaXyoBb4wCzi+PL4B5WL3p11QgTx4iTaUrnRH&#10;ixm0vOQzLWtx3u1x6TUbUF5gkUAXWatHneVxjYZtyne62dNtIrGDaJ5FBE8DrJa/Ey3Kv37m/JFH&#10;mo45oiZm7Kmu8EyzfGTxCGpDQLiJ7XpxNyfZaHW3ijDrS0k/OetnwElw1AaEFPENL08Bf478DQhr&#10;A4hKbdI2nQGRxtbKi2LIKsQ+ciLvBsQlZMkaF9M1jfrgtWf9xWPrtDHV1wi/9N4f/Ao0dZ3uV/nX&#10;Kg3QbuSSt03g3veIkrgCCVeqdlYeLoaor73fkv0fGfI2FKbkpCTUWhR+sWQhXEWTF/+lt/824gXU&#10;oP9OxOr8pQBNOm7iH/PUPRv5dFxCs9wJzTdPwzuwKa8hJ5tbCSwhKXr0nfDrFTx1qh9kb3jfh32H&#10;mnoCWq7wcKKXNxCVd3YE0/t7wrkSNefoR3coxsgJz0iu/zJF33jUh6O4yXvVp3ddzQ6hsqNXRIvF&#10;kl4SWYOFofovh6/yeCm23mun2K9zhQWypnJG20n0W5kjWYBI4+I7rRMqsT6dKmOKQQsTV/2S252g&#10;p1x4egFRyeu+tLD5zOzticpEsw9OCgb6fGxnfCOWVSGZ7p18cYfjn1bhg2CdnviltHAeUYNR/ZFT&#10;iwXrGqx7pVGrVq/OL2dIUECD9CLGxc46kA5vR4Naa/4WH4KIY908Lllvjs+7GCSOVG2pKT0lAEZ1&#10;+WGWPq/os5fDp/iRX3WxnkW++ZhMg8BbEUcvqVmmwXHj89btIJg2YCzyPMt7IrOy6YAl8uq1IpTX&#10;tRVCcMW7QqCqUBst7DeB/f6UX++uu4Enzvq38rk74/XWBAtWZ+SwS56OjPoo/QcJOpyx4iDVoNcj&#10;lW8QtkuyHHGHbIxs7IDRn1SOXjYpfHtwRZzKlHCIM8T5f26ghZ8pjsRFAehYJXQw7BoyaPni2nGm&#10;CVgJImHX4Lb5gKGNHOEh1Gvw4Pk1M4BD9KFZOtCujSsjTnvU+iBxean5NaG4qZR9dbQ42skpbzh7&#10;btEcQNWg9fZ+QCX+erXgxvrrMPwZW6B+PGf3pltHZ/spOTk4GMLw1TxjRi8mXjQyl83Tl4cswwPQ&#10;2QisJbu7rft9Na/nxt/XejclP/wkcsRuz7BvYoqZd+uYeu7RpLgoOkg7VG9s5uzbtE5uHzJdRmt/&#10;8AyGIWRfFUIHZ5t1GWRbj1hqOacrT3ljJFZ0T90jTtiCYYNCczwPddfn4WhCRoSjaPm3kr3o1h8S&#10;C45h6Rf7xeamIcuEiWQEMlkoscPfioQpIxZeVoTFlTK34Z7v1OWuyS6eWYiI1TCt1tWFu+1WETCj&#10;TfqFgGYvTnb+o0tEuQcRl8pImlyE55CH49bCKLA2g7YQkLSuC7WJG5AXkOdxfrXNYdB48pjGu3YI&#10;PeSPp9Nf+xuXUAlV+UWi1tKHrDjJ58pxbwRA3lb9V5Jwy96O1AXpd/q9AkdpdJzH+xC5+SDyYneH&#10;UU2uQh3C2PVB+QJNncYk04d9xU8nMOmFTRPUkM8nB8mrwp2vTb7WjJlqJSG1pVw4VoUmsIUF+ziN&#10;9x0N+h8HWRtk7W26H/UTIPCPD64YpkmuMR6DYQ8gnZ/cYp7ZJHYEr9ilrRg+Uda9Ab16lnUDQuPY&#10;k4WwnITIROeZOJvS0+Z382yfG/VpjPFsec0I9yxCtFbp6lLwlucL3/QRFxIYtA1VU5igndP0Vheu&#10;OqdDFY6oCI8eOYxYdlWpTLD7LVtztLvMu6TZkfryt88K0dgjJd9OhjPL4cXJfT+mZ2R0a0D/EsJC&#10;+H/sMJB8oofbHyl3BA6ZiBHh408Se85IQVU20sCnt/ha4uS0wFWj8qwSamsXylsXJraUGPJxI1Ra&#10;7FFkZdZWGv/lRERsiSX5g4Sih/gJvpq9Qd00OseFaYG1amU8UfqzLRSUBatPrrh+cW615pVuOmOn&#10;XAeRpI1UE1MXeNCIffuuxugGbV9kgLMXs2djpJ+9nbwHKRCWGluh5JCLO+qonbu4vVHPiIbxKI+Q&#10;E1Nk0XG0wdUQVvBWUeEp4NlYcvtlBgeqvh6z5BcWTuZAqHuSd1xLU0DTEjoUV/RdtklCrLJMTJkd&#10;7zjRU8cOIom2m2AFjzH1pVbRztwMIHLKsJyuTEsS4aa6wI3jrE11zxiROhJwqGHCeq1CWGJcsZXZ&#10;bcbsjxxUwY6IOxePiGZKdYOUfUWt8CRgqQlL8NqR+wyrr9fi49DO8VqrYg5wvPquV6Zr81ScJnKh&#10;8Yvz5HhJLi9/sU5sPFD+RG0milmm8uhqEyKagObJqMzP8d/DkKfuFe1pTr8torjcwNQqpGq4XUWt&#10;40D/wT1aA7kdsXFcQsdG0QFQynRNi0iIzNMM0VDw1L1pP2LBvLZyoYwAi0tZIHFg/QcfTp7DJ0Mz&#10;cR0fUrwYnflUHlpQCa73QDZ4eISDjMwN7g/V89qubgmZEC+uOAb2NQqXUcteTIyzOcyzwidilh7g&#10;8Is5D2TYdzSEFxwkqibbCeM5It74CiWy9kt/QDIu+InG++8W09LbRZweOYWBFwW6lh/JG4YQbE2H&#10;8VFzDbE7kT18YFTLzljlcswudjCa5qWEma5oi/tdgRLOUPq1BcCNEDVbNmG/qqoTggZATYZ4OQd+&#10;QFbmXybzeHN22Xbxbppv0bFmsrLiFKJ9lK4Q8hW5bDMA1+rri/CvUDCO8n7hxElHLh9QDZ2KLfRl&#10;e+C+citr9bANPXb9Okb/ILgfZ6ut9TpBwZEaDc6XaV04uJh2/4m1QY+rrt4xid2p7ZnvzrFYsq8H&#10;7+/Vf2kOCRU1BwDWgOsOaZ8i3Z6I2hd+/nxlgXebqHnnSacP41b7V4dt/gcblOTHDjUFzufzlQqp&#10;PqYA8iG0UDpRIyjpOjE79UI38JWPegSjnU9duGfaFFvTxjvIWXfmbtzCUSv4clUzU1VUVWOt6vvR&#10;UnR13ZHhqhvb9vRjQK1SeQE3LsojKkOQFxtKXEfPIN2kASEbYjU189Z2Vnr08kuy4w5DDRhfkcGj&#10;7/Mqkrz3IONlWHuR42uJvajEPaswhGtHUDp4a/MG9Gi3sPs7FZzb/OQr+evlhNc+m7mqmvshzvYp&#10;r4EB+C/EQKqM82zyej/aeVmncHrGyaPCURAVoGkuyoy2xCbXqs9qUDNq8yFaXjc+SCKlLqRytOek&#10;S2fn6kHGjtD3s7gLvKDikvoPAaGhFSjFERJo9vQunGGUZ93rdYofGu812r4nz+5McYEr8JZ7ZNeD&#10;XskyiBdan7zClBgc3MR9dcUGRz/UQvjPOe8gSkw+7H8p80eh1+smjBMepF10IPT3pAwBnfHBbxG7&#10;8unYxFP5jTEysy+9+0iHw2VqGH83xHFAXCRsI2S3FtWq74r3YfwXgDxb6kre3cXmajFeKT0qm5nm&#10;rbiDXFCnnQCVL+kW25W9VZEbk9Lk8ZMqrqm2B1a29c8LsKbtxyjtpHVAGcQBZumIrqfV/u5ZcYfL&#10;MOQZGjZdebYdaJErzCzVqhEqOu684y2liLETd6n+pjpCDR37iaz0p+avS3YmZIP2Bv4A4zuQbP8/&#10;Ze9nodhP1JG6zN0SJxyEnDUZwq+Z0aIm/T2cr1jAiLTRK2bRu/Zhjqlp4SAHDz+2FZblwV6eTS3j&#10;HK+eptaUdaENelonKoic7skNKGRi9Qw58I7y5PJIFU+UItcSBElO6yId4FJ8AZGLZghxVZcyZWve&#10;lNR4KBEZq+VKu3JcSPxC4TuThYqWnccQ+o+9lciP/Pz5+T4VuP3jDckPrRJWgkRWPL+i8So7C5qt&#10;D8qO2WiSzZbe7kI+f2SR1TxcYIANJMA4vEyD34A8067uxENvQDqF8kV6urLfVqQaw7/e5W99KWpH&#10;IxqpKGeItqCb8vhHeZDwsKsrx1Q2BePtMwKhr6oB/kW4YppWPzSl1TxuQM3BhkeTx+nOK5dduVDE&#10;8Ewl50wOuPXj8cZoUy5CLQxT4lgUnC2PeTG/4HqFJCLbXlBOBh4Zt3DAbwiBIv4Hmg0uITlILrfA&#10;Mi5RLI1tb/WLgDEZU80p9YnF50dxDCBBhknfq6dwp9QH49MTmJ1pbzuUUH1c9jvr7AQEjQociuM2&#10;+Fjv5T29lkOywwcylq2CwvXTv2Ku+ikaupzw9iprHPdz7WiOGZV+C+sRyQW5UG8MaU6N5srjvhwe&#10;pt/IFRyPnS+OZbVShAW/55Wcs8ia/Wb8IMUFVTTUGBzoKR3oQ2PhQx0kmPPBBgrDVqDtVkV2713t&#10;QEE4oCesbe0blV7lmv2psZTftk/IjqquWKHEkCEqgN1sF3KlbrJtQDN+7CCJTLFHDfDfTXhxA6oH&#10;0su3yU2ipB8RRhGNwZ7hBOjBBguZDjp4rB5/Iz7TPvQm2pkXQlhhVcaoDWVM0ZlmVxiECcceiy2s&#10;nmORCmxECELTW41ZljP68RLWNNsGwmpMtL+OsR/3ldd+S1lMuPsso2tpn3W2HmvlR738vbL6GeJs&#10;8kMhLOm8sxOixVje7NlTfmV9Xblhhfs20gbpIYNUvrkhwRZOpkulKpkc9NvTwpPCiwsE0sved4Sb&#10;Ym3ur6ZgwqqRwdAV/XvQD/kv1VaX2IaP7aIBV1DFzzkKvw/SxDL+s/PPUfETbTrQSFdG0iRB3EYf&#10;BRZVdskGMLwtxpTQXNgV0RL52Dn9IuWcCUEjoV1oIXxhG5QXo3npGIEGbjviSkI4qnl/Pixan9ne&#10;A1jsCx1WeHcqDaWHlQwtsadlZc7vrRpn0Cj1bxkUdd1RTIdyIPjuq1I/grPrZ41VuBPJU0cxMWNe&#10;n0ovMqONNjeDcO5+2mZOx3iB1GMHkttUrPrECLZWDIQiI3kFruaeKdc4V7INxqDCUC88fKjXG15K&#10;Ekh1ezyhnYzxEhsbbU4cP/A9qREbwG1TzNaT+yG7YruI48FflS82BTrp7Z841qW5Z8FPbpOJ2m8t&#10;tGf6enQo8qmoldzXeuXlcP7WxBfxVUcFjSMPgsEi/VNqrshPKD1etGMlL5MKETbbZqkKd+DF0Zrb&#10;Rgy7NIitq52RwkEkIcLn7MWw7Ym3Bg29ykRJ4r5500ZitEv+hQnSqAHV985RZKgQz8IUMfLRqI+C&#10;6rOPevQRxaRgoTQDwSvW4e2Gudq5qX6bRa7esHf4XfSEKKoS44uTxxRsGj8CiMbkaVs2PSObV32I&#10;cg0sYDpL8a3x08+jSaw5lBKnHKfQ7MBPrEZ+JqHOW9t8JBdh4O9LV4KpaR7ZvsfzaFk80/1kcblu&#10;e5m35QZEQiF1A3K9sqpCvT6HBCKliQU9o06kbSUJNfGnCSdvQBoLcs68N6DxqpHEWZWpZNe2JgRs&#10;DLKzOWmmZ/Zff+trHZx9gOjf1SOB0b1sclLNLzyTFKq5+xVAG/zrEAEBI8DTfBGZX/ocs4AsEvNi&#10;z0z5jY99aVxo7XneIYfSXpp9k456CNUOTdmcgaHy++ssoPNxx4/83rcxKWnsDW2FgqU0yFSeSBwY&#10;clwpI7wu3pTaTdRzPTervAVkQVYZFOCdLVPVpRtsO6AUggOn9V8udESZl8xTEYd61vZePQl6ib17&#10;WZT1KuzeHKA8eo46XXO8KDd3mhFgK1717ngQaln61tFXcJBysjv1zpjt3pWuGW7ke8YRydnumO5D&#10;zKe3MdmuHnOnUuRIeQJmbbg1hwjaivm97ap43/iEW1Hn99hhKGgWwp8iSJkNMDC/Yg4j6Uce1MIq&#10;5pLF9L/KUPTQomt1rylW3saEFSbeLUicDzTNp9u7fC6RAK6+JoOg3r5ipWhR0bMSQ/2moKtUNv4w&#10;DjV60GZmRNwxbBVYgVedd7RTScrG60ny57YuKnrnLEiqFHiLN+4YRQ2y0IJApKm3V0SDAKQU8D7/&#10;HOrjv/0uy7bWwgLQA0C5OyddK0hwNpNBwmCVjirSJ21pTzpXEXKEtBenbIBhdpR97bpyey6wdZad&#10;99kMlON+VWA1eE5ugyVqTU+Z5nrwwjxLj4AUT8/OHLXGZJvRvEeAIgJMa0G+V8xYJRMzWJeo8PHp&#10;XZHOnZ5d0K2YLRWaJ9TqupMV4DZra6K9/ULXy2xpvjiAj4aU6wnaeATepX+iuH6AeHXQwZ6rNWEV&#10;S9ylWuYDDCGp3PddSh7Rgky82WRuK2blbknfwTso3Wg1IDvF870Qq/nQczJiKXk7O77o7G4mQbHU&#10;WP5eXxjotFjF1pGJcain1l/2zZs4dQdxMi9UxdxckVcoY2k62iLCts7Yz9gSZDJRVmLTCB4nrOZg&#10;TT+RpsekbzBvw6nCZX3aR2GMzaI/o5hH3WQ4kfh6gk3/qsaoJjQMSyt/04E7YBvMUUzgfU/Smbv8&#10;Wmq5TSlSdizL4l1WqHwlZU+EV9UuA9pHjyeY1YILNyBwJGKSvqQP/eRLG1WrNFvrBzbTnuaPrzLR&#10;dn+s5JOtFDsJiV5sJ/LGpRMyVweasCYHMpgAIsWozFNvqO64qxLQQWwjnxxf1nuDW79cXR8Nbuxc&#10;P9ICT1A3iEIGxU7oH/95j+6fguFVqD+VBwMZwjT4FWWZbir2FLHVNdffTailPNL6zicHzWIMsuGJ&#10;h4qVFpV67kZ88QsMKxeacZM/TMrVnvR6m3ghXyv3VnG8glog5JdWK0YotBLBC7PRpft61hJbJzuJ&#10;cMsLx1ZYcVMQz49Pdl+Zr1lFDgsDiW6dmQL03gWCYkEV7oPhSIbKYBcA1kbpoA+96DGMDbswroFK&#10;ibKug++3OFotW0uxfnvR6sIY6ZWK604mRZziAZ122nQ13nn5iYRD1RL8Acmq/YwvPQylR8PviXc1&#10;0bbPbXi7GKvfchwn+hUtGT3m2uvtxoXeRq8LTVtYwfS6IZn0YzJ8yftkkW+pA46Q6rtvBH2olD4t&#10;R5sfwT4XNI5L1uV4Ligbing9G1Z9Drdut0uXYUI1b17EOUGD93vjGbDAo4brZU3S/fssufeOyA8d&#10;ZHsFStTLXhx8/5JCkWoPiOQf1CizXmwTAwnLseUuYpLb5yZmviux4O8+vAdGjSplNZ6sM5551dFk&#10;xJIXAWlbhupPO5alROUCDFlSR5SLCthza+LUHAJCN2X/Gt2NAdlWyv9DCG/QTG5AagvPDAxhuMFX&#10;rLmhpG7QdcAk9bwDiSLaVl9buGtijd01zwXL2iXknTxN+RLYbBJzYLz1icYvHU85p5rB/uUXX7rp&#10;H5ez11bx8Iq0QA6eDLzQ7FJ5B9nwkjf4X+lL2trMtvpNEV2dOu8njGGR74wjVtpJsGu10z7vGoM7&#10;kciArZZu9Gmm1hSCEVUI1AaOAeXgmrOkqde7eESZh1alwow20Fm2GMojw3MQkkpfWWFwi/nNo4Bh&#10;iMsT1kzYOwgu+0kUBO/9DajS2fkVfZpmQv33VD+iVn/vJ1hEO8ozEjhWlEqdUXmtBXmgOx2TIiRL&#10;gwT0JYWZ07PCOO6dT7757a6sA03BTS/CM5xIzQg23DAAPApNsGi1mqD1DW2Yy678rS6n00eQD4rO&#10;1GnI2hNW7BlruU7sGcE4K4shWcrQYT8gQqmsTc04njFUz59n6RhNX+U3CzB4rFAfozRfkYW/Qz75&#10;FBl18uFpWiYfJMWj2A6MeVxzfADSVXSi2RN6B3WndW5BHzxsxoSXXPhyA+UXjklWjtscH+YyFo88&#10;ZNv1an99rgG5or+our4r1HWNKLsBrQC5fuKUAKvPT18SQlrBhZChlSLIQigYyamPDpDyA364P/5O&#10;+uc7fi1mdZ5qgsH/uSGZ1Z3vWWirOnb2e7fBsc+WIvEsp3E/hqrCefe/zq4MPgf5CHCcV4oW5gMq&#10;DzPqo2UgGM5cy3+ZezFpqycFxGYYSQBFxwmwqHZbvBwA0p+rCBFb2GSBsAfzl+qB5pymi8oL1Xwo&#10;srjx08Ry3PeVRsDs6ArKBKK5UnVCK2J//Gm7C1Ivf7Hp+KrJ777QgcwYe4mOloh03lRnsxGpUaWp&#10;YYZbQtOvLsY/bppu368aUWYaENCCaAA0CF1aAKcyMeTKKBIhfWJ7QekceQk3uwF1sqYDieyA3jXM&#10;ywt/40fhlqtm5lw98yBoksU3ofNBl9jicUkAEv9aFxlMZYy80gZImUNCgf//MTM4yBGALEduLxwL&#10;7NCcLQOdHKYMIKmRxUAyV0TpDcjn8Q0I0eEEOGEYizaFCsw9AvhDK8yUrR88GtJ53aja0g5sUqfZ&#10;ekGcyxToFK9ItF3KqvP8uQV6xh2+CIzXTDQqVnl/MZp1G7xEM960aT8BPugAWkqa+buabgLhNMjv&#10;vvvdLSX+AEU/EOn7q+W4ISAaXVcR/znmdFsbySacmGIraIgWtvMOuYu4pfwIqQME2LpK0X5oqkuC&#10;MLNfIzLbProlyfBFC0vYU3ywtlE9aHl0PamKdOBidQgY8RWThA8G8Pbhalxqh/S88tSP9Kpc5Yhh&#10;QuuXGOtctbl19+6ifWWJFqRVFU7SsmXk01PU92ahRiOat94Xx4zslfZtesFtKW5DGURoW9SOy+Vy&#10;/O7kZlip4leBaY/M/KWhRVPFJX8UaLKIO+yCjbHENtGcx3OZbLrlU6g7PKXfmuMFNSfF6+BRQhTX&#10;lolRN0in0va9rYu4BKKY2Ab8b+iHzT0EXfTrjyMc9AKu6BrmRQ2fwlPDnZwSinnJXuAEkQgbYpah&#10;8jMz3LWfbhQetaErSxROWLKIX2/WDDsKQ+3dbiOjz9uoFJpoDC/QNldgHONa0La076sduJiQjMnF&#10;ifDznfaWOAgD9qCzkoUTzpM1fhvyUnQs25OtU6xL6VxHIwtRHfXYoCgLujjZ3xl0EuQBXDLz6DIn&#10;14Jn+dj0hIfdMebCo8lh/ngZg/ZS8Rluoy17q1qWT9wCpCUOdQ05Q5ZphR7JoOAeC1C+MvIVvROy&#10;Wg59P08xBqVutRrOteSsnHpcgTfbXbw1iHsDQnlY2/yMXaJb9DaA3qiBkiBWJGEvU6s86gfjBSJI&#10;NZ2iaV5/BBOIF4tia4UaDhc767qxPwha4/+i93Cyq7ofZEEdq3Ix4Vn3Jmj+wpMM65YCaud3zpm7&#10;RWC5Ksm/cWpQf/pFNr2yBKbQNkDt9R9z6NrvF/FVCBCF/SK/DEzvFpZYQMivXgLJ+zM6scWZmu8N&#10;GJviamj4DAMGSfP2KsAE80AoiW0sUc2Dr6iW7tzlaPbDuPhgf62I4yTwgG3wD/I/kpm/E48GYrzA&#10;DgWtodZK21+9d68LB5L2DAwgTWkNaW1Eo5BWw5VQ1kGcTblEysmLlIT4wY8K5SjhWVdTTFTeCiAg&#10;KvHz7P+55lqNd+EaNZBlb+O21AeVpbozt2Q1rKha+aUW7do/WvUjH3Rk98MLbcqAHWcqQrZapqe7&#10;XBM+ip319toJH4lTd/xcmPQpxs9yxW3h3ZUc8i7s7L2Xcs6UXm5QTuyrkSKz6qM732Vvfe15JOrO&#10;dD5pmOMlNWlUX4kcLpPfEdyblzUYfFFbdcn9KK7FQmpCNcyEuhxl+q+9AECY44s4A5KNB8klLwqy&#10;yH3I6nL0IsPRVyuoRWxWU/cLoktprB7inN6P+226I7fFqSRkpk/IX8oxzHFLnILmd73/68v+TV5q&#10;pvTAA1QCWvEXekzNnVmL5eQp7Eq7jcSLw7+nxxlHtBVbTCPOOqjfZL9NBJ+Wl04lhcoWH18mPTcj&#10;xeC776AoSKFIaxwgThX583pGCPl5RGmSLQ1SuQXo1QvZNQwbjScO9ZxSNIitT8tkdy/uG1GJD9IG&#10;jIZ0w+I/eLlbwQYuNeXdnHuil0amuB+X+TO8Wgty6BW4UxgQCYBmNX//Fmh+HgEaTH71puD3zsIz&#10;rMWqCtXRt6Pq3xetV6SQbtg5ffwoDuiQOvubaH+6Nn3resd7DMcagyzxj4dXfbo3Q5p+/v6g9RZ1&#10;mqPYybQK/xxYUQ6UJfQqGT4G7ETSeEyNAp6kQUKhHnjA5iy551d5nW4np4NbC1vTvoLWzyEd8sDK&#10;ZAB3It2fK2TftnYZ0IwbuW3LVpbGhiUrfgWDDBLl5wHg8x7HA1v8ndSD+S/3petsYBRDMHPU8JwG&#10;e+EsVx22XfaNAx6GgmvdMB+1PioVAeusikRC85WGGtXkA4UB3TVB5A7UUG68xFbLrxhqIDkY5aK5&#10;Poj1hJTsGKfasABabC01O/HGmaMvY1prq6wvJ3vM4d5udhwXZ9RMExmyQs5aTobqy6d7m3Zqp4UG&#10;5PDHmhOoWPdNTrcJJGf8NvG2RsrqbYt1C3RnpNfIPjzu8u/NJKWeGlwJmWA3GI2W6ZV1cKRXfAkX&#10;S7O1WpuTGRYwwuzV4nPwNKMSnijcdjnTkBetT1q2k6u8PWhzsqJJHuF4pCmfbhl8iULYfbfrFQhJ&#10;7Rg5CQ4XkURH/x4oVRaz9sgt9brogG23eF+ThETM+DlJ7FMp90FQpeJL5PgPBB1/aEuiuZ2E+ffQ&#10;mbU3j5te3l6vb2DLgYNDEth0JE4D1jrXFPeHQNQvzNLJugrx5xu+zd/eKzaqCnzaQX572D6ZmRSN&#10;ZrTCVKUXi+KZS4+Q2cwM8O52XqROW9W5G/mfWrHokqYSSjm3YIZv9w2+wJ/P2kFcAkvz5PUjGbHz&#10;C8Cl/RJQp5qHuv8WlUYQ0Dl+0nOY/+Su2jvMf2YIRu7i/qLrGP5B19nEdaAh8FLzol8snEGkWa9E&#10;PhzDMemdRUXZiWiSECcBshZ4/0iZYkY2/7E6AmWGsRcvQ7DcFmSBHXwKDQx1rSbkGXCdWatDVLuV&#10;65hEUbbOGgoMP1wUH15pDJfHLFtdk7yo9vM6p61/8sjBx3hgoX0IM/8/ZvFvouLPqFZuq4lAxOId&#10;knbTpRYzgr1e1cpnWXDvTR2JsNSiwCuZW5ev4PO1hkEeE/kQOGvHRHxt+Fx/RV0UDtf371FXiHMJ&#10;AZpAkOvCn5NP/7kYqdZrLvdztExLjDlrUz6wjuog34/W3C3g4rLCa0u7Z3PSoMLKCsXcSXzr6P+6&#10;JhGnU1qvtHnmYghj8g+CAvqbGvgHMdj0B8W9H3jC/X2nqpok5L0G9+MdaVZ7V4anT0ACjwvcTc8W&#10;NWjaoaTy7ouDuDsGNGO2bK8bGhQTBckfmooQvaUZ8RVFu0T7VbfV/E23/fnlLeVMOt8WAz8zfpjt&#10;xFMx8mLQer0q9iPAlzQq4qERG9mhOf4uPlHxXUXS9QNGTopuVOLHdwUiBennfYUgf23wVD2A8DHE&#10;GD9cw63ovD1ofKCihAn+U6X3d2JRU+LPKAQaLhVLVK7Ko4nzM11CDfXZfgSk1p2cNyC9FcCA6Ap0&#10;4QEogGiWnQMnUvIsvs5bupKHNb0RTHSStGl8n+7jLnbSqlnqZTLq1S/WpSJzaOR4vyldxO98vd6l&#10;cZI5MY6AtfTo8+Z03dGdC8OWM3nXJSou01eOqAEB843mUGOEREnWtNcFT9EXGdKee4OPc6GrVmki&#10;2SxDqvpkJbrKUsVpqmOssXBNP54Fwki+p6dnIU/Kcu0326qvvXcK0id7RwqFVNYDykRrRsMmH8cF&#10;RzG1aN8K8Kmu4x6YAbadeXQMvoswfgnriJ/aNRZOSmD0MXi2D8l+O2Tl8WP6ZJJNVp9stE0l54Ao&#10;X1F9/O2xtZj8zNYEszEZQ6rsMXVOow2cuoLpPe9OsZTkzDofvseecjNNrIdZqA8NIl6v9lL6dEzz&#10;fQ0LToER1i6oe7CJaEMo/p2IRNbqvIXmnYAYBqt1Zuo1B3RPd5EnY9dnPKsAuuV7V2/59bymiZGy&#10;JNGx9CeiE++mK88u5CZS/YgjqHy00C1esXSmxjTBNVKdsmoT11sohOhphK/md7PDl3aRap6CevpZ&#10;Xb9PlPoTKhLNwdTSf26Ky9+K4SYC/E7HO3MUyqMikKynprUjd/t+fHLkzb9sa5rr2Ws28tTMVbMJ&#10;peMSCtK4dc8DX5yIJ1xjUG/EukJUzDRxYp2TwSa3ys779qa0Ea6welOo3IgtL9YAXUXguuMmIYFV&#10;n1nlWCPeDgnJBPGRoRv7oSLX8ryYoaLj+CeI4wUOtW+atGw5hBRho0jnduBUh9DhM0/27W67ZeKA&#10;J0DvL5qHFobgzylPJa+GS664J6bW2Z0RdEs/8nuvRt126/r2MVS+6JpGtnyoPEmfvZUrrrLnG++b&#10;WfGLtM7yXx3CqA3jRZpx0TOK5D04BcrDQRKY/rjuXa3xSdJjXtKLW1m4xDHOjZOPZfHB3zHFkn0Y&#10;JnMneNOCnOrw7i3sVMK+LSzQZe3rfXx6vCJAhbkmTsG7Ri1YA6FENA42e3jGWKEVT0AfRR3SCmIN&#10;Hbpds0p3zAvXJl4hVFtCOCrOfbTfGBh9MwhMqbU53TtHa1iMxJhGCEvxda8vXyzVz8xUreV+PGE4&#10;6WKiufYAbS4GCbvR+xNiEVriE3kwU6KoDP+c0kRE2YAuq9w3pHRLvR0gUld2sj2DdNZ5HC2QWOJb&#10;+PCOcrzRNF+OtL+NwmBWKVOy28iuTmlcp3goUHqonJW0H/n0SzUUoV3Lf3WxAJgJWDegDrWJhXvl&#10;lz04LrVv8oX9okvFiyC041zNRkYli71aV9wuqtKGCpAT6+MSMcMP5GpcPA4/tjlrk7nKZW6LrThL&#10;LdznccjC1r2Kum4HOA/zuzg6hMWkXpQirHgHgq8AL0EkrjSyMdzFucNLwP5hgteKgFW0lE/s9NhK&#10;jNYHpmtzDfT5dzpMhrUsY+OXX1L0grWUga0z/kWEIr+ijMi++KKN5G0nKgRVvGaMyDYjGi8PwCUs&#10;rKaBiZ14hA1hRgDLDZrTjy8xl8TY7kZv5tn2P9wNrpySeol5pkWZmlO/oI0Au1tt6Ek6M75Lj7+3&#10;/eTcHBM6Tf/92abcNet2gQUhyiFVVVC9/dLkpU8C5PLTjPCsrkHguyjkKJH27VM2FZrQRoam8TgF&#10;Xc0xyY/W/cQptJXGEQG0lD4VJ4xnQU5UL+1FkaG5+nJCsqIFwnjtYePaXhSZ8r75nqgccxEzStWB&#10;mMPKzQBmYSOhkVnb4PvdDGOzwufET/OLdIqg5Pvn+KbK1ZSu1rMruTodjfDYoPj7eNgKxRaat4IO&#10;95w1PJV3DstfR44KAOwxXrgZ+rEWi4na9wOjPYMTmk8tsMn76hHSi/1SymzIFNE+P1+T+iS/TdDr&#10;ENB5ju39LaHsK524KuIa9wL2kUlcCDa79Av6p1Ki36yyI1eCw+6roCnWeea5ae3tsxkJiqXVSYKj&#10;oM5fEYqLCrx9Ekt10kxIH+yXYKaHtQr8z0acTExGjvuEGR3jiIceezbWifeDvM6yvJQQafnbZ1gY&#10;Sc4OUmgzba9A71KTY3sBoMIHqDbC231lpy+pE+78TqMySaJyttt0LlViqpNzG6VkE8cF2LXj150f&#10;Q02XvLna2l2nj/G7OQ6M8b939KigdDfvPXMzfmHts6Njnjyvr4utLetYkUlVipgYJ0Tp0vbiG3rr&#10;BYZkMM0wjNrKstmytXF1IDfOrFLHGol4uz6IgBk041W2PJwI6HtEd9MsNJjWmNuiImbDNPMBp+JB&#10;UD1ZlpvabM+rmB5np5kS9hJTrj6WM2OVtDsW1svDy8aEadNP8eh9jqrMcuZj6yRBDhM3ILx6YWuM&#10;4rdxL6x5NRYc35qIaduq07T6fKrl9zu+Jl/sjq8tnn7H2YW7dhzdQU59p+B+mHGEoz4wVdZ8HiIE&#10;c2fdHJW+DVEvs5jZcmFrH5hcPlZM1WISAYIQmzaNlFvksSc5uQ5nlRdhGj22PHGainjJGeLTHTIM&#10;9jNEU8PilGFg3HpuvGAKCWIH3g+fB+pyrLceOtYYCt7ytrTiQN2aqNR0GTW0PPuyzUkYrb/NVfcO&#10;k5Zllu9o65cK9G4iUUfKw/WdVR3zDec7gdSkpnr3q0+i6hIiECH/waXKD8Zm7qbonXlx8Vwf3rFC&#10;6IrYsd7m3O5iErt6U0cOxF6HRO7nuEGUk5QjdGfmnprgN8xd9yk+bBmWEEV3KlcWR6f3HpWXWbC7&#10;ZkZN2EFcAMkqAxEr4EEaqC3UA9wGKLE0loJdXpeQVJ+UPLRPYxEiqna5SG86GzckC6Zia6Fepy4O&#10;xtKmJrgvcfNElHxGlXl3RMKe5qLuPSmm8qzDbdMTnNvUCaAJhlqfijdYVm4V6KQUe5+f76VeUu7d&#10;EXVNvnBJvzMBiwXtTYOnXJBSRaL1mlannu8nZLKEtXU/ShTseUWJhIrwayA1Fyz2sp4bIsgogBEu&#10;gff+mPtJZ1kuVRG/0ZbAxZE4Pl+8Z4Yiz+mwPMRm+4lyk4+vGYrfssRByny/HnWmq73o1YieIuY0&#10;WaOTy6H2SwEKmlv2EQvhHuUW3iUf2b7Hedgbka/YMCbfHQ4YojmgTqe8+0xjrTLFzMLk8WJVmG7Y&#10;VfA6bkwcQ6pWtOxj956HtSyTdl6DGqZCcnJdg6M8AcHR6DcgDyeaiVoOPATEsPHDl4qI51Wf/Ee7&#10;w8lBEqsE/PzQXlGx1wYdtsYWFmllOi13FcV00LuvMBU9vgp0nQgAuG+ITsHnXN7XT98Z7RshXNtc&#10;UqnKOdu9Zj5wbujdQ/FyQUOouXQpOka7NA3mnl+MuFyBDeGnmVfHg+CVPb3+yrdoVQjj471rSyBM&#10;50OdNnmhZlC9NZO2s7AznVPVeTR6dAMSvBhB7fgD0vC2h2aU1wuYWYiX5/Ict2KVRumQtVr35Pft&#10;tn7Rq69LH0hBlHj1nppQgLMTb3nhHTVXzbeQaxFtsaY87WorK/fX+NSZAi4xaJMLRBklbkzt1Kzw&#10;syBeb0NxjW8R0zxjmdFaIYX+rrgZEdI+3BMNAGisdaSeZqmfYGNPyCD4tYXYE8YQ9Lvcmz+6S1iX&#10;Dt5V9OMtY4bwikp19ZQ1GlmvHSlXXZ1vYtFHKrGO5aXfRVuuCqjgIDEnDpA1D98L7K6JIHtJrILB&#10;t1EKGKIlLBcv61auX15Q6B5g6m5prPPdn2v8Ev26tEVSL7Uhwiez2PWTEuagLOyyfcFogn7sis07&#10;32oSZ4f4a213OBneixx4VynmaMjEWD3aslVkYCPR8JdRbEtifiP5914IpGSP4MAuTXPi6QUz2ncm&#10;WE7lAvkK/M7W9oXO1hs01l6/F0ky05rCtanVvO2WPmjwW4c80+C283JRk+9y28RCy++DwZ6vBdGo&#10;gvAOoRl56Xc89Pg1LvSz+MuwSqIZtU2oqHxXkc4Of4inpwNqiCnAohapP1RyfC5wpBQoFv4D6Xwk&#10;upc1QRKjo/dA9otDWJbDbWghZ4d7U3saGl8x2QTP2MNT3uvdZ0idvH3Rrh2DTuVwNabdDVjT96NS&#10;hJmKCHyOmkWz3FtjQ3KcdoyNsqiUz34q2M67IAYVC+c2fR5P7Mm3MDNqzQKzoKTQ2tkLszYD+m9w&#10;9niqtcJwRHvp/SOp+Xca/V5VWTskF1SHBhZnuDiFk1SkHvhDISf9aMvzCa7kHUWAs24lQV1eaiGe&#10;/vDKarW0RlKOrTe6HnJ/ts14iddis7+JxG3M7eVFC2MFt+6szdGdSjL7MPwfZ8uVTrb3tjyOqV1S&#10;3AmbQdoobbmXfWOasVda4+V76uVdXxurau4U1/V85JtPsR+pnxekZiGWmc3M7zYVoAU2cN3M+CSN&#10;HxwG7aN/VH2uUrBSK/ZVoMS2fZ5nxIvfZnnZNG6HhrHIOp6pElIrOrhjgM30gbfHyDxrwpkkPIhM&#10;Z6ubfpSsqGxbwUL6QTlUQ8f9vip3bTmdwfiJfLiVWppSTVcSt9kdAbSvRFJhk/KLC7f13QpVbqNJ&#10;G+NTey0CXkdTyDQ427MsRURUuO95JBdnrPaUzcDoEl5wMtnJ1lggbRuGtPKVwoUxjHfnaXpZeVDn&#10;CKuuW7tdux++tDj6S9YluFvw+4Jt7i2749hHlrd1fsedqPn78Ow637+M/OHPJpf9TLqBwYX5tCjj&#10;U9g9aYx6QHtbqlgPzespRKCp6FOvP6u1FlOuHfDxhMJcV+8KGzXQAXtZyyBZ9DdfVCKFYHOnEYuB&#10;/BObNmwUCw6rYQDuaF2sYmwrVRBW8rU0Ce+exUh5mgu4/FEPADnmxAHj66OQkdLzft9Ou1tPU0TP&#10;dhDMc6hdxRP1nM7Be+pJ11H63WSuqI9Sj1Iziiw81F6fUEmN9ONJVacYYx7RVQ8iVCB4kE3DG1AP&#10;UByittQMFtCswY8tIkbpl+KBlR1teqX+I+Bc6ZZQZAdAbqczex35MnVFt4kJyyq79Y3ZBeDa9ONN&#10;PE275+XGZ4C/RIWPPFZqSvB8lNrRFHBMX8276eETm7v1xJ3cOrAiWXAw3vZOZ81JM5GL75Mr3iVR&#10;mlYhu9Lh3QlCAS4Z92jV7f6xtNFRopo/kwsHIL2JGHnyRCUBUk9v+P1njQ2p8xcjmClEfEKdXG2p&#10;1VSFw6ccZxY4Vlv6pHovvp6oyxwLwgXclllqHcS8kL1jkI3WHeRVFUJTd7FfwxAvu13TQ+EIS+tJ&#10;tAAWPVUNVONw8rLc3WrLII5e4PT4OnkpN39jqNc77HxJVJEI/jzeY/3b2UcLTfuucuY5bJu3rrxh&#10;PCmy77Fz5wg8b+tesW4qsnmziFQcF2an9H4ifIBLkkDEZT6WlJwzIN88LToQ9YVrLiNCO82nbVxa&#10;InFr2zp0S77Um7WrWEe9QCh6LrWCXC6W96Xwg19w37SkhBVRef9CA0S7dlanPdEk4Fl1uf+VI4V+&#10;+yDZ6QMZerH6lZHyvHQ8dBhgndG8T6WFhyFJgibbPi40H2aF86i+xeB65lDiODpSl3B/eVFFRRGD&#10;k6pyNnLdqq+R6h7YvN+WiWZLc+GCQrPeLak9Tox4qITXaq+fUOCcnt4xWhxkchElThnZFkmEgBpO&#10;Ou/xt09UapRZvOHh1O1sW3/70UFr9ZWJt9VgI98CYkZ23HqpeqJ5mMPElo6V98lHFJrHKTMBOwGD&#10;qI1+/syh3tmvtNYSND2tUd5ToYjCYy4mP/gML8D3lhYu9gEvuRJmxda25ssKDcbPTxOMHGSbVxMr&#10;1IvuOu0Y34BexJzfCVWd4Oknn9kjT82wNr1rR72sLq6Yy1QMMvhSo8+6DA44SXmupWU18U2f21rm&#10;x6d5b8KvKJGjvGOJIL1hvdOaFQgO4Ctg1Zywts5pFpO1Hnl19qNG4Ip5qN52CUrQv7pF3l889oOp&#10;F7cCPrsnAAZwPoakZvCIlKWpCg687a/TP56mbXFmaaVh5gO0IlsB+xYLqPsltmKUWZOuBIMsdfEb&#10;sX3Uc4MrumAiYPe2zztNJ/tWSQgyZ1tTWPrs3IuPLUTfixmi+caVUA9lt8SpoZKOAV3Iu+Ajns2F&#10;8GPji4nOlAIty9MvOwoNlfVVjzX7q2JN9CIy6UNAVX+S3fJnyJhlFpyuWSzw5nhQOt0COrGWFu6b&#10;J5qOp1+yF/TfmXevPpx10q8WvBVLNgixzITAyXu7lnmhAdOTHEJ4XFvZ06U1Kr3VXYIg1wN5uKJk&#10;vCZMdDYuq3g/jW5Bt9I+ODIGscJE3VrfK0yxZ9asUxUZxkX1Ynt4YaaQqn/t6cxTbwxdsV5mtIm9&#10;ev3TBRoDhBE2Ftnb4gmr0FaEukuL2kxEtYjjjwuN70KdCfYQxnfk4UVVUY6M9Y6sMik1eqs0NrFr&#10;8/dGTiyQ5G4x7Xyweo/9eqYa8ZBngavMhldukWeBDtRkweLVEFyJh1Wvc3aI45UOgkSJTWrdudCk&#10;GTJgzav+7cabAO231uiVM8kV4zzDyIlVilhnn7wbAVZW/GtHulLaOAGmNaTzVObj91AKVnqcINWP&#10;ajcgRQ+4dAMsLg3O36nq1jiB9cClStedvSis9/azalTCPQbjoWRNVZjBoPI32D3dzfUIMvZ5XYHs&#10;pej7Yfb7rvhpOqDUnWXiDNdlXHkZWFPg2sTA5z6i1WJPqm/00T7qs2JviehFHPAqnGtNr8c7IwCD&#10;LGpk/0m/aH0Z67muLNljMb1XJp7OUCa4wmRbtZdivh7HB94mvB3PaWHo7jCPj2OAr9atBzXHtNQN&#10;R9rT31M5Jhrvbp6Rr2re/ZCPxX4mLt+QzhAczftIW2JnlJblLB3PunTcae/lXO7Xpoq6QF1cBoKi&#10;EDw9grvceyPpMe0elD4G12aKhpwi7f29Xn0pWSWK9CI0zww0F6uP5aFEhtvkHO95zvXLEwiscIVl&#10;okceiktR7huh3PLbhnCrXvHCxIKLvWiU7XNn2PYzKeF9bsMYUXife3OZosILxEnJKC+GMIv0FnS0&#10;uyhm5yRQZVrwsz4yG3mAFA2C57/UjAN2evXb/QoKGfY3XbE4ZQUiqUkSgvSiF5PhCBZnCIlbmuQo&#10;73v9BzBLrtmYZHmnIhX2q495WTTqtgbuO+8fxwG7eJ+KPRl763Qtt32qed9g83D2hfEmFCcjCLQL&#10;uuoCoW2Gpkh19vfqG+g2X+IEmkapBVJp+buhTeYW636tDtpnqK5MeOgvORst1RLrt397B6EZsmBB&#10;7AFtxwuuJNm41OneetGpbUz7kpir93vxIAPLg4Yjg9HXtrgF0uj1nM9wlN/JrCgVFP4APGviJP+T&#10;hBEWimw2DF+Ro05DXLaKnOgbkDyLtZe7CT0Wy9mx2MmKTlyMd+ZckvXTCV13aTMDUo+Aochs75eO&#10;ahVUj7o0KvkuArM08WmWohwj7Txp7A0asfnzJRwU5z9sLD+5l38gLeVVJumpUQzzlK8xujBdPX0L&#10;8etKDPhhhnn0sIZ14Z0PfeVTmGjKpAA2ZbYuddMTtBOoR5x1YF4jK5j7e75f8d14gUesRUByn9ny&#10;wcUtQF61G16pK1jDqjocewnkmYvHTtzNnmJeH8pes7pGtha7T86bfB2HxCZbE2172LaERrdUiKoI&#10;jNHUvA38Bp5/+wqJUdeA15yI4ashr8vJ1hp5cpRycEIVvIhurznw9Xg844A7J1Vfw5A4OA6hupSa&#10;XSykt23FGB6p96T9mzfKpujgqtU0kIQxKP0torcTPeh2J5GaT+7Y5fhXTnlDwdAu9Q65Iw8XUQ9S&#10;c2WD/eVhSaJOJ/T/e2aIfwZ30V8q81/IafSpIgngKqGmGTVUHsvm1H0A+hqevJoMQgU2OxSn4XMz&#10;a5s2/IAUsUq0KbU6TZKqb3CkPn3xcS9CLeBiMgPRt/gmkO+9Cawk2bpCJkvqOT+7hkRUNdXqSljU&#10;PuvAFVkJeyTc5az9IjAoAyPBVbTvg1jvrpKMVj4tzhkVt6Hspsd+2jIbLy8u15u4qc95Lh8yGSLq&#10;n2D48oh3sraBzQGl9wR2cO0KaAJnqoaiXt7jeyfhz16O8Kymrh8pRiWuGQe+fxHYPPDEcS8RdFbM&#10;syFXJvaVCenPOnhiCNrkQ/JDSN3SDAlai3Abio8KnuGjgUwj6UVW0NJ0ZmCGYceD+FtD2lPXX9ie&#10;YktapKfOjb4GsZy/Bx1tWrWXW7+holjuzHaEPxxYXjdMsU40J1d7v38ulwtm5w5Dm4Sno63cLV0q&#10;Vu3wYBwMWq+KXiMNTdhTyjOucblqfh1pIGW1lXMr446dfQs0GcljqbpzkLE9ofMwnzreZLfJPHWs&#10;/ZvNI6lxMJ/AtjjRnhBJCBOcOMAxX3czMTZo7CF60/sHn1cE1XFkqQRXBJd9RZ7JwSkXsK88i2mI&#10;NwnmvBuXUoX3/LKwY/wDq01pw3ylnoiyjtRz4vkCAdU6W0KE5b6AM6vTa976R3RcGKSMK/SiSNhV&#10;v6lFGqkIZ+Hm3uuVpPumXmmPTyeJOR6/9BZvw0cc6UED68Fm+V4mFeNX2NbOeMHFcMaOtswsz5rZ&#10;0GqzVAyxhjy0cSQrYIlwTkJ2ZifDEKzLFVB/JClvYHZRfCJ0msE6+3YI7Yy4me0mWO74IAxJP3o8&#10;iG5gwS2zfgNSep9dzxwY6sAliwbCOSvhXnqYu1Rzhcv0jrd7VT7pMt6QrTiNAAPEMo+BsnhC5yvU&#10;BELgtZGXpNGE2BpXTAA8mGcjfY9Z16S6Coq8MYRMVuEGCVYWtqZ3WqxsCe9BZZbFC8AohsI6czs3&#10;INR6tVPVDr6MpcKu2SSPlTGXu8IRweeetoFX1l/cGqjKP+S4fHgm800cvjv49msLGKBO/ZvoJLMg&#10;1R5OB/IyUhKEKIo3oA8A8cFJFn3Alt9ktvYhyXjTBbJJR/GBt2LpcfptPNXkEypvSKffJBJ9ZvIK&#10;Ile6ylGd2W0IOZr2ZcVb7GrkvFi5GJ6h2UWmLWmIBJ6JNQIQBJHAE/A1xLAY5OjzqL7622jRauWn&#10;zsE87fZVV6kEIr9T2qidfpvk1Y0SaYOmyOMiDoqnmfKj5+BDYgAMOfJuY0ef6WPNPkC1LBGxsOfT&#10;tHKhJFQidBTmU42sMAaejKzKHYnpNnTcORAnal40pnE9BjzKEwGjM2jQXIR6JK1H1eTF8CqHkfT5&#10;jvg96txJesGdvcQ4vMY5yOBJ7jn2QUTbSCy9miAN9PWWOAFg//xDWOP/atjz792B4R9VwX9gOf+i&#10;iBXIQ/UXsDhBmCOwXwrhrCeQ04axeDkcaQlkvc0q/3qaN++qEAoB2fI05JunYyzHUx5nf/G989dY&#10;Jv7MdcE0CsCC4wBmw9eGSOQnRqe5nQR405U/MLQusX/cgLaeairM/10l/9Xa/DVvE2jrtyRf1mR4&#10;11XoB4CyEpvm+lFIrdDvmEfT74Ypi/997f+rtfwzffb33CNYbIaUBgOQ0joAeJae7VTxc/Dz16TF&#10;O+R/cY8EIis9AFkNUQHyv7Qhx2jqXowAjZpPOIBhU4Zsovry/bGGy0I2TuL4BG0sUacFHuff+BDm&#10;UpjFle+Z5IJvy4BCu4bVlQmC3AHNzvuiar2upTxJr8W4o4UhiuHOe8RwMZ+5woGO8JT6WsM57+bS&#10;6XnZHPIso+r8ARrlfifmSuKcLXFHsdsygD6BmFoU1Qt/aR+WKrlT0Z7/MbdE7BItIkgIdIFGF6Wt&#10;K6xFSUlJfqiI5/Uczra3/25S4+u8riV7vl3ctHP7wx/gOQgnUlp5gfS0e730WFS+o5YvfEVU9bk3&#10;qcWpzvjVEePix941GQb2WZTmFSaAi9MzR1L69D14oxxyNlTkjaejiI+QmtSSCaPbn/nOGZOSi0kv&#10;ej7Ie9TkK/L4YiLQ3qkJb3GyuT5KbPJh8anRE5LVqdSpAe/rPLTtJxKggI8WjgbaFstgoqbwpiX8&#10;4T2nUFYrXCGsVGEo5zTjufpHrpjqsEVKlwHLtA9iDDsuBDuaOgr7MfamOf1fM0qrXzefx+YsPznv&#10;RoOl4xl2Z9LVfzvoRLKM1WtbZCJ82B4R1gwvjT0zZC19OsVgqihiP10KXgJ2Y0A8VcR3FyKY0V7w&#10;DlrjkzOQmidxCPPNXKeSBTI598Y0o7cXCCoSvOTztxKf2+l25XamJ7xlqrUwMcXB3K+WGOCyNG9k&#10;3B6iwZ23nLac0jJMYIMSaCUYCI6ZykVL93ocipaJU+cnchuwYHZSGV6SqMUtd05xrHL2ZLUr+TGo&#10;CEqaUdTQrtDi66bB4twGdeCMp8EZHZkzitniadZxCEHth4+wbhOuMg+qilOnKczX+e9TRL49Mngp&#10;xoDwP3s+lNo5qKggdaQR8yLlzWOjx75rnyLEB0uL0kjcojdaae6JgAvd3j/j3dVRb+2ulJvX7XZT&#10;qqtBy33oK9oaslFPASm0nKeuGquweKyjm7HeGfdq77koytuUroWQTfP/Nl3vdyl+aH8ql2r+RHj9&#10;nHP6uxL+2tNQSnbISVzuZOYzgdQsXK3preXff77AxKihCYUcyp3cgC4Wwce80DvewvJjRfWimQjP&#10;1rNaxQ8lXjWqynWfW6NRxmPYXT1g3F2EKCcKRGvkQLZDhaduv8qo/MReqgIdkcWDUPnU1XisIywT&#10;w1gMCWR1FuS9z4OmYRESviTqFKL12kNpwWopzgx1TNagQWgxyCNrtMP2Vkw/nTShpfbcAKpfD8OF&#10;qrXN3kGxcW15quDemtJwHwWGBmY1fbG7BVzz/eOKhXtuuu1oCmPPdV5MflWglHyGrrcXxU+j3EUl&#10;lJiJGcEb/BWmGVxO4S2sWD++237A+tTrvWoqvmPyVW7Anjh1J2NY93Cwyk6P3iFLR6wEgy8mQ+r4&#10;GvUdfQUxbjdg1xoAN0gc19xjGYgfb9vXwoRJOihqudEZSQAxddNgo8b+vLd/kiD5NepHQRex1CnT&#10;11W0XQWQxwtHSa64kOd2d7lyeckaKnDLZ9spBDrhiXDDYPKIyCXw+0kf4hFnGVsn75dE1RXRwoEx&#10;Jr1NXDChZOqGTx6TrJlam5Me8SG4Z34Vhvj64VKvcSpDkDoerFxfu0SORc3RtlxSGWdq1SgGSB4L&#10;XqjFHgXuBxYjXOURzq9LOO+HOzrZEeO8Cuuhvm/HJNY41WV5IeCcjv7P3Jfvr484bnF0wgRCEyXU&#10;YSlJMkDsc0v9j2bBXxvDf+76vzjxOWHIC/uLm6PGOK/wbUp9SxuDNy6YNlql2F2gmNEfHmo+1Ajv&#10;pQNc87Np9dhM0Ww42Fx7xt0+zJopQgj5praAGS16GOBm8CDOpJorXi+Ct6XRTVhtmD/YO8zxAMAQ&#10;auyNBAiXrf1QhQI6A72G/jHlea4uYc4enEx/bsTRRF0vM2pxRXhDahpRYPlTVvNMfDoOWB4p2mHR&#10;ILabqgLMJ/5hSjbWc4IXo1WJlxHrIGoIim65EgZjU+DxpS2RvlsEJ8fMfjrxoem3OglMv53mImGA&#10;swm9zxJ7fdte17BMZCLKgKtVv/HI+kTsylPTFgBtVvrgjLx1LvTWweefTi+Vv9UHX2Nu7u4y9MgH&#10;gjk7TwH0rc2G+Iz9KUVSU6Xs5WDS91mKgIgE1NppgH9kvJHKvDbnCy8h4C1TbGCmj/MWWku3+OSE&#10;F1FhpQOTCocibNiwlSLcrekede+xWEhgCs5PiUzKAliSqjS8Y4o9acnGRMwjJ2e1yhbSB/a+bTT8&#10;cjZ1sDPJyQq+Mf2DIqiJIrt2kY0OcQK4FrEYsgOkPL3hQNnkO60VrSgu1G3LmvXOmaJ/++aFMVta&#10;g8aBCFvONjVtgE5N+Pz2beo5CduPmdeL0h4zX3w5vfiXkjiwtUXjUhi7pnSe0XWw7uNv5BkIUI9X&#10;/M/MCJTviAWkhAfkOnAXcpzBmnOgNwgoMaskuTegHwZdQDyVoNbm+H9jl6CklGxWptINs5cnLa5P&#10;rLnIln61/+gGDjTeNkAd5tXnli9NYVLO/laRNdxTKdN91oknMV2byIwW0YCwypjfdtVEumTbnIVo&#10;bAtbVX5gxyJ9vOjM+wHqxRmx6iavMLrimLWl2jtqm1zkpy1152vLgJQb9MUXX0EqpqWBwKyHWap7&#10;rvxC7xRunWk6JrzhjArPiJTo57tcago+OFbgfxHFbkxuFFheE2QUI3n8Gkn0A0ARAVuNYWe5WanW&#10;jr1VmJnTl8rnib+fIL+3L7vxMC0fQf98ol7WusRSY317fZrjEXN223NMcKs0U8xErRywOe2YD7Wb&#10;rVLD6AHJy4iB5dbXPIomoVhsH33e3pWmGYAiIK3TrkGJV1vLSrYluN/njW3OB/Xsm5crN9NxqCAA&#10;P9QH9uO6JDhnzItqEmKk7qLtLWq3Va8vVdI6Ov/cvUv/OxmZxVNBWVKaKfxVXTla8bU4Xj9vgprp&#10;e5Dzw/qu9iZyJ32W1AW58AqKWIHZpsfiN6CGBRhGfa4GPDfUy8LJWkN2isbP7E0W2l4XE7xA6W3/&#10;mMzpAYGXCmwj+Kyd3WfKpd6db4EPr2aTNeAbYs9rutA7V0rqm+NhF3bMIyRT0DUrhQxC3oleF4q/&#10;IJkj7n7ot8Dt+coJ6TM+vbnR5kMSixGViUXlczLe8j131r5rKWQzNzgZeXu21e19x+VAV+aWR7lO&#10;agruYoinPXN3xDI3BV7z+HVrPXKLTeQZU4p1fg9Rp8OD6rcgyBRP1HbtqW8Le1T2O6cjQZoA9WvZ&#10;CpPr/cGnPtUx4xZz1IGJmDrNI1ear/NqW9vbBDcjh9KMdVcmasxeqs1lFTmr5pOHwF2JQ5jzHv9m&#10;If121vkHmSu/mDj/QpPlt+r/I89/sl9GyZ/ZVON/zCP1t9SQNWkIkGl2cMVr16ob0DCWPuPv3N7M&#10;aFm/TYKfd/rd3PnZ0vUV4pRE/dvJrh6l5tlnG0AmMQEybQW9Ao8vZVvx5iHaiSR3MFVcEkHnJC8q&#10;Q47aXSpH2TfXatVeJ5sQrzf01CssGWJtx4uRBXHsmkWak1iQvppCwncQiXDvh/NWtqQ/Ouzvd9DN&#10;0z7a8Rd7rQshBq9mbNPAaNZ0TwRdpLPnLPhjpE9nPAPHXtlHiXCsm2gYde63EGE5dg4JQumHryQK&#10;zbnPp/WPJ9qTYzXOdbeFyC/Qnk+WQK9ITIt6iL4ZzhJ8k6d0YyKaVBVw02F3JhrZtRtvaZm3+LRX&#10;zytMm3ihVhZaYnhAk14S+qKpQtZo9AHB7PMNnKPk011R1qRECxsGDp6wvW0Fg6GmVV5r5NkxL7wC&#10;kXY/vP0pvkb4MKEpaQ8zR33G25DUx+rqKJKdIDSQo0FWA2vfEmBNV0Mme5DOhSVuF9bkR+1K7KlA&#10;sMdEV0LgoYrIAjcltUCn987u0a2Z4IxRPwuWi5QNQs3UzRvQvZIKXANsrLdFPxRsRjHL6o5cXpnd&#10;fcKpBLi5CUeVYPvQvFmt2+xv5c5dlp/O29ncx6QapGIdWDWDCIk+jGBNgMWHKL6vf5i4Nl47jdOz&#10;Tuvd8pQAawAz20THbbCdPCi1tiM+qP1CVfYdlpgNtciK24tX19xy3726D9zSJxnxwvfoayZIlNXL&#10;/Vud/EijdVR6b6PYT/54U8wUfszkK3+a82I2u5C+vXeL/nqoV0rKe7OManh4WIsklXP4MeMYXU39&#10;j1MMTqE9QfRONTwV6dfq9eDl1cmrZ4UWQ+I9uJ/sarsXCzntZNFl0O1DHrfuGOcBLJw4/xYp/ykk&#10;/r8oUrCjNchuCzyQxcjNEQoipacdia79yj2wVv+tKZV//HiTfZ4Jl3LGnu6j2yrk0Vq99SKZiHah&#10;YrH5JKxHxNemPGn1lXgXZsaVvUGG91KSfHK5dtCzwb7RwxKHo6eNX60vsdM3vLwLNxoajf18LjY+&#10;bFTppLWXRKZWKJCoDtskLih/S5yXmBrz9W45MJhbAuAkxFWyNyDvphRzvnQbtvCSbFvckyq3Db2V&#10;TU/1Gas5gi7poN6JlnfKnCa+MYFMCyOV7W+qvd6Qq82s+Ridlm9gQI2FpjvX4aW3XrTVudCEW295&#10;eFek5mKmOEEd0+IEzkErDaazlpPxkNrIM/tj/HZOHR3qD25Vpfq9qToPBijyr1g7mkdy9zJ3X60V&#10;jO8aS3Gu64Ug3xCCD/nxLs6RFa7t88SltY2TqTvaQeMnhW6v1Ox73U0cJ5Mnda3StXT1RYdCvb53&#10;VIEFxMY1vIUOqeSVq/1v20SfEInHlq59rLOD/DjocnCDDpUKvB+3X9uM+C6KqSBmU7Tx1uvuoWWl&#10;ZrxQdhKVIBnR4+LnklUPxRyrNyIsWcFBfMOz5lUPr2p/HD0qWNR7FffUfVfBIKBN88I1cXNfS8Tm&#10;oayusMoT0reUBHbSKwreaAa1H7JC4EtxMjcg5wexwfGXX6pNT+YGFTtrSvrPlcuWoHiSgHS8WxLO&#10;s2MXdrgaO1MtTCDFvWn1GYKrZzEBR9iLaMXVGnffkbpv3a0ydbuEwm9GoN+mbekcOWrM3aq5e4bS&#10;zf9yLag169B+ktLD22K6MtTbPk+vz7wgXPAplRahdTqkWANToIvCfUvuItZYaKdZ3pV37zt53NQ8&#10;kvUHaQ6cMiq82sbn9SQv+mBbX9JaY0Pt+L3tM/57ekX5d+me4d3m22Bw7unXNwS49SmHO7UyK/oe&#10;Fffl4dGb0ggOovmL1lKOHZmTR34Eex3JHZXJvdhvYqeweSIldKSYENNbR3bfS6i2PvECeaApNWbD&#10;zlayEkXbyvDRH7NXtpv2YuIGFOwl6J6zU5sKhUCI+jsunheVPlsreHsLx8Fx8rhIcXfORE93pk6f&#10;dyPpHv+DrMMV5du4yJ5zP3AklGgIYSvfOLqWUrL6Bo/Sqrx3ADts/3XyImVkX/o+3y5P7EDQLxrb&#10;v8Xp/5fFKQuLefqtrNdRIc6EKLGeGdrz/ga0kVMxAVpbi4cPr9cGjPb8+p0/GVVbmf6w/LaezMsZ&#10;e8fB1TzDLGtaK+9ea0ZdKQDVdpdiMSeavGPvX64erqamHn2HxQJXq32Wu4peYIC55CG2tYmXfn0K&#10;NFMIcvr2ue4rWPYsWrJzLxBh9PPUtAGS5OJCQC+UgcgSP2HmFnBiJCxXQvlbsGp/42/+hYS6vycs&#10;/gd8pvxTf8TJ730WgAcPSFj5Rx+/sxH+D/Zx+uMmUR4bHipzgHeJMJHhibXkG19uQNEf3AEijDzw&#10;8dvxoaF/5Ij5fVn/bx5BSuZ/Lk4RSflVgbpTipbOsvLxd7c7YkPJibPI0V/SYWgmFs5OIJ2+bMPq&#10;kHIg6HqOrAQy1guRPBCLrRvQ0bX1DQiieWWOOk6keakIRGnTdmwvL5pWpE9T0wCCvd9uVv73zf/u&#10;sP/tIPm9ALL64wGnt/4hbwqPGJESvlatkYib1VsNrlb0AO2YFzRNe0CuAJIVyMI4sJsw+KdBjGIZ&#10;UnidCzh3B0+qrq8N4Zl/XKQ4ceHP3o7Kn2YA7wBiUvkbBI9Wvs8FbPtNgCB/Ua/9l0eiE6n+cTHy&#10;f/yAXzfB2hMFIyHFTQdAUkg4zU+1A1VIqgPz7ga0cTGDRALc1/++9/95fdUdipRj3Lj2Twd8Z2Wa&#10;z/TGk+F6V+IN0VgqauR6d7RJn2D2f1qhb3Aq/9/ECf7avf8iqM/vl75/xOdbmsSwOfEhvacxz6+4&#10;ZDI+XUsUHSCkykUAnA9dH/KKA6FRASifACXJRDCws3EoxyWsaQngO9ShuUZ93HTQCqCLLYfFyQxh&#10;4eaQ49vfgNUIGwlQgvFmAE7FP9xf/O/7/91//+TxI932RwPSsZYp+NgVbvjB2Jt96IsCSPJJCcmT&#10;ByuROns7v/O1/0K8tEQO+N838U0BZiGSK2YgAmv1DMBcScZfIwxhxTrMaKxI/GI8pB+x4dkSpDUS&#10;mBrgi1vakIVAIGA7/sWXq+mn+1nT4GnBx25eYpHE8ebhp5e8va2ZAY6k9LkZvNOTP+1TDNKnJh8W&#10;3vqPYuP/+BlAkPT/HRPOGPn6P6pfML/lQzz6ittgyiIOHrkcx6N8MQGHkiKKlxR8LjvJfaruRjvv&#10;UZO28iUy0OMOvMSE0sSCPB6mWSxea7tanF4odN+AcmTeIdXd3Bwl3q7IlQrsvNe8Yu0SYclDyLiV&#10;7V64Bpd48S8bY0taUbWIyXdL26daAOz8+1dqvAf4g86QW3HEVW9txwO4iVEi9w/dKKmZ0X5Afnot&#10;v3utUO5Rr9crB2RThjup5Apck3L/v/auPBzKve8PEhFOsjN0IksiWbIbS4hJkuxLWbKNMcnImhFZ&#10;slYOimPJEmKoGGMdxxJJ9i1kG1vZB8PEGM/de73nfU7nep7r6T2Put6lP2Z+c11zL3Pd93e+93f5&#10;fD5f7K3z9hWaPYbYEtWK/BWchJsPhClrELnjAieew1lBI4V4+/gmphbU+QG39s8d4Q2lwXgVrYmV&#10;Q63PfKN4OWpqE40Ny+9OXjqSUFs9hb5mRbboR7brXoRrWXVhomGVpmLXnptaHBsdFymWUeevBo48&#10;BhjVP3SxfohInNDC889YOt3oyz0b4soIosy8lAy6pcKup1a5YTiso2ByAdrWChdK125TzV6O2QlV&#10;Z/3CDRt9+cstARyD2RduXOCPLpy9ECB27+v+lwL/9Eww7bxY2tuf1NHD6O2QdESHU2Sc3e0vyLT/&#10;3hr7ivX7IVu+go9M/T9lmy/nqif2/BmiHfzXWdziwiNNwydmc5Ajty8PW/U7GVPjzNk7dFSfu9BY&#10;Rj0pWLB0imaFFlzVgPGW97tacat6mn4GrMGzKzGJJ0I0KsHMWixuoJQomSsT/UWSJZISx6qjoNEI&#10;YnfhTYCYV+5vxjjFctA31Kw/uz8Qgo+OlZ4RPOJ3Sh6QGlQgFuNWTJ6/7H3aJymJh55nK0vweJMP&#10;vqktmVpgMb8dKL/JeUi1qK1K0Tib+ReqOUvORiYLQMMDD+GATRnXlCqWn88eLiR21lp04fgX+AUI&#10;QXl+roXqw/x5YkmzHedbb4moslycrRWQdQpWSQviIiWf24HHhwUagJPifV+ljLlEy1pVLQoOF42R&#10;Bc+tAkI/G20zFoLVVgXFHmwJgjQJPbWQ44CIkAR+hdbCt7FRL2esMhY/3NURKixPU8xiZD0WO8Fy&#10;ZGRsiAlq3J3+pv/OK9yvWRbBH/gekAu7JIlwteblsYH5ZdG8CoVweXdOtX6m5EjZwl3bdX0MLspq&#10;QeV2FjtE1o+YySzTFMRAsM1D3YLLoaVh4vfVI4xesHJRcTU5Itm7SQINnr6nG39y6epYv2u/JHj4&#10;emoxXS7S7zMwut24tN9d7pBzVMeyWM6dcv38IdHbTCDrrJg+uKze8eaerOrb/aeoIBoAL0DH5T/A&#10;yN/Dmr/nQNN9BEZ8Bkd809c3Q8b/NNhqpIGym2JhJZVcPOXU7R2epA3Gu1rLT/aqDZWgDfy2winc&#10;utnjvllWbTnV2EFbTYJ7c7+TQ+jCVj7N6yARmAGBdX7ncu805F0VOMfjkECQ3vmphU6KEqz8OcGp&#10;AID1kRVfPHe5yxNN7zyWes9mNN4DUw1bjWIUCB+ksJfX8ntP4xyTL6TfvebwjqWvZ+Eqw0xf4IlM&#10;14GqgvK+ssuHOX9Wu+z1/hJtCY9vnUlXDWqSiac1iyMl55WkVkvSMek4Fo+nlUzSEqZXwYHaNjyz&#10;jLDO+/dENOc5aW60FHAXR1DY4zAB+NuMtgMqFwaxSu5ZOjGvMArHJlVl4ryshuXvjFwg6EYSb9Uw&#10;p/zGOBNWHx8sSvOGAh6FmWbQkrUL9Dxhnnm6bBSDsm5OhCxtq71/sbIpLndqyUuTZDyxC9WHihYj&#10;Ztf4z9AfmZIIpvMIKS87HWZZHDuZhmiMsNVDVn9wPH/0TX1sqsAZ4oRJLHTyCpZyaHU8ojknf1gF&#10;7yDZSfw1/cwIGuToZnuKFPbEdwTatTzTI2llYrpmcvzkC/5f0/O4yTCtRpw0QS4+Tg7FAtwF6BNX&#10;J4/spAGJxzQZhOJ421Xogq1CV805yQG5XplH+tO486oByBz+g6ME6q2mh+/Dw+c7F9EI7K9IEUgs&#10;yC+t7lVtgFlpVT+cuMtiEAuuSZOe5XC10dWozpPD5Ada9WFUORvvk24OiBLTnLS4LQbFjhiHxtti&#10;bg5OqhU+kd1MOVgJ43gsk7y2XDRgcbzTJpYi9wKPCHctcRl2vDEvASt0rZPl7G76KYl4zH/nEt0h&#10;vG+NAYIgU29Eejjb/JHS/egpJiaPe/onVBoSx0dgy8P7xMGnwxu4Fu2ZS/3suF/EIILwOYbhSsSV&#10;SKQNzIqgiKvozWEqfdNwDeXzfqv9qmH4kdYS0svteRIGV8f5i4N2o/Zrxc5JdT41NEG+afhiUlWT&#10;rVCXN31MJq94gHMr9zSdCp9ZxTvr1FGlgQ/FvbJiwuMXgj23BxMNV+Otq1YjyIJHSSG9O2c5mDxY&#10;39JNzM0irub6o8MKSnvRcKiHVNODZeJvNICCgF9QBr6TmzTYNFxjy5VxsbQHORSYIT3POmsKri0U&#10;mMzdXU7jjFtxDlA4bVdxql3mAQNOOb2iOGluMrzADh/dbtUwdhwuybs56u3h8F7aPxEsQ3zqOk4f&#10;hgvDgyW3zJIm3Nbo1jfJ87peC+p8rwCidB3rh/sWbi9h2/wljusn2+Fwj25c7+6AqueS3lQ2HpoR&#10;HcQJU9UfEK7S3KTKOmF/4Og9OoIPegTI1HmWSyYD4CyXCLRPsKXeZ/HiUnkulHXvdrhv4+TMbLXP&#10;k3lL06JTchInqHXFhWcE+TPSQFcIZve8lyDm2J4lst4T8wsS/dPrmX6OD3bIoZkrxoFShI5sPAwN&#10;CBenDMPaz6qr9bqd4XumV0+z+nSUrDxg/KoAD5exDpHQOc/Bm+3pDrYCUV+5JYeqV6NKbfCnYJ4Z&#10;5Ev0ul3gCosU7jmkSgf+QFOZ9W1jwN8Rz38hFkxnBWBAEB2AVCNat0FlaRn2oqbXA20SUtZVYxfv&#10;HiKzPaj41JUi0bNRCKWf6baRyDJPfHy9leFMQicG5I00g8RzoQKA1BIHZJo8Z6ZYVlxQW2/rgBnI&#10;tOydU80CY0AWuvIY1Rzj27gzLLC7fprURaeh7UUiRGyVQXZmgWoovxRlE6jBBLZRZKm6jKwpKna7&#10;SyyUT8lkl5YYSC2QmYxLAyVMEJLtx6n+315Ap6jpDYARyzZ/AyrLlBUWh7fyqjwhIHtTWj7osbHZ&#10;D6v78V/6Fh4CSBlRr8fxGdsriD1QFmu67h/8EUS9x5tXQusKri8X41eSozviznUyTNsQP4cBIYz+&#10;kw4ASO3Ef+I8SmnggGybsCO9O3ynKNpNAMk0LJ6SqK0O5sq686Xc7ddKF3+v7bwsO8lxQQA39tbc&#10;HkhD/yMsZQA17bU6voOFbDOYQdX/2Cv/Vp/59kChddNHAwDeq9UeaPdkUhXDHBm8BzqWOr7DMA5w&#10;c69guvYVuvFPuw/Wc3GQaWvDHXrzz2c16f5T4RNpH0W7P2zy3+1nn9ev6uZ8a9PyojDvge4brOyG&#10;Af+pjWeWH8QzVn3IIQjUojhqD5R7eVDju1gVrVe6AhD2eEIWf3YATmtkpvvl3b1C1R0l+g+kqr4S&#10;/vNPbWgf9/8qgMi/6vD9u99TdZKUKRrydZvsdYB4QwEssxhVP752qBZwcug9ECURakML+tYm9fn4&#10;7F/6Vhvwn+7vJTod0Uyj72NafxET9VU6OftsWI/ZQGVOKW+f5T4CeK4pM5iMSBxnNw1j7EXFXIG1&#10;N+NbMShJiKWbxKJwz/v5D0WnmUlYHYJ2XepTm8LnO111bcd3tT2mL7uiuYTT80VzXudm2p1vOvnQ&#10;nyrFkkUfNK3GD1MKepF9FZdxszTLLTnssQYIkTbqHzf/BsWzsCCv07Uoy2shUUbi4MpJ13snOt/x&#10;Kn79t03qsvzfk5lvuu4r5+RrCDH7vc0sJuMTH1mestRJCUnsGZQrAlrbc5N1W8BoCbbipH2vzYnC&#10;eGrTI3IN88fbZkYaKu0VRd4xz9Z4WZLmvIVJG3DFn/nunJrzuq0OzF0uIXV4TnAACeWjPRA6kJhn&#10;oZZbMDykU2+LN4k5OiLCXZwii59qF0zB6Im8iVV1aFY7NghUVfJUoi4GYuD5alEK7AcTgHqS9Y0q&#10;j1TPGyy6jED/CBfPvqgUHjuBCDeV0rvt6M2ko/0WJtLxVjeQn80ZJ55WScLgVS21XCdrT0jcR5rb&#10;r1uzBEmpVaCvjNY2ObeSAcT5qil6clQd6pcffQjf6BFy0UwQEhBvuZEmgsfFwoCBALU7UIVr6UjP&#10;aYf+Fy0ztnYBkyXsbj4zmIV7l+0PTnkKbzYrTNwiw8pWdRsNGD5KCveZQrF3Q561Y7w2wCiej4UG&#10;SgwXITIuYieWW1ZUQ95sjlwqh6YqTqVzcpvFvmQyL1FcPRmtalO01JIIn3mxlhz2WhDjvb07MxOb&#10;w2rxSEu1yVM+JTecO/h1Pd+6bdDx6Gw1q9ThkVTurAq/QJvbHOhT3FjRlJDhR+1loTOnOH1S04LX&#10;e1fn3XJX4r3FDQQs75uf2ypfQQ6oOzs+0OzgzuiKjYCsiKCv0T2ZjRmUK4Fhyx10Snt7WLBupZ/O&#10;r4c4xNAPDUUeONowcXiraGSc1W2YA52rUazn8ly1dmPL0D0CpkuvWUTVSnf4prQLDbadu1jtdCQH&#10;nbiXgx9czMpVME49p8ardSY75ijZRhfhn4QAm6NXX2DLqiprYJ9OXWZjYJR1AY8ITbmYslH1z0bN&#10;kg8VjZIi6geUcjfHy95eHw9rGX3wi+cGdZU+AISO6dpnt/b3ePDLp/qPmO1fPIw1MlmUSd2Aqgoj&#10;avAtaqBGvAG1Ju8qQCQKUMJstwghAwF1VPrlqzVFCdnPNR6yOQvX0DQaS2DvlbVmKDtU6Chsyg1p&#10;2DIJPixpjlcnLaLweb11C517IGc34gqDSzmPQIT7RFmYIPUJ58DDLwSFEmzBBB9zA+erL1MUUuSg&#10;8FDPhXV+lOUCCoMoXpzUK3YUPaKufoOOP6RKbOKZib48Bns2j7dDJ+Lesn31YN5DjsOhjBU+x64N&#10;rNypmxrYWaWYvLF0HUx+S4spezhHCp4CNPs77uUBM01Vs63bA+eLprwOb0zdIRa/tborNR9jMxb5&#10;McD8NyD4jAEiUeuMT1EfVa5KJnOkeXjL1zRai4aIy9sJvSReon6Qfne9hb2dJLVM4D0yJkKxr0Ic&#10;dUmuSnXFpiCf5y6nec01lYYY1eto5oEVPHD9c05XWz4dd7yuRRdeYq+UO9o+84uhT+3SyrItPXnm&#10;2vtscN59Fm5udrRcXYTDy8pup2rMOdy6yWRAMJi8BqWdg5xxiAlijy7wRTQppQ5dtcE9Vp02sm7Y&#10;XOKl12zDHripJ44lHNh4xrI6turqs5m1zC2c9KZhjPvxRZNMRafN9husiKvWJLOms9izyTwxVMiC&#10;PpVCrxm5suAbWiH0CzFzff79hotXGYWGb/K9P2dXVWGFrR6Li2PTd7QfuqHBn+mAMc2or6oxeIaO&#10;GYhmX84FL1BXOMeIMvEvgvNO0tutXMkieRc8fbB5sBqrfIqofMWummJrLp3w6+6YNgimPRlPlya5&#10;S7vWRp1jZKA8Tzs8ag/vzr85FCN+86D2SRKiQQyGOOn28+FkQz8m/LzQ+TX2I5UW8o7T1/j4n5YS&#10;DSOSzTQnht9rHfzgTp01o1VbXf3Tu8X64Ndzd4w/4qgDbludr62AoiQHYK0zd6vb1ttLXWnvTbu3&#10;fpD2BWZ07lhpr0qVr46mxZJxNtWjQqaET7kOkj6sep1jELTHMClCtyqk2YXIe+10tgU8cZqhp5BZ&#10;Ki/Bei4qkFH+ntwnBGXkxEuwMFR0WOQ68peK6w4h0tldAxcACtBp4Zo4nbO4c+XlN9oY9IRcPa5B&#10;1t6KcRv3MUvddqEpxxHOPrgum9S8KYYQ1PWCHw2/D7/cIqhgS2d6LKDvAazKMdpdqLY8JCDSFBli&#10;0aVXFjPHPTcvrbBga4zInpe3FarDUDofpd7DHIiUfh3tIjz6GHoEUz8V3MJbQXNfCXqa2g2YEZrq&#10;Tdtepsdm2j2qlIRQtI92ENPUn960i2FuDlZqE2D7YLYJ9TuIdoIPjUktSRdb6B1WVBva9uopc6gr&#10;TW1dK55AKTyPdg/+lOq/RGxm9vxofTZhgjdaviu7eoevfNtm9H0TLaTWQgsuxD/xnFwQKJhlqz2l&#10;6jSPfICsFss1OHPdoMI10i9q5yAXXXcsyP+b5Pl/itb/D2RjLzBMkviFJiVt8vUDpiF2x0QSaiTP&#10;fOIZ2t+2cmhPlChVrhY1/QF/Mzq8QFiVTmFgSmJUNG/fjelmNT2Wqj2QkQ3xZ272S79mLt/tCciQ&#10;I1/qWkHG6rx9n3mmRoRVWH/Ocwowxrzrp8Nlqxm9ZlKr4yW8mieYVUkCYbe2tr2fFrhsYgcInQdC&#10;Dz+U1CjyVeHMqRdDiI3Sjerc1NwJoMiNHr7i7GNSl2ykczYhYd4Oil/SXKpJO9t1TvmAwRJFIFdO&#10;RbnEbZl/0xhQAuo1bRVQF6/CloX0U2sw6GRnmrwyjDLkeULmOjFXLTt7BglhtvrwKof5elo444Mu&#10;f4aRnKyKvMsmJ9pFbkEBon/Bf+UDn+czHOPrAd7pcj+v3yav+7tRAq2NzyUCYGx3r0j/RiIGKyrE&#10;adp7vePgu1ldRAuDC4355R7msm8Kxf13E/Uf+//3NFp+XK8f1+uHDfywgR828L/fBqj2hv4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KAAAAAACHTuJAAAAAAAAAAAAAAAAACgAAAGRycy9fcmVscy9QSwMEFAAAAAgAh07iQFhgsxu0&#10;AAAAIgEAABkAAABkcnMvX3JlbHMvZTJvRG9jLnhtbC5yZWxzhY/LCsIwEEX3gv8QZm/TuhCRpm5E&#10;cCv1A4ZkmkabB0kU+/cG3CgILude7jlMu3/aiT0oJuOdgKaqgZGTXhmnBVz642oLLGV0CifvSMBM&#10;CfbdctGeacJcRmk0IbFCcUnAmHPYcZ7kSBZT5QO50gw+WszljJoHlDfUxNd1veHxkwHdF5OdlIB4&#10;Ug2wfg7F/J/th8FIOnh5t+TyDwU3trgLEKOmLMCSMvgOm+oaSAPvWv71WfcCUEsDBBQAAAAIAIdO&#10;4kDZOTeHEwEAAEgCAAATAAAAW0NvbnRlbnRfVHlwZXNdLnhtbJWSTU7DMBCF90jcwfIWxQ5dIISa&#10;dEEKEguoUDmAZU8Sl/hHHhPa2+OkrQRVWomlPfO9eW/s+WJrOtJDQO1sQW9ZTglY6ZS2TUE/1k/Z&#10;PSUYhVWicxYKugOki/L6ar7eeUCSaIsFbWP0D5yjbMEIZM6DTZXaBSNiOoaGeyE/RQN8lud3XDob&#10;wcYsDhq0nFdQi68ukuU2Xe+dbDw0lDzuG4dZBdVmEBgLfJJ5WT1PImzjGzqNBOjwhBHed1qKmBbC&#10;e6tOwmSHICyRYw+22uNNSntmwlD5m+P3gAP3ll4gaAVkJUJ8FSal5SogV+7bBujZZZHBpcHM1bWW&#10;wKqAVcLeoT+6OqcOM1c5+V/x5Ugdtfn4D8ofUEsBAhQAFAAAAAgAh07iQNk5N4cTAQAASAIAABMA&#10;AAAAAAAAAQAgAAAARKAAAFtDb250ZW50X1R5cGVzXS54bWxQSwECFAAKAAAAAACHTuJAAAAAAAAA&#10;AAAAAAAABgAAAAAAAAAAABAAAAATngAAX3JlbHMvUEsBAhQAFAAAAAgAh07iQIoUZjzRAAAAlAEA&#10;AAsAAAAAAAAAAQAgAAAAN54AAF9yZWxzLy5yZWxzUEsBAhQACgAAAAAAh07iQAAAAAAAAAAAAAAA&#10;AAQAAAAAAAAAAAAQAAAAAAAAAGRycy9QSwECFAAKAAAAAACHTuJAAAAAAAAAAAAAAAAACgAAAAAA&#10;AAAAABAAAAAxnwAAZHJzL19yZWxzL1BLAQIUABQAAAAIAIdO4kBYYLMbtAAAACIBAAAZAAAAAAAA&#10;AAEAIAAAAFmfAABkcnMvX3JlbHMvZTJvRG9jLnhtbC5yZWxzUEsBAhQAFAAAAAgAh07iQNjiN6LX&#10;AAAABQEAAA8AAAAAAAAAAQAgAAAAIgAAAGRycy9kb3ducmV2LnhtbFBLAQIUABQAAAAIAIdO4kDP&#10;BqJunwIAALEGAAAOAAAAAAAAAAEAIAAAACYBAABkcnMvZTJvRG9jLnhtbFBLAQIUAAoAAAAAAIdO&#10;4kAAAAAAAAAAAAAAAAAKAAAAAAAAAAAAEAAAAPEDAABkcnMvbWVkaWEvUEsBAhQAFAAAAAgAh07i&#10;QDA+L5PHmQAAkPkAABUAAAAAAAAAAQAgAAAAGQQAAGRycy9tZWRpYS9pbWFnZTEuanBlZ1BLBQYA&#10;AAAACgAKAFMCAACIoQAAAAA=&#10;">
                <o:lock v:ext="edit" aspectratio="f"/>
                <v:rect id="Rectangle 76" o:spid="_x0000_s1026" o:spt="1" style="position:absolute;left:52070;top:0;height:206430;width:46619;" filled="f" stroked="f" coordsize="21600,21600" o:gfxdata="UEsDBAoAAAAAAIdO4kAAAAAAAAAAAAAAAAAEAAAAZHJzL1BLAwQUAAAACACHTuJAELV5QL4AAADb&#10;AAAADwAAAGRycy9kb3ducmV2LnhtbEWPS4vCQBCE7wv+h6EFb+tEDz6ikyC7Lnr0saDemkybBDM9&#10;ITNr1F/vCMIei6r6ipqnN1OJKzWutKxg0I9AEGdWl5wr+N3/fE5AOI+ssbJMCu7kIE06H3OMtW15&#10;S9edz0WAsItRQeF9HUvpsoIMur6tiYN3to1BH2STS91gG+CmksMoGkmDJYeFAmv6Kii77P6MgtWk&#10;XhzX9tHm1fK0OmwO0+/91CvV6w6iGQhPN/8ffrfXWsF4BK8v4QfI5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LV5Q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_x0000_s1026" o:spid="_x0000_s1026" o:spt="75" type="#_x0000_t75" style="position:absolute;left:0;top:3895;height:3336036;width:6185916;" filled="f" o:preferrelative="t" stroked="f" coordsize="21600,21600" o:gfxdata="UEsDBAoAAAAAAIdO4kAAAAAAAAAAAAAAAAAEAAAAZHJzL1BLAwQUAAAACACHTuJAfx1PabwAAADb&#10;AAAADwAAAGRycy9kb3ducmV2LnhtbEWPzWrDMBCE74G+g9hCb4lsF0rqRMnBYOippW5zX6ytbSKt&#10;jCX/1E9fBQI9DjPzDXM8L9aIiQbfOVaQ7hIQxLXTHTcKvr/K7R6ED8gajWNS8EsezqeHzRFz7Wb+&#10;pKkKjYgQ9jkqaEPocyl93ZJFv3M9cfR+3GAxRDk0Ug84R7g1MkuSF2mx47jQYk9FS/W1Gq2C3lXr&#10;aj7G93JZ/LOZLuSzYlTq6TFNDiACLeE/fG+/aQX7V7h9iT9An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8dT2m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"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156"/>
      </w:pPr>
      <w:r>
        <w:rPr>
          <w:rFonts w:ascii="Times New Roman" w:hAnsi="Times New Roman" w:eastAsia="Times New Roman" w:cs="Times New Roman"/>
          <w:b/>
        </w:rPr>
        <w:t xml:space="preserve"> </w:t>
      </w:r>
    </w:p>
    <w:p>
      <w:pPr>
        <w:spacing w:after="0"/>
        <w:ind w:left="-5" w:hanging="10"/>
      </w:pPr>
      <w:r>
        <w:rPr>
          <w:rFonts w:ascii="Times New Roman" w:hAnsi="Times New Roman" w:eastAsia="Times New Roman" w:cs="Times New Roman"/>
          <w:b/>
        </w:rPr>
        <w:t xml:space="preserve">Table-1 : Components &amp; Technologies: </w:t>
      </w:r>
    </w:p>
    <w:tbl>
      <w:tblPr>
        <w:tblStyle w:val="4"/>
        <w:tblW w:w="14196" w:type="dxa"/>
        <w:tblInd w:w="5" w:type="dxa"/>
        <w:tblLayout w:type="autofit"/>
        <w:tblCellMar>
          <w:top w:w="7" w:type="dxa"/>
          <w:left w:w="108" w:type="dxa"/>
          <w:bottom w:w="0" w:type="dxa"/>
          <w:right w:w="29" w:type="dxa"/>
        </w:tblCellMar>
      </w:tblPr>
      <w:tblGrid>
        <w:gridCol w:w="836"/>
        <w:gridCol w:w="4006"/>
        <w:gridCol w:w="5218"/>
        <w:gridCol w:w="4136"/>
      </w:tblGrid>
      <w:tr>
        <w:tblPrEx>
          <w:tblCellMar>
            <w:top w:w="7" w:type="dxa"/>
            <w:left w:w="108" w:type="dxa"/>
            <w:bottom w:w="0" w:type="dxa"/>
            <w:right w:w="29" w:type="dxa"/>
          </w:tblCellMar>
        </w:tblPrEx>
        <w:trPr>
          <w:trHeight w:val="432" w:hRule="atLeast"/>
        </w:trPr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S.No </w:t>
            </w:r>
          </w:p>
        </w:tc>
        <w:tc>
          <w:tcPr>
            <w:tcW w:w="4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Component </w:t>
            </w:r>
          </w:p>
        </w:tc>
        <w:tc>
          <w:tcPr>
            <w:tcW w:w="5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Description </w:t>
            </w:r>
          </w:p>
        </w:tc>
        <w:tc>
          <w:tcPr>
            <w:tcW w:w="41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Technology </w:t>
            </w:r>
          </w:p>
        </w:tc>
      </w:tr>
      <w:tr>
        <w:tblPrEx>
          <w:tblCellMar>
            <w:top w:w="7" w:type="dxa"/>
            <w:left w:w="108" w:type="dxa"/>
            <w:bottom w:w="0" w:type="dxa"/>
            <w:right w:w="29" w:type="dxa"/>
          </w:tblCellMar>
        </w:tblPrEx>
        <w:trPr>
          <w:trHeight w:val="516" w:hRule="atLeast"/>
        </w:trPr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250"/>
              <w:jc w:val="right"/>
            </w:pPr>
            <w:r>
              <w:rPr>
                <w:rFonts w:ascii="Times New Roman" w:hAnsi="Times New Roman" w:eastAsia="Times New Roman" w:cs="Times New Roman"/>
              </w:rPr>
              <w:t>1.</w:t>
            </w:r>
            <w:r>
              <w:rPr>
                <w:rFonts w:ascii="Arial" w:hAnsi="Arial" w:eastAsia="Arial" w:cs="Arial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tcW w:w="4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</w:rPr>
              <w:t xml:space="preserve">User Interface </w:t>
            </w:r>
          </w:p>
        </w:tc>
        <w:tc>
          <w:tcPr>
            <w:tcW w:w="5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785"/>
            </w:pPr>
            <w:r>
              <w:rPr>
                <w:rFonts w:ascii="Times New Roman" w:hAnsi="Times New Roman" w:eastAsia="Times New Roman" w:cs="Times New Roman"/>
              </w:rPr>
              <w:t xml:space="preserve">How user interacts with the application e.g. Web UI. </w:t>
            </w:r>
          </w:p>
        </w:tc>
        <w:tc>
          <w:tcPr>
            <w:tcW w:w="41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</w:rPr>
              <w:t xml:space="preserve">HTML, CSS, JavaScript  </w:t>
            </w:r>
          </w:p>
        </w:tc>
      </w:tr>
      <w:tr>
        <w:tblPrEx>
          <w:tblCellMar>
            <w:top w:w="7" w:type="dxa"/>
            <w:left w:w="108" w:type="dxa"/>
            <w:bottom w:w="0" w:type="dxa"/>
            <w:right w:w="29" w:type="dxa"/>
          </w:tblCellMar>
        </w:tblPrEx>
        <w:trPr>
          <w:trHeight w:val="517" w:hRule="atLeast"/>
        </w:trPr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250"/>
              <w:jc w:val="right"/>
            </w:pPr>
            <w:r>
              <w:rPr>
                <w:rFonts w:ascii="Times New Roman" w:hAnsi="Times New Roman" w:eastAsia="Times New Roman" w:cs="Times New Roman"/>
              </w:rPr>
              <w:t>2.</w:t>
            </w:r>
            <w:r>
              <w:rPr>
                <w:rFonts w:ascii="Arial" w:hAnsi="Arial" w:eastAsia="Arial" w:cs="Arial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tcW w:w="4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</w:rPr>
              <w:t xml:space="preserve">Backend(web framework) </w:t>
            </w:r>
          </w:p>
        </w:tc>
        <w:tc>
          <w:tcPr>
            <w:tcW w:w="5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</w:rPr>
              <w:t xml:space="preserve">The server side of the application handles data processing and communication with the front end. </w:t>
            </w:r>
          </w:p>
        </w:tc>
        <w:tc>
          <w:tcPr>
            <w:tcW w:w="41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</w:rPr>
              <w:t xml:space="preserve">Flask, Python </w:t>
            </w:r>
          </w:p>
        </w:tc>
      </w:tr>
      <w:tr>
        <w:tblPrEx>
          <w:tblCellMar>
            <w:top w:w="7" w:type="dxa"/>
            <w:left w:w="108" w:type="dxa"/>
            <w:bottom w:w="0" w:type="dxa"/>
            <w:right w:w="29" w:type="dxa"/>
          </w:tblCellMar>
        </w:tblPrEx>
        <w:trPr>
          <w:trHeight w:val="516" w:hRule="atLeast"/>
        </w:trPr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250"/>
              <w:jc w:val="right"/>
            </w:pPr>
            <w:r>
              <w:rPr>
                <w:rFonts w:ascii="Times New Roman" w:hAnsi="Times New Roman" w:eastAsia="Times New Roman" w:cs="Times New Roman"/>
              </w:rPr>
              <w:t>3.</w:t>
            </w:r>
            <w:r>
              <w:rPr>
                <w:rFonts w:ascii="Arial" w:hAnsi="Arial" w:eastAsia="Arial" w:cs="Arial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tcW w:w="4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</w:rPr>
              <w:t xml:space="preserve">Database </w:t>
            </w:r>
          </w:p>
        </w:tc>
        <w:tc>
          <w:tcPr>
            <w:tcW w:w="5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</w:rPr>
              <w:t xml:space="preserve">The storage and management of data used by the application. </w:t>
            </w:r>
          </w:p>
        </w:tc>
        <w:tc>
          <w:tcPr>
            <w:tcW w:w="41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</w:rPr>
              <w:t xml:space="preserve">SQL </w:t>
            </w:r>
          </w:p>
        </w:tc>
      </w:tr>
      <w:tr>
        <w:tblPrEx>
          <w:tblCellMar>
            <w:top w:w="7" w:type="dxa"/>
            <w:left w:w="108" w:type="dxa"/>
            <w:bottom w:w="0" w:type="dxa"/>
            <w:right w:w="29" w:type="dxa"/>
          </w:tblCellMar>
        </w:tblPrEx>
        <w:trPr>
          <w:trHeight w:val="480" w:hRule="atLeast"/>
        </w:trPr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250"/>
              <w:jc w:val="right"/>
            </w:pPr>
            <w:r>
              <w:rPr>
                <w:rFonts w:ascii="Times New Roman" w:hAnsi="Times New Roman" w:eastAsia="Times New Roman" w:cs="Times New Roman"/>
              </w:rPr>
              <w:t>4.</w:t>
            </w:r>
            <w:r>
              <w:rPr>
                <w:rFonts w:ascii="Arial" w:hAnsi="Arial" w:eastAsia="Arial" w:cs="Arial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tcW w:w="4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</w:rPr>
              <w:t xml:space="preserve">Cloud Database </w:t>
            </w:r>
          </w:p>
        </w:tc>
        <w:tc>
          <w:tcPr>
            <w:tcW w:w="5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</w:rPr>
              <w:t xml:space="preserve">Database service on cloud </w:t>
            </w:r>
          </w:p>
        </w:tc>
        <w:tc>
          <w:tcPr>
            <w:tcW w:w="41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</w:rPr>
              <w:t xml:space="preserve">IBM DB2 </w:t>
            </w:r>
          </w:p>
        </w:tc>
      </w:tr>
      <w:tr>
        <w:tblPrEx>
          <w:tblCellMar>
            <w:top w:w="7" w:type="dxa"/>
            <w:left w:w="108" w:type="dxa"/>
            <w:bottom w:w="0" w:type="dxa"/>
            <w:right w:w="29" w:type="dxa"/>
          </w:tblCellMar>
        </w:tblPrEx>
        <w:trPr>
          <w:trHeight w:val="516" w:hRule="atLeast"/>
        </w:trPr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250"/>
              <w:jc w:val="right"/>
            </w:pPr>
            <w:r>
              <w:rPr>
                <w:rFonts w:ascii="Times New Roman" w:hAnsi="Times New Roman" w:eastAsia="Times New Roman" w:cs="Times New Roman"/>
              </w:rPr>
              <w:t>5.</w:t>
            </w:r>
            <w:r>
              <w:rPr>
                <w:rFonts w:ascii="Arial" w:hAnsi="Arial" w:eastAsia="Arial" w:cs="Arial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tcW w:w="4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</w:rPr>
              <w:t xml:space="preserve">Cloud platform </w:t>
            </w:r>
          </w:p>
        </w:tc>
        <w:tc>
          <w:tcPr>
            <w:tcW w:w="5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56"/>
              <w:jc w:val="both"/>
            </w:pPr>
            <w:r>
              <w:rPr>
                <w:rFonts w:ascii="Times New Roman" w:hAnsi="Times New Roman" w:eastAsia="Times New Roman" w:cs="Times New Roman"/>
              </w:rPr>
              <w:t xml:space="preserve">The cloud-based infrastructure for hosting and deploying the application. </w:t>
            </w:r>
          </w:p>
        </w:tc>
        <w:tc>
          <w:tcPr>
            <w:tcW w:w="41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</w:rPr>
              <w:t xml:space="preserve">IBM cloud </w:t>
            </w:r>
          </w:p>
        </w:tc>
      </w:tr>
      <w:tr>
        <w:tblPrEx>
          <w:tblCellMar>
            <w:top w:w="7" w:type="dxa"/>
            <w:left w:w="108" w:type="dxa"/>
            <w:bottom w:w="0" w:type="dxa"/>
            <w:right w:w="29" w:type="dxa"/>
          </w:tblCellMar>
        </w:tblPrEx>
        <w:trPr>
          <w:trHeight w:val="516" w:hRule="atLeast"/>
        </w:trPr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250"/>
              <w:jc w:val="right"/>
            </w:pPr>
            <w:r>
              <w:rPr>
                <w:rFonts w:ascii="Times New Roman" w:hAnsi="Times New Roman" w:eastAsia="Times New Roman" w:cs="Times New Roman"/>
              </w:rPr>
              <w:t>6.</w:t>
            </w:r>
            <w:r>
              <w:rPr>
                <w:rFonts w:ascii="Arial" w:hAnsi="Arial" w:eastAsia="Arial" w:cs="Arial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tcW w:w="4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</w:rPr>
              <w:t xml:space="preserve">Authentication </w:t>
            </w:r>
          </w:p>
        </w:tc>
        <w:tc>
          <w:tcPr>
            <w:tcW w:w="5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</w:rPr>
              <w:t xml:space="preserve">The mechanism for verifying the identity of users and granting access to the application. </w:t>
            </w:r>
          </w:p>
        </w:tc>
        <w:tc>
          <w:tcPr>
            <w:tcW w:w="41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</w:rPr>
              <w:t xml:space="preserve">IBM App ID </w:t>
            </w:r>
          </w:p>
        </w:tc>
      </w:tr>
      <w:tr>
        <w:tblPrEx>
          <w:tblCellMar>
            <w:top w:w="7" w:type="dxa"/>
            <w:left w:w="108" w:type="dxa"/>
            <w:bottom w:w="0" w:type="dxa"/>
            <w:right w:w="29" w:type="dxa"/>
          </w:tblCellMar>
        </w:tblPrEx>
        <w:trPr>
          <w:trHeight w:val="768" w:hRule="atLeast"/>
        </w:trPr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250"/>
              <w:jc w:val="right"/>
            </w:pPr>
            <w:r>
              <w:rPr>
                <w:rFonts w:ascii="Times New Roman" w:hAnsi="Times New Roman" w:eastAsia="Times New Roman" w:cs="Times New Roman"/>
              </w:rPr>
              <w:t>7.</w:t>
            </w:r>
            <w:r>
              <w:rPr>
                <w:rFonts w:ascii="Arial" w:hAnsi="Arial" w:eastAsia="Arial" w:cs="Arial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tcW w:w="4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</w:rPr>
              <w:t xml:space="preserve">External API </w:t>
            </w:r>
          </w:p>
        </w:tc>
        <w:tc>
          <w:tcPr>
            <w:tcW w:w="5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</w:rPr>
              <w:t xml:space="preserve">Purpose of External API used in the application is to fetch memes based on the keyword and display it to the user. </w:t>
            </w:r>
          </w:p>
        </w:tc>
        <w:tc>
          <w:tcPr>
            <w:tcW w:w="41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</w:rPr>
              <w:t xml:space="preserve">Rapid API(Humor-Jokes-and-Memes) </w:t>
            </w:r>
          </w:p>
        </w:tc>
      </w:tr>
      <w:tr>
        <w:tblPrEx>
          <w:tblCellMar>
            <w:top w:w="7" w:type="dxa"/>
            <w:left w:w="108" w:type="dxa"/>
            <w:bottom w:w="0" w:type="dxa"/>
            <w:right w:w="29" w:type="dxa"/>
          </w:tblCellMar>
        </w:tblPrEx>
        <w:trPr>
          <w:trHeight w:val="516" w:hRule="atLeast"/>
        </w:trPr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250"/>
              <w:jc w:val="right"/>
            </w:pPr>
            <w:r>
              <w:rPr>
                <w:rFonts w:ascii="Times New Roman" w:hAnsi="Times New Roman" w:eastAsia="Times New Roman" w:cs="Times New Roman"/>
              </w:rPr>
              <w:t>8.</w:t>
            </w:r>
            <w:r>
              <w:rPr>
                <w:rFonts w:ascii="Arial" w:hAnsi="Arial" w:eastAsia="Arial" w:cs="Arial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tcW w:w="4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</w:rPr>
              <w:t xml:space="preserve">Deployment </w:t>
            </w:r>
          </w:p>
        </w:tc>
        <w:tc>
          <w:tcPr>
            <w:tcW w:w="5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</w:rPr>
              <w:t xml:space="preserve">The process of deploying the application to a production environment. </w:t>
            </w:r>
          </w:p>
        </w:tc>
        <w:tc>
          <w:tcPr>
            <w:tcW w:w="41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</w:rPr>
              <w:t xml:space="preserve">Docker, Kubernetes </w:t>
            </w:r>
          </w:p>
        </w:tc>
      </w:tr>
      <w:tr>
        <w:tblPrEx>
          <w:tblCellMar>
            <w:top w:w="7" w:type="dxa"/>
            <w:left w:w="108" w:type="dxa"/>
            <w:bottom w:w="0" w:type="dxa"/>
            <w:right w:w="29" w:type="dxa"/>
          </w:tblCellMar>
        </w:tblPrEx>
        <w:trPr>
          <w:trHeight w:val="516" w:hRule="atLeast"/>
        </w:trPr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250"/>
              <w:jc w:val="right"/>
            </w:pPr>
            <w:r>
              <w:rPr>
                <w:rFonts w:ascii="Times New Roman" w:hAnsi="Times New Roman" w:eastAsia="Times New Roman" w:cs="Times New Roman"/>
              </w:rPr>
              <w:t>9.</w:t>
            </w:r>
            <w:r>
              <w:rPr>
                <w:rFonts w:ascii="Arial" w:hAnsi="Arial" w:eastAsia="Arial" w:cs="Arial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tcW w:w="4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</w:rPr>
              <w:t xml:space="preserve">Version control </w:t>
            </w:r>
          </w:p>
        </w:tc>
        <w:tc>
          <w:tcPr>
            <w:tcW w:w="5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</w:rPr>
              <w:t xml:space="preserve">The system for managing and tracking changes to the application's source code. </w:t>
            </w:r>
          </w:p>
        </w:tc>
        <w:tc>
          <w:tcPr>
            <w:tcW w:w="41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</w:rPr>
              <w:t xml:space="preserve">GitHub </w:t>
            </w:r>
          </w:p>
        </w:tc>
      </w:tr>
    </w:tbl>
    <w:p>
      <w:pPr>
        <w:spacing w:after="158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 xml:space="preserve"> </w:t>
      </w:r>
    </w:p>
    <w:p>
      <w:pPr>
        <w:spacing w:after="158"/>
        <w:rPr>
          <w:rFonts w:ascii="Times New Roman" w:hAnsi="Times New Roman" w:eastAsia="Times New Roman" w:cs="Times New Roman"/>
          <w:b/>
        </w:rPr>
      </w:pPr>
    </w:p>
    <w:p>
      <w:pPr>
        <w:spacing w:after="158"/>
        <w:rPr>
          <w:rFonts w:ascii="Times New Roman" w:hAnsi="Times New Roman" w:eastAsia="Times New Roman" w:cs="Times New Roman"/>
          <w:b/>
        </w:rPr>
      </w:pPr>
    </w:p>
    <w:p>
      <w:pPr>
        <w:spacing w:after="158"/>
        <w:rPr>
          <w:rFonts w:ascii="Times New Roman" w:hAnsi="Times New Roman" w:eastAsia="Times New Roman" w:cs="Times New Roman"/>
          <w:b/>
        </w:rPr>
      </w:pPr>
    </w:p>
    <w:p>
      <w:pPr>
        <w:spacing w:after="158"/>
        <w:rPr>
          <w:rFonts w:ascii="Times New Roman" w:hAnsi="Times New Roman" w:eastAsia="Times New Roman" w:cs="Times New Roman"/>
          <w:b/>
        </w:rPr>
      </w:pPr>
    </w:p>
    <w:p>
      <w:pPr>
        <w:spacing w:after="158"/>
      </w:pPr>
    </w:p>
    <w:p>
      <w:pPr>
        <w:spacing w:after="0"/>
        <w:ind w:left="-5" w:hanging="10"/>
      </w:pPr>
      <w:r>
        <w:rPr>
          <w:rFonts w:ascii="Times New Roman" w:hAnsi="Times New Roman" w:eastAsia="Times New Roman" w:cs="Times New Roman"/>
          <w:b/>
        </w:rPr>
        <w:t xml:space="preserve">Table-2: Application Characteristics: </w:t>
      </w:r>
    </w:p>
    <w:tbl>
      <w:tblPr>
        <w:tblStyle w:val="4"/>
        <w:tblW w:w="14064" w:type="dxa"/>
        <w:tblInd w:w="5" w:type="dxa"/>
        <w:tblLayout w:type="autofit"/>
        <w:tblCellMar>
          <w:top w:w="7" w:type="dxa"/>
          <w:left w:w="108" w:type="dxa"/>
          <w:bottom w:w="0" w:type="dxa"/>
          <w:right w:w="19" w:type="dxa"/>
        </w:tblCellMar>
      </w:tblPr>
      <w:tblGrid>
        <w:gridCol w:w="826"/>
        <w:gridCol w:w="3970"/>
        <w:gridCol w:w="5170"/>
        <w:gridCol w:w="4098"/>
      </w:tblGrid>
      <w:tr>
        <w:tblPrEx>
          <w:tblCellMar>
            <w:top w:w="7" w:type="dxa"/>
            <w:left w:w="108" w:type="dxa"/>
            <w:bottom w:w="0" w:type="dxa"/>
            <w:right w:w="19" w:type="dxa"/>
          </w:tblCellMar>
        </w:tblPrEx>
        <w:trPr>
          <w:trHeight w:val="550" w:hRule="atLeast"/>
        </w:trPr>
        <w:tc>
          <w:tcPr>
            <w:tcW w:w="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S.No </w:t>
            </w:r>
          </w:p>
        </w:tc>
        <w:tc>
          <w:tcPr>
            <w:tcW w:w="3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Characteristics </w:t>
            </w:r>
          </w:p>
        </w:tc>
        <w:tc>
          <w:tcPr>
            <w:tcW w:w="5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Description </w:t>
            </w:r>
          </w:p>
        </w:tc>
        <w:tc>
          <w:tcPr>
            <w:tcW w:w="40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Technology  </w:t>
            </w:r>
          </w:p>
        </w:tc>
      </w:tr>
      <w:tr>
        <w:tblPrEx>
          <w:tblCellMar>
            <w:top w:w="7" w:type="dxa"/>
            <w:left w:w="108" w:type="dxa"/>
            <w:bottom w:w="0" w:type="dxa"/>
            <w:right w:w="19" w:type="dxa"/>
          </w:tblCellMar>
        </w:tblPrEx>
        <w:trPr>
          <w:trHeight w:val="442" w:hRule="atLeast"/>
        </w:trPr>
        <w:tc>
          <w:tcPr>
            <w:tcW w:w="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250"/>
              <w:jc w:val="right"/>
            </w:pPr>
            <w:r>
              <w:rPr>
                <w:rFonts w:ascii="Times New Roman" w:hAnsi="Times New Roman" w:eastAsia="Times New Roman" w:cs="Times New Roman"/>
              </w:rPr>
              <w:t>1.</w:t>
            </w:r>
            <w:r>
              <w:rPr>
                <w:rFonts w:ascii="Arial" w:hAnsi="Arial" w:eastAsia="Arial" w:cs="Arial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tcW w:w="3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</w:rPr>
              <w:t xml:space="preserve">Open-Source Frameworks </w:t>
            </w:r>
          </w:p>
        </w:tc>
        <w:tc>
          <w:tcPr>
            <w:tcW w:w="5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</w:rPr>
              <w:t xml:space="preserve">Django, Flask, ReactJS </w:t>
            </w:r>
          </w:p>
        </w:tc>
        <w:tc>
          <w:tcPr>
            <w:tcW w:w="40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</w:rPr>
              <w:t xml:space="preserve">Python, MySQL, HTML, CSS, Javascript </w:t>
            </w:r>
          </w:p>
        </w:tc>
      </w:tr>
      <w:tr>
        <w:tblPrEx>
          <w:tblCellMar>
            <w:top w:w="7" w:type="dxa"/>
            <w:left w:w="108" w:type="dxa"/>
            <w:bottom w:w="0" w:type="dxa"/>
            <w:right w:w="19" w:type="dxa"/>
          </w:tblCellMar>
        </w:tblPrEx>
        <w:trPr>
          <w:trHeight w:val="1087" w:hRule="atLeast"/>
        </w:trPr>
        <w:tc>
          <w:tcPr>
            <w:tcW w:w="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250"/>
              <w:jc w:val="right"/>
            </w:pPr>
            <w:r>
              <w:rPr>
                <w:rFonts w:ascii="Times New Roman" w:hAnsi="Times New Roman" w:eastAsia="Times New Roman" w:cs="Times New Roman"/>
              </w:rPr>
              <w:t>2.</w:t>
            </w:r>
            <w:r>
              <w:rPr>
                <w:rFonts w:ascii="Arial" w:hAnsi="Arial" w:eastAsia="Arial" w:cs="Arial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tcW w:w="3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</w:rPr>
              <w:t xml:space="preserve">Security Implementations </w:t>
            </w:r>
          </w:p>
        </w:tc>
        <w:tc>
          <w:tcPr>
            <w:tcW w:w="5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1"/>
              </w:numPr>
              <w:spacing w:after="0" w:line="240" w:lineRule="auto"/>
              <w:ind w:hanging="360"/>
            </w:pPr>
            <w:r>
              <w:rPr>
                <w:rFonts w:ascii="Times New Roman" w:hAnsi="Times New Roman" w:eastAsia="Times New Roman" w:cs="Times New Roman"/>
              </w:rPr>
              <w:t xml:space="preserve">Regular Security Audits and Updates 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hanging="360"/>
            </w:pPr>
            <w:r>
              <w:rPr>
                <w:rFonts w:ascii="Times New Roman" w:hAnsi="Times New Roman" w:eastAsia="Times New Roman" w:cs="Times New Roman"/>
              </w:rPr>
              <w:t xml:space="preserve">Role based Access control 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hanging="360"/>
            </w:pPr>
            <w:r>
              <w:rPr>
                <w:rFonts w:ascii="Times New Roman" w:hAnsi="Times New Roman" w:eastAsia="Times New Roman" w:cs="Times New Roman"/>
              </w:rPr>
              <w:t xml:space="preserve">Secure authentication 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hanging="360"/>
            </w:pPr>
            <w:r>
              <w:rPr>
                <w:rFonts w:ascii="Times New Roman" w:hAnsi="Times New Roman" w:eastAsia="Times New Roman" w:cs="Times New Roman"/>
              </w:rPr>
              <w:t xml:space="preserve">Input validation </w:t>
            </w:r>
          </w:p>
        </w:tc>
        <w:tc>
          <w:tcPr>
            <w:tcW w:w="40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</w:rPr>
              <w:t xml:space="preserve">Encryption, Authentication and </w:t>
            </w:r>
          </w:p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</w:rPr>
              <w:t xml:space="preserve">Authorization, Web application firewalls, </w:t>
            </w:r>
          </w:p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</w:rPr>
              <w:t xml:space="preserve">Access Control, </w:t>
            </w:r>
          </w:p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</w:rPr>
              <w:t xml:space="preserve">Security Monitoring and logging. </w:t>
            </w:r>
          </w:p>
        </w:tc>
      </w:tr>
      <w:tr>
        <w:tblPrEx>
          <w:tblCellMar>
            <w:top w:w="7" w:type="dxa"/>
            <w:left w:w="108" w:type="dxa"/>
            <w:bottom w:w="0" w:type="dxa"/>
            <w:right w:w="19" w:type="dxa"/>
          </w:tblCellMar>
        </w:tblPrEx>
        <w:trPr>
          <w:trHeight w:val="550" w:hRule="atLeast"/>
        </w:trPr>
        <w:tc>
          <w:tcPr>
            <w:tcW w:w="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S.No </w:t>
            </w:r>
          </w:p>
        </w:tc>
        <w:tc>
          <w:tcPr>
            <w:tcW w:w="3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Characteristics </w:t>
            </w:r>
          </w:p>
        </w:tc>
        <w:tc>
          <w:tcPr>
            <w:tcW w:w="5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Description </w:t>
            </w:r>
          </w:p>
        </w:tc>
        <w:tc>
          <w:tcPr>
            <w:tcW w:w="40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Technology  </w:t>
            </w:r>
          </w:p>
        </w:tc>
      </w:tr>
      <w:tr>
        <w:tblPrEx>
          <w:tblCellMar>
            <w:top w:w="7" w:type="dxa"/>
            <w:left w:w="108" w:type="dxa"/>
            <w:bottom w:w="0" w:type="dxa"/>
            <w:right w:w="19" w:type="dxa"/>
          </w:tblCellMar>
        </w:tblPrEx>
        <w:trPr>
          <w:trHeight w:val="547" w:hRule="atLeast"/>
        </w:trPr>
        <w:tc>
          <w:tcPr>
            <w:tcW w:w="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3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5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2"/>
              </w:numPr>
              <w:spacing w:after="0" w:line="240" w:lineRule="auto"/>
              <w:ind w:hanging="360"/>
            </w:pPr>
            <w:r>
              <w:rPr>
                <w:rFonts w:ascii="Times New Roman" w:hAnsi="Times New Roman" w:eastAsia="Times New Roman" w:cs="Times New Roman"/>
              </w:rPr>
              <w:t xml:space="preserve">Secure file updates 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hanging="360"/>
            </w:pPr>
            <w:r>
              <w:rPr>
                <w:rFonts w:ascii="Times New Roman" w:hAnsi="Times New Roman" w:eastAsia="Times New Roman" w:cs="Times New Roman"/>
              </w:rPr>
              <w:t xml:space="preserve">Privacy considerations </w:t>
            </w:r>
          </w:p>
        </w:tc>
        <w:tc>
          <w:tcPr>
            <w:tcW w:w="40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CellMar>
            <w:top w:w="7" w:type="dxa"/>
            <w:left w:w="108" w:type="dxa"/>
            <w:bottom w:w="0" w:type="dxa"/>
            <w:right w:w="19" w:type="dxa"/>
          </w:tblCellMar>
        </w:tblPrEx>
        <w:trPr>
          <w:trHeight w:val="4105" w:hRule="atLeast"/>
        </w:trPr>
        <w:tc>
          <w:tcPr>
            <w:tcW w:w="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250"/>
              <w:jc w:val="right"/>
            </w:pPr>
            <w:r>
              <w:rPr>
                <w:rFonts w:ascii="Times New Roman" w:hAnsi="Times New Roman" w:eastAsia="Times New Roman" w:cs="Times New Roman"/>
              </w:rPr>
              <w:t>3.</w:t>
            </w:r>
            <w:r>
              <w:rPr>
                <w:rFonts w:ascii="Arial" w:hAnsi="Arial" w:eastAsia="Arial" w:cs="Arial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tcW w:w="3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</w:rPr>
              <w:t xml:space="preserve">Scalable Architecture </w:t>
            </w:r>
          </w:p>
        </w:tc>
        <w:tc>
          <w:tcPr>
            <w:tcW w:w="5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3"/>
              </w:numPr>
              <w:spacing w:after="0" w:line="240" w:lineRule="auto"/>
              <w:ind w:hanging="360"/>
            </w:pPr>
            <w:r>
              <w:rPr>
                <w:rFonts w:ascii="Times New Roman" w:hAnsi="Times New Roman" w:eastAsia="Times New Roman" w:cs="Times New Roman"/>
              </w:rPr>
              <w:t xml:space="preserve">Presentation Tier: </w:t>
            </w:r>
          </w:p>
          <w:p>
            <w:pPr>
              <w:spacing w:after="19" w:line="238" w:lineRule="auto"/>
              <w:ind w:left="720" w:right="56"/>
            </w:pPr>
            <w:r>
              <w:rPr>
                <w:rFonts w:ascii="Times New Roman" w:hAnsi="Times New Roman" w:eastAsia="Times New Roman" w:cs="Times New Roman"/>
              </w:rPr>
              <w:t xml:space="preserve">This tier manages user interface. Uses load balancer to distribute incoming traffic across multiple web servers. CDN helps in caching and delivery of resources such as images javascript etc. 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ind w:hanging="360"/>
            </w:pPr>
            <w:r>
              <w:rPr>
                <w:rFonts w:ascii="Times New Roman" w:hAnsi="Times New Roman" w:eastAsia="Times New Roman" w:cs="Times New Roman"/>
              </w:rPr>
              <w:t xml:space="preserve">Application Tier: </w:t>
            </w:r>
          </w:p>
          <w:p>
            <w:pPr>
              <w:spacing w:after="23" w:line="237" w:lineRule="auto"/>
              <w:ind w:left="720"/>
            </w:pPr>
            <w:r>
              <w:rPr>
                <w:rFonts w:ascii="Times New Roman" w:hAnsi="Times New Roman" w:eastAsia="Times New Roman" w:cs="Times New Roman"/>
              </w:rPr>
              <w:t xml:space="preserve">This tier is meant for business logic and application processing. The components used are Application servers, API gateways, micro services. 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ind w:hanging="360"/>
            </w:pPr>
            <w:r>
              <w:rPr>
                <w:rFonts w:ascii="Times New Roman" w:hAnsi="Times New Roman" w:eastAsia="Times New Roman" w:cs="Times New Roman"/>
              </w:rPr>
              <w:t xml:space="preserve">Data Tier: </w:t>
            </w:r>
          </w:p>
          <w:p>
            <w:pPr>
              <w:spacing w:after="0" w:line="238" w:lineRule="auto"/>
              <w:ind w:left="720"/>
            </w:pPr>
            <w:r>
              <w:rPr>
                <w:rFonts w:ascii="Times New Roman" w:hAnsi="Times New Roman" w:eastAsia="Times New Roman" w:cs="Times New Roman"/>
              </w:rPr>
              <w:t xml:space="preserve">This tier manages storage and retrieval of data(memes). Components used are Database servers, distributed file storage. </w:t>
            </w:r>
          </w:p>
          <w:p>
            <w:pPr>
              <w:spacing w:after="0" w:line="240" w:lineRule="auto"/>
              <w:ind w:left="720"/>
            </w:pP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tcW w:w="40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38" w:lineRule="auto"/>
            </w:pPr>
            <w:r>
              <w:rPr>
                <w:rFonts w:ascii="Times New Roman" w:hAnsi="Times New Roman" w:eastAsia="Times New Roman" w:cs="Times New Roman"/>
              </w:rPr>
              <w:t xml:space="preserve">Web server: IBM WebSphere Application server, Content Delivery Network(CDN), IBM Load Balancer for IPv4/ IPv6. </w:t>
            </w:r>
          </w:p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  <w:p>
            <w:pPr>
              <w:spacing w:after="2" w:line="236" w:lineRule="auto"/>
            </w:pPr>
            <w:r>
              <w:rPr>
                <w:rFonts w:ascii="Times New Roman" w:hAnsi="Times New Roman" w:eastAsia="Times New Roman" w:cs="Times New Roman"/>
              </w:rPr>
              <w:t>Application server: Python(Flask), IBM Cloud Monitoring with Sysdig, IBM API connect.</w:t>
            </w:r>
            <w:r>
              <w:rPr>
                <w:rFonts w:ascii="Times New Roman" w:hAnsi="Times New Roman" w:eastAsia="Times New Roman" w:cs="Times New Roman"/>
                <w:color w:val="374151"/>
              </w:rPr>
              <w:t xml:space="preserve"> </w:t>
            </w:r>
          </w:p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</w:rPr>
              <w:t xml:space="preserve">  </w:t>
            </w:r>
          </w:p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</w:rPr>
              <w:t xml:space="preserve">IBM DB2, IBM Cloud Object Storage, </w:t>
            </w:r>
          </w:p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</w:rPr>
              <w:t xml:space="preserve">IBM Cloud Kubernetes Service </w:t>
            </w:r>
          </w:p>
        </w:tc>
      </w:tr>
      <w:tr>
        <w:tblPrEx>
          <w:tblCellMar>
            <w:top w:w="7" w:type="dxa"/>
            <w:left w:w="108" w:type="dxa"/>
            <w:bottom w:w="0" w:type="dxa"/>
            <w:right w:w="19" w:type="dxa"/>
          </w:tblCellMar>
        </w:tblPrEx>
        <w:trPr>
          <w:trHeight w:val="770" w:hRule="atLeast"/>
        </w:trPr>
        <w:tc>
          <w:tcPr>
            <w:tcW w:w="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250"/>
              <w:jc w:val="right"/>
            </w:pPr>
            <w:r>
              <w:rPr>
                <w:rFonts w:ascii="Times New Roman" w:hAnsi="Times New Roman" w:eastAsia="Times New Roman" w:cs="Times New Roman"/>
              </w:rPr>
              <w:t>4.</w:t>
            </w:r>
            <w:r>
              <w:rPr>
                <w:rFonts w:ascii="Arial" w:hAnsi="Arial" w:eastAsia="Arial" w:cs="Arial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tcW w:w="3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</w:rPr>
              <w:t xml:space="preserve">Availability </w:t>
            </w:r>
          </w:p>
        </w:tc>
        <w:tc>
          <w:tcPr>
            <w:tcW w:w="5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both"/>
            </w:pPr>
            <w:r>
              <w:rPr>
                <w:rFonts w:ascii="Times New Roman" w:hAnsi="Times New Roman" w:eastAsia="Times New Roman" w:cs="Times New Roman"/>
              </w:rPr>
              <w:t xml:space="preserve">Redundancy and Failure, Cloud infrastructure, Traffic distribution, Scalability </w:t>
            </w:r>
          </w:p>
        </w:tc>
        <w:tc>
          <w:tcPr>
            <w:tcW w:w="40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50"/>
            </w:pPr>
            <w:r>
              <w:rPr>
                <w:rFonts w:ascii="Times New Roman" w:hAnsi="Times New Roman" w:eastAsia="Times New Roman" w:cs="Times New Roman"/>
              </w:rPr>
              <w:t xml:space="preserve">IBM cloud load balancer, IBM Cloud Availability Monitoring, IBM cloud Internet Services. </w:t>
            </w:r>
          </w:p>
        </w:tc>
      </w:tr>
      <w:tr>
        <w:tblPrEx>
          <w:tblCellMar>
            <w:top w:w="7" w:type="dxa"/>
            <w:left w:w="108" w:type="dxa"/>
            <w:bottom w:w="0" w:type="dxa"/>
            <w:right w:w="19" w:type="dxa"/>
          </w:tblCellMar>
        </w:tblPrEx>
        <w:trPr>
          <w:trHeight w:val="516" w:hRule="atLeast"/>
        </w:trPr>
        <w:tc>
          <w:tcPr>
            <w:tcW w:w="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250"/>
              <w:jc w:val="right"/>
            </w:pPr>
            <w:r>
              <w:rPr>
                <w:rFonts w:ascii="Times New Roman" w:hAnsi="Times New Roman" w:eastAsia="Times New Roman" w:cs="Times New Roman"/>
              </w:rPr>
              <w:t>5.</w:t>
            </w:r>
            <w:r>
              <w:rPr>
                <w:rFonts w:ascii="Arial" w:hAnsi="Arial" w:eastAsia="Arial" w:cs="Arial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tcW w:w="3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</w:rPr>
              <w:t xml:space="preserve">Performance </w:t>
            </w:r>
          </w:p>
        </w:tc>
        <w:tc>
          <w:tcPr>
            <w:tcW w:w="5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</w:rPr>
              <w:t xml:space="preserve">Caching and Content Delivery, Content Optimization , Scalability and load handling, Server side performance. </w:t>
            </w:r>
          </w:p>
        </w:tc>
        <w:tc>
          <w:tcPr>
            <w:tcW w:w="40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</w:rPr>
              <w:t xml:space="preserve">Content Delivery Network, HAProxy – Balances HTTP and TCP traffic. </w:t>
            </w:r>
          </w:p>
        </w:tc>
      </w:tr>
    </w:tbl>
    <w:p>
      <w:pPr>
        <w:spacing w:after="156"/>
        <w:jc w:val="both"/>
      </w:pPr>
      <w:r>
        <w:rPr>
          <w:rFonts w:ascii="Times New Roman" w:hAnsi="Times New Roman" w:eastAsia="Times New Roman" w:cs="Times New Roman"/>
          <w:b/>
        </w:rPr>
        <w:t xml:space="preserve"> </w:t>
      </w:r>
    </w:p>
    <w:p>
      <w:pPr>
        <w:spacing w:after="158"/>
        <w:jc w:val="both"/>
      </w:pPr>
      <w:r>
        <w:rPr>
          <w:rFonts w:ascii="Times New Roman" w:hAnsi="Times New Roman" w:eastAsia="Times New Roman" w:cs="Times New Roman"/>
          <w:b/>
        </w:rPr>
        <w:t xml:space="preserve"> </w:t>
      </w:r>
    </w:p>
    <w:p>
      <w:pPr>
        <w:spacing w:after="156"/>
        <w:jc w:val="both"/>
      </w:pPr>
      <w:r>
        <w:rPr>
          <w:rFonts w:ascii="Times New Roman" w:hAnsi="Times New Roman" w:eastAsia="Times New Roman" w:cs="Times New Roman"/>
          <w:b/>
        </w:rPr>
        <w:t xml:space="preserve"> </w:t>
      </w:r>
    </w:p>
    <w:p>
      <w:pPr>
        <w:spacing w:after="0"/>
        <w:jc w:val="both"/>
      </w:pPr>
      <w:r>
        <w:rPr>
          <w:rFonts w:ascii="Times New Roman" w:hAnsi="Times New Roman" w:eastAsia="Times New Roman" w:cs="Times New Roman"/>
          <w:b/>
        </w:rPr>
        <w:t xml:space="preserve"> </w:t>
      </w:r>
    </w:p>
    <w:sectPr>
      <w:pgSz w:w="16838" w:h="11906" w:orient="landscape"/>
      <w:pgMar w:top="1445" w:right="6008" w:bottom="1205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Symbol">
    <w:panose1 w:val="020B0502040204020203"/>
    <w:charset w:val="00"/>
    <w:family w:val="roman"/>
    <w:pitch w:val="default"/>
    <w:sig w:usb0="800001E3" w:usb1="1200FFEF" w:usb2="00040000" w:usb3="04000000" w:csb0="00000001" w:csb1="4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E26DEC"/>
    <w:multiLevelType w:val="multilevel"/>
    <w:tmpl w:val="3CE26DEC"/>
    <w:lvl w:ilvl="0" w:tentative="0">
      <w:start w:val="1"/>
      <w:numFmt w:val="bullet"/>
      <w:lvlText w:val="•"/>
      <w:lvlJc w:val="left"/>
      <w:pPr>
        <w:ind w:left="7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54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26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98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70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42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14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86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58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">
    <w:nsid w:val="4E170AC9"/>
    <w:multiLevelType w:val="multilevel"/>
    <w:tmpl w:val="4E170AC9"/>
    <w:lvl w:ilvl="0" w:tentative="0">
      <w:start w:val="1"/>
      <w:numFmt w:val="bullet"/>
      <w:lvlText w:val="•"/>
      <w:lvlJc w:val="left"/>
      <w:pPr>
        <w:ind w:left="7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54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26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98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70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42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14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86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58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2">
    <w:nsid w:val="7B375178"/>
    <w:multiLevelType w:val="multilevel"/>
    <w:tmpl w:val="7B375178"/>
    <w:lvl w:ilvl="0" w:tentative="0">
      <w:start w:val="1"/>
      <w:numFmt w:val="bullet"/>
      <w:lvlText w:val="•"/>
      <w:lvlJc w:val="left"/>
      <w:pPr>
        <w:ind w:left="7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54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26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98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70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42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14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86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58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5A2"/>
    <w:rsid w:val="001C261A"/>
    <w:rsid w:val="00E145A2"/>
    <w:rsid w:val="195E2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kern w:val="2"/>
      <w:sz w:val="22"/>
      <w:szCs w:val="22"/>
      <w:lang w:val="en-IN" w:eastAsia="en-IN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459</Words>
  <Characters>2618</Characters>
  <Lines>21</Lines>
  <Paragraphs>6</Paragraphs>
  <TotalTime>5</TotalTime>
  <ScaleCrop>false</ScaleCrop>
  <LinksUpToDate>false</LinksUpToDate>
  <CharactersWithSpaces>3071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2023-05-20T14:50:00Z</dcterms:created>
  <dc:creator>Amarender Katkam</dc:creator>
  <cp:lastModifiedBy>maset</cp:lastModifiedBy>
  <dcterms:modified xsi:type="dcterms:W3CDTF">2023-05-24T10:07:05Z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52F5AE1C16C046768482991AA1F153D7</vt:lpwstr>
  </property>
</Properties>
</file>