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 es Git y Github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Sergio Denilson Pulido Morales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1025535915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063462" cy="13262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3462" cy="1326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Profesor: Jhan Carlos Martinez Ceballos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 del Quindío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Ingeniería de Sistemas y Computación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Lógica de Programación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Armenia, Quindío, 2026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waa1fwptfjpn" w:id="0"/>
      <w:bookmarkEnd w:id="0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¿Qué es Git?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es un sistema de control de versiones distribuido creado por Linus Torvalds en 2005. Su propósito es rastrear cambios en el código fuente, permitir revertir modificaciones y coordinar el trabajo de múltiples desarrolladores en un mismo proyecto.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histórico de cambios.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Trabajo distribuido: cada desarrollador tiene una copia completa del repositorio.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Flexibilidad para crear ramas y fusionarlas.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eficiencia en proyectos grandes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tplc3gy7w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¿Para qué se utiliza Git?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de versiones de código y documentación.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Colaboración en equipos de desarrollo.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flujos de trabajo ágiles.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para integración continua y despliegue continuo (CI/CD)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ljdzr483s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¿Cómo funciona Git?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organiza el trabajo en repositorios que contienen: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Commits:</w:t>
      </w:r>
      <w:r w:rsidDel="00000000" w:rsidR="00000000" w:rsidRPr="00000000">
        <w:rPr>
          <w:rtl w:val="0"/>
        </w:rPr>
        <w:t xml:space="preserve"> registros de cambios.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Branches (ramas):</w:t>
      </w:r>
      <w:r w:rsidDel="00000000" w:rsidR="00000000" w:rsidRPr="00000000">
        <w:rPr>
          <w:rtl w:val="0"/>
        </w:rPr>
        <w:t xml:space="preserve"> líneas de desarrollo paralelas.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Merge:</w:t>
      </w:r>
      <w:r w:rsidDel="00000000" w:rsidR="00000000" w:rsidRPr="00000000">
        <w:rPr>
          <w:rtl w:val="0"/>
        </w:rPr>
        <w:t xml:space="preserve"> integración de ramas.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 remoto:</w:t>
      </w:r>
      <w:r w:rsidDel="00000000" w:rsidR="00000000" w:rsidRPr="00000000">
        <w:rPr>
          <w:rtl w:val="0"/>
        </w:rPr>
        <w:t xml:space="preserve"> sincronización con servidores externos.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Además, cuenta con: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Working Directory</w:t>
      </w:r>
      <w:r w:rsidDel="00000000" w:rsidR="00000000" w:rsidRPr="00000000">
        <w:rPr>
          <w:rtl w:val="0"/>
        </w:rPr>
        <w:t xml:space="preserve"> (Directorio de trabajo): Donde modificas los archivos.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Staging Area</w:t>
      </w:r>
      <w:r w:rsidDel="00000000" w:rsidR="00000000" w:rsidRPr="00000000">
        <w:rPr>
          <w:rtl w:val="0"/>
        </w:rPr>
        <w:t xml:space="preserve"> (Área de preparación): Cuando haces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u w:val="single"/>
          <w:rtl w:val="0"/>
        </w:rPr>
        <w:t xml:space="preserve">git add</w:t>
      </w:r>
      <w:r w:rsidDel="00000000" w:rsidR="00000000" w:rsidRPr="00000000">
        <w:rPr>
          <w:rtl w:val="0"/>
        </w:rPr>
        <w:t xml:space="preserve">, los archivos esperan aquí.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(Repositorio): Cuando haces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u w:val="single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, los cambios se guardan permanentemente en la base de datos.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desarrollador trabaja en su copia local y luego sincroniza con el repositorio remoto, lo que asegura independencia y control.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42ort05ug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u9o0ombjw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euceqpbuvto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Diferencias entre Git y GitHub</w:t>
      </w: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3585"/>
        <w:gridCol w:w="3675"/>
        <w:tblGridChange w:id="0">
          <w:tblGrid>
            <w:gridCol w:w="2715"/>
            <w:gridCol w:w="3585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Naturaleza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control de versiones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 en la nube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Función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cambios en el 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Alojar repositorios y facilitar colaboración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y distribuido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Remoto y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Propiedad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libre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Empresa (propiedad de Microsoft)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 adicionales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control de versiones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Pull requests, issues, revisiones de código, CI/CD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