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9BF" w:rsidRDefault="002D09BF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sz w:val="40"/>
          <w:szCs w:val="40"/>
        </w:rPr>
      </w:pPr>
    </w:p>
    <w:p w:rsidR="00A77D18" w:rsidRPr="00696846" w:rsidRDefault="00A77D18" w:rsidP="00BF058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ourier"/>
          <w:color w:val="C00000"/>
          <w:sz w:val="40"/>
          <w:szCs w:val="40"/>
        </w:rPr>
      </w:pPr>
      <w:r w:rsidRPr="00696846">
        <w:rPr>
          <w:rFonts w:ascii="Cambria" w:hAnsi="Cambria" w:cs="Courier"/>
          <w:color w:val="C00000"/>
          <w:sz w:val="40"/>
          <w:szCs w:val="40"/>
        </w:rPr>
        <w:t>SCAN &amp;</w:t>
      </w:r>
      <w:r w:rsidR="00BF0583" w:rsidRPr="00696846">
        <w:rPr>
          <w:rFonts w:ascii="Cambria" w:hAnsi="Cambria" w:cs="Courier"/>
          <w:color w:val="C00000"/>
          <w:sz w:val="40"/>
          <w:szCs w:val="40"/>
        </w:rPr>
        <w:t xml:space="preserve"> </w:t>
      </w:r>
      <w:r w:rsidRPr="00696846">
        <w:rPr>
          <w:rFonts w:ascii="Cambria" w:hAnsi="Cambria" w:cs="Courier"/>
          <w:color w:val="C00000"/>
          <w:sz w:val="40"/>
          <w:szCs w:val="40"/>
        </w:rPr>
        <w:t>JOIN &amp; FOLLOW US (WhatsApp Channel)</w:t>
      </w:r>
    </w:p>
    <w:p w:rsidR="00BF0583" w:rsidRDefault="00BF0583" w:rsidP="00A77D18">
      <w:pPr>
        <w:rPr>
          <w:rFonts w:ascii="Cambria" w:hAnsi="Cambria"/>
        </w:rPr>
      </w:pPr>
    </w:p>
    <w:p w:rsidR="00BF0583" w:rsidRDefault="00BF0583" w:rsidP="00BF0583">
      <w:pPr>
        <w:jc w:val="center"/>
        <w:rPr>
          <w:rFonts w:ascii="Cambria" w:hAnsi="Cambria"/>
        </w:rPr>
      </w:pPr>
      <w:r w:rsidRPr="00BF0583">
        <w:rPr>
          <w:rFonts w:ascii="Cambria" w:hAnsi="Cambria"/>
          <w:noProof/>
        </w:rPr>
        <w:drawing>
          <wp:inline distT="0" distB="0" distL="0" distR="0" wp14:anchorId="79AFA6AD" wp14:editId="35C02CCC">
            <wp:extent cx="1797050" cy="18009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99" cy="18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19" w:rsidRDefault="00497A19" w:rsidP="00A77D18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                                                         </w:t>
      </w:r>
    </w:p>
    <w:p w:rsidR="00497A19" w:rsidRDefault="00497A19" w:rsidP="00A77D18">
      <w:pPr>
        <w:rPr>
          <w:rFonts w:ascii="Cambria" w:hAnsi="Cambria"/>
          <w:b/>
        </w:rPr>
      </w:pPr>
    </w:p>
    <w:p w:rsidR="00A94720" w:rsidRPr="00A94720" w:rsidRDefault="00497A19" w:rsidP="00A94720">
      <w:pPr>
        <w:pStyle w:val="Heading3"/>
      </w:pPr>
      <w:r>
        <w:rPr>
          <w:rFonts w:ascii="Cambria" w:hAnsi="Cambria"/>
        </w:rPr>
        <w:t xml:space="preserve">                                        </w:t>
      </w:r>
    </w:p>
    <w:p w:rsidR="00A94720" w:rsidRPr="00A94720" w:rsidRDefault="00A94720" w:rsidP="00A94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سُبْحَانَ</w:t>
      </w:r>
      <w:proofErr w:type="spellEnd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اللّهِ</w:t>
      </w:r>
      <w:proofErr w:type="spellEnd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وَبِحَمْدِهِ</w:t>
      </w:r>
      <w:proofErr w:type="spellEnd"/>
    </w:p>
    <w:p w:rsidR="00A94720" w:rsidRPr="00A94720" w:rsidRDefault="00A94720" w:rsidP="00A94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Subhan </w:t>
      </w:r>
      <w:proofErr w:type="spellStart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Allahi</w:t>
      </w:r>
      <w:proofErr w:type="spellEnd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</w:t>
      </w:r>
      <w:proofErr w:type="spellEnd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bi </w:t>
      </w:r>
      <w:proofErr w:type="spellStart"/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hamdihi</w:t>
      </w:r>
      <w:proofErr w:type="spellEnd"/>
    </w:p>
    <w:p w:rsidR="00A94720" w:rsidRPr="00A94720" w:rsidRDefault="00A94720" w:rsidP="00A94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A947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Daleel</w:t>
      </w:r>
      <w:proofErr w:type="spellEnd"/>
      <w:r w:rsidRPr="00A947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(Reference)</w:t>
      </w:r>
    </w:p>
    <w:p w:rsidR="00A94720" w:rsidRPr="00A94720" w:rsidRDefault="00A94720" w:rsidP="003710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Arabic:</w:t>
      </w:r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مَنْ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قَالَ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سُبْحَانَ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اللَّهِ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وَبِحَمْدِهِ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فِي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يَوْمٍ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مِائَةَ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مَرَّةٍ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حُطَّتْ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خَطَايَاهُ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وَلَوْ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كَانَتْ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مِثْلَ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زَبَدِ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الْبَحْرِ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94720" w:rsidRPr="00A94720" w:rsidRDefault="00A94720" w:rsidP="003710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7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 Urdu:</w:t>
      </w:r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shakhs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rozana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sau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martaba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"Subhan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Allahi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wa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hamdihi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kahe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gunah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maaf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diye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jate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chahe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samundar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jhaag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jitne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kyun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hoon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94720" w:rsidRPr="00A94720" w:rsidRDefault="00A94720" w:rsidP="00A947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A947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Tashreeh</w:t>
      </w:r>
      <w:proofErr w:type="spellEnd"/>
      <w:r w:rsidRPr="00A9472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(Explanation)</w:t>
      </w:r>
    </w:p>
    <w:p w:rsidR="0037104F" w:rsidRPr="0037104F" w:rsidRDefault="00A94720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hadees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Muslim Shareef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maujood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Nabi </w:t>
      </w:r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-e-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Akram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(SAW) se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riwayat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gayi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Is zikr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fazeelat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rozana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sau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martaba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kehne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gunah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maaf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jate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chahe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kitne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zyada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kyun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hoon</w:t>
      </w:r>
      <w:proofErr w:type="spellEnd"/>
      <w:r w:rsidRPr="00A9472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Start"/>
      <w:r w:rsidR="0037104F" w:rsidRPr="0037104F">
        <w:rPr>
          <w:rFonts w:hAnsi="Symbol"/>
        </w:rPr>
        <w:t></w:t>
      </w:r>
      <w:r w:rsidR="0037104F" w:rsidRPr="0037104F">
        <w:t xml:space="preserve">  </w:t>
      </w:r>
      <w:r w:rsidR="0037104F" w:rsidRPr="0037104F">
        <w:rPr>
          <w:b/>
          <w:bCs/>
        </w:rPr>
        <w:t>Arabic</w:t>
      </w:r>
      <w:proofErr w:type="gramEnd"/>
      <w:r w:rsidR="0037104F" w:rsidRPr="0037104F">
        <w:rPr>
          <w:b/>
          <w:bCs/>
        </w:rPr>
        <w:t>:</w:t>
      </w:r>
      <w:r w:rsidR="0037104F" w:rsidRPr="0037104F">
        <w:t xml:space="preserve"> </w:t>
      </w:r>
      <w:proofErr w:type="spellStart"/>
      <w:r w:rsidR="0037104F" w:rsidRPr="0037104F">
        <w:t>كَلِمَتَانِ</w:t>
      </w:r>
      <w:proofErr w:type="spellEnd"/>
      <w:r w:rsidR="0037104F" w:rsidRPr="0037104F">
        <w:t xml:space="preserve"> </w:t>
      </w:r>
      <w:proofErr w:type="spellStart"/>
      <w:r w:rsidR="0037104F" w:rsidRPr="0037104F">
        <w:t>خَفِيفَتَانِ</w:t>
      </w:r>
      <w:proofErr w:type="spellEnd"/>
      <w:r w:rsidR="0037104F" w:rsidRPr="0037104F">
        <w:t xml:space="preserve"> </w:t>
      </w:r>
      <w:proofErr w:type="spellStart"/>
      <w:r w:rsidR="0037104F" w:rsidRPr="0037104F">
        <w:t>عَلَى</w:t>
      </w:r>
      <w:proofErr w:type="spellEnd"/>
      <w:r w:rsidR="0037104F" w:rsidRPr="0037104F">
        <w:t xml:space="preserve"> </w:t>
      </w:r>
      <w:proofErr w:type="spellStart"/>
      <w:r w:rsidR="0037104F" w:rsidRPr="0037104F">
        <w:t>اللِّسَانِ</w:t>
      </w:r>
      <w:proofErr w:type="spellEnd"/>
      <w:r w:rsidR="0037104F" w:rsidRPr="0037104F">
        <w:t xml:space="preserve">، </w:t>
      </w:r>
      <w:proofErr w:type="spellStart"/>
      <w:r w:rsidR="0037104F" w:rsidRPr="0037104F">
        <w:t>ثَقِيلَتَانِ</w:t>
      </w:r>
      <w:proofErr w:type="spellEnd"/>
      <w:r w:rsidR="0037104F" w:rsidRPr="0037104F">
        <w:t xml:space="preserve"> </w:t>
      </w:r>
      <w:proofErr w:type="spellStart"/>
      <w:r w:rsidR="0037104F" w:rsidRPr="0037104F">
        <w:t>فِي</w:t>
      </w:r>
      <w:proofErr w:type="spellEnd"/>
      <w:r w:rsidR="0037104F" w:rsidRPr="0037104F">
        <w:t xml:space="preserve"> </w:t>
      </w:r>
      <w:proofErr w:type="spellStart"/>
      <w:r w:rsidR="0037104F" w:rsidRPr="0037104F">
        <w:t>الْمِيزَانِ</w:t>
      </w:r>
      <w:proofErr w:type="spellEnd"/>
      <w:r w:rsidR="0037104F" w:rsidRPr="0037104F">
        <w:t xml:space="preserve">، </w:t>
      </w:r>
      <w:proofErr w:type="spellStart"/>
      <w:r w:rsidR="0037104F" w:rsidRPr="0037104F">
        <w:t>حَبِيبَتَانِ</w:t>
      </w:r>
      <w:proofErr w:type="spellEnd"/>
      <w:r w:rsidR="0037104F" w:rsidRPr="0037104F">
        <w:t xml:space="preserve"> </w:t>
      </w:r>
      <w:proofErr w:type="spellStart"/>
      <w:r w:rsidR="0037104F" w:rsidRPr="0037104F">
        <w:t>إِلَى</w:t>
      </w:r>
      <w:proofErr w:type="spellEnd"/>
      <w:r w:rsidR="0037104F" w:rsidRPr="0037104F">
        <w:t xml:space="preserve"> </w:t>
      </w:r>
      <w:proofErr w:type="spellStart"/>
      <w:r w:rsidR="0037104F" w:rsidRPr="0037104F">
        <w:t>الرَّحْمَٰنِ</w:t>
      </w:r>
      <w:proofErr w:type="spellEnd"/>
      <w:r w:rsidR="0037104F" w:rsidRPr="0037104F">
        <w:t xml:space="preserve">: </w:t>
      </w:r>
      <w:proofErr w:type="spellStart"/>
      <w:r w:rsidR="0037104F" w:rsidRPr="0037104F">
        <w:t>سُبْحَانَ</w:t>
      </w:r>
      <w:proofErr w:type="spellEnd"/>
      <w:r w:rsidR="0037104F" w:rsidRPr="0037104F">
        <w:t xml:space="preserve"> </w:t>
      </w:r>
      <w:proofErr w:type="spellStart"/>
      <w:r w:rsidR="0037104F" w:rsidRPr="0037104F">
        <w:t>اللَّهِ</w:t>
      </w:r>
      <w:proofErr w:type="spellEnd"/>
      <w:r w:rsidR="0037104F" w:rsidRPr="0037104F">
        <w:t xml:space="preserve"> </w:t>
      </w:r>
      <w:proofErr w:type="spellStart"/>
      <w:r w:rsidR="0037104F" w:rsidRPr="0037104F">
        <w:t>وَبِحَمْدِهِ</w:t>
      </w:r>
      <w:proofErr w:type="spellEnd"/>
      <w:r w:rsidR="0037104F" w:rsidRPr="0037104F">
        <w:t xml:space="preserve">، </w:t>
      </w:r>
      <w:proofErr w:type="spellStart"/>
      <w:r w:rsidR="0037104F" w:rsidRPr="0037104F">
        <w:t>سُبْحَانَ</w:t>
      </w:r>
      <w:proofErr w:type="spellEnd"/>
      <w:r w:rsidR="0037104F" w:rsidRPr="0037104F">
        <w:t xml:space="preserve"> </w:t>
      </w:r>
      <w:proofErr w:type="spellStart"/>
      <w:r w:rsidR="0037104F" w:rsidRPr="0037104F">
        <w:t>اللَّهِ</w:t>
      </w:r>
      <w:proofErr w:type="spellEnd"/>
      <w:r w:rsidR="0037104F" w:rsidRPr="0037104F">
        <w:t xml:space="preserve"> </w:t>
      </w:r>
    </w:p>
    <w:p w:rsidR="0037104F" w:rsidRPr="0037104F" w:rsidRDefault="0037104F" w:rsidP="0037104F">
      <w:pPr>
        <w:pStyle w:val="NormalWeb"/>
      </w:pPr>
    </w:p>
    <w:p w:rsid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104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Arabic</w:t>
      </w:r>
      <w:proofErr w:type="gram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كَلِمَتَانِ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خَفِيفَتَانِ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عَلَى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اللِّسَانِ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ثَقِيلَتَانِ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فِي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الْمِيزَانِ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حَبِيبَتَانِ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إِلَى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الرَّحْمَٰنِ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سُبْحَانَ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اللَّهِ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وَبِحَمْدِهِ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سُبْحَانَ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اللَّهِ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الْعَظِيمِ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04F" w:rsidRP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104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</w:t>
      </w:r>
      <w:proofErr w:type="gram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Urdu: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zubaan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halki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lekin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mizaan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bhaari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Rehman ko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pasand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"Subhan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Allahi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hamdihi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Subhan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Allahil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A'zeem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."</w:t>
      </w:r>
    </w:p>
    <w:p w:rsidR="0037104F" w:rsidRP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104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proofErr w:type="gram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Daleel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Sahih Bukhari,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Hadees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6406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Sahih Muslim,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Hadees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2694.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04F" w:rsidRPr="0037104F" w:rsidRDefault="0037104F" w:rsidP="00371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Arabic: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مَنْ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قَالَ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لا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إِلٰهَ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إِلَّا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دَخَلَ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الْجَنَّةَ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 Urdu: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shakhs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"La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ilaha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illallah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kahe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Jannat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daakhil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(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Daleel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Sahih Bukhari,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Hadees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1237.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Gunahon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Ki 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Maafi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Arabic: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مَنْ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قَالَ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لا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إِلٰهَ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إِلَّا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غُفِرَتْ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خَطَايَاهُ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وَلَوْ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كَانَتْ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مِثْلَ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زَبَدِ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الْبَحْرِ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 Urdu: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shakhs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"La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ilaha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illallah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kahe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uske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gunah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maaf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diye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jate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chahe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samundar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jhaag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jitne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kyun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hoon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(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Daleel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Sahih Muslim,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Hadees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2691.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Fazeelat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(Virtues)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Jannat Mein 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Dakhla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"La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ilaha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illallah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kehne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wale ko Jannat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basharat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gayi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Jannat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daakhil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Gunahon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Ki 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Maafi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7104F" w:rsidRPr="0037104F" w:rsidRDefault="0037104F" w:rsidP="00371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gunah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maaf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chahe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woh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kitne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zyada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kyun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hoon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Tashreeh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(Explanation)</w:t>
      </w:r>
    </w:p>
    <w:p w:rsidR="0037104F" w:rsidRP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"La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ilaha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illallah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ka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musalmaan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buniyadi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aqeedah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Allah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wahdaniyat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tasleem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shirk se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duri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ikhtiyar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jannat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zamin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gunahon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nijat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dilane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04F" w:rsidRDefault="0037104F" w:rsidP="00371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Arabic: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سُبْحَانَ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اللَّهِ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وَالْحَمْدُ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لِلَّهِ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وَلَا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إِلٰهَ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إِلَّا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اللَّهُ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وَاللَّهُ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أَكْبَرُ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خَيْرٌ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مِمَّا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طَلَعَتْ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عَلَيْهِ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الشَّمْسُ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04F" w:rsidRPr="0037104F" w:rsidRDefault="0037104F" w:rsidP="00371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 Urdu: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"Subhan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Allahi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hamdulillahi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ilaha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illallahu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wallahu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akbar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kehnay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sawab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subh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behtar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jis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suraj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chamakta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(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Daleel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Sahih Muslim,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Hadees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2691.</w:t>
      </w:r>
    </w:p>
    <w:p w:rsidR="0037104F" w:rsidRPr="0037104F" w:rsidRDefault="0037104F" w:rsidP="003710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Jannat Ki Basharat:</w:t>
      </w:r>
    </w:p>
    <w:p w:rsidR="0037104F" w:rsidRPr="0037104F" w:rsidRDefault="0037104F" w:rsidP="00371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Arabic: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لِأَنْ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أَقُولَ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سُبْحَانَ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اللَّهِ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وَالْحَمْدُ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لِلَّهِ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وَلَا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إِلٰهَ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إِلَّا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اللَّهُ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وَاللَّهُ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أَكْبَرُ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أَحَبُّ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إِلَيَّ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مِمَّا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طَلَعَتْ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عَلَيْهِ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الشَّمْسُ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 Urdu: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kehna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 se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zyada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pasandeeda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kuch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suraj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chamakta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(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Daleel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Sahih Muslim,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Hadees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2693.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Fazeelat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(Virtues)</w:t>
      </w:r>
    </w:p>
    <w:p w:rsidR="0037104F" w:rsidRPr="0037104F" w:rsidRDefault="0037104F" w:rsidP="00371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Behtareen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Zikar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7104F" w:rsidRPr="0037104F" w:rsidRDefault="0037104F" w:rsidP="003710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sabse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behtareen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zikar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subh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behtar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jis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suraj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chamakta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Jannat Ki Basharat:</w:t>
      </w:r>
    </w:p>
    <w:p w:rsidR="0037104F" w:rsidRPr="0037104F" w:rsidRDefault="0037104F" w:rsidP="003710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Jannat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basharat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deti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Allah ko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sabse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zyada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pasand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Tashreeh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(Explanation)</w:t>
      </w:r>
    </w:p>
    <w:p w:rsidR="0037104F" w:rsidRP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"Subhan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Allahi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hamdulillahi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ilaha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illallahu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wallahu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akbar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kehne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sawab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fazeelat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bohot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zyada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zikar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Allah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tasbeeh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hamd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balki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iska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ikhlaas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Jannat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dakhla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dilane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Allah in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pasand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akhirat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badi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badi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nematon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sabab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banti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04F" w:rsidRPr="0037104F" w:rsidRDefault="0037104F" w:rsidP="0037104F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04F" w:rsidRPr="0037104F" w:rsidRDefault="0037104F" w:rsidP="00371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Arabic: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سُبْحَانَ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اللَّهِ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وَالْحَمْدُ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لِلَّهِ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وَلَا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إِلٰهَ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إِلَّا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اللَّهُ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وَاللَّهُ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أَكْبَرُ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خَيْرٌ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مِمَّا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طَلَعَتْ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عَلَيْهِ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الشَّمْسُ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 Urdu: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"Subhan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Allahi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hamdulillahi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ilaha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illallahu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wallahu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akbar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kehnay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sawab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subh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behtar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jis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suraj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chamakta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(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Daleel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Sahih Muslim,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Hadees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2691.</w:t>
      </w:r>
    </w:p>
    <w:p w:rsidR="0037104F" w:rsidRPr="0037104F" w:rsidRDefault="0037104F" w:rsidP="003710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Jannat Ki Basharat:</w:t>
      </w:r>
    </w:p>
    <w:p w:rsidR="0037104F" w:rsidRPr="0037104F" w:rsidRDefault="0037104F" w:rsidP="00371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Arabic: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لِأَنْ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أَقُولَ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سُبْحَانَ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اللَّهِ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وَالْحَمْدُ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لِلَّهِ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وَلَا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إِلٰهَ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إِلَّا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اللَّهُ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وَاللَّهُ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أَكْبَرُ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،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أَحَبُّ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إِلَيَّ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مِمَّا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طَلَعَتْ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عَلَيْهِ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الشَّمْسُ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 Urdu: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kehna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 se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zyada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pasandeeda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kuch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suraj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chamakta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(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Daleel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Sahih Muslim,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Hadees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No. 2693.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Fazeelat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(Virtues)</w:t>
      </w:r>
    </w:p>
    <w:p w:rsidR="0037104F" w:rsidRPr="0037104F" w:rsidRDefault="0037104F" w:rsidP="00371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Behtareen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Zikar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7104F" w:rsidRP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104F" w:rsidRPr="0037104F" w:rsidRDefault="0037104F" w:rsidP="00371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sabse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behtareen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zikar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subh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behtar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jis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suraj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chamakta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Jannat Ki Basharat:</w:t>
      </w:r>
    </w:p>
    <w:p w:rsidR="0037104F" w:rsidRPr="0037104F" w:rsidRDefault="0037104F" w:rsidP="003710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Jannat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basharat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deti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Allah ko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sabse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zyada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pasand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104F" w:rsidRPr="0037104F" w:rsidRDefault="0037104F" w:rsidP="00371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Tashreeh</w:t>
      </w:r>
      <w:proofErr w:type="spellEnd"/>
      <w:r w:rsidRPr="003710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(Explanation)</w:t>
      </w:r>
    </w:p>
    <w:p w:rsidR="0037104F" w:rsidRPr="0037104F" w:rsidRDefault="0037104F" w:rsidP="00371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"Subhan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Allahi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hamdulillahi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ilaha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illallahu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wallahu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akbar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kehne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sawab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fazeelat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bohot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zyada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Yeh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zikar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na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Allah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tasbeeh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hamd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balki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iska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ikhlaas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Jannat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dakhla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dilane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wala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Allah in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kalmat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ko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pasand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karta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insaan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akhirat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mein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badi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badi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nematon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sabab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banti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3710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92B87" w:rsidRPr="0037104F" w:rsidRDefault="00892B87" w:rsidP="0037104F">
      <w:pPr>
        <w:tabs>
          <w:tab w:val="left" w:pos="1870"/>
        </w:tabs>
        <w:rPr>
          <w:rFonts w:ascii="Cambria" w:hAnsi="Cambria"/>
          <w:sz w:val="44"/>
          <w:szCs w:val="44"/>
        </w:rPr>
      </w:pPr>
    </w:p>
    <w:sectPr w:rsidR="00892B87" w:rsidRPr="0037104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C7F" w:rsidRDefault="00C43C7F" w:rsidP="001B578A">
      <w:pPr>
        <w:spacing w:after="0" w:line="240" w:lineRule="auto"/>
      </w:pPr>
      <w:r>
        <w:separator/>
      </w:r>
    </w:p>
  </w:endnote>
  <w:endnote w:type="continuationSeparator" w:id="0">
    <w:p w:rsidR="00C43C7F" w:rsidRDefault="00C43C7F" w:rsidP="001B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720" w:rsidRDefault="00A94720" w:rsidP="00BF0583">
    <w:pPr>
      <w:pStyle w:val="Footer"/>
      <w:jc w:val="center"/>
    </w:pPr>
    <w:r>
      <w:t xml:space="preserve">Visit our website: </w:t>
    </w:r>
    <w:hyperlink r:id="rId1" w:history="1">
      <w:r w:rsidRPr="00C01E39">
        <w:rPr>
          <w:rStyle w:val="Hyperlink"/>
        </w:rPr>
        <w:t>https://deenkailmacademy.github.io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C7F" w:rsidRDefault="00C43C7F" w:rsidP="001B578A">
      <w:pPr>
        <w:spacing w:after="0" w:line="240" w:lineRule="auto"/>
      </w:pPr>
      <w:r>
        <w:separator/>
      </w:r>
    </w:p>
  </w:footnote>
  <w:footnote w:type="continuationSeparator" w:id="0">
    <w:p w:rsidR="00C43C7F" w:rsidRDefault="00C43C7F" w:rsidP="001B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720" w:rsidRPr="00A77D18" w:rsidRDefault="00A94720" w:rsidP="002D09BF">
    <w:pPr>
      <w:pStyle w:val="Header"/>
      <w:jc w:val="center"/>
      <w:rPr>
        <w:sz w:val="48"/>
        <w:lang w:val="en-US"/>
      </w:rPr>
    </w:pPr>
    <w:r>
      <w:rPr>
        <w:noProof/>
        <w:sz w:val="48"/>
        <w:lang w:val="en-US"/>
      </w:rPr>
      <w:drawing>
        <wp:inline distT="0" distB="0" distL="0" distR="0">
          <wp:extent cx="1682750" cy="12386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009" cy="126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534A"/>
    <w:multiLevelType w:val="multilevel"/>
    <w:tmpl w:val="F546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30566"/>
    <w:multiLevelType w:val="multilevel"/>
    <w:tmpl w:val="731A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1324"/>
    <w:multiLevelType w:val="multilevel"/>
    <w:tmpl w:val="18D8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24672"/>
    <w:multiLevelType w:val="multilevel"/>
    <w:tmpl w:val="7AF0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C6328"/>
    <w:multiLevelType w:val="multilevel"/>
    <w:tmpl w:val="A592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C03B4"/>
    <w:multiLevelType w:val="multilevel"/>
    <w:tmpl w:val="9F5C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C3550"/>
    <w:multiLevelType w:val="multilevel"/>
    <w:tmpl w:val="D4BCE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B0CDC"/>
    <w:multiLevelType w:val="multilevel"/>
    <w:tmpl w:val="2A32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6B6A9A"/>
    <w:multiLevelType w:val="multilevel"/>
    <w:tmpl w:val="D8607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C"/>
    <w:rsid w:val="00036AE6"/>
    <w:rsid w:val="00197265"/>
    <w:rsid w:val="001B578A"/>
    <w:rsid w:val="00251E91"/>
    <w:rsid w:val="002D09BF"/>
    <w:rsid w:val="003557F7"/>
    <w:rsid w:val="0037104F"/>
    <w:rsid w:val="00497A19"/>
    <w:rsid w:val="005F10AA"/>
    <w:rsid w:val="00696846"/>
    <w:rsid w:val="006E50E6"/>
    <w:rsid w:val="006F3D5E"/>
    <w:rsid w:val="00810B99"/>
    <w:rsid w:val="00892B87"/>
    <w:rsid w:val="00895128"/>
    <w:rsid w:val="00925222"/>
    <w:rsid w:val="00A77D18"/>
    <w:rsid w:val="00A94720"/>
    <w:rsid w:val="00AC146C"/>
    <w:rsid w:val="00BF0583"/>
    <w:rsid w:val="00BF20C0"/>
    <w:rsid w:val="00C42701"/>
    <w:rsid w:val="00C43C7F"/>
    <w:rsid w:val="00D06558"/>
    <w:rsid w:val="00E61E70"/>
    <w:rsid w:val="00E91D32"/>
    <w:rsid w:val="00E9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3ACDA"/>
  <w15:chartTrackingRefBased/>
  <w15:docId w15:val="{B925BA13-6CCE-4243-88FE-9F624A92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94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8A"/>
  </w:style>
  <w:style w:type="paragraph" w:styleId="Footer">
    <w:name w:val="footer"/>
    <w:basedOn w:val="Normal"/>
    <w:link w:val="FooterChar"/>
    <w:uiPriority w:val="99"/>
    <w:unhideWhenUsed/>
    <w:rsid w:val="001B5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8A"/>
  </w:style>
  <w:style w:type="paragraph" w:styleId="ListParagraph">
    <w:name w:val="List Paragraph"/>
    <w:basedOn w:val="Normal"/>
    <w:uiPriority w:val="34"/>
    <w:qFormat/>
    <w:rsid w:val="001B5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5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B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947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enkailmacademy.github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DC078-8351-43DE-B693-B9116F8A5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2025-03-02T14:26:00Z</dcterms:created>
  <dcterms:modified xsi:type="dcterms:W3CDTF">2025-03-02T14:26:00Z</dcterms:modified>
</cp:coreProperties>
</file>