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A10634" w14:textId="77777777" w:rsidR="00DC40D7" w:rsidRDefault="000D221B">
      <w:r>
        <w:t xml:space="preserve">Step1: </w:t>
      </w:r>
      <w:r w:rsidR="00E62EA9">
        <w:t xml:space="preserve">Login to </w:t>
      </w:r>
      <w:hyperlink r:id="rId5" w:history="1">
        <w:r w:rsidR="00E62EA9" w:rsidRPr="0057140F">
          <w:rPr>
            <w:rStyle w:val="Hyperlink"/>
          </w:rPr>
          <w:t>https://portal.azure.com</w:t>
        </w:r>
      </w:hyperlink>
      <w:r w:rsidR="00E62EA9">
        <w:t xml:space="preserve"> and c</w:t>
      </w:r>
      <w:r>
        <w:t>reate a</w:t>
      </w:r>
      <w:r w:rsidR="00C67364">
        <w:t xml:space="preserve"> </w:t>
      </w:r>
      <w:r w:rsidR="00DC40D7">
        <w:t>n</w:t>
      </w:r>
      <w:r w:rsidR="00C67364">
        <w:t>ew</w:t>
      </w:r>
      <w:r>
        <w:t xml:space="preserve"> Azure Web App with name “</w:t>
      </w:r>
      <w:proofErr w:type="spellStart"/>
      <w:r w:rsidR="005A4F6D">
        <w:t>fcvm</w:t>
      </w:r>
      <w:r>
        <w:t>api</w:t>
      </w:r>
      <w:proofErr w:type="spellEnd"/>
      <w:r>
        <w:t>” in resource group “</w:t>
      </w:r>
      <w:r w:rsidR="005A4F6D" w:rsidRPr="005A4F6D">
        <w:t>fc3TierVnetResourceGroup</w:t>
      </w:r>
      <w:r>
        <w:t>”.</w:t>
      </w:r>
      <w:r w:rsidR="00E62EA9">
        <w:t xml:space="preserve"> Settings are shown below.</w:t>
      </w:r>
    </w:p>
    <w:p w14:paraId="5E77A8D8" w14:textId="77777777" w:rsidR="00DC40D7" w:rsidRDefault="001104E9">
      <w:r>
        <w:rPr>
          <w:noProof/>
          <w:lang w:eastAsia="en-IN"/>
        </w:rPr>
        <w:drawing>
          <wp:inline distT="0" distB="0" distL="0" distR="0" wp14:anchorId="68F83C12" wp14:editId="16257E12">
            <wp:extent cx="5731510" cy="26047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49E6" w14:textId="77777777" w:rsidR="001413D8" w:rsidRDefault="001413D8"/>
    <w:p w14:paraId="0D40D7D2" w14:textId="77777777" w:rsidR="001413D8" w:rsidRDefault="00946A60">
      <w:r>
        <w:rPr>
          <w:noProof/>
          <w:lang w:eastAsia="en-IN"/>
        </w:rPr>
        <w:drawing>
          <wp:inline distT="0" distB="0" distL="0" distR="0" wp14:anchorId="376231DC" wp14:editId="4D1F9D09">
            <wp:extent cx="5731510" cy="15906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4FE9" w14:textId="77777777" w:rsidR="00027B26" w:rsidRDefault="00027B26"/>
    <w:p w14:paraId="399A4F19" w14:textId="77777777" w:rsidR="00027B26" w:rsidRDefault="00027B26">
      <w:r>
        <w:t xml:space="preserve">Step2: </w:t>
      </w:r>
      <w:r w:rsidRPr="00027B26">
        <w:t xml:space="preserve">Enable authentication and authorization for </w:t>
      </w:r>
      <w:proofErr w:type="spellStart"/>
      <w:r w:rsidRPr="00027B26">
        <w:t>Api</w:t>
      </w:r>
      <w:proofErr w:type="spellEnd"/>
      <w:r w:rsidRPr="00027B26">
        <w:t xml:space="preserve"> App</w:t>
      </w:r>
    </w:p>
    <w:p w14:paraId="6FD9476C" w14:textId="77777777" w:rsidR="00027B26" w:rsidRDefault="00A03F87" w:rsidP="00FB220E">
      <w:pPr>
        <w:pStyle w:val="ListParagraph"/>
        <w:numPr>
          <w:ilvl w:val="0"/>
          <w:numId w:val="1"/>
        </w:numPr>
      </w:pPr>
      <w:r w:rsidRPr="00A03F87">
        <w:t>From the left menu, select Authentication / Authorization, then enable App Service Authentication by selecting On.</w:t>
      </w:r>
    </w:p>
    <w:p w14:paraId="7D95F62A" w14:textId="77777777" w:rsidR="00FF5C2A" w:rsidRDefault="00FF5C2A" w:rsidP="00FF5C2A">
      <w:pPr>
        <w:pStyle w:val="ListParagraph"/>
        <w:numPr>
          <w:ilvl w:val="0"/>
          <w:numId w:val="1"/>
        </w:numPr>
      </w:pPr>
      <w:r>
        <w:t>In Action to take when request is not authenticated, select Log in with Azure Active Directory.</w:t>
      </w:r>
    </w:p>
    <w:p w14:paraId="7D1193E1" w14:textId="77777777" w:rsidR="00FB220E" w:rsidRDefault="00FF5C2A" w:rsidP="00FF5C2A">
      <w:pPr>
        <w:pStyle w:val="ListParagraph"/>
        <w:numPr>
          <w:ilvl w:val="0"/>
          <w:numId w:val="1"/>
        </w:numPr>
      </w:pPr>
      <w:r>
        <w:t>Under Authentication Providers, select Azure Active Directory</w:t>
      </w:r>
    </w:p>
    <w:p w14:paraId="26630ADD" w14:textId="77777777" w:rsidR="00A03F87" w:rsidRDefault="00584435">
      <w:r>
        <w:rPr>
          <w:noProof/>
          <w:lang w:eastAsia="en-IN"/>
        </w:rPr>
        <w:lastRenderedPageBreak/>
        <w:drawing>
          <wp:inline distT="0" distB="0" distL="0" distR="0" wp14:anchorId="50D8537C" wp14:editId="1607A77F">
            <wp:extent cx="5731510" cy="27222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77F5" w14:textId="77777777" w:rsidR="00017F88" w:rsidRDefault="00017F88"/>
    <w:p w14:paraId="009ACA46" w14:textId="77777777" w:rsidR="00F26C24" w:rsidRDefault="00F26C24" w:rsidP="00F26C24">
      <w:pPr>
        <w:pStyle w:val="ListParagraph"/>
        <w:numPr>
          <w:ilvl w:val="0"/>
          <w:numId w:val="1"/>
        </w:numPr>
      </w:pPr>
      <w:r w:rsidRPr="00F26C24">
        <w:t>Select Expres</w:t>
      </w:r>
      <w:r>
        <w:t>s and</w:t>
      </w:r>
      <w:r w:rsidRPr="00F26C24">
        <w:t xml:space="preserve"> accept the default settings to create a new AD app and select OK.</w:t>
      </w:r>
    </w:p>
    <w:p w14:paraId="4D4E91DB" w14:textId="77777777" w:rsidR="00F26C24" w:rsidRDefault="00F26C24" w:rsidP="00631292">
      <w:pPr>
        <w:pStyle w:val="ListParagraph"/>
        <w:ind w:left="0"/>
      </w:pPr>
      <w:r>
        <w:rPr>
          <w:noProof/>
          <w:lang w:eastAsia="en-IN"/>
        </w:rPr>
        <w:lastRenderedPageBreak/>
        <w:drawing>
          <wp:inline distT="0" distB="0" distL="0" distR="0" wp14:anchorId="3EB178BF" wp14:editId="39720769">
            <wp:extent cx="5724525" cy="6105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61C3" w14:textId="77777777" w:rsidR="00F26C24" w:rsidRDefault="00F26C24" w:rsidP="00F26C24">
      <w:pPr>
        <w:pStyle w:val="ListParagraph"/>
      </w:pPr>
    </w:p>
    <w:p w14:paraId="26396E07" w14:textId="77777777" w:rsidR="0022489B" w:rsidRDefault="0022489B" w:rsidP="00E50A08">
      <w:pPr>
        <w:pStyle w:val="ListParagraph"/>
        <w:numPr>
          <w:ilvl w:val="0"/>
          <w:numId w:val="1"/>
        </w:numPr>
      </w:pPr>
      <w:r w:rsidRPr="005539F5">
        <w:t>In the Authentication / Authorization page, select Save.</w:t>
      </w:r>
    </w:p>
    <w:p w14:paraId="043EC383" w14:textId="77777777" w:rsidR="00E50A08" w:rsidRDefault="00E50A08" w:rsidP="00E50A08">
      <w:pPr>
        <w:pStyle w:val="ListParagraph"/>
        <w:numPr>
          <w:ilvl w:val="0"/>
          <w:numId w:val="1"/>
        </w:numPr>
      </w:pPr>
      <w:r w:rsidRPr="00E50A08">
        <w:t>Select Azure Active Directory again, and then select the Azure AD App.</w:t>
      </w:r>
    </w:p>
    <w:p w14:paraId="76DF1835" w14:textId="77777777" w:rsidR="00E50A08" w:rsidRDefault="00E50A08" w:rsidP="00E50A08">
      <w:pPr>
        <w:pStyle w:val="ListParagraph"/>
        <w:ind w:left="0"/>
      </w:pPr>
      <w:r>
        <w:rPr>
          <w:noProof/>
          <w:lang w:eastAsia="en-IN"/>
        </w:rPr>
        <w:lastRenderedPageBreak/>
        <w:drawing>
          <wp:inline distT="0" distB="0" distL="0" distR="0" wp14:anchorId="669320AF" wp14:editId="3559B5BD">
            <wp:extent cx="5731510" cy="28892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9C1E" w14:textId="77777777" w:rsidR="00E50A08" w:rsidRDefault="00E50A08" w:rsidP="00E50A08">
      <w:pPr>
        <w:pStyle w:val="ListParagraph"/>
        <w:ind w:left="0"/>
      </w:pPr>
    </w:p>
    <w:p w14:paraId="7D621644" w14:textId="77777777" w:rsidR="005539F5" w:rsidRDefault="005539F5" w:rsidP="005539F5">
      <w:pPr>
        <w:pStyle w:val="ListParagraph"/>
        <w:numPr>
          <w:ilvl w:val="0"/>
          <w:numId w:val="1"/>
        </w:numPr>
      </w:pPr>
      <w:r w:rsidRPr="005539F5">
        <w:t>Copy the Client ID of the Azure AD application to a notepad.</w:t>
      </w:r>
    </w:p>
    <w:p w14:paraId="36FD3A12" w14:textId="77777777" w:rsidR="005539F5" w:rsidRDefault="005539F5" w:rsidP="005539F5">
      <w:pPr>
        <w:pStyle w:val="ListParagraph"/>
      </w:pPr>
    </w:p>
    <w:p w14:paraId="2BA998AF" w14:textId="77777777" w:rsidR="00A36C4C" w:rsidRDefault="0022489B">
      <w:r>
        <w:t xml:space="preserve">Step5: </w:t>
      </w:r>
      <w:r w:rsidR="00AD4776">
        <w:t xml:space="preserve">Create a Client </w:t>
      </w:r>
      <w:r w:rsidR="00444163">
        <w:t>secret for</w:t>
      </w:r>
      <w:r w:rsidR="00CC3CF8">
        <w:t xml:space="preserve"> </w:t>
      </w:r>
      <w:proofErr w:type="spellStart"/>
      <w:r w:rsidR="00CC3CF8">
        <w:t>fcvmapi</w:t>
      </w:r>
      <w:proofErr w:type="spellEnd"/>
      <w:r w:rsidR="00CC3CF8">
        <w:t xml:space="preserve"> AAD app</w:t>
      </w:r>
      <w:r>
        <w:t>.</w:t>
      </w:r>
    </w:p>
    <w:p w14:paraId="24534ABE" w14:textId="77777777" w:rsidR="00E7705B" w:rsidRDefault="00444163" w:rsidP="00E7705B">
      <w:pPr>
        <w:pStyle w:val="ListParagraph"/>
        <w:numPr>
          <w:ilvl w:val="0"/>
          <w:numId w:val="2"/>
        </w:numPr>
      </w:pPr>
      <w:r>
        <w:t>Go to</w:t>
      </w:r>
      <w:r w:rsidR="00E7705B" w:rsidRPr="00E7705B">
        <w:t xml:space="preserve"> Azure Active Directory -&gt; App registrations.</w:t>
      </w:r>
    </w:p>
    <w:p w14:paraId="2A671458" w14:textId="77777777" w:rsidR="00E7705B" w:rsidRDefault="00444163" w:rsidP="00444163">
      <w:r>
        <w:rPr>
          <w:noProof/>
          <w:lang w:eastAsia="en-IN"/>
        </w:rPr>
        <w:drawing>
          <wp:inline distT="0" distB="0" distL="0" distR="0" wp14:anchorId="4D9DD72C" wp14:editId="3B547FB6">
            <wp:extent cx="5731510" cy="21513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4C15" w14:textId="77777777" w:rsidR="00E7705B" w:rsidRDefault="004F70F0" w:rsidP="00E7705B">
      <w:pPr>
        <w:pStyle w:val="ListParagraph"/>
        <w:numPr>
          <w:ilvl w:val="0"/>
          <w:numId w:val="2"/>
        </w:numPr>
      </w:pPr>
      <w:r>
        <w:t xml:space="preserve">Select </w:t>
      </w:r>
      <w:proofErr w:type="spellStart"/>
      <w:r w:rsidRPr="00D13DC6">
        <w:rPr>
          <w:b/>
        </w:rPr>
        <w:t>fcvmapi</w:t>
      </w:r>
      <w:proofErr w:type="spellEnd"/>
      <w:r>
        <w:t xml:space="preserve"> AAD app</w:t>
      </w:r>
      <w:r w:rsidR="00D13DC6">
        <w:t xml:space="preserve">. Copy </w:t>
      </w:r>
      <w:r w:rsidR="006A1EDD">
        <w:t>Client ID and Tenant ID to notepad.</w:t>
      </w:r>
    </w:p>
    <w:p w14:paraId="2167B2D9" w14:textId="77777777" w:rsidR="004F70F0" w:rsidRDefault="00DE6160" w:rsidP="00DE6160">
      <w:r>
        <w:rPr>
          <w:noProof/>
          <w:lang w:eastAsia="en-IN"/>
        </w:rPr>
        <w:lastRenderedPageBreak/>
        <w:drawing>
          <wp:inline distT="0" distB="0" distL="0" distR="0" wp14:anchorId="33B442F5" wp14:editId="257982AD">
            <wp:extent cx="5731510" cy="2214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F3EB" w14:textId="77777777" w:rsidR="004F70F0" w:rsidRDefault="00AC142F" w:rsidP="00E7705B">
      <w:pPr>
        <w:pStyle w:val="ListParagraph"/>
        <w:numPr>
          <w:ilvl w:val="0"/>
          <w:numId w:val="2"/>
        </w:numPr>
      </w:pPr>
      <w:r>
        <w:t xml:space="preserve">From the left menu select Certificates &amp; secrets. Then under Client secrets click </w:t>
      </w:r>
      <w:r w:rsidRPr="00AC142F">
        <w:rPr>
          <w:b/>
        </w:rPr>
        <w:t>New client secret</w:t>
      </w:r>
      <w:r>
        <w:t>.</w:t>
      </w:r>
    </w:p>
    <w:p w14:paraId="4A4E43FB" w14:textId="77777777" w:rsidR="00AC142F" w:rsidRDefault="00AC142F" w:rsidP="00AC142F">
      <w:r>
        <w:rPr>
          <w:noProof/>
          <w:lang w:eastAsia="en-IN"/>
        </w:rPr>
        <w:drawing>
          <wp:inline distT="0" distB="0" distL="0" distR="0" wp14:anchorId="4197003D" wp14:editId="58F0F262">
            <wp:extent cx="5731510" cy="23895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C435" w14:textId="77777777" w:rsidR="00AC142F" w:rsidRDefault="00AC142F" w:rsidP="00AC142F"/>
    <w:p w14:paraId="147DFECC" w14:textId="77777777" w:rsidR="00AC142F" w:rsidRDefault="00AC142F" w:rsidP="00AC142F">
      <w:r>
        <w:rPr>
          <w:noProof/>
          <w:lang w:eastAsia="en-IN"/>
        </w:rPr>
        <w:drawing>
          <wp:inline distT="0" distB="0" distL="0" distR="0" wp14:anchorId="2E8F8BB8" wp14:editId="53EFDDD2">
            <wp:extent cx="5731510" cy="23780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8DE8" w14:textId="77777777" w:rsidR="00AC142F" w:rsidRDefault="00995565" w:rsidP="00E7705B">
      <w:pPr>
        <w:pStyle w:val="ListParagraph"/>
        <w:numPr>
          <w:ilvl w:val="0"/>
          <w:numId w:val="2"/>
        </w:numPr>
      </w:pPr>
      <w:r>
        <w:t>Copy the new client secret to notepad.</w:t>
      </w:r>
    </w:p>
    <w:p w14:paraId="03E4E729" w14:textId="77777777" w:rsidR="00AC142F" w:rsidRDefault="00AC142F" w:rsidP="00AC142F"/>
    <w:p w14:paraId="7F84B641" w14:textId="77777777" w:rsidR="00A41AF5" w:rsidRDefault="00A41AF5" w:rsidP="008E2DE1">
      <w:r>
        <w:lastRenderedPageBreak/>
        <w:t xml:space="preserve">Step6: Assign service principal permissions to scope </w:t>
      </w:r>
      <w:r w:rsidRPr="00A41AF5">
        <w:rPr>
          <w:b/>
        </w:rPr>
        <w:t>fc3TierVnetResourceGroup</w:t>
      </w:r>
      <w:r>
        <w:t xml:space="preserve"> resource group.</w:t>
      </w:r>
    </w:p>
    <w:p w14:paraId="2150DBD1" w14:textId="77777777" w:rsidR="00B14BA6" w:rsidRDefault="00B14BA6" w:rsidP="00B14BA6">
      <w:pPr>
        <w:pStyle w:val="ListParagraph"/>
        <w:numPr>
          <w:ilvl w:val="0"/>
          <w:numId w:val="3"/>
        </w:numPr>
      </w:pPr>
      <w:r>
        <w:t xml:space="preserve">Select </w:t>
      </w:r>
      <w:r w:rsidR="00F31A44" w:rsidRPr="00A41AF5">
        <w:rPr>
          <w:b/>
        </w:rPr>
        <w:t>fc3TierVnetResourceGroup</w:t>
      </w:r>
      <w:r w:rsidR="00F31A44">
        <w:t xml:space="preserve"> resource group. Then from the left menu </w:t>
      </w:r>
      <w:r w:rsidR="00EE70DC">
        <w:t>select</w:t>
      </w:r>
      <w:r w:rsidR="00F31A44">
        <w:t xml:space="preserve"> Access Control (IAM)</w:t>
      </w:r>
      <w:r w:rsidR="00EE70DC">
        <w:t xml:space="preserve"> and then click Add</w:t>
      </w:r>
      <w:r w:rsidR="00FF225D">
        <w:t xml:space="preserve"> role assignment</w:t>
      </w:r>
      <w:r w:rsidR="00F31A44">
        <w:t>.</w:t>
      </w:r>
    </w:p>
    <w:p w14:paraId="360DB2AC" w14:textId="77777777" w:rsidR="00F31A44" w:rsidRDefault="00F31A44" w:rsidP="00F31A44">
      <w:pPr>
        <w:pStyle w:val="ListParagraph"/>
        <w:ind w:left="0"/>
      </w:pPr>
    </w:p>
    <w:p w14:paraId="468C50D8" w14:textId="77777777" w:rsidR="0025658D" w:rsidRDefault="0025658D" w:rsidP="0025658D">
      <w:pPr>
        <w:pStyle w:val="ListParagraph"/>
        <w:numPr>
          <w:ilvl w:val="0"/>
          <w:numId w:val="3"/>
        </w:numPr>
      </w:pPr>
      <w:r>
        <w:t xml:space="preserve">Choose API Management Service Contributor role for </w:t>
      </w:r>
      <w:proofErr w:type="spellStart"/>
      <w:r>
        <w:t>fcvmapi</w:t>
      </w:r>
      <w:proofErr w:type="spellEnd"/>
      <w:r>
        <w:t xml:space="preserve"> and click Save.</w:t>
      </w:r>
    </w:p>
    <w:p w14:paraId="10063893" w14:textId="77777777" w:rsidR="0025658D" w:rsidRDefault="0025658D" w:rsidP="0025658D">
      <w:pPr>
        <w:pStyle w:val="ListParagraph"/>
      </w:pPr>
    </w:p>
    <w:p w14:paraId="59B52B87" w14:textId="77777777" w:rsidR="0025658D" w:rsidRDefault="0025658D" w:rsidP="0025658D">
      <w:r>
        <w:rPr>
          <w:noProof/>
          <w:lang w:eastAsia="en-IN"/>
        </w:rPr>
        <w:drawing>
          <wp:inline distT="0" distB="0" distL="0" distR="0" wp14:anchorId="341DA22C" wp14:editId="6FE34680">
            <wp:extent cx="5731510" cy="27647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C8DD" w14:textId="77777777" w:rsidR="00D3381C" w:rsidRDefault="00D3381C" w:rsidP="008E2DE1"/>
    <w:p w14:paraId="354196B4" w14:textId="77777777" w:rsidR="008C13B7" w:rsidRDefault="008C13B7" w:rsidP="008C13B7">
      <w:r>
        <w:t>Step</w:t>
      </w:r>
      <w:r>
        <w:t>7</w:t>
      </w:r>
      <w:r>
        <w:t xml:space="preserve">: </w:t>
      </w:r>
      <w:r>
        <w:t xml:space="preserve">Like above step add the following roles to </w:t>
      </w:r>
      <w:proofErr w:type="spellStart"/>
      <w:r>
        <w:t>fcvmapi</w:t>
      </w:r>
      <w:proofErr w:type="spellEnd"/>
      <w:r>
        <w:t>.</w:t>
      </w:r>
    </w:p>
    <w:p w14:paraId="40CA04B4" w14:textId="274E48A8" w:rsidR="00C25ED8" w:rsidRDefault="00C25ED8" w:rsidP="00C25ED8">
      <w:pPr>
        <w:pStyle w:val="ListParagraph"/>
        <w:numPr>
          <w:ilvl w:val="0"/>
          <w:numId w:val="5"/>
        </w:numPr>
      </w:pPr>
      <w:r>
        <w:t>Network Contributor</w:t>
      </w:r>
    </w:p>
    <w:p w14:paraId="212354A5" w14:textId="77777777" w:rsidR="00C25ED8" w:rsidRDefault="00C25ED8" w:rsidP="00C25ED8">
      <w:pPr>
        <w:pStyle w:val="ListParagraph"/>
        <w:numPr>
          <w:ilvl w:val="0"/>
          <w:numId w:val="5"/>
        </w:numPr>
      </w:pPr>
      <w:r>
        <w:t xml:space="preserve">Storage Account Contributor </w:t>
      </w:r>
    </w:p>
    <w:p w14:paraId="4F6CD132" w14:textId="0146237C" w:rsidR="008C13B7" w:rsidRDefault="00C25ED8" w:rsidP="00C25ED8">
      <w:pPr>
        <w:pStyle w:val="ListParagraph"/>
        <w:numPr>
          <w:ilvl w:val="0"/>
          <w:numId w:val="5"/>
        </w:numPr>
      </w:pPr>
      <w:r>
        <w:t>Virtual Machine Contributor</w:t>
      </w:r>
    </w:p>
    <w:p w14:paraId="7ACC0656" w14:textId="173F9ED5" w:rsidR="002077EE" w:rsidRDefault="002077EE" w:rsidP="002077EE">
      <w:bookmarkStart w:id="0" w:name="_GoBack"/>
      <w:r>
        <w:rPr>
          <w:noProof/>
        </w:rPr>
        <w:drawing>
          <wp:inline distT="0" distB="0" distL="0" distR="0" wp14:anchorId="7EBD1616" wp14:editId="3EA61528">
            <wp:extent cx="5731510" cy="2684780"/>
            <wp:effectExtent l="0" t="0" r="2540" b="127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olesfcvmap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3571927" w14:textId="77777777" w:rsidR="008C13B7" w:rsidRDefault="008C13B7" w:rsidP="008E2DE1"/>
    <w:p w14:paraId="274D9290" w14:textId="6DD65A67" w:rsidR="009F34A9" w:rsidRDefault="008E2DE1" w:rsidP="008E2DE1">
      <w:r>
        <w:lastRenderedPageBreak/>
        <w:t>Step</w:t>
      </w:r>
      <w:r w:rsidR="008C13B7">
        <w:t>8</w:t>
      </w:r>
      <w:r>
        <w:t xml:space="preserve">: </w:t>
      </w:r>
      <w:r w:rsidR="00284511">
        <w:t xml:space="preserve">Open the </w:t>
      </w:r>
      <w:proofErr w:type="spellStart"/>
      <w:r w:rsidR="00284511" w:rsidRPr="00284511">
        <w:rPr>
          <w:b/>
        </w:rPr>
        <w:t>ManageAzureVMApi</w:t>
      </w:r>
      <w:proofErr w:type="spellEnd"/>
      <w:r w:rsidR="00284511">
        <w:t xml:space="preserve"> project in Visual Studio. </w:t>
      </w:r>
    </w:p>
    <w:p w14:paraId="65FC74B4" w14:textId="77777777" w:rsidR="00CB5817" w:rsidRDefault="009F34A9" w:rsidP="009F34A9">
      <w:pPr>
        <w:pStyle w:val="ListParagraph"/>
        <w:numPr>
          <w:ilvl w:val="0"/>
          <w:numId w:val="4"/>
        </w:numPr>
      </w:pPr>
      <w:r>
        <w:t>A</w:t>
      </w:r>
      <w:r w:rsidR="00284511">
        <w:t xml:space="preserve">dd the Subscription ID, Tenant ID, Client ID and Client Secret in </w:t>
      </w:r>
      <w:proofErr w:type="spellStart"/>
      <w:r w:rsidR="00284511">
        <w:t>Web.config</w:t>
      </w:r>
      <w:proofErr w:type="spellEnd"/>
      <w:r w:rsidR="00284511">
        <w:t xml:space="preserve"> file. </w:t>
      </w:r>
    </w:p>
    <w:p w14:paraId="211607CA" w14:textId="77777777" w:rsidR="005056EA" w:rsidRDefault="005056EA" w:rsidP="005056EA">
      <w:pPr>
        <w:pStyle w:val="ListParagraph"/>
        <w:numPr>
          <w:ilvl w:val="0"/>
          <w:numId w:val="4"/>
        </w:numPr>
      </w:pPr>
      <w:r>
        <w:t xml:space="preserve">Include front end app </w:t>
      </w:r>
      <w:proofErr w:type="spellStart"/>
      <w:r>
        <w:t>url</w:t>
      </w:r>
      <w:proofErr w:type="spellEnd"/>
      <w:r>
        <w:t xml:space="preserve"> </w:t>
      </w:r>
      <w:hyperlink r:id="rId17" w:history="1">
        <w:r w:rsidRPr="00503ADB">
          <w:rPr>
            <w:rStyle w:val="Hyperlink"/>
          </w:rPr>
          <w:t>https://fcvmapp.azurewebsites.net</w:t>
        </w:r>
      </w:hyperlink>
      <w:r>
        <w:t xml:space="preserve"> in CORS origins list.</w:t>
      </w:r>
    </w:p>
    <w:p w14:paraId="6535A786" w14:textId="77777777" w:rsidR="008E2DE1" w:rsidRDefault="00284511" w:rsidP="009F34A9">
      <w:pPr>
        <w:pStyle w:val="ListParagraph"/>
        <w:numPr>
          <w:ilvl w:val="0"/>
          <w:numId w:val="4"/>
        </w:numPr>
      </w:pPr>
      <w:r>
        <w:t>Then p</w:t>
      </w:r>
      <w:r w:rsidR="008E2DE1">
        <w:t>ublish the Web API in Azure using Visual Studio Web Deploy.</w:t>
      </w:r>
      <w:r>
        <w:t xml:space="preserve"> Publish profile information can be downloaded from azure portal.</w:t>
      </w:r>
    </w:p>
    <w:p w14:paraId="5668A309" w14:textId="77777777" w:rsidR="008E2DE1" w:rsidRDefault="00AB331C" w:rsidP="008E2DE1">
      <w:r>
        <w:rPr>
          <w:noProof/>
          <w:lang w:eastAsia="en-IN"/>
        </w:rPr>
        <w:drawing>
          <wp:inline distT="0" distB="0" distL="0" distR="0" wp14:anchorId="7D149881" wp14:editId="1A2B7E62">
            <wp:extent cx="5722246" cy="2830749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6491" w14:textId="77777777" w:rsidR="00476FCF" w:rsidRDefault="00476FCF" w:rsidP="008E2DE1"/>
    <w:p w14:paraId="3F75CF6A" w14:textId="77777777" w:rsidR="00476FCF" w:rsidRDefault="00476FCF" w:rsidP="008E2DE1">
      <w:r>
        <w:rPr>
          <w:noProof/>
          <w:lang w:eastAsia="en-IN"/>
        </w:rPr>
        <w:drawing>
          <wp:inline distT="0" distB="0" distL="0" distR="0" wp14:anchorId="119C3046" wp14:editId="2FF4A986">
            <wp:extent cx="5731510" cy="30803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ECF3" w14:textId="77777777" w:rsidR="004A170C" w:rsidRDefault="004A170C" w:rsidP="006D0B11"/>
    <w:p w14:paraId="7668FF24" w14:textId="2051275B" w:rsidR="006D0B11" w:rsidRDefault="006D0B11" w:rsidP="006D0B11">
      <w:r>
        <w:t>Step</w:t>
      </w:r>
      <w:r w:rsidR="008C13B7">
        <w:t>9</w:t>
      </w:r>
      <w:r>
        <w:t xml:space="preserve">: Configure API Definition </w:t>
      </w:r>
      <w:proofErr w:type="spellStart"/>
      <w:r>
        <w:t>Url</w:t>
      </w:r>
      <w:proofErr w:type="spellEnd"/>
      <w:r>
        <w:t xml:space="preserve"> in </w:t>
      </w:r>
      <w:r w:rsidR="00D706CA">
        <w:t xml:space="preserve">Web </w:t>
      </w:r>
      <w:proofErr w:type="spellStart"/>
      <w:r w:rsidR="00D706CA">
        <w:t>Api</w:t>
      </w:r>
      <w:proofErr w:type="spellEnd"/>
      <w:r w:rsidR="00D706CA">
        <w:t xml:space="preserve"> settings.</w:t>
      </w:r>
    </w:p>
    <w:p w14:paraId="3510F241" w14:textId="77777777" w:rsidR="006D0B11" w:rsidRDefault="004D427F" w:rsidP="006D0B11">
      <w:r>
        <w:rPr>
          <w:noProof/>
          <w:lang w:eastAsia="en-IN"/>
        </w:rPr>
        <w:lastRenderedPageBreak/>
        <w:drawing>
          <wp:inline distT="0" distB="0" distL="0" distR="0" wp14:anchorId="58184714" wp14:editId="366BBC75">
            <wp:extent cx="5731510" cy="21228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2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69EC" w14:textId="77777777" w:rsidR="006D0B11" w:rsidRDefault="006D0B11" w:rsidP="006D0B11"/>
    <w:p w14:paraId="042E796D" w14:textId="24756E0B" w:rsidR="008E2DE1" w:rsidRDefault="00297A27" w:rsidP="008E2DE1">
      <w:r>
        <w:t>Step</w:t>
      </w:r>
      <w:r w:rsidR="001A0DAC">
        <w:t>10</w:t>
      </w:r>
      <w:r>
        <w:t>: Verify</w:t>
      </w:r>
      <w:r w:rsidR="008E2DE1">
        <w:t xml:space="preserve"> the API app using Swagger UI</w:t>
      </w:r>
    </w:p>
    <w:p w14:paraId="05F4F34A" w14:textId="77777777" w:rsidR="008E2DE1" w:rsidRDefault="00B805B8" w:rsidP="008E2DE1">
      <w:r>
        <w:rPr>
          <w:noProof/>
          <w:lang w:eastAsia="en-IN"/>
        </w:rPr>
        <w:drawing>
          <wp:inline distT="0" distB="0" distL="0" distR="0" wp14:anchorId="5E29A773" wp14:editId="7F09C389">
            <wp:extent cx="5731510" cy="29413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0333" w14:textId="77777777" w:rsidR="00552516" w:rsidRDefault="000D221B">
      <w:r>
        <w:t xml:space="preserve"> </w:t>
      </w:r>
    </w:p>
    <w:p w14:paraId="4A558089" w14:textId="0CA55843" w:rsidR="00134B55" w:rsidRDefault="00134B55">
      <w:r>
        <w:t>Step</w:t>
      </w:r>
      <w:r w:rsidR="00E20AB0">
        <w:t>11</w:t>
      </w:r>
      <w:r>
        <w:t xml:space="preserve">: Configure CORS in </w:t>
      </w:r>
      <w:r w:rsidR="000A2F5D">
        <w:t>A</w:t>
      </w:r>
      <w:r w:rsidR="003B4693">
        <w:t>PI app.</w:t>
      </w:r>
    </w:p>
    <w:p w14:paraId="4D30ECC6" w14:textId="77777777" w:rsidR="00134B55" w:rsidRDefault="00311850">
      <w:r>
        <w:rPr>
          <w:noProof/>
          <w:lang w:eastAsia="en-IN"/>
        </w:rPr>
        <w:lastRenderedPageBreak/>
        <w:drawing>
          <wp:inline distT="0" distB="0" distL="0" distR="0" wp14:anchorId="349F5A07" wp14:editId="604D90BD">
            <wp:extent cx="5731510" cy="25666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B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006D37"/>
    <w:multiLevelType w:val="hybridMultilevel"/>
    <w:tmpl w:val="C380841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496725"/>
    <w:multiLevelType w:val="hybridMultilevel"/>
    <w:tmpl w:val="52BA0B0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91509E"/>
    <w:multiLevelType w:val="hybridMultilevel"/>
    <w:tmpl w:val="01625D8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B650F8"/>
    <w:multiLevelType w:val="hybridMultilevel"/>
    <w:tmpl w:val="9670F40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F276E4"/>
    <w:multiLevelType w:val="hybridMultilevel"/>
    <w:tmpl w:val="1C76525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65E75"/>
    <w:rsid w:val="000002CD"/>
    <w:rsid w:val="00006EF5"/>
    <w:rsid w:val="00017F88"/>
    <w:rsid w:val="0002044F"/>
    <w:rsid w:val="00020BFB"/>
    <w:rsid w:val="00025546"/>
    <w:rsid w:val="00027B26"/>
    <w:rsid w:val="0003212D"/>
    <w:rsid w:val="0003512C"/>
    <w:rsid w:val="00040819"/>
    <w:rsid w:val="000464EB"/>
    <w:rsid w:val="00053CC4"/>
    <w:rsid w:val="000548A0"/>
    <w:rsid w:val="00055AF4"/>
    <w:rsid w:val="000600A6"/>
    <w:rsid w:val="0007047F"/>
    <w:rsid w:val="0007096C"/>
    <w:rsid w:val="00075757"/>
    <w:rsid w:val="00082F73"/>
    <w:rsid w:val="0008308D"/>
    <w:rsid w:val="000906BC"/>
    <w:rsid w:val="00091F50"/>
    <w:rsid w:val="00093590"/>
    <w:rsid w:val="000935FD"/>
    <w:rsid w:val="000A2F5B"/>
    <w:rsid w:val="000A2F5D"/>
    <w:rsid w:val="000B408B"/>
    <w:rsid w:val="000B4E4B"/>
    <w:rsid w:val="000C0C32"/>
    <w:rsid w:val="000D221B"/>
    <w:rsid w:val="000D42FD"/>
    <w:rsid w:val="000D5ECE"/>
    <w:rsid w:val="000E2839"/>
    <w:rsid w:val="000E3B94"/>
    <w:rsid w:val="000F07C9"/>
    <w:rsid w:val="000F0912"/>
    <w:rsid w:val="000F5880"/>
    <w:rsid w:val="001104E9"/>
    <w:rsid w:val="001137C1"/>
    <w:rsid w:val="00123483"/>
    <w:rsid w:val="00127DAB"/>
    <w:rsid w:val="0013379E"/>
    <w:rsid w:val="00134B55"/>
    <w:rsid w:val="001413D8"/>
    <w:rsid w:val="0014763B"/>
    <w:rsid w:val="00163D55"/>
    <w:rsid w:val="001651D3"/>
    <w:rsid w:val="00166A85"/>
    <w:rsid w:val="00167CBC"/>
    <w:rsid w:val="0017577E"/>
    <w:rsid w:val="001873BA"/>
    <w:rsid w:val="00194D63"/>
    <w:rsid w:val="00197BEF"/>
    <w:rsid w:val="001A0DAC"/>
    <w:rsid w:val="001A0FBB"/>
    <w:rsid w:val="001C46E8"/>
    <w:rsid w:val="001D5622"/>
    <w:rsid w:val="001E3D4C"/>
    <w:rsid w:val="001E767B"/>
    <w:rsid w:val="001E778C"/>
    <w:rsid w:val="001F03B8"/>
    <w:rsid w:val="001F0C82"/>
    <w:rsid w:val="001F3D2C"/>
    <w:rsid w:val="0020065E"/>
    <w:rsid w:val="002077EE"/>
    <w:rsid w:val="002116C3"/>
    <w:rsid w:val="0022054F"/>
    <w:rsid w:val="00223728"/>
    <w:rsid w:val="0022489B"/>
    <w:rsid w:val="00226610"/>
    <w:rsid w:val="00226AB0"/>
    <w:rsid w:val="00234390"/>
    <w:rsid w:val="00234B4E"/>
    <w:rsid w:val="00237B14"/>
    <w:rsid w:val="00244C3E"/>
    <w:rsid w:val="00245454"/>
    <w:rsid w:val="00246FD8"/>
    <w:rsid w:val="0025658D"/>
    <w:rsid w:val="00264A77"/>
    <w:rsid w:val="00270527"/>
    <w:rsid w:val="0027232B"/>
    <w:rsid w:val="00272983"/>
    <w:rsid w:val="00274C10"/>
    <w:rsid w:val="002776B2"/>
    <w:rsid w:val="00280479"/>
    <w:rsid w:val="00283595"/>
    <w:rsid w:val="00284511"/>
    <w:rsid w:val="00294950"/>
    <w:rsid w:val="00297A27"/>
    <w:rsid w:val="002A5497"/>
    <w:rsid w:val="002A62E0"/>
    <w:rsid w:val="002A7580"/>
    <w:rsid w:val="002B1B50"/>
    <w:rsid w:val="002B5FFB"/>
    <w:rsid w:val="002B7C5E"/>
    <w:rsid w:val="002C5998"/>
    <w:rsid w:val="002C638F"/>
    <w:rsid w:val="002D23C4"/>
    <w:rsid w:val="002D25E9"/>
    <w:rsid w:val="002F2325"/>
    <w:rsid w:val="00311850"/>
    <w:rsid w:val="003132B1"/>
    <w:rsid w:val="003218A7"/>
    <w:rsid w:val="00323FA5"/>
    <w:rsid w:val="00326533"/>
    <w:rsid w:val="003365AA"/>
    <w:rsid w:val="00347E82"/>
    <w:rsid w:val="0035260C"/>
    <w:rsid w:val="00360611"/>
    <w:rsid w:val="00361826"/>
    <w:rsid w:val="00364409"/>
    <w:rsid w:val="003654FC"/>
    <w:rsid w:val="00365B5B"/>
    <w:rsid w:val="003744DE"/>
    <w:rsid w:val="00396815"/>
    <w:rsid w:val="003A2D42"/>
    <w:rsid w:val="003A34DB"/>
    <w:rsid w:val="003B4693"/>
    <w:rsid w:val="003B6333"/>
    <w:rsid w:val="003C1B26"/>
    <w:rsid w:val="003C6896"/>
    <w:rsid w:val="003C7B1D"/>
    <w:rsid w:val="003D63D6"/>
    <w:rsid w:val="003D7692"/>
    <w:rsid w:val="003F0A67"/>
    <w:rsid w:val="00405B67"/>
    <w:rsid w:val="00405C74"/>
    <w:rsid w:val="00407BEB"/>
    <w:rsid w:val="00411E33"/>
    <w:rsid w:val="00413683"/>
    <w:rsid w:val="00431DAC"/>
    <w:rsid w:val="00444163"/>
    <w:rsid w:val="004468FF"/>
    <w:rsid w:val="004520D6"/>
    <w:rsid w:val="004558B9"/>
    <w:rsid w:val="00467838"/>
    <w:rsid w:val="00467C29"/>
    <w:rsid w:val="0047470F"/>
    <w:rsid w:val="00476FCF"/>
    <w:rsid w:val="004821C6"/>
    <w:rsid w:val="00483134"/>
    <w:rsid w:val="00491AC1"/>
    <w:rsid w:val="0049781B"/>
    <w:rsid w:val="004A170C"/>
    <w:rsid w:val="004B0CCC"/>
    <w:rsid w:val="004C39A0"/>
    <w:rsid w:val="004D0494"/>
    <w:rsid w:val="004D0BFD"/>
    <w:rsid w:val="004D427F"/>
    <w:rsid w:val="004D7156"/>
    <w:rsid w:val="004F2DB7"/>
    <w:rsid w:val="004F5FF8"/>
    <w:rsid w:val="004F6E31"/>
    <w:rsid w:val="004F70F0"/>
    <w:rsid w:val="005056EA"/>
    <w:rsid w:val="005157AC"/>
    <w:rsid w:val="00526FB3"/>
    <w:rsid w:val="00530E74"/>
    <w:rsid w:val="00536E4F"/>
    <w:rsid w:val="00543785"/>
    <w:rsid w:val="00546803"/>
    <w:rsid w:val="00552516"/>
    <w:rsid w:val="005539F5"/>
    <w:rsid w:val="00560B3F"/>
    <w:rsid w:val="00572585"/>
    <w:rsid w:val="00574345"/>
    <w:rsid w:val="00576641"/>
    <w:rsid w:val="0057718E"/>
    <w:rsid w:val="00580EDE"/>
    <w:rsid w:val="00582637"/>
    <w:rsid w:val="00582EDF"/>
    <w:rsid w:val="00584435"/>
    <w:rsid w:val="00596DFC"/>
    <w:rsid w:val="005A2ED7"/>
    <w:rsid w:val="005A4F6D"/>
    <w:rsid w:val="005B1153"/>
    <w:rsid w:val="005B415A"/>
    <w:rsid w:val="005C031B"/>
    <w:rsid w:val="005C11DA"/>
    <w:rsid w:val="005C6500"/>
    <w:rsid w:val="005C6B1C"/>
    <w:rsid w:val="005C7B10"/>
    <w:rsid w:val="005D3EF9"/>
    <w:rsid w:val="006043ED"/>
    <w:rsid w:val="00607C10"/>
    <w:rsid w:val="00610C08"/>
    <w:rsid w:val="00610E37"/>
    <w:rsid w:val="00612BB7"/>
    <w:rsid w:val="00631292"/>
    <w:rsid w:val="00634C77"/>
    <w:rsid w:val="00641A9C"/>
    <w:rsid w:val="00646777"/>
    <w:rsid w:val="006563F8"/>
    <w:rsid w:val="0066676C"/>
    <w:rsid w:val="00682959"/>
    <w:rsid w:val="00687A71"/>
    <w:rsid w:val="00693610"/>
    <w:rsid w:val="00695931"/>
    <w:rsid w:val="006A1EDD"/>
    <w:rsid w:val="006B5BED"/>
    <w:rsid w:val="006B7BA3"/>
    <w:rsid w:val="006C2027"/>
    <w:rsid w:val="006C31E1"/>
    <w:rsid w:val="006C453F"/>
    <w:rsid w:val="006C590E"/>
    <w:rsid w:val="006C745B"/>
    <w:rsid w:val="006D0B11"/>
    <w:rsid w:val="006D73AD"/>
    <w:rsid w:val="006E77F7"/>
    <w:rsid w:val="006F1872"/>
    <w:rsid w:val="006F4BFC"/>
    <w:rsid w:val="006F55C7"/>
    <w:rsid w:val="006F58E0"/>
    <w:rsid w:val="00714CA1"/>
    <w:rsid w:val="00717632"/>
    <w:rsid w:val="00717E32"/>
    <w:rsid w:val="00734577"/>
    <w:rsid w:val="0074334C"/>
    <w:rsid w:val="00744BB8"/>
    <w:rsid w:val="00750DD9"/>
    <w:rsid w:val="0076764D"/>
    <w:rsid w:val="00773E90"/>
    <w:rsid w:val="0077542E"/>
    <w:rsid w:val="00781A6C"/>
    <w:rsid w:val="00787602"/>
    <w:rsid w:val="00793208"/>
    <w:rsid w:val="007A2407"/>
    <w:rsid w:val="007A3EE1"/>
    <w:rsid w:val="007C2E57"/>
    <w:rsid w:val="007C32DF"/>
    <w:rsid w:val="007C601F"/>
    <w:rsid w:val="007C6AF2"/>
    <w:rsid w:val="007D0569"/>
    <w:rsid w:val="007D4F40"/>
    <w:rsid w:val="007F6A9E"/>
    <w:rsid w:val="00804A2A"/>
    <w:rsid w:val="008054C3"/>
    <w:rsid w:val="00807586"/>
    <w:rsid w:val="00810CBE"/>
    <w:rsid w:val="008265D1"/>
    <w:rsid w:val="00832DBE"/>
    <w:rsid w:val="00836172"/>
    <w:rsid w:val="00840F34"/>
    <w:rsid w:val="0084327E"/>
    <w:rsid w:val="00846BA9"/>
    <w:rsid w:val="00856366"/>
    <w:rsid w:val="00860A66"/>
    <w:rsid w:val="008626E9"/>
    <w:rsid w:val="00867FD5"/>
    <w:rsid w:val="00873060"/>
    <w:rsid w:val="00880689"/>
    <w:rsid w:val="00891715"/>
    <w:rsid w:val="00892BBC"/>
    <w:rsid w:val="00895955"/>
    <w:rsid w:val="00895C78"/>
    <w:rsid w:val="008A3CA3"/>
    <w:rsid w:val="008A5AF3"/>
    <w:rsid w:val="008B171C"/>
    <w:rsid w:val="008B3DDA"/>
    <w:rsid w:val="008C0087"/>
    <w:rsid w:val="008C12F1"/>
    <w:rsid w:val="008C13B7"/>
    <w:rsid w:val="008C7DDB"/>
    <w:rsid w:val="008D04CD"/>
    <w:rsid w:val="008D2992"/>
    <w:rsid w:val="008D7FAA"/>
    <w:rsid w:val="008E2626"/>
    <w:rsid w:val="008E2DE1"/>
    <w:rsid w:val="008E4585"/>
    <w:rsid w:val="008F1CCD"/>
    <w:rsid w:val="00904895"/>
    <w:rsid w:val="0094033A"/>
    <w:rsid w:val="00940F6C"/>
    <w:rsid w:val="00941726"/>
    <w:rsid w:val="0094683A"/>
    <w:rsid w:val="00946A60"/>
    <w:rsid w:val="009765E2"/>
    <w:rsid w:val="00987F9C"/>
    <w:rsid w:val="00991434"/>
    <w:rsid w:val="0099188C"/>
    <w:rsid w:val="00995565"/>
    <w:rsid w:val="009B1134"/>
    <w:rsid w:val="009C05B9"/>
    <w:rsid w:val="009C07CB"/>
    <w:rsid w:val="009C7EC8"/>
    <w:rsid w:val="009D12A8"/>
    <w:rsid w:val="009D4611"/>
    <w:rsid w:val="009D4D0A"/>
    <w:rsid w:val="009F34A9"/>
    <w:rsid w:val="009F7941"/>
    <w:rsid w:val="009F7A2B"/>
    <w:rsid w:val="00A03F87"/>
    <w:rsid w:val="00A065C6"/>
    <w:rsid w:val="00A129CC"/>
    <w:rsid w:val="00A348C6"/>
    <w:rsid w:val="00A36C4C"/>
    <w:rsid w:val="00A404A0"/>
    <w:rsid w:val="00A41AF5"/>
    <w:rsid w:val="00A4525A"/>
    <w:rsid w:val="00A506CD"/>
    <w:rsid w:val="00A516FB"/>
    <w:rsid w:val="00A53DCD"/>
    <w:rsid w:val="00A87BB9"/>
    <w:rsid w:val="00A96B82"/>
    <w:rsid w:val="00AA63FE"/>
    <w:rsid w:val="00AB108F"/>
    <w:rsid w:val="00AB331C"/>
    <w:rsid w:val="00AC142F"/>
    <w:rsid w:val="00AD4776"/>
    <w:rsid w:val="00AE2FED"/>
    <w:rsid w:val="00AF451F"/>
    <w:rsid w:val="00B03FA0"/>
    <w:rsid w:val="00B06527"/>
    <w:rsid w:val="00B147BE"/>
    <w:rsid w:val="00B14BA6"/>
    <w:rsid w:val="00B16DE2"/>
    <w:rsid w:val="00B17F64"/>
    <w:rsid w:val="00B25E93"/>
    <w:rsid w:val="00B40692"/>
    <w:rsid w:val="00B50011"/>
    <w:rsid w:val="00B624EC"/>
    <w:rsid w:val="00B64EA4"/>
    <w:rsid w:val="00B75CC4"/>
    <w:rsid w:val="00B76C26"/>
    <w:rsid w:val="00B77A12"/>
    <w:rsid w:val="00B805B8"/>
    <w:rsid w:val="00B9150F"/>
    <w:rsid w:val="00B925FD"/>
    <w:rsid w:val="00BB09BC"/>
    <w:rsid w:val="00BB6479"/>
    <w:rsid w:val="00BC1957"/>
    <w:rsid w:val="00BD2623"/>
    <w:rsid w:val="00BE52DE"/>
    <w:rsid w:val="00BE692C"/>
    <w:rsid w:val="00BF0251"/>
    <w:rsid w:val="00C01A18"/>
    <w:rsid w:val="00C02FE6"/>
    <w:rsid w:val="00C12303"/>
    <w:rsid w:val="00C17896"/>
    <w:rsid w:val="00C22DC3"/>
    <w:rsid w:val="00C239A7"/>
    <w:rsid w:val="00C24B18"/>
    <w:rsid w:val="00C25ED8"/>
    <w:rsid w:val="00C30EB7"/>
    <w:rsid w:val="00C318D9"/>
    <w:rsid w:val="00C31EBE"/>
    <w:rsid w:val="00C36E7A"/>
    <w:rsid w:val="00C51B98"/>
    <w:rsid w:val="00C51E31"/>
    <w:rsid w:val="00C60E5B"/>
    <w:rsid w:val="00C646AC"/>
    <w:rsid w:val="00C65E75"/>
    <w:rsid w:val="00C67364"/>
    <w:rsid w:val="00C70EF1"/>
    <w:rsid w:val="00C7596D"/>
    <w:rsid w:val="00C861A3"/>
    <w:rsid w:val="00C920C1"/>
    <w:rsid w:val="00C94264"/>
    <w:rsid w:val="00CA6197"/>
    <w:rsid w:val="00CB2046"/>
    <w:rsid w:val="00CB2AC1"/>
    <w:rsid w:val="00CB3798"/>
    <w:rsid w:val="00CB5817"/>
    <w:rsid w:val="00CC3CF8"/>
    <w:rsid w:val="00CD0F6B"/>
    <w:rsid w:val="00CD24D5"/>
    <w:rsid w:val="00CD6E5D"/>
    <w:rsid w:val="00CF086B"/>
    <w:rsid w:val="00CF25D1"/>
    <w:rsid w:val="00CF6067"/>
    <w:rsid w:val="00D13DC6"/>
    <w:rsid w:val="00D1547E"/>
    <w:rsid w:val="00D224EE"/>
    <w:rsid w:val="00D2469C"/>
    <w:rsid w:val="00D25038"/>
    <w:rsid w:val="00D26490"/>
    <w:rsid w:val="00D31598"/>
    <w:rsid w:val="00D32B28"/>
    <w:rsid w:val="00D3381C"/>
    <w:rsid w:val="00D35824"/>
    <w:rsid w:val="00D625DB"/>
    <w:rsid w:val="00D635C9"/>
    <w:rsid w:val="00D63705"/>
    <w:rsid w:val="00D63E32"/>
    <w:rsid w:val="00D6630D"/>
    <w:rsid w:val="00D706CA"/>
    <w:rsid w:val="00D72945"/>
    <w:rsid w:val="00D9349D"/>
    <w:rsid w:val="00DA24FA"/>
    <w:rsid w:val="00DB0CC5"/>
    <w:rsid w:val="00DB1B3F"/>
    <w:rsid w:val="00DB2720"/>
    <w:rsid w:val="00DC40D7"/>
    <w:rsid w:val="00DD06D3"/>
    <w:rsid w:val="00DD1865"/>
    <w:rsid w:val="00DD3C45"/>
    <w:rsid w:val="00DD5BD6"/>
    <w:rsid w:val="00DE586E"/>
    <w:rsid w:val="00DE6160"/>
    <w:rsid w:val="00DE63B0"/>
    <w:rsid w:val="00DF681D"/>
    <w:rsid w:val="00E0200F"/>
    <w:rsid w:val="00E023C7"/>
    <w:rsid w:val="00E10ED1"/>
    <w:rsid w:val="00E14D9F"/>
    <w:rsid w:val="00E20AB0"/>
    <w:rsid w:val="00E24085"/>
    <w:rsid w:val="00E2448D"/>
    <w:rsid w:val="00E431D4"/>
    <w:rsid w:val="00E43EF2"/>
    <w:rsid w:val="00E44193"/>
    <w:rsid w:val="00E5045C"/>
    <w:rsid w:val="00E50A08"/>
    <w:rsid w:val="00E5367D"/>
    <w:rsid w:val="00E5623C"/>
    <w:rsid w:val="00E62EA9"/>
    <w:rsid w:val="00E63E8E"/>
    <w:rsid w:val="00E6624A"/>
    <w:rsid w:val="00E71A75"/>
    <w:rsid w:val="00E72AFA"/>
    <w:rsid w:val="00E7705B"/>
    <w:rsid w:val="00E81893"/>
    <w:rsid w:val="00E858B3"/>
    <w:rsid w:val="00E906DE"/>
    <w:rsid w:val="00E93149"/>
    <w:rsid w:val="00EA23AE"/>
    <w:rsid w:val="00EA31BF"/>
    <w:rsid w:val="00EB29BA"/>
    <w:rsid w:val="00EC618E"/>
    <w:rsid w:val="00ED30CC"/>
    <w:rsid w:val="00EE06E2"/>
    <w:rsid w:val="00EE0834"/>
    <w:rsid w:val="00EE0B27"/>
    <w:rsid w:val="00EE1CC8"/>
    <w:rsid w:val="00EE67C5"/>
    <w:rsid w:val="00EE70DC"/>
    <w:rsid w:val="00EF1A06"/>
    <w:rsid w:val="00EF7756"/>
    <w:rsid w:val="00F26C24"/>
    <w:rsid w:val="00F31A44"/>
    <w:rsid w:val="00F46301"/>
    <w:rsid w:val="00F55FB0"/>
    <w:rsid w:val="00F61E50"/>
    <w:rsid w:val="00F65916"/>
    <w:rsid w:val="00F71802"/>
    <w:rsid w:val="00F71D03"/>
    <w:rsid w:val="00F750FB"/>
    <w:rsid w:val="00FA3F8A"/>
    <w:rsid w:val="00FB220E"/>
    <w:rsid w:val="00FC6BE2"/>
    <w:rsid w:val="00FD1264"/>
    <w:rsid w:val="00FF1A1A"/>
    <w:rsid w:val="00FF225D"/>
    <w:rsid w:val="00FF5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15AF8"/>
  <w15:docId w15:val="{567F341F-4843-436B-A455-0BEEC8E1F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40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0D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62EA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B22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yperlink" Target="https://fcvmapp.azurewebsites.net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hyperlink" Target="https://portal.azure.com" TargetMode="Externa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9</Pages>
  <Words>321</Words>
  <Characters>1831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Deena</dc:creator>
  <cp:lastModifiedBy>Deena Dayal</cp:lastModifiedBy>
  <cp:revision>49</cp:revision>
  <dcterms:created xsi:type="dcterms:W3CDTF">2019-02-14T18:23:00Z</dcterms:created>
  <dcterms:modified xsi:type="dcterms:W3CDTF">2020-02-04T01:56:00Z</dcterms:modified>
</cp:coreProperties>
</file>