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9AC6" w14:textId="77777777" w:rsidR="000709A6" w:rsidRPr="000709A6" w:rsidRDefault="000709A6" w:rsidP="000709A6">
      <w:pPr>
        <w:rPr>
          <w:b/>
          <w:bCs/>
          <w:sz w:val="32"/>
          <w:szCs w:val="32"/>
        </w:rPr>
      </w:pPr>
      <w:r w:rsidRPr="000709A6">
        <w:rPr>
          <w:b/>
          <w:bCs/>
          <w:sz w:val="32"/>
          <w:szCs w:val="32"/>
        </w:rPr>
        <w:t>Instrucciones generales para todos los videos</w:t>
      </w:r>
    </w:p>
    <w:p w14:paraId="60DA7E49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Cada participante debe grabar:</w:t>
      </w:r>
    </w:p>
    <w:p w14:paraId="6CF97D94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1 video frontal</w:t>
      </w:r>
    </w:p>
    <w:p w14:paraId="342D54FE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1 video lado izquierdo</w:t>
      </w:r>
    </w:p>
    <w:p w14:paraId="213CF3FC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1 video lado derecho</w:t>
      </w:r>
    </w:p>
    <w:p w14:paraId="392BA6FD" w14:textId="24886FFD" w:rsidR="000709A6" w:rsidRPr="000709A6" w:rsidRDefault="000709A6" w:rsidP="000709A6">
      <w:pPr>
        <w:pStyle w:val="Prrafodelista"/>
        <w:numPr>
          <w:ilvl w:val="0"/>
          <w:numId w:val="1"/>
        </w:numPr>
      </w:pPr>
      <w:r w:rsidRPr="000709A6">
        <w:t>1 video mixto</w:t>
      </w:r>
    </w:p>
    <w:p w14:paraId="5AB20409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Duración recomendada:</w:t>
      </w:r>
    </w:p>
    <w:p w14:paraId="7A51BC16" w14:textId="7C134F43" w:rsidR="000709A6" w:rsidRPr="000709A6" w:rsidRDefault="000709A6" w:rsidP="000709A6">
      <w:pPr>
        <w:pStyle w:val="Prrafodelista"/>
        <w:numPr>
          <w:ilvl w:val="0"/>
          <w:numId w:val="1"/>
        </w:numPr>
      </w:pPr>
      <w:r w:rsidRPr="000709A6">
        <w:t>12 segundos por video</w:t>
      </w:r>
    </w:p>
    <w:p w14:paraId="63322325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Condiciones obligatorias:</w:t>
      </w:r>
    </w:p>
    <w:p w14:paraId="2463DCCE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Buena iluminación.</w:t>
      </w:r>
    </w:p>
    <w:p w14:paraId="71FC5B93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Una sola persona en pantalla.</w:t>
      </w:r>
    </w:p>
    <w:p w14:paraId="032546ED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Rostro centrado.</w:t>
      </w:r>
    </w:p>
    <w:p w14:paraId="4BB34368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Cámara estable.</w:t>
      </w:r>
    </w:p>
    <w:p w14:paraId="731167F8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Rostro completo visible.</w:t>
      </w:r>
    </w:p>
    <w:p w14:paraId="4E7239B6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Sin mascarilla.</w:t>
      </w:r>
    </w:p>
    <w:p w14:paraId="1F0FD851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Sin lentes oscuros.</w:t>
      </w:r>
    </w:p>
    <w:p w14:paraId="0CF5C05E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No taparse la cara.</w:t>
      </w:r>
    </w:p>
    <w:p w14:paraId="3270942B" w14:textId="77777777" w:rsidR="000709A6" w:rsidRDefault="000709A6" w:rsidP="000709A6">
      <w:pPr>
        <w:pStyle w:val="Prrafodelista"/>
        <w:numPr>
          <w:ilvl w:val="0"/>
          <w:numId w:val="1"/>
        </w:numPr>
      </w:pPr>
      <w:r>
        <w:t>No hacer movimientos rápidos.</w:t>
      </w:r>
    </w:p>
    <w:p w14:paraId="695F3C8F" w14:textId="215AC627" w:rsidR="000709A6" w:rsidRPr="000709A6" w:rsidRDefault="000709A6" w:rsidP="000709A6">
      <w:pPr>
        <w:pStyle w:val="Prrafodelista"/>
        <w:numPr>
          <w:ilvl w:val="0"/>
          <w:numId w:val="1"/>
        </w:numPr>
      </w:pPr>
      <w:r>
        <w:t>No salir del encuadre.</w:t>
      </w:r>
    </w:p>
    <w:p w14:paraId="6FE03A53" w14:textId="7B751500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Distancia recomendada frente a la cámara:</w:t>
      </w:r>
    </w:p>
    <w:p w14:paraId="60CF3AB4" w14:textId="3478B300" w:rsidR="000709A6" w:rsidRDefault="000709A6" w:rsidP="000709A6">
      <w:pPr>
        <w:pStyle w:val="Prrafodelista"/>
        <w:numPr>
          <w:ilvl w:val="0"/>
          <w:numId w:val="1"/>
        </w:numPr>
      </w:pPr>
      <w:r>
        <w:t>50 cm a 80 cm</w:t>
      </w:r>
    </w:p>
    <w:p w14:paraId="28B3769E" w14:textId="47727DB0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Ángulo para los videos laterales:</w:t>
      </w:r>
    </w:p>
    <w:p w14:paraId="5B2C433A" w14:textId="39B9FB00" w:rsidR="000709A6" w:rsidRDefault="000709A6" w:rsidP="000709A6">
      <w:pPr>
        <w:pStyle w:val="Prrafodelista"/>
        <w:numPr>
          <w:ilvl w:val="0"/>
          <w:numId w:val="1"/>
        </w:numPr>
      </w:pPr>
      <w:r>
        <w:t>30° a 45°</w:t>
      </w:r>
    </w:p>
    <w:p w14:paraId="61099DFD" w14:textId="4C1BE7D4" w:rsidR="00B9613D" w:rsidRDefault="000709A6" w:rsidP="000709A6">
      <w:r>
        <w:t>No deben girar hasta quedar completamente de perfil.</w:t>
      </w:r>
    </w:p>
    <w:p w14:paraId="32C8365D" w14:textId="77777777" w:rsidR="000709A6" w:rsidRPr="000709A6" w:rsidRDefault="000709A6" w:rsidP="000709A6">
      <w:pPr>
        <w:rPr>
          <w:b/>
          <w:bCs/>
          <w:sz w:val="32"/>
          <w:szCs w:val="32"/>
        </w:rPr>
      </w:pPr>
      <w:r w:rsidRPr="000709A6">
        <w:rPr>
          <w:b/>
          <w:bCs/>
          <w:sz w:val="32"/>
          <w:szCs w:val="32"/>
        </w:rPr>
        <w:t>Video 1: Frontal</w:t>
      </w:r>
    </w:p>
    <w:p w14:paraId="4952551D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Duración</w:t>
      </w:r>
    </w:p>
    <w:p w14:paraId="769804FC" w14:textId="0C05B7EE" w:rsidR="000709A6" w:rsidRPr="000709A6" w:rsidRDefault="000709A6" w:rsidP="000709A6">
      <w:pPr>
        <w:pStyle w:val="Prrafodelista"/>
        <w:numPr>
          <w:ilvl w:val="0"/>
          <w:numId w:val="1"/>
        </w:numPr>
      </w:pPr>
      <w:r w:rsidRPr="000709A6">
        <w:t>12 segundos</w:t>
      </w:r>
    </w:p>
    <w:p w14:paraId="41043461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Instrucción</w:t>
      </w:r>
    </w:p>
    <w:p w14:paraId="595A3864" w14:textId="78111BEB" w:rsidR="000709A6" w:rsidRPr="000709A6" w:rsidRDefault="000709A6" w:rsidP="000709A6">
      <w:pPr>
        <w:pStyle w:val="Prrafodelista"/>
        <w:numPr>
          <w:ilvl w:val="0"/>
          <w:numId w:val="1"/>
        </w:numPr>
      </w:pPr>
      <w:r w:rsidRPr="000709A6">
        <w:t>La persona debe mirar directamente a la cámara durante todo el video.</w:t>
      </w:r>
    </w:p>
    <w:p w14:paraId="75323548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Movimiento recomendado</w:t>
      </w:r>
    </w:p>
    <w:p w14:paraId="22330D02" w14:textId="77777777" w:rsidR="000709A6" w:rsidRPr="000709A6" w:rsidRDefault="000709A6" w:rsidP="000709A6">
      <w:pPr>
        <w:pStyle w:val="Prrafodelista"/>
        <w:numPr>
          <w:ilvl w:val="0"/>
          <w:numId w:val="1"/>
        </w:numPr>
      </w:pPr>
      <w:r w:rsidRPr="000709A6">
        <w:t>Durante los 12 segundos:</w:t>
      </w:r>
    </w:p>
    <w:p w14:paraId="2887E3C9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Segundos 0–3: mirar al frente con expresión neutral.</w:t>
      </w:r>
    </w:p>
    <w:p w14:paraId="6B94EAE3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lastRenderedPageBreak/>
        <w:t>Segundos 3–6: mantener mirada al frente, parpadear normalmente.</w:t>
      </w:r>
    </w:p>
    <w:p w14:paraId="006BAD39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 xml:space="preserve">Segundos 6–9: hacer una expresión natural leve, por </w:t>
      </w:r>
      <w:proofErr w:type="gramStart"/>
      <w:r w:rsidRPr="000709A6">
        <w:t>ejemplo</w:t>
      </w:r>
      <w:proofErr w:type="gramEnd"/>
      <w:r w:rsidRPr="000709A6">
        <w:t xml:space="preserve"> una sonrisa</w:t>
      </w:r>
    </w:p>
    <w:p w14:paraId="2D0D18CF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pequeña.</w:t>
      </w:r>
    </w:p>
    <w:p w14:paraId="1B86D753" w14:textId="00BEA6AE" w:rsidR="000709A6" w:rsidRPr="000709A6" w:rsidRDefault="000709A6" w:rsidP="000709A6">
      <w:pPr>
        <w:pStyle w:val="Prrafodelista"/>
        <w:numPr>
          <w:ilvl w:val="0"/>
          <w:numId w:val="1"/>
        </w:numPr>
      </w:pPr>
      <w:r w:rsidRPr="000709A6">
        <w:t>Segundos 9–12: volver a expresión neutral mirando al frente.</w:t>
      </w:r>
    </w:p>
    <w:p w14:paraId="1EFF5D93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Qué evitar</w:t>
      </w:r>
    </w:p>
    <w:p w14:paraId="5CA47610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Girar la cabeza.</w:t>
      </w:r>
    </w:p>
    <w:p w14:paraId="0111C4CD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Bajar demasiado la mirada.</w:t>
      </w:r>
    </w:p>
    <w:p w14:paraId="69408E24" w14:textId="77777777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Acercarse o alejarse mucho.</w:t>
      </w:r>
    </w:p>
    <w:p w14:paraId="6C5E7D8D" w14:textId="2C342D7E" w:rsidR="000709A6" w:rsidRDefault="000709A6" w:rsidP="000709A6">
      <w:pPr>
        <w:pStyle w:val="Prrafodelista"/>
        <w:numPr>
          <w:ilvl w:val="0"/>
          <w:numId w:val="1"/>
        </w:numPr>
      </w:pPr>
      <w:r w:rsidRPr="000709A6">
        <w:t>Moverse rápido.</w:t>
      </w:r>
    </w:p>
    <w:p w14:paraId="5CE49E8C" w14:textId="77777777" w:rsidR="000709A6" w:rsidRPr="000709A6" w:rsidRDefault="000709A6" w:rsidP="000709A6">
      <w:pPr>
        <w:rPr>
          <w:b/>
          <w:bCs/>
          <w:sz w:val="32"/>
          <w:szCs w:val="32"/>
        </w:rPr>
      </w:pPr>
      <w:r w:rsidRPr="000709A6">
        <w:rPr>
          <w:b/>
          <w:bCs/>
          <w:sz w:val="32"/>
          <w:szCs w:val="32"/>
        </w:rPr>
        <w:t>Video 2: Lado izquierdo</w:t>
      </w:r>
    </w:p>
    <w:p w14:paraId="3BF35847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Duración</w:t>
      </w:r>
    </w:p>
    <w:p w14:paraId="018E6EAB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12 segundos</w:t>
      </w:r>
    </w:p>
    <w:p w14:paraId="19D10B3E" w14:textId="6B2803D5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Instrucción</w:t>
      </w:r>
    </w:p>
    <w:p w14:paraId="058014DB" w14:textId="4B576598" w:rsidR="000709A6" w:rsidRDefault="000709A6" w:rsidP="000709A6">
      <w:pPr>
        <w:pStyle w:val="Prrafodelista"/>
        <w:numPr>
          <w:ilvl w:val="0"/>
          <w:numId w:val="3"/>
        </w:numPr>
      </w:pPr>
      <w:r>
        <w:t>La persona debe girar lentamente el rostro hacia su izquierda y volver al centro.</w:t>
      </w:r>
    </w:p>
    <w:p w14:paraId="098C45BA" w14:textId="0A7CF368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Movimiento exacto recomendado</w:t>
      </w:r>
    </w:p>
    <w:p w14:paraId="0A93F0CC" w14:textId="76928A8F" w:rsidR="000709A6" w:rsidRDefault="000709A6" w:rsidP="000709A6">
      <w:r>
        <w:t>Debe hacer el movimiento 3 veces dentro de los 12 segundos.</w:t>
      </w:r>
    </w:p>
    <w:p w14:paraId="68898432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0–2:</w:t>
      </w:r>
    </w:p>
    <w:p w14:paraId="0E1E4654" w14:textId="6EDA8F7A" w:rsidR="000709A6" w:rsidRDefault="000709A6" w:rsidP="000709A6">
      <w:pPr>
        <w:pStyle w:val="Prrafodelista"/>
        <w:numPr>
          <w:ilvl w:val="1"/>
          <w:numId w:val="3"/>
        </w:numPr>
      </w:pPr>
      <w:r>
        <w:t>Mirar al frente.</w:t>
      </w:r>
    </w:p>
    <w:p w14:paraId="3A7CCF12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2–4:</w:t>
      </w:r>
    </w:p>
    <w:p w14:paraId="3ED0EFA1" w14:textId="51BF1B27" w:rsidR="000709A6" w:rsidRDefault="000709A6" w:rsidP="000709A6">
      <w:pPr>
        <w:pStyle w:val="Prrafodelista"/>
        <w:numPr>
          <w:ilvl w:val="1"/>
          <w:numId w:val="3"/>
        </w:numPr>
      </w:pPr>
      <w:r>
        <w:t>Girar lentamente el rostro hacia la izquierda hasta 30°–45°.</w:t>
      </w:r>
    </w:p>
    <w:p w14:paraId="7085C203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4–5:</w:t>
      </w:r>
    </w:p>
    <w:p w14:paraId="419D5269" w14:textId="2B818D4C" w:rsidR="000709A6" w:rsidRDefault="000709A6" w:rsidP="000709A6">
      <w:pPr>
        <w:pStyle w:val="Prrafodelista"/>
        <w:numPr>
          <w:ilvl w:val="1"/>
          <w:numId w:val="3"/>
        </w:numPr>
      </w:pPr>
      <w:r>
        <w:t>Mantener la posición izquierda.</w:t>
      </w:r>
    </w:p>
    <w:p w14:paraId="4B6F6F7E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5–6:</w:t>
      </w:r>
    </w:p>
    <w:p w14:paraId="7E179519" w14:textId="24166631" w:rsidR="000709A6" w:rsidRDefault="000709A6" w:rsidP="000709A6">
      <w:pPr>
        <w:pStyle w:val="Prrafodelista"/>
        <w:numPr>
          <w:ilvl w:val="1"/>
          <w:numId w:val="3"/>
        </w:numPr>
      </w:pPr>
      <w:r>
        <w:t>Volver lentamente al centro.</w:t>
      </w:r>
    </w:p>
    <w:p w14:paraId="69BFD57E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6–8:</w:t>
      </w:r>
    </w:p>
    <w:p w14:paraId="41EFDACE" w14:textId="0A5B2784" w:rsidR="000709A6" w:rsidRDefault="000709A6" w:rsidP="000709A6">
      <w:pPr>
        <w:pStyle w:val="Prrafodelista"/>
        <w:numPr>
          <w:ilvl w:val="1"/>
          <w:numId w:val="3"/>
        </w:numPr>
      </w:pPr>
      <w:r>
        <w:t>Girar nuevamente hacia la izquierda.</w:t>
      </w:r>
    </w:p>
    <w:p w14:paraId="29A9F1DF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8–9:</w:t>
      </w:r>
    </w:p>
    <w:p w14:paraId="50FA3D35" w14:textId="6607B1E4" w:rsidR="000709A6" w:rsidRDefault="000709A6" w:rsidP="000709A6">
      <w:pPr>
        <w:pStyle w:val="Prrafodelista"/>
        <w:numPr>
          <w:ilvl w:val="1"/>
          <w:numId w:val="3"/>
        </w:numPr>
      </w:pPr>
      <w:r>
        <w:t>Mantener la posición izquierda.</w:t>
      </w:r>
    </w:p>
    <w:p w14:paraId="2B0B0C85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9–10:</w:t>
      </w:r>
    </w:p>
    <w:p w14:paraId="3B36C413" w14:textId="504067D8" w:rsidR="000709A6" w:rsidRDefault="000709A6" w:rsidP="000709A6">
      <w:pPr>
        <w:pStyle w:val="Prrafodelista"/>
        <w:numPr>
          <w:ilvl w:val="1"/>
          <w:numId w:val="3"/>
        </w:numPr>
      </w:pPr>
      <w:r>
        <w:t>Volver al centro.</w:t>
      </w:r>
    </w:p>
    <w:p w14:paraId="3F0CE22C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10–11:</w:t>
      </w:r>
    </w:p>
    <w:p w14:paraId="744AC2B8" w14:textId="51DCB883" w:rsidR="000709A6" w:rsidRDefault="000709A6" w:rsidP="000709A6">
      <w:pPr>
        <w:pStyle w:val="Prrafodelista"/>
        <w:numPr>
          <w:ilvl w:val="1"/>
          <w:numId w:val="3"/>
        </w:numPr>
      </w:pPr>
      <w:r>
        <w:t>Girar una tercera vez hacia la izquierda.</w:t>
      </w:r>
    </w:p>
    <w:p w14:paraId="731D10F1" w14:textId="77777777" w:rsidR="000709A6" w:rsidRDefault="000709A6" w:rsidP="000709A6">
      <w:pPr>
        <w:pStyle w:val="Prrafodelista"/>
        <w:numPr>
          <w:ilvl w:val="0"/>
          <w:numId w:val="3"/>
        </w:numPr>
      </w:pPr>
      <w:r>
        <w:t>Segundos 11–12:</w:t>
      </w:r>
    </w:p>
    <w:p w14:paraId="3D1FD062" w14:textId="77777777" w:rsidR="000709A6" w:rsidRDefault="000709A6" w:rsidP="000709A6">
      <w:pPr>
        <w:pStyle w:val="Prrafodelista"/>
        <w:numPr>
          <w:ilvl w:val="1"/>
          <w:numId w:val="3"/>
        </w:numPr>
      </w:pPr>
      <w:r>
        <w:t>Volver al centro.</w:t>
      </w:r>
    </w:p>
    <w:p w14:paraId="6DB097D1" w14:textId="77777777" w:rsidR="000709A6" w:rsidRDefault="000709A6" w:rsidP="000709A6"/>
    <w:p w14:paraId="2ABD30BA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Qué evitar</w:t>
      </w:r>
    </w:p>
    <w:p w14:paraId="37031687" w14:textId="13EBAB4C" w:rsidR="000709A6" w:rsidRDefault="000709A6" w:rsidP="000709A6">
      <w:pPr>
        <w:pStyle w:val="Prrafodelista"/>
        <w:numPr>
          <w:ilvl w:val="0"/>
          <w:numId w:val="4"/>
        </w:numPr>
      </w:pPr>
      <w:r>
        <w:t>Girar a 90° como perfil completo.</w:t>
      </w:r>
    </w:p>
    <w:p w14:paraId="0C841369" w14:textId="3D5D31D6" w:rsidR="000709A6" w:rsidRDefault="000709A6" w:rsidP="000709A6">
      <w:pPr>
        <w:pStyle w:val="Prrafodelista"/>
        <w:numPr>
          <w:ilvl w:val="0"/>
          <w:numId w:val="4"/>
        </w:numPr>
      </w:pPr>
      <w:r>
        <w:t>Moverse rápido.</w:t>
      </w:r>
    </w:p>
    <w:p w14:paraId="41E958DE" w14:textId="2EAC4971" w:rsidR="000709A6" w:rsidRDefault="000709A6" w:rsidP="000709A6">
      <w:pPr>
        <w:pStyle w:val="Prrafodelista"/>
        <w:numPr>
          <w:ilvl w:val="0"/>
          <w:numId w:val="4"/>
        </w:numPr>
      </w:pPr>
      <w:r>
        <w:t>Salir del encuadre.</w:t>
      </w:r>
    </w:p>
    <w:p w14:paraId="30031F8E" w14:textId="7743818C" w:rsidR="000709A6" w:rsidRDefault="000709A6" w:rsidP="000709A6">
      <w:pPr>
        <w:pStyle w:val="Prrafodelista"/>
        <w:numPr>
          <w:ilvl w:val="0"/>
          <w:numId w:val="4"/>
        </w:numPr>
      </w:pPr>
      <w:r>
        <w:t>Bajar la cabeza.</w:t>
      </w:r>
    </w:p>
    <w:p w14:paraId="75114592" w14:textId="3890CA76" w:rsidR="000709A6" w:rsidRDefault="000709A6" w:rsidP="000709A6">
      <w:pPr>
        <w:pStyle w:val="Prrafodelista"/>
        <w:numPr>
          <w:ilvl w:val="0"/>
          <w:numId w:val="4"/>
        </w:numPr>
      </w:pPr>
      <w:r>
        <w:t>Tapar parte del rostro.</w:t>
      </w:r>
    </w:p>
    <w:p w14:paraId="24582BB8" w14:textId="77777777" w:rsidR="000709A6" w:rsidRPr="000709A6" w:rsidRDefault="000709A6" w:rsidP="000709A6">
      <w:pPr>
        <w:rPr>
          <w:b/>
          <w:bCs/>
          <w:sz w:val="32"/>
          <w:szCs w:val="32"/>
        </w:rPr>
      </w:pPr>
      <w:r w:rsidRPr="000709A6">
        <w:rPr>
          <w:b/>
          <w:bCs/>
          <w:sz w:val="32"/>
          <w:szCs w:val="32"/>
        </w:rPr>
        <w:t>Video 3: Lado derecho</w:t>
      </w:r>
    </w:p>
    <w:p w14:paraId="288E8969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Duración</w:t>
      </w:r>
    </w:p>
    <w:p w14:paraId="7F3A5A88" w14:textId="3D2385BF" w:rsidR="000709A6" w:rsidRDefault="000709A6" w:rsidP="000709A6">
      <w:pPr>
        <w:pStyle w:val="Prrafodelista"/>
        <w:numPr>
          <w:ilvl w:val="0"/>
          <w:numId w:val="4"/>
        </w:numPr>
      </w:pPr>
      <w:r>
        <w:t>12 segundos</w:t>
      </w:r>
    </w:p>
    <w:p w14:paraId="082F8D65" w14:textId="551BAEEF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Instrucción</w:t>
      </w:r>
    </w:p>
    <w:p w14:paraId="4F51CE17" w14:textId="16DD5ABA" w:rsidR="000709A6" w:rsidRDefault="000709A6" w:rsidP="000709A6">
      <w:pPr>
        <w:pStyle w:val="Prrafodelista"/>
        <w:numPr>
          <w:ilvl w:val="0"/>
          <w:numId w:val="4"/>
        </w:numPr>
      </w:pPr>
      <w:r>
        <w:t>La persona debe girar lentamente el rostro hacia su derecha y volver al centro.</w:t>
      </w:r>
    </w:p>
    <w:p w14:paraId="382E7A22" w14:textId="44EE60EB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Movimiento exacto recomendado</w:t>
      </w:r>
    </w:p>
    <w:p w14:paraId="2C688DAE" w14:textId="6A1031E8" w:rsidR="000709A6" w:rsidRDefault="000709A6" w:rsidP="000709A6">
      <w:r>
        <w:t>Debe hacer el movimiento 3 veces dentro de los 12 segundos.</w:t>
      </w:r>
    </w:p>
    <w:p w14:paraId="30047FA7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0–2:</w:t>
      </w:r>
    </w:p>
    <w:p w14:paraId="5A87C543" w14:textId="31F6BD4E" w:rsidR="000709A6" w:rsidRDefault="000709A6" w:rsidP="000709A6">
      <w:pPr>
        <w:pStyle w:val="Prrafodelista"/>
        <w:numPr>
          <w:ilvl w:val="1"/>
          <w:numId w:val="4"/>
        </w:numPr>
      </w:pPr>
      <w:r>
        <w:t>Mirar al frente.</w:t>
      </w:r>
    </w:p>
    <w:p w14:paraId="25A79028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2–4:</w:t>
      </w:r>
    </w:p>
    <w:p w14:paraId="6E296CA1" w14:textId="2410BC24" w:rsidR="000709A6" w:rsidRDefault="000709A6" w:rsidP="000709A6">
      <w:pPr>
        <w:pStyle w:val="Prrafodelista"/>
        <w:numPr>
          <w:ilvl w:val="1"/>
          <w:numId w:val="4"/>
        </w:numPr>
      </w:pPr>
      <w:r>
        <w:t>Girar lentamente el rostro hacia la derecha hasta 30°–45°.</w:t>
      </w:r>
    </w:p>
    <w:p w14:paraId="46393E7F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4–5:</w:t>
      </w:r>
    </w:p>
    <w:p w14:paraId="56834EE8" w14:textId="08C3A836" w:rsidR="000709A6" w:rsidRDefault="000709A6" w:rsidP="000709A6">
      <w:pPr>
        <w:pStyle w:val="Prrafodelista"/>
        <w:numPr>
          <w:ilvl w:val="1"/>
          <w:numId w:val="4"/>
        </w:numPr>
      </w:pPr>
      <w:r>
        <w:t>Mantener la posición derecha.</w:t>
      </w:r>
    </w:p>
    <w:p w14:paraId="06771159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5–6:</w:t>
      </w:r>
    </w:p>
    <w:p w14:paraId="78DB6D92" w14:textId="4FA1A08E" w:rsidR="000709A6" w:rsidRDefault="000709A6" w:rsidP="000709A6">
      <w:pPr>
        <w:pStyle w:val="Prrafodelista"/>
        <w:numPr>
          <w:ilvl w:val="1"/>
          <w:numId w:val="4"/>
        </w:numPr>
      </w:pPr>
      <w:r>
        <w:t>Volver lentamente al centro.</w:t>
      </w:r>
    </w:p>
    <w:p w14:paraId="1507674A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6–8:</w:t>
      </w:r>
    </w:p>
    <w:p w14:paraId="4CA466F5" w14:textId="6E8CD5AC" w:rsidR="000709A6" w:rsidRDefault="000709A6" w:rsidP="000709A6">
      <w:pPr>
        <w:pStyle w:val="Prrafodelista"/>
        <w:numPr>
          <w:ilvl w:val="1"/>
          <w:numId w:val="4"/>
        </w:numPr>
      </w:pPr>
      <w:r>
        <w:t>Girar nuevamente hacia la derecha.</w:t>
      </w:r>
    </w:p>
    <w:p w14:paraId="5A0E9F4B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8–9:</w:t>
      </w:r>
    </w:p>
    <w:p w14:paraId="276337D0" w14:textId="4F31E374" w:rsidR="000709A6" w:rsidRDefault="000709A6" w:rsidP="000709A6">
      <w:pPr>
        <w:pStyle w:val="Prrafodelista"/>
        <w:numPr>
          <w:ilvl w:val="1"/>
          <w:numId w:val="4"/>
        </w:numPr>
      </w:pPr>
      <w:r>
        <w:t>Mantener la posición derecha.</w:t>
      </w:r>
    </w:p>
    <w:p w14:paraId="2460F71D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9–10:</w:t>
      </w:r>
    </w:p>
    <w:p w14:paraId="69079E4D" w14:textId="0AB79957" w:rsidR="000709A6" w:rsidRDefault="000709A6" w:rsidP="000709A6">
      <w:pPr>
        <w:pStyle w:val="Prrafodelista"/>
        <w:numPr>
          <w:ilvl w:val="1"/>
          <w:numId w:val="4"/>
        </w:numPr>
      </w:pPr>
      <w:r>
        <w:t>Volver al centro.</w:t>
      </w:r>
    </w:p>
    <w:p w14:paraId="6450DC78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10–11:</w:t>
      </w:r>
    </w:p>
    <w:p w14:paraId="22EE8FF7" w14:textId="464DA409" w:rsidR="000709A6" w:rsidRDefault="000709A6" w:rsidP="000709A6">
      <w:pPr>
        <w:pStyle w:val="Prrafodelista"/>
        <w:numPr>
          <w:ilvl w:val="1"/>
          <w:numId w:val="4"/>
        </w:numPr>
      </w:pPr>
      <w:r>
        <w:t>Girar una tercera vez hacia la derecha.</w:t>
      </w:r>
    </w:p>
    <w:p w14:paraId="3515AF27" w14:textId="77777777" w:rsidR="000709A6" w:rsidRDefault="000709A6" w:rsidP="000709A6">
      <w:pPr>
        <w:pStyle w:val="Prrafodelista"/>
        <w:numPr>
          <w:ilvl w:val="0"/>
          <w:numId w:val="4"/>
        </w:numPr>
      </w:pPr>
      <w:r>
        <w:t>Segundos 11–12:</w:t>
      </w:r>
    </w:p>
    <w:p w14:paraId="63FF0D11" w14:textId="03B94350" w:rsidR="000709A6" w:rsidRDefault="000709A6" w:rsidP="000709A6">
      <w:pPr>
        <w:pStyle w:val="Prrafodelista"/>
        <w:numPr>
          <w:ilvl w:val="1"/>
          <w:numId w:val="4"/>
        </w:numPr>
      </w:pPr>
      <w:r>
        <w:t>Volver al centro.</w:t>
      </w:r>
    </w:p>
    <w:p w14:paraId="4AA52C34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Qué evitar</w:t>
      </w:r>
    </w:p>
    <w:p w14:paraId="3D9D975D" w14:textId="4BD899CE" w:rsidR="000709A6" w:rsidRDefault="000709A6" w:rsidP="000709A6">
      <w:pPr>
        <w:pStyle w:val="Prrafodelista"/>
        <w:numPr>
          <w:ilvl w:val="0"/>
          <w:numId w:val="5"/>
        </w:numPr>
      </w:pPr>
      <w:r>
        <w:t>Girar completamente de perfil.</w:t>
      </w:r>
    </w:p>
    <w:p w14:paraId="61C4A7C5" w14:textId="16F89985" w:rsidR="000709A6" w:rsidRDefault="000709A6" w:rsidP="000709A6">
      <w:pPr>
        <w:pStyle w:val="Prrafodelista"/>
        <w:numPr>
          <w:ilvl w:val="0"/>
          <w:numId w:val="5"/>
        </w:numPr>
      </w:pPr>
      <w:r>
        <w:lastRenderedPageBreak/>
        <w:t>Moverse rápido.</w:t>
      </w:r>
    </w:p>
    <w:p w14:paraId="50651A5D" w14:textId="07729706" w:rsidR="000709A6" w:rsidRDefault="000709A6" w:rsidP="000709A6">
      <w:pPr>
        <w:pStyle w:val="Prrafodelista"/>
        <w:numPr>
          <w:ilvl w:val="0"/>
          <w:numId w:val="5"/>
        </w:numPr>
      </w:pPr>
      <w:r>
        <w:t>Inclinar demasiado la cabeza.</w:t>
      </w:r>
    </w:p>
    <w:p w14:paraId="51B14DE8" w14:textId="112E8C76" w:rsidR="000709A6" w:rsidRDefault="000709A6" w:rsidP="000709A6">
      <w:pPr>
        <w:pStyle w:val="Prrafodelista"/>
        <w:numPr>
          <w:ilvl w:val="0"/>
          <w:numId w:val="5"/>
        </w:numPr>
      </w:pPr>
      <w:r>
        <w:t>Salirse del encuadre.</w:t>
      </w:r>
    </w:p>
    <w:p w14:paraId="671A09AC" w14:textId="4988A5C2" w:rsidR="000709A6" w:rsidRDefault="000709A6" w:rsidP="000709A6">
      <w:pPr>
        <w:pStyle w:val="Prrafodelista"/>
        <w:numPr>
          <w:ilvl w:val="0"/>
          <w:numId w:val="5"/>
        </w:numPr>
      </w:pPr>
      <w:r>
        <w:t>Taparse el rostro.</w:t>
      </w:r>
    </w:p>
    <w:p w14:paraId="0F5E8E99" w14:textId="77777777" w:rsidR="000709A6" w:rsidRPr="000709A6" w:rsidRDefault="000709A6" w:rsidP="000709A6">
      <w:pPr>
        <w:rPr>
          <w:b/>
          <w:bCs/>
          <w:sz w:val="28"/>
          <w:szCs w:val="28"/>
        </w:rPr>
      </w:pPr>
      <w:r w:rsidRPr="000709A6">
        <w:rPr>
          <w:b/>
          <w:bCs/>
          <w:sz w:val="28"/>
          <w:szCs w:val="28"/>
        </w:rPr>
        <w:t>Video 4: Mixto</w:t>
      </w:r>
    </w:p>
    <w:p w14:paraId="076DCDC7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Duración</w:t>
      </w:r>
    </w:p>
    <w:p w14:paraId="1A7BF794" w14:textId="77777777" w:rsidR="000709A6" w:rsidRDefault="000709A6" w:rsidP="000709A6">
      <w:r>
        <w:t>12 segundos</w:t>
      </w:r>
    </w:p>
    <w:p w14:paraId="3FDA510C" w14:textId="789834E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Instrucción</w:t>
      </w:r>
    </w:p>
    <w:p w14:paraId="59DFCD1B" w14:textId="1724E25A" w:rsidR="000709A6" w:rsidRDefault="000709A6" w:rsidP="000709A6">
      <w:pPr>
        <w:pStyle w:val="Prrafodelista"/>
        <w:numPr>
          <w:ilvl w:val="0"/>
          <w:numId w:val="5"/>
        </w:numPr>
      </w:pPr>
      <w:r>
        <w:t>La persona debe hacer movimientos naturales combinando frente, izquierda y derecha.</w:t>
      </w:r>
    </w:p>
    <w:p w14:paraId="11C732B1" w14:textId="79CC665D" w:rsidR="000709A6" w:rsidRDefault="000709A6" w:rsidP="000709A6">
      <w:pPr>
        <w:rPr>
          <w:b/>
          <w:bCs/>
        </w:rPr>
      </w:pPr>
      <w:r w:rsidRPr="000709A6">
        <w:rPr>
          <w:b/>
          <w:bCs/>
        </w:rPr>
        <w:t>Movimiento exacto recomendado</w:t>
      </w:r>
    </w:p>
    <w:p w14:paraId="61FEE01D" w14:textId="77777777" w:rsidR="000709A6" w:rsidRPr="000709A6" w:rsidRDefault="000709A6" w:rsidP="000709A6">
      <w:pPr>
        <w:pStyle w:val="Prrafodelista"/>
        <w:numPr>
          <w:ilvl w:val="0"/>
          <w:numId w:val="5"/>
        </w:numPr>
      </w:pPr>
      <w:r w:rsidRPr="000709A6">
        <w:t>Segundos 0–2:</w:t>
      </w:r>
    </w:p>
    <w:p w14:paraId="3A5B3D83" w14:textId="44A7F434" w:rsidR="000709A6" w:rsidRPr="000709A6" w:rsidRDefault="000709A6" w:rsidP="000709A6">
      <w:pPr>
        <w:pStyle w:val="Prrafodelista"/>
        <w:numPr>
          <w:ilvl w:val="1"/>
          <w:numId w:val="5"/>
        </w:numPr>
      </w:pPr>
      <w:r w:rsidRPr="000709A6">
        <w:t>Mirar al frente.</w:t>
      </w:r>
    </w:p>
    <w:p w14:paraId="5953A95F" w14:textId="77777777" w:rsidR="000709A6" w:rsidRPr="000709A6" w:rsidRDefault="000709A6" w:rsidP="000709A6">
      <w:pPr>
        <w:pStyle w:val="Prrafodelista"/>
        <w:numPr>
          <w:ilvl w:val="0"/>
          <w:numId w:val="5"/>
        </w:numPr>
      </w:pPr>
      <w:r w:rsidRPr="000709A6">
        <w:t>Segundos 2–4:</w:t>
      </w:r>
    </w:p>
    <w:p w14:paraId="7B1F2A06" w14:textId="0E38D0F4" w:rsidR="000709A6" w:rsidRPr="000709A6" w:rsidRDefault="000709A6" w:rsidP="000709A6">
      <w:pPr>
        <w:pStyle w:val="Prrafodelista"/>
        <w:numPr>
          <w:ilvl w:val="1"/>
          <w:numId w:val="5"/>
        </w:numPr>
      </w:pPr>
      <w:r w:rsidRPr="000709A6">
        <w:t>Girar suavemente hacia la izquierda y volver al centro.</w:t>
      </w:r>
    </w:p>
    <w:p w14:paraId="759C0F34" w14:textId="77777777" w:rsidR="000709A6" w:rsidRPr="000709A6" w:rsidRDefault="000709A6" w:rsidP="000709A6">
      <w:pPr>
        <w:pStyle w:val="Prrafodelista"/>
        <w:numPr>
          <w:ilvl w:val="0"/>
          <w:numId w:val="5"/>
        </w:numPr>
      </w:pPr>
      <w:r w:rsidRPr="000709A6">
        <w:t>Segundos 4–6:</w:t>
      </w:r>
    </w:p>
    <w:p w14:paraId="45F68080" w14:textId="19AEE94B" w:rsidR="000709A6" w:rsidRPr="000709A6" w:rsidRDefault="000709A6" w:rsidP="000709A6">
      <w:pPr>
        <w:pStyle w:val="Prrafodelista"/>
        <w:numPr>
          <w:ilvl w:val="1"/>
          <w:numId w:val="5"/>
        </w:numPr>
      </w:pPr>
      <w:r w:rsidRPr="000709A6">
        <w:t>Girar suavemente hacia la derecha y volver al centro.</w:t>
      </w:r>
    </w:p>
    <w:p w14:paraId="1CAC9B39" w14:textId="77777777" w:rsidR="000709A6" w:rsidRPr="000709A6" w:rsidRDefault="000709A6" w:rsidP="000709A6">
      <w:pPr>
        <w:pStyle w:val="Prrafodelista"/>
        <w:numPr>
          <w:ilvl w:val="0"/>
          <w:numId w:val="5"/>
        </w:numPr>
      </w:pPr>
      <w:r w:rsidRPr="000709A6">
        <w:t>Segundos 6–8:</w:t>
      </w:r>
    </w:p>
    <w:p w14:paraId="332D10A1" w14:textId="47CF0794" w:rsidR="000709A6" w:rsidRPr="000709A6" w:rsidRDefault="000709A6" w:rsidP="000709A6">
      <w:pPr>
        <w:pStyle w:val="Prrafodelista"/>
        <w:numPr>
          <w:ilvl w:val="1"/>
          <w:numId w:val="5"/>
        </w:numPr>
      </w:pPr>
      <w:r w:rsidRPr="000709A6">
        <w:t xml:space="preserve">Mirar al frente y hacer una expresión natural leve, por </w:t>
      </w:r>
      <w:proofErr w:type="gramStart"/>
      <w:r w:rsidRPr="000709A6">
        <w:t>ejemplo</w:t>
      </w:r>
      <w:proofErr w:type="gramEnd"/>
      <w:r w:rsidRPr="000709A6">
        <w:t xml:space="preserve"> sonrisa pequeña.</w:t>
      </w:r>
    </w:p>
    <w:p w14:paraId="62E3D065" w14:textId="77777777" w:rsidR="000709A6" w:rsidRPr="000709A6" w:rsidRDefault="000709A6" w:rsidP="000709A6">
      <w:pPr>
        <w:pStyle w:val="Prrafodelista"/>
        <w:numPr>
          <w:ilvl w:val="0"/>
          <w:numId w:val="5"/>
        </w:numPr>
      </w:pPr>
      <w:r w:rsidRPr="000709A6">
        <w:t>Segundos 8–10:</w:t>
      </w:r>
    </w:p>
    <w:p w14:paraId="2401EDF9" w14:textId="434DF3B4" w:rsidR="000709A6" w:rsidRPr="000709A6" w:rsidRDefault="000709A6" w:rsidP="000709A6">
      <w:pPr>
        <w:pStyle w:val="Prrafodelista"/>
        <w:numPr>
          <w:ilvl w:val="1"/>
          <w:numId w:val="5"/>
        </w:numPr>
      </w:pPr>
      <w:r w:rsidRPr="000709A6">
        <w:t>Girar nuevamente hacia la izquierda y volver al centro.</w:t>
      </w:r>
    </w:p>
    <w:p w14:paraId="79132FA9" w14:textId="77777777" w:rsidR="000709A6" w:rsidRPr="000709A6" w:rsidRDefault="000709A6" w:rsidP="000709A6">
      <w:pPr>
        <w:pStyle w:val="Prrafodelista"/>
        <w:numPr>
          <w:ilvl w:val="0"/>
          <w:numId w:val="5"/>
        </w:numPr>
      </w:pPr>
      <w:r w:rsidRPr="000709A6">
        <w:t>Segundos 10–12:</w:t>
      </w:r>
    </w:p>
    <w:p w14:paraId="5D9A13BB" w14:textId="70186E29" w:rsidR="000709A6" w:rsidRDefault="000709A6" w:rsidP="000709A6">
      <w:pPr>
        <w:pStyle w:val="Prrafodelista"/>
        <w:numPr>
          <w:ilvl w:val="1"/>
          <w:numId w:val="5"/>
        </w:numPr>
      </w:pPr>
      <w:r w:rsidRPr="000709A6">
        <w:t>Girar nuevamente hacia la derecha y volver al centro.</w:t>
      </w:r>
    </w:p>
    <w:p w14:paraId="70ACD635" w14:textId="77777777" w:rsidR="000709A6" w:rsidRPr="000709A6" w:rsidRDefault="000709A6" w:rsidP="000709A6">
      <w:pPr>
        <w:rPr>
          <w:b/>
          <w:bCs/>
        </w:rPr>
      </w:pPr>
      <w:r w:rsidRPr="000709A6">
        <w:rPr>
          <w:b/>
          <w:bCs/>
        </w:rPr>
        <w:t>Qué evitar</w:t>
      </w:r>
    </w:p>
    <w:p w14:paraId="31A2AEB5" w14:textId="4D267C37" w:rsidR="000709A6" w:rsidRDefault="000709A6" w:rsidP="000709A6">
      <w:pPr>
        <w:pStyle w:val="Prrafodelista"/>
        <w:numPr>
          <w:ilvl w:val="0"/>
          <w:numId w:val="6"/>
        </w:numPr>
      </w:pPr>
      <w:r>
        <w:t>Movimientos bruscos.</w:t>
      </w:r>
    </w:p>
    <w:p w14:paraId="49152E8B" w14:textId="2D429E80" w:rsidR="000709A6" w:rsidRDefault="000709A6" w:rsidP="000709A6">
      <w:pPr>
        <w:pStyle w:val="Prrafodelista"/>
        <w:numPr>
          <w:ilvl w:val="0"/>
          <w:numId w:val="6"/>
        </w:numPr>
      </w:pPr>
      <w:r>
        <w:t>Girar completamente de perfil.</w:t>
      </w:r>
    </w:p>
    <w:p w14:paraId="4CA76DB3" w14:textId="18B105E1" w:rsidR="000709A6" w:rsidRDefault="000709A6" w:rsidP="000709A6">
      <w:pPr>
        <w:pStyle w:val="Prrafodelista"/>
        <w:numPr>
          <w:ilvl w:val="0"/>
          <w:numId w:val="6"/>
        </w:numPr>
      </w:pPr>
      <w:r>
        <w:t>Salir del encuadre.</w:t>
      </w:r>
    </w:p>
    <w:p w14:paraId="4E2858BF" w14:textId="4F79AF6D" w:rsidR="000709A6" w:rsidRDefault="000709A6" w:rsidP="000709A6">
      <w:pPr>
        <w:pStyle w:val="Prrafodelista"/>
        <w:numPr>
          <w:ilvl w:val="0"/>
          <w:numId w:val="6"/>
        </w:numPr>
      </w:pPr>
      <w:r>
        <w:t>Taparse la cara.</w:t>
      </w:r>
    </w:p>
    <w:p w14:paraId="140CB483" w14:textId="480DDAF6" w:rsidR="000709A6" w:rsidRPr="000709A6" w:rsidRDefault="000709A6" w:rsidP="000709A6">
      <w:pPr>
        <w:pStyle w:val="Prrafodelista"/>
        <w:numPr>
          <w:ilvl w:val="0"/>
          <w:numId w:val="6"/>
        </w:numPr>
      </w:pPr>
      <w:r>
        <w:t>Cambiar mucho la distancia frente a la cámara.</w:t>
      </w:r>
    </w:p>
    <w:sectPr w:rsidR="000709A6" w:rsidRPr="00070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432F"/>
    <w:multiLevelType w:val="hybridMultilevel"/>
    <w:tmpl w:val="BBB4640A"/>
    <w:lvl w:ilvl="0" w:tplc="D1A41C6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F6A88"/>
    <w:multiLevelType w:val="hybridMultilevel"/>
    <w:tmpl w:val="985A3C78"/>
    <w:lvl w:ilvl="0" w:tplc="8D3A5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E1303"/>
    <w:multiLevelType w:val="hybridMultilevel"/>
    <w:tmpl w:val="B872715C"/>
    <w:lvl w:ilvl="0" w:tplc="8D3A5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F5FD0"/>
    <w:multiLevelType w:val="hybridMultilevel"/>
    <w:tmpl w:val="913EA100"/>
    <w:lvl w:ilvl="0" w:tplc="8D3A5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259C0"/>
    <w:multiLevelType w:val="hybridMultilevel"/>
    <w:tmpl w:val="C4E049AE"/>
    <w:lvl w:ilvl="0" w:tplc="8D3A5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E4273"/>
    <w:multiLevelType w:val="hybridMultilevel"/>
    <w:tmpl w:val="DF7A098E"/>
    <w:lvl w:ilvl="0" w:tplc="8D3A5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16536">
    <w:abstractNumId w:val="3"/>
  </w:num>
  <w:num w:numId="2" w16cid:durableId="1915240097">
    <w:abstractNumId w:val="0"/>
  </w:num>
  <w:num w:numId="3" w16cid:durableId="1179273994">
    <w:abstractNumId w:val="4"/>
  </w:num>
  <w:num w:numId="4" w16cid:durableId="2085756433">
    <w:abstractNumId w:val="2"/>
  </w:num>
  <w:num w:numId="5" w16cid:durableId="2049600186">
    <w:abstractNumId w:val="1"/>
  </w:num>
  <w:num w:numId="6" w16cid:durableId="644168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A6"/>
    <w:rsid w:val="000709A6"/>
    <w:rsid w:val="002829E0"/>
    <w:rsid w:val="004D6D74"/>
    <w:rsid w:val="005C3645"/>
    <w:rsid w:val="00B43727"/>
    <w:rsid w:val="00B9613D"/>
    <w:rsid w:val="00CB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2C9B4"/>
  <w15:chartTrackingRefBased/>
  <w15:docId w15:val="{A1F44E54-3063-432E-9233-7D4872E4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9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9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9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9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1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2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3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1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7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4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40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9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0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6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4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7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4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1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2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6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8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8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24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4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1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9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7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13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6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4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0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7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8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2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8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9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1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8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6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04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6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6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9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1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1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58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4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5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8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95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7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8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1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6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3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4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6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4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8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24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5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5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2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4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0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5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2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9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8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6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86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5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4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1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0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479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3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0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2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76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8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67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0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4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6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2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4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4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0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9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9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22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6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6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76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1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4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86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8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0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2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7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7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9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9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2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2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0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8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4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2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1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1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4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8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15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3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4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2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74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1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2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5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4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9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0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9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4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32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4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7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1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8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5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3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4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8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51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3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5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1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7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0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9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2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2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7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3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23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8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8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2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7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77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5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2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99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0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93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7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0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0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6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4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1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8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6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8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4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8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62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7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6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9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2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0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12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41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1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4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0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5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9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5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4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1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42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9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4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5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9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4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0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5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2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8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7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7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9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1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6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46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4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9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5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6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7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9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8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4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0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7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1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25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73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1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3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4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8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516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Junior Morales</dc:creator>
  <cp:keywords/>
  <dc:description/>
  <cp:lastModifiedBy>Carlos Junior Morales</cp:lastModifiedBy>
  <cp:revision>1</cp:revision>
  <dcterms:created xsi:type="dcterms:W3CDTF">2026-05-17T08:29:00Z</dcterms:created>
  <dcterms:modified xsi:type="dcterms:W3CDTF">2026-05-17T08:40:00Z</dcterms:modified>
</cp:coreProperties>
</file>