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1D9F0" w14:textId="055AF891" w:rsidR="00E112D6" w:rsidRDefault="00E942BB" w:rsidP="006309F9">
      <w:pPr>
        <w:pStyle w:val="Heading1"/>
        <w:jc w:val="center"/>
      </w:pPr>
      <w:r>
        <w:t xml:space="preserve">Distribution center (DC) </w:t>
      </w:r>
      <w:r w:rsidR="005E7A9A">
        <w:t xml:space="preserve">Validation </w:t>
      </w:r>
    </w:p>
    <w:p w14:paraId="4A5EF2D4" w14:textId="37969033" w:rsidR="005E7A9A" w:rsidRDefault="005E7A9A" w:rsidP="00335162">
      <w:pPr>
        <w:spacing w:line="240" w:lineRule="auto"/>
      </w:pPr>
    </w:p>
    <w:p w14:paraId="2626BE8F" w14:textId="24FDE9B9" w:rsidR="005E7A9A" w:rsidRPr="006309F9" w:rsidRDefault="001C060D" w:rsidP="00335162">
      <w:pPr>
        <w:pStyle w:val="ListParagraph"/>
        <w:numPr>
          <w:ilvl w:val="0"/>
          <w:numId w:val="2"/>
        </w:numPr>
        <w:spacing w:line="240" w:lineRule="auto"/>
        <w:rPr>
          <w:rStyle w:val="Strong"/>
        </w:rPr>
      </w:pPr>
      <w:r>
        <w:rPr>
          <w:rStyle w:val="Strong"/>
        </w:rPr>
        <w:t>Monitor and Validate the Daily Load for each DC (</w:t>
      </w:r>
      <w:r w:rsidR="00AF7716">
        <w:rPr>
          <w:rStyle w:val="Strong"/>
        </w:rPr>
        <w:t>Distribution Center</w:t>
      </w:r>
      <w:r>
        <w:rPr>
          <w:rStyle w:val="Strong"/>
        </w:rPr>
        <w:t>)</w:t>
      </w:r>
      <w:r w:rsidR="005E7A9A" w:rsidRPr="006309F9">
        <w:rPr>
          <w:rStyle w:val="Strong"/>
        </w:rPr>
        <w:t>:</w:t>
      </w:r>
    </w:p>
    <w:p w14:paraId="5DAEBEC8" w14:textId="2D1808F7" w:rsidR="00AF7716" w:rsidRDefault="00335162" w:rsidP="00335162">
      <w:pPr>
        <w:spacing w:line="240" w:lineRule="auto"/>
        <w:ind w:firstLine="720"/>
      </w:pPr>
      <w:hyperlink r:id="rId7" w:history="1">
        <w:r w:rsidRPr="007E7BA9">
          <w:rPr>
            <w:rStyle w:val="Hyperlink"/>
          </w:rPr>
          <w:t>https://unfisc.atlassian.net/browse/SDS-56</w:t>
        </w:r>
      </w:hyperlink>
    </w:p>
    <w:p w14:paraId="793E3552" w14:textId="43703E83" w:rsidR="005E7A9A" w:rsidRDefault="005E7A9A" w:rsidP="00335162">
      <w:pPr>
        <w:spacing w:line="240" w:lineRule="auto"/>
        <w:ind w:firstLine="720"/>
      </w:pPr>
      <w:r>
        <w:t xml:space="preserve">Above is the ticket number for </w:t>
      </w:r>
      <w:r w:rsidR="00335162">
        <w:t xml:space="preserve">Monitoring and validating the </w:t>
      </w:r>
      <w:r w:rsidR="00AF7716">
        <w:t>DC</w:t>
      </w:r>
      <w:r>
        <w:t>.</w:t>
      </w:r>
    </w:p>
    <w:p w14:paraId="7426E106" w14:textId="1287B6C8" w:rsidR="005E7A9A" w:rsidRDefault="005E7A9A" w:rsidP="00335162">
      <w:pPr>
        <w:spacing w:line="240" w:lineRule="auto"/>
        <w:ind w:firstLine="360"/>
      </w:pPr>
      <w:r>
        <w:t>Below steps are performed for validation.</w:t>
      </w:r>
    </w:p>
    <w:p w14:paraId="66C63A43" w14:textId="74F1AE8A" w:rsidR="00652D5A" w:rsidRDefault="007B56DC" w:rsidP="00335162">
      <w:pPr>
        <w:pStyle w:val="ListParagraph"/>
        <w:numPr>
          <w:ilvl w:val="0"/>
          <w:numId w:val="1"/>
        </w:numPr>
        <w:spacing w:line="240" w:lineRule="auto"/>
      </w:pPr>
      <w:r>
        <w:t xml:space="preserve">Validate whether the DMS task for </w:t>
      </w:r>
      <w:r w:rsidR="00AF7716">
        <w:t>DC</w:t>
      </w:r>
      <w:r>
        <w:t xml:space="preserve"> is succeeded.</w:t>
      </w:r>
    </w:p>
    <w:p w14:paraId="66ADA943" w14:textId="2A2D8C5C" w:rsidR="007B56DC" w:rsidRDefault="007B56DC" w:rsidP="00335162">
      <w:pPr>
        <w:pStyle w:val="ListParagraph"/>
        <w:numPr>
          <w:ilvl w:val="0"/>
          <w:numId w:val="1"/>
        </w:numPr>
        <w:spacing w:line="240" w:lineRule="auto"/>
      </w:pPr>
      <w:r>
        <w:t xml:space="preserve">Validate whether the Orchestration Step function for </w:t>
      </w:r>
      <w:r w:rsidR="00AF7716">
        <w:t>DC</w:t>
      </w:r>
      <w:r>
        <w:t xml:space="preserve"> is succeeded.</w:t>
      </w:r>
    </w:p>
    <w:p w14:paraId="10F01A02" w14:textId="1CEA8C03" w:rsidR="007B56DC" w:rsidRDefault="007B56DC" w:rsidP="00335162">
      <w:pPr>
        <w:pStyle w:val="ListParagraph"/>
        <w:numPr>
          <w:ilvl w:val="0"/>
          <w:numId w:val="1"/>
        </w:numPr>
        <w:spacing w:line="240" w:lineRule="auto"/>
      </w:pPr>
      <w:r>
        <w:t>Validate whether the data is loaded to PRODUCTION environment redshift data base.</w:t>
      </w:r>
    </w:p>
    <w:p w14:paraId="3F6AEC79" w14:textId="492D7682" w:rsidR="001C060D" w:rsidRDefault="001C060D" w:rsidP="00E942BB">
      <w:pPr>
        <w:pStyle w:val="ListParagraph"/>
        <w:numPr>
          <w:ilvl w:val="0"/>
          <w:numId w:val="1"/>
        </w:numPr>
        <w:spacing w:line="240" w:lineRule="auto"/>
      </w:pPr>
      <w:r w:rsidRPr="001C060D">
        <w:t xml:space="preserve">validate </w:t>
      </w:r>
      <w:proofErr w:type="spellStart"/>
      <w:r w:rsidRPr="001C060D">
        <w:t>table_name</w:t>
      </w:r>
      <w:proofErr w:type="spellEnd"/>
      <w:r w:rsidRPr="001C060D">
        <w:t xml:space="preserve"> and row count </w:t>
      </w:r>
      <w:r>
        <w:t xml:space="preserve">at </w:t>
      </w:r>
      <w:r w:rsidRPr="001C060D">
        <w:t xml:space="preserve">DMS and Redshift </w:t>
      </w:r>
      <w:r>
        <w:t>respectively.</w:t>
      </w:r>
    </w:p>
    <w:p w14:paraId="3B101564" w14:textId="5273CC21" w:rsidR="007B56DC" w:rsidRDefault="007B56DC" w:rsidP="00335162">
      <w:pPr>
        <w:pStyle w:val="ListParagraph"/>
        <w:numPr>
          <w:ilvl w:val="0"/>
          <w:numId w:val="1"/>
        </w:numPr>
        <w:spacing w:line="240" w:lineRule="auto"/>
      </w:pPr>
      <w:r>
        <w:t xml:space="preserve">Validate whether the Dimension data is loaded to base, </w:t>
      </w:r>
      <w:proofErr w:type="spellStart"/>
      <w:r>
        <w:t>base_hist</w:t>
      </w:r>
      <w:proofErr w:type="spellEnd"/>
      <w:r>
        <w:t>.</w:t>
      </w:r>
    </w:p>
    <w:p w14:paraId="078E8E65" w14:textId="3CB5DAA5" w:rsidR="007B56DC" w:rsidRDefault="007B56DC" w:rsidP="00335162">
      <w:pPr>
        <w:pStyle w:val="ListParagraph"/>
        <w:numPr>
          <w:ilvl w:val="0"/>
          <w:numId w:val="1"/>
        </w:numPr>
        <w:spacing w:line="240" w:lineRule="auto"/>
      </w:pPr>
      <w:r>
        <w:t xml:space="preserve">Validate whether the facts are loaded to </w:t>
      </w:r>
      <w:proofErr w:type="spellStart"/>
      <w:r>
        <w:t>stage_hist</w:t>
      </w:r>
      <w:proofErr w:type="spellEnd"/>
    </w:p>
    <w:p w14:paraId="3C548AF6" w14:textId="0879E4B2" w:rsidR="007B56DC" w:rsidRDefault="007B56DC" w:rsidP="00335162">
      <w:pPr>
        <w:pStyle w:val="ListParagraph"/>
        <w:numPr>
          <w:ilvl w:val="0"/>
          <w:numId w:val="1"/>
        </w:numPr>
        <w:spacing w:line="240" w:lineRule="auto"/>
      </w:pPr>
      <w:r>
        <w:t>Validate whether the staging schema contains both dimension and fact tables.</w:t>
      </w:r>
    </w:p>
    <w:p w14:paraId="41AC7505" w14:textId="42D1EEAC" w:rsidR="007B56DC" w:rsidRDefault="007B56DC" w:rsidP="00335162">
      <w:pPr>
        <w:spacing w:line="240" w:lineRule="auto"/>
      </w:pPr>
      <w:bookmarkStart w:id="0" w:name="_GoBack"/>
      <w:bookmarkEnd w:id="0"/>
    </w:p>
    <w:p w14:paraId="0ABE07CA" w14:textId="373D98EA" w:rsidR="007B56DC" w:rsidRDefault="007B56DC" w:rsidP="00335162">
      <w:pPr>
        <w:spacing w:line="240" w:lineRule="auto"/>
      </w:pPr>
    </w:p>
    <w:p w14:paraId="21EC0863" w14:textId="4F983F51" w:rsidR="007B56DC" w:rsidRPr="006309F9" w:rsidRDefault="007B56DC" w:rsidP="00335162">
      <w:pPr>
        <w:pStyle w:val="ListParagraph"/>
        <w:numPr>
          <w:ilvl w:val="0"/>
          <w:numId w:val="2"/>
        </w:numPr>
        <w:spacing w:line="240" w:lineRule="auto"/>
        <w:rPr>
          <w:rStyle w:val="Strong"/>
        </w:rPr>
      </w:pPr>
      <w:r w:rsidRPr="006309F9">
        <w:rPr>
          <w:rStyle w:val="Strong"/>
        </w:rPr>
        <w:t>Update snapshot logic:</w:t>
      </w:r>
    </w:p>
    <w:p w14:paraId="67C23F30" w14:textId="63C59E9A" w:rsidR="007B56DC" w:rsidRDefault="007B56DC" w:rsidP="00335162">
      <w:pPr>
        <w:spacing w:line="240" w:lineRule="auto"/>
      </w:pPr>
      <w:r>
        <w:t xml:space="preserve">In this ticket we need to verify whether the active records are loaded from </w:t>
      </w:r>
      <w:proofErr w:type="spellStart"/>
      <w:r>
        <w:t>base_hist</w:t>
      </w:r>
      <w:proofErr w:type="spellEnd"/>
      <w:r>
        <w:t xml:space="preserve"> to base.</w:t>
      </w:r>
    </w:p>
    <w:p w14:paraId="2F62562F" w14:textId="2A123F7A" w:rsidR="007B56DC" w:rsidRDefault="007B56DC" w:rsidP="00335162">
      <w:pPr>
        <w:spacing w:line="240" w:lineRule="auto"/>
        <w:ind w:firstLine="720"/>
      </w:pPr>
      <w:r>
        <w:t xml:space="preserve">Below is one example to compare the </w:t>
      </w:r>
      <w:proofErr w:type="spellStart"/>
      <w:r>
        <w:t>base_hist</w:t>
      </w:r>
      <w:proofErr w:type="spellEnd"/>
      <w:r>
        <w:t xml:space="preserve"> and base we need to confirm that the counts are matching.</w:t>
      </w:r>
    </w:p>
    <w:p w14:paraId="191A072F" w14:textId="6E6FB112" w:rsidR="004718CC" w:rsidRDefault="004718CC" w:rsidP="00335162">
      <w:pPr>
        <w:spacing w:line="240" w:lineRule="auto"/>
      </w:pPr>
      <w:proofErr w:type="spellStart"/>
      <w:r>
        <w:t>Base_hist</w:t>
      </w:r>
      <w:proofErr w:type="spellEnd"/>
      <w:r>
        <w:t>:</w:t>
      </w:r>
    </w:p>
    <w:p w14:paraId="1016D3DA" w14:textId="77777777" w:rsidR="007B56DC" w:rsidRPr="007B56DC" w:rsidRDefault="007B56DC" w:rsidP="00335162">
      <w:pPr>
        <w:spacing w:after="0" w:line="240" w:lineRule="auto"/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</w:rPr>
      </w:pPr>
      <w:r w:rsidRPr="007B56DC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</w:rPr>
        <w:t>SELECT</w:t>
      </w:r>
    </w:p>
    <w:p w14:paraId="56CA1C00" w14:textId="77777777" w:rsidR="007B56DC" w:rsidRPr="007B56DC" w:rsidRDefault="007B56DC" w:rsidP="00335162">
      <w:pPr>
        <w:spacing w:after="0" w:line="240" w:lineRule="auto"/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</w:rPr>
      </w:pPr>
      <w:r w:rsidRPr="007B56DC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</w:rPr>
        <w:t xml:space="preserve">    </w:t>
      </w:r>
      <w:proofErr w:type="gramStart"/>
      <w:r w:rsidRPr="007B56DC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</w:rPr>
        <w:t>count(</w:t>
      </w:r>
      <w:proofErr w:type="gramEnd"/>
      <w:r w:rsidRPr="007B56DC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</w:rPr>
        <w:t>*)</w:t>
      </w:r>
    </w:p>
    <w:p w14:paraId="22A1029F" w14:textId="77777777" w:rsidR="007B56DC" w:rsidRPr="007B56DC" w:rsidRDefault="007B56DC" w:rsidP="00335162">
      <w:pPr>
        <w:spacing w:after="0" w:line="240" w:lineRule="auto"/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</w:rPr>
      </w:pPr>
      <w:r w:rsidRPr="007B56DC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</w:rPr>
        <w:t>FROM</w:t>
      </w:r>
    </w:p>
    <w:p w14:paraId="02496C45" w14:textId="4DE903DD" w:rsidR="007B56DC" w:rsidRDefault="007B56DC" w:rsidP="00335162">
      <w:pPr>
        <w:spacing w:line="240" w:lineRule="auto"/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</w:rPr>
      </w:pPr>
      <w:r w:rsidRPr="007B56DC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</w:rPr>
        <w:t>    "</w:t>
      </w:r>
      <w:r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</w:rPr>
        <w:t>unfi_edw_main_prod</w:t>
      </w:r>
      <w:r w:rsidRPr="007B56DC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</w:rPr>
        <w:t>"."sae_sp_atn_hist"."</w:t>
      </w:r>
      <w:proofErr w:type="spellStart"/>
      <w:r w:rsidRPr="007B56DC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</w:rPr>
        <w:t>user_hist</w:t>
      </w:r>
      <w:proofErr w:type="spellEnd"/>
      <w:r w:rsidRPr="007B56DC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</w:rPr>
        <w:t xml:space="preserve">" where </w:t>
      </w:r>
      <w:proofErr w:type="spellStart"/>
      <w:r w:rsidRPr="007B56DC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</w:rPr>
        <w:t>dbt_valid_to</w:t>
      </w:r>
      <w:proofErr w:type="spellEnd"/>
      <w:r w:rsidRPr="007B56DC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</w:rPr>
        <w:t xml:space="preserve"> is NULL;</w:t>
      </w:r>
    </w:p>
    <w:p w14:paraId="14E6CAFA" w14:textId="77777777" w:rsidR="00AF7716" w:rsidRDefault="00AF7716" w:rsidP="00335162">
      <w:pPr>
        <w:spacing w:line="240" w:lineRule="auto"/>
      </w:pPr>
    </w:p>
    <w:p w14:paraId="7F4606BB" w14:textId="3E38677C" w:rsidR="004718CC" w:rsidRDefault="004718CC" w:rsidP="00335162">
      <w:pPr>
        <w:spacing w:line="240" w:lineRule="auto"/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</w:rPr>
      </w:pPr>
      <w:r w:rsidRPr="004718CC">
        <w:t>Base</w:t>
      </w:r>
      <w:r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</w:rPr>
        <w:t>:</w:t>
      </w:r>
    </w:p>
    <w:p w14:paraId="489FE486" w14:textId="77777777" w:rsidR="004718CC" w:rsidRPr="004718CC" w:rsidRDefault="004718CC" w:rsidP="00335162">
      <w:pPr>
        <w:spacing w:after="0" w:line="240" w:lineRule="auto"/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</w:rPr>
      </w:pPr>
      <w:r w:rsidRPr="004718CC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</w:rPr>
        <w:t>SELECT</w:t>
      </w:r>
    </w:p>
    <w:p w14:paraId="390ED5A0" w14:textId="77777777" w:rsidR="004718CC" w:rsidRPr="004718CC" w:rsidRDefault="004718CC" w:rsidP="00335162">
      <w:pPr>
        <w:spacing w:after="0" w:line="240" w:lineRule="auto"/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</w:rPr>
      </w:pPr>
      <w:r w:rsidRPr="004718CC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</w:rPr>
        <w:t xml:space="preserve">    </w:t>
      </w:r>
      <w:proofErr w:type="gramStart"/>
      <w:r w:rsidRPr="004718CC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</w:rPr>
        <w:t>count(</w:t>
      </w:r>
      <w:proofErr w:type="gramEnd"/>
      <w:r w:rsidRPr="004718CC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</w:rPr>
        <w:t>*)</w:t>
      </w:r>
    </w:p>
    <w:p w14:paraId="09263904" w14:textId="77777777" w:rsidR="004718CC" w:rsidRPr="004718CC" w:rsidRDefault="004718CC" w:rsidP="00335162">
      <w:pPr>
        <w:spacing w:after="0" w:line="240" w:lineRule="auto"/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</w:rPr>
      </w:pPr>
      <w:r w:rsidRPr="004718CC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</w:rPr>
        <w:t>FROM</w:t>
      </w:r>
    </w:p>
    <w:p w14:paraId="346EEE85" w14:textId="506D6EA6" w:rsidR="004718CC" w:rsidRDefault="004718CC" w:rsidP="00335162">
      <w:pPr>
        <w:spacing w:line="240" w:lineRule="auto"/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</w:rPr>
      </w:pPr>
      <w:r w:rsidRPr="004718CC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</w:rPr>
        <w:t>    "</w:t>
      </w:r>
      <w:r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</w:rPr>
        <w:t>unfi_edw_main_prod</w:t>
      </w:r>
      <w:r w:rsidRPr="004718CC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</w:rPr>
        <w:t>"."sae_sp_</w:t>
      </w:r>
      <w:proofErr w:type="spellStart"/>
      <w:r w:rsidRPr="004718CC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</w:rPr>
        <w:t>atn</w:t>
      </w:r>
      <w:proofErr w:type="spellEnd"/>
      <w:r w:rsidRPr="004718CC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</w:rPr>
        <w:t>"."user";</w:t>
      </w:r>
    </w:p>
    <w:p w14:paraId="113AB16C" w14:textId="13B52AEB" w:rsidR="00AF7716" w:rsidRDefault="00AF7716" w:rsidP="00335162">
      <w:pPr>
        <w:spacing w:line="240" w:lineRule="auto"/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</w:rPr>
      </w:pPr>
    </w:p>
    <w:p w14:paraId="283C3311" w14:textId="287FE7C6" w:rsidR="00AF7716" w:rsidRDefault="00AF7716" w:rsidP="00335162">
      <w:pPr>
        <w:spacing w:line="240" w:lineRule="auto"/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</w:rPr>
      </w:pPr>
    </w:p>
    <w:p w14:paraId="4DEB4D2D" w14:textId="56FCA4AB" w:rsidR="00AF7716" w:rsidRDefault="00AF7716" w:rsidP="00335162">
      <w:pPr>
        <w:spacing w:line="240" w:lineRule="auto"/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</w:rPr>
      </w:pPr>
    </w:p>
    <w:p w14:paraId="35460E7C" w14:textId="6DA0FFB7" w:rsidR="00AF7716" w:rsidRDefault="00AF7716" w:rsidP="00335162">
      <w:pPr>
        <w:spacing w:line="240" w:lineRule="auto"/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</w:rPr>
      </w:pPr>
    </w:p>
    <w:p w14:paraId="547EFBE7" w14:textId="77777777" w:rsidR="00335162" w:rsidRDefault="00335162" w:rsidP="00335162">
      <w:pPr>
        <w:spacing w:line="240" w:lineRule="auto"/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</w:rPr>
      </w:pPr>
    </w:p>
    <w:p w14:paraId="7C645DB4" w14:textId="6B9CED09" w:rsidR="007B56DC" w:rsidRDefault="007B56DC" w:rsidP="00335162">
      <w:pPr>
        <w:spacing w:line="240" w:lineRule="auto"/>
      </w:pPr>
    </w:p>
    <w:p w14:paraId="7E3E6415" w14:textId="48CC0AA5" w:rsidR="006715C9" w:rsidRPr="006309F9" w:rsidRDefault="006715C9" w:rsidP="00335162">
      <w:pPr>
        <w:pStyle w:val="ListParagraph"/>
        <w:numPr>
          <w:ilvl w:val="0"/>
          <w:numId w:val="2"/>
        </w:numPr>
        <w:spacing w:line="240" w:lineRule="auto"/>
        <w:rPr>
          <w:rStyle w:val="Strong"/>
        </w:rPr>
      </w:pPr>
      <w:r w:rsidRPr="006309F9">
        <w:rPr>
          <w:rStyle w:val="Strong"/>
        </w:rPr>
        <w:t xml:space="preserve">Update </w:t>
      </w:r>
      <w:r w:rsidR="00AF7716">
        <w:rPr>
          <w:rStyle w:val="Strong"/>
        </w:rPr>
        <w:t>DC</w:t>
      </w:r>
      <w:r w:rsidRPr="006309F9">
        <w:rPr>
          <w:rStyle w:val="Strong"/>
        </w:rPr>
        <w:t xml:space="preserve"> time zone reference in DBT SAE repository Seed for reporting</w:t>
      </w:r>
    </w:p>
    <w:p w14:paraId="0A53B63B" w14:textId="4D2C43D4" w:rsidR="006715C9" w:rsidRDefault="0078772E" w:rsidP="00335162">
      <w:pPr>
        <w:pStyle w:val="ListParagraph"/>
        <w:spacing w:line="240" w:lineRule="auto"/>
      </w:pPr>
      <w:hyperlink r:id="rId8" w:history="1">
        <w:r w:rsidR="00AF7716" w:rsidRPr="00D92AB1">
          <w:rPr>
            <w:rStyle w:val="Hyperlink"/>
          </w:rPr>
          <w:t>https://unfisc.atlassian.net/browse/SDS-2</w:t>
        </w:r>
      </w:hyperlink>
    </w:p>
    <w:p w14:paraId="0467907F" w14:textId="77777777" w:rsidR="00AF7716" w:rsidRDefault="00AF7716" w:rsidP="00335162">
      <w:pPr>
        <w:pStyle w:val="ListParagraph"/>
        <w:spacing w:line="240" w:lineRule="auto"/>
      </w:pPr>
    </w:p>
    <w:p w14:paraId="65ADBC1E" w14:textId="623C4BE4" w:rsidR="006715C9" w:rsidRDefault="006715C9" w:rsidP="00335162">
      <w:pPr>
        <w:pStyle w:val="ListParagraph"/>
        <w:spacing w:line="240" w:lineRule="auto"/>
      </w:pPr>
      <w:r>
        <w:t xml:space="preserve">In this ticket we need to validate whether the UNION is happening for all the below mentioned views with </w:t>
      </w:r>
      <w:r w:rsidR="00AF7716">
        <w:t>DC</w:t>
      </w:r>
      <w:r>
        <w:t>.</w:t>
      </w:r>
      <w:r w:rsidR="00AF7716">
        <w:t xml:space="preserve"> And also validate reference time zone is present for each DC.</w:t>
      </w:r>
    </w:p>
    <w:p w14:paraId="675F3A0C" w14:textId="51B1C23F" w:rsidR="006715C9" w:rsidRDefault="006715C9" w:rsidP="00335162">
      <w:pPr>
        <w:pStyle w:val="ListParagraph"/>
        <w:spacing w:line="240" w:lineRule="auto"/>
      </w:pPr>
    </w:p>
    <w:p w14:paraId="5B0B7DE7" w14:textId="57616072" w:rsidR="006715C9" w:rsidRDefault="006715C9" w:rsidP="00335162">
      <w:pPr>
        <w:pStyle w:val="ListParagraph"/>
        <w:spacing w:line="240" w:lineRule="auto"/>
      </w:pPr>
      <w:r w:rsidRPr="006715C9">
        <w:rPr>
          <w:b/>
          <w:bCs/>
        </w:rPr>
        <w:t>Exception</w:t>
      </w:r>
      <w:r>
        <w:t xml:space="preserve">: </w:t>
      </w:r>
    </w:p>
    <w:p w14:paraId="4DBDE3C8" w14:textId="0A5386DA" w:rsidR="006715C9" w:rsidRDefault="006715C9" w:rsidP="00335162">
      <w:pPr>
        <w:pStyle w:val="ListParagraph"/>
        <w:spacing w:line="240" w:lineRule="auto"/>
      </w:pPr>
      <w:r w:rsidRPr="006715C9">
        <w:t xml:space="preserve">SELECT </w:t>
      </w:r>
      <w:proofErr w:type="gramStart"/>
      <w:r w:rsidRPr="006715C9">
        <w:t>count(</w:t>
      </w:r>
      <w:proofErr w:type="gramEnd"/>
      <w:r w:rsidRPr="006715C9">
        <w:t>*) FROM "</w:t>
      </w:r>
      <w:proofErr w:type="spellStart"/>
      <w:r>
        <w:t>unfi_edw_main_prod</w:t>
      </w:r>
      <w:r w:rsidRPr="006715C9">
        <w:t>"."sae_reporting"."exception</w:t>
      </w:r>
      <w:proofErr w:type="spellEnd"/>
      <w:r w:rsidRPr="006715C9">
        <w:t xml:space="preserve">" where </w:t>
      </w:r>
      <w:proofErr w:type="spellStart"/>
      <w:r w:rsidRPr="006715C9">
        <w:t>dc_code</w:t>
      </w:r>
      <w:proofErr w:type="spellEnd"/>
      <w:r w:rsidRPr="006715C9">
        <w:t>='</w:t>
      </w:r>
      <w:r w:rsidR="00AF7716">
        <w:t>DC</w:t>
      </w:r>
      <w:r w:rsidRPr="006715C9">
        <w:t>';</w:t>
      </w:r>
    </w:p>
    <w:p w14:paraId="60A2C1EB" w14:textId="5EF63268" w:rsidR="006715C9" w:rsidRDefault="006715C9" w:rsidP="00335162">
      <w:pPr>
        <w:pStyle w:val="ListParagraph"/>
        <w:spacing w:line="240" w:lineRule="auto"/>
      </w:pPr>
    </w:p>
    <w:p w14:paraId="25F8980C" w14:textId="119DECED" w:rsidR="006715C9" w:rsidRDefault="006715C9" w:rsidP="00335162">
      <w:pPr>
        <w:pStyle w:val="ListParagraph"/>
        <w:spacing w:line="240" w:lineRule="auto"/>
      </w:pPr>
      <w:r w:rsidRPr="006715C9">
        <w:rPr>
          <w:b/>
          <w:bCs/>
        </w:rPr>
        <w:t>Activity</w:t>
      </w:r>
      <w:r>
        <w:t>:</w:t>
      </w:r>
    </w:p>
    <w:p w14:paraId="24CE9748" w14:textId="755A3CB0" w:rsidR="006715C9" w:rsidRDefault="006715C9" w:rsidP="00335162">
      <w:pPr>
        <w:pStyle w:val="ListParagraph"/>
        <w:spacing w:line="240" w:lineRule="auto"/>
      </w:pPr>
      <w:r w:rsidRPr="006715C9">
        <w:t xml:space="preserve">SELECT </w:t>
      </w:r>
      <w:proofErr w:type="gramStart"/>
      <w:r w:rsidRPr="006715C9">
        <w:t>count(</w:t>
      </w:r>
      <w:proofErr w:type="gramEnd"/>
      <w:r w:rsidRPr="006715C9">
        <w:t>*) FROM "</w:t>
      </w:r>
      <w:r>
        <w:t>unfi_edw_main_prod</w:t>
      </w:r>
      <w:r w:rsidRPr="006715C9">
        <w:t>"."</w:t>
      </w:r>
      <w:proofErr w:type="spellStart"/>
      <w:r w:rsidRPr="006715C9">
        <w:t>sae_reporting</w:t>
      </w:r>
      <w:proofErr w:type="spellEnd"/>
      <w:r w:rsidRPr="006715C9">
        <w:t>"."</w:t>
      </w:r>
      <w:r w:rsidRPr="006715C9">
        <w:rPr>
          <w:b/>
          <w:bCs/>
        </w:rPr>
        <w:t xml:space="preserve"> </w:t>
      </w:r>
      <w:r>
        <w:rPr>
          <w:b/>
          <w:bCs/>
        </w:rPr>
        <w:t>a</w:t>
      </w:r>
      <w:r w:rsidRPr="006715C9">
        <w:rPr>
          <w:b/>
          <w:bCs/>
        </w:rPr>
        <w:t>ctivity</w:t>
      </w:r>
      <w:r w:rsidRPr="006715C9">
        <w:t xml:space="preserve">" where </w:t>
      </w:r>
      <w:proofErr w:type="spellStart"/>
      <w:r w:rsidRPr="006715C9">
        <w:t>dc_code</w:t>
      </w:r>
      <w:proofErr w:type="spellEnd"/>
      <w:r w:rsidRPr="006715C9">
        <w:t>='</w:t>
      </w:r>
      <w:r w:rsidR="00AF7716">
        <w:t>DC</w:t>
      </w:r>
      <w:r w:rsidRPr="006715C9">
        <w:t>';</w:t>
      </w:r>
    </w:p>
    <w:p w14:paraId="7296F8AA" w14:textId="248E7302" w:rsidR="006715C9" w:rsidRDefault="006715C9" w:rsidP="00335162">
      <w:pPr>
        <w:pStyle w:val="ListParagraph"/>
        <w:spacing w:line="240" w:lineRule="auto"/>
      </w:pPr>
    </w:p>
    <w:p w14:paraId="64BBB0B3" w14:textId="0803539C" w:rsidR="006715C9" w:rsidRDefault="006715C9" w:rsidP="00335162">
      <w:pPr>
        <w:pStyle w:val="ListParagraph"/>
        <w:spacing w:line="240" w:lineRule="auto"/>
      </w:pPr>
      <w:r w:rsidRPr="006715C9">
        <w:rPr>
          <w:b/>
          <w:bCs/>
        </w:rPr>
        <w:t>Assignment</w:t>
      </w:r>
      <w:r>
        <w:t>:</w:t>
      </w:r>
    </w:p>
    <w:p w14:paraId="7E50CF3D" w14:textId="57382DA7" w:rsidR="006715C9" w:rsidRDefault="006715C9" w:rsidP="00335162">
      <w:pPr>
        <w:pStyle w:val="ListParagraph"/>
        <w:spacing w:line="240" w:lineRule="auto"/>
      </w:pPr>
      <w:r w:rsidRPr="006715C9">
        <w:t xml:space="preserve">SELECT </w:t>
      </w:r>
      <w:proofErr w:type="gramStart"/>
      <w:r w:rsidRPr="006715C9">
        <w:t>count(</w:t>
      </w:r>
      <w:proofErr w:type="gramEnd"/>
      <w:r w:rsidRPr="006715C9">
        <w:t>*) FROM "</w:t>
      </w:r>
      <w:r>
        <w:t>unfi_edw_main_prod</w:t>
      </w:r>
      <w:r w:rsidRPr="006715C9">
        <w:t>"."</w:t>
      </w:r>
      <w:proofErr w:type="spellStart"/>
      <w:r w:rsidRPr="006715C9">
        <w:t>sae_reporting</w:t>
      </w:r>
      <w:proofErr w:type="spellEnd"/>
      <w:r w:rsidRPr="006715C9">
        <w:t>"."</w:t>
      </w:r>
      <w:r w:rsidRPr="006715C9">
        <w:rPr>
          <w:b/>
          <w:bCs/>
        </w:rPr>
        <w:t xml:space="preserve"> </w:t>
      </w:r>
      <w:r>
        <w:rPr>
          <w:b/>
          <w:bCs/>
        </w:rPr>
        <w:t>a</w:t>
      </w:r>
      <w:r w:rsidRPr="006715C9">
        <w:rPr>
          <w:b/>
          <w:bCs/>
        </w:rPr>
        <w:t>ssignment</w:t>
      </w:r>
      <w:r w:rsidRPr="006715C9">
        <w:t xml:space="preserve">" where </w:t>
      </w:r>
      <w:proofErr w:type="spellStart"/>
      <w:r w:rsidRPr="006715C9">
        <w:t>dc_code</w:t>
      </w:r>
      <w:proofErr w:type="spellEnd"/>
      <w:r w:rsidRPr="006715C9">
        <w:t>='</w:t>
      </w:r>
      <w:r w:rsidR="00AF7716">
        <w:t>DC</w:t>
      </w:r>
      <w:r w:rsidRPr="006715C9">
        <w:t>';</w:t>
      </w:r>
    </w:p>
    <w:p w14:paraId="02AB3D06" w14:textId="24A74B2D" w:rsidR="006715C9" w:rsidRDefault="006715C9" w:rsidP="00335162">
      <w:pPr>
        <w:pStyle w:val="ListParagraph"/>
        <w:spacing w:line="240" w:lineRule="auto"/>
      </w:pPr>
    </w:p>
    <w:p w14:paraId="40FBC8CD" w14:textId="165336F1" w:rsidR="006715C9" w:rsidRDefault="006715C9" w:rsidP="00335162">
      <w:pPr>
        <w:pStyle w:val="ListParagraph"/>
        <w:spacing w:line="240" w:lineRule="auto"/>
      </w:pPr>
    </w:p>
    <w:p w14:paraId="116F868F" w14:textId="77777777" w:rsidR="006715C9" w:rsidRDefault="006715C9" w:rsidP="00335162">
      <w:pPr>
        <w:pStyle w:val="ListParagraph"/>
        <w:spacing w:line="240" w:lineRule="auto"/>
      </w:pPr>
    </w:p>
    <w:p w14:paraId="0480FF7E" w14:textId="1E57604B" w:rsidR="006715C9" w:rsidRDefault="006715C9" w:rsidP="00335162">
      <w:pPr>
        <w:pStyle w:val="ListParagraph"/>
        <w:spacing w:line="240" w:lineRule="auto"/>
      </w:pPr>
      <w:r w:rsidRPr="006715C9">
        <w:rPr>
          <w:b/>
          <w:bCs/>
        </w:rPr>
        <w:t>Container</w:t>
      </w:r>
      <w:r>
        <w:t>:</w:t>
      </w:r>
    </w:p>
    <w:p w14:paraId="7978A6E3" w14:textId="1DBC2A4F" w:rsidR="006715C9" w:rsidRDefault="006715C9" w:rsidP="00335162">
      <w:pPr>
        <w:pStyle w:val="ListParagraph"/>
        <w:spacing w:line="240" w:lineRule="auto"/>
      </w:pPr>
      <w:r w:rsidRPr="006715C9">
        <w:t xml:space="preserve">SELECT </w:t>
      </w:r>
      <w:proofErr w:type="gramStart"/>
      <w:r w:rsidRPr="006715C9">
        <w:t>count(</w:t>
      </w:r>
      <w:proofErr w:type="gramEnd"/>
      <w:r w:rsidRPr="006715C9">
        <w:t>*) FROM "</w:t>
      </w:r>
      <w:r>
        <w:t>unfi_edw_main_prod</w:t>
      </w:r>
      <w:r w:rsidRPr="006715C9">
        <w:t>"."</w:t>
      </w:r>
      <w:proofErr w:type="spellStart"/>
      <w:r w:rsidRPr="006715C9">
        <w:t>sae_reporting</w:t>
      </w:r>
      <w:proofErr w:type="spellEnd"/>
      <w:r w:rsidRPr="006715C9">
        <w:t>"."</w:t>
      </w:r>
      <w:r w:rsidRPr="006715C9">
        <w:rPr>
          <w:b/>
          <w:bCs/>
        </w:rPr>
        <w:t xml:space="preserve"> </w:t>
      </w:r>
      <w:r>
        <w:rPr>
          <w:b/>
          <w:bCs/>
        </w:rPr>
        <w:t>c</w:t>
      </w:r>
      <w:r w:rsidRPr="006715C9">
        <w:rPr>
          <w:b/>
          <w:bCs/>
        </w:rPr>
        <w:t>ontainer</w:t>
      </w:r>
      <w:r w:rsidRPr="006715C9">
        <w:t xml:space="preserve">" where </w:t>
      </w:r>
      <w:proofErr w:type="spellStart"/>
      <w:r w:rsidRPr="006715C9">
        <w:t>dc_code</w:t>
      </w:r>
      <w:proofErr w:type="spellEnd"/>
      <w:r w:rsidRPr="006715C9">
        <w:t>='</w:t>
      </w:r>
      <w:r w:rsidR="00AF7716">
        <w:t>DC</w:t>
      </w:r>
      <w:r w:rsidRPr="006715C9">
        <w:t>';</w:t>
      </w:r>
    </w:p>
    <w:p w14:paraId="1915EED9" w14:textId="125325CE" w:rsidR="006715C9" w:rsidRDefault="006715C9" w:rsidP="00335162">
      <w:pPr>
        <w:pStyle w:val="ListParagraph"/>
        <w:spacing w:line="240" w:lineRule="auto"/>
      </w:pPr>
    </w:p>
    <w:p w14:paraId="1C0A5E4A" w14:textId="7687A1C1" w:rsidR="006715C9" w:rsidRDefault="006715C9" w:rsidP="00335162">
      <w:pPr>
        <w:pStyle w:val="ListParagraph"/>
        <w:spacing w:line="240" w:lineRule="auto"/>
      </w:pPr>
      <w:r w:rsidRPr="006715C9">
        <w:rPr>
          <w:b/>
          <w:bCs/>
        </w:rPr>
        <w:t>Pick</w:t>
      </w:r>
      <w:r>
        <w:t>:</w:t>
      </w:r>
    </w:p>
    <w:p w14:paraId="7F973518" w14:textId="72C874EE" w:rsidR="006715C9" w:rsidRDefault="006715C9" w:rsidP="00335162">
      <w:pPr>
        <w:pStyle w:val="ListParagraph"/>
        <w:spacing w:line="240" w:lineRule="auto"/>
      </w:pPr>
      <w:r w:rsidRPr="006715C9">
        <w:t xml:space="preserve">SELECT </w:t>
      </w:r>
      <w:proofErr w:type="gramStart"/>
      <w:r w:rsidRPr="006715C9">
        <w:t>count(</w:t>
      </w:r>
      <w:proofErr w:type="gramEnd"/>
      <w:r w:rsidRPr="006715C9">
        <w:t>*) FROM "</w:t>
      </w:r>
      <w:r>
        <w:t>unfi_edw_main_prod</w:t>
      </w:r>
      <w:r w:rsidRPr="006715C9">
        <w:t>"."</w:t>
      </w:r>
      <w:proofErr w:type="spellStart"/>
      <w:r w:rsidRPr="006715C9">
        <w:t>sae_reporting</w:t>
      </w:r>
      <w:proofErr w:type="spellEnd"/>
      <w:r w:rsidRPr="006715C9">
        <w:t>"."</w:t>
      </w:r>
      <w:r w:rsidRPr="006715C9">
        <w:rPr>
          <w:b/>
          <w:bCs/>
        </w:rPr>
        <w:t xml:space="preserve"> Pick</w:t>
      </w:r>
      <w:r w:rsidRPr="006715C9">
        <w:t xml:space="preserve"> " where </w:t>
      </w:r>
      <w:proofErr w:type="spellStart"/>
      <w:r w:rsidRPr="006715C9">
        <w:t>dc_code</w:t>
      </w:r>
      <w:proofErr w:type="spellEnd"/>
      <w:r w:rsidRPr="006715C9">
        <w:t>='</w:t>
      </w:r>
      <w:r w:rsidR="00AF7716">
        <w:t>DC</w:t>
      </w:r>
      <w:r w:rsidRPr="006715C9">
        <w:t>';</w:t>
      </w:r>
    </w:p>
    <w:p w14:paraId="0F3AD69C" w14:textId="77777777" w:rsidR="001C060D" w:rsidRDefault="001C060D" w:rsidP="00335162">
      <w:pPr>
        <w:pStyle w:val="ListParagraph"/>
        <w:spacing w:line="240" w:lineRule="auto"/>
      </w:pPr>
    </w:p>
    <w:p w14:paraId="10EEE7F3" w14:textId="352170C1" w:rsidR="001C060D" w:rsidRDefault="001C060D" w:rsidP="00335162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r w:rsidRPr="001C060D">
        <w:rPr>
          <w:b/>
        </w:rPr>
        <w:t>validate the historical load</w:t>
      </w:r>
      <w:r>
        <w:rPr>
          <w:b/>
        </w:rPr>
        <w:t xml:space="preserve"> present</w:t>
      </w:r>
      <w:r w:rsidRPr="001C060D">
        <w:rPr>
          <w:b/>
        </w:rPr>
        <w:t xml:space="preserve"> in </w:t>
      </w:r>
      <w:proofErr w:type="spellStart"/>
      <w:r w:rsidRPr="001C060D">
        <w:rPr>
          <w:b/>
        </w:rPr>
        <w:t>stg_hist</w:t>
      </w:r>
      <w:proofErr w:type="spellEnd"/>
      <w:r w:rsidRPr="001C060D">
        <w:rPr>
          <w:b/>
        </w:rPr>
        <w:t xml:space="preserve"> schema</w:t>
      </w:r>
      <w:r>
        <w:rPr>
          <w:b/>
        </w:rPr>
        <w:t xml:space="preserve"> for given </w:t>
      </w:r>
      <w:proofErr w:type="gramStart"/>
      <w:r>
        <w:rPr>
          <w:b/>
        </w:rPr>
        <w:t>DC(</w:t>
      </w:r>
      <w:proofErr w:type="gramEnd"/>
      <w:r>
        <w:rPr>
          <w:b/>
        </w:rPr>
        <w:t>Distribution center).</w:t>
      </w:r>
    </w:p>
    <w:p w14:paraId="5EEF5BBA" w14:textId="2230D1F8" w:rsidR="001C060D" w:rsidRDefault="0078772E" w:rsidP="00335162">
      <w:pPr>
        <w:pStyle w:val="ListParagraph"/>
        <w:spacing w:line="240" w:lineRule="auto"/>
        <w:rPr>
          <w:color w:val="4472C4" w:themeColor="accent1"/>
        </w:rPr>
      </w:pPr>
      <w:hyperlink r:id="rId9" w:history="1">
        <w:r w:rsidR="001C060D" w:rsidRPr="00D92AB1">
          <w:rPr>
            <w:rStyle w:val="Hyperlink"/>
          </w:rPr>
          <w:t>https://unfisc.atlassian.net/browse/SDS-3</w:t>
        </w:r>
      </w:hyperlink>
    </w:p>
    <w:p w14:paraId="65D33C3A" w14:textId="45F3CC38" w:rsidR="001C060D" w:rsidRDefault="001C060D" w:rsidP="00335162">
      <w:pPr>
        <w:pStyle w:val="ListParagraph"/>
        <w:spacing w:line="240" w:lineRule="auto"/>
        <w:rPr>
          <w:color w:val="4472C4" w:themeColor="accent1"/>
        </w:rPr>
      </w:pPr>
    </w:p>
    <w:p w14:paraId="34EE51DE" w14:textId="707E3A47" w:rsidR="001C060D" w:rsidRDefault="001C060D" w:rsidP="00335162">
      <w:pPr>
        <w:pStyle w:val="ListParagraph"/>
        <w:spacing w:line="240" w:lineRule="auto"/>
        <w:ind w:firstLine="720"/>
      </w:pPr>
      <w:r>
        <w:t xml:space="preserve">Refer to </w:t>
      </w:r>
      <w:r w:rsidRPr="001C060D">
        <w:t xml:space="preserve">following query to </w:t>
      </w:r>
      <w:r>
        <w:t xml:space="preserve">validate the history load for given table in </w:t>
      </w:r>
      <w:proofErr w:type="spellStart"/>
      <w:r>
        <w:t>stage_hist</w:t>
      </w:r>
      <w:proofErr w:type="spellEnd"/>
      <w:r>
        <w:t xml:space="preserve"> schema. Run the query based on audit column of each table.</w:t>
      </w:r>
    </w:p>
    <w:p w14:paraId="358EA8BC" w14:textId="77777777" w:rsidR="001C060D" w:rsidRDefault="001C060D" w:rsidP="00335162">
      <w:pPr>
        <w:pStyle w:val="ListParagraph"/>
        <w:spacing w:line="240" w:lineRule="auto"/>
      </w:pPr>
    </w:p>
    <w:p w14:paraId="5487C660" w14:textId="34EFD9AB" w:rsidR="001C060D" w:rsidRPr="001C060D" w:rsidRDefault="001C060D" w:rsidP="00335162">
      <w:pPr>
        <w:pStyle w:val="ListParagraph"/>
        <w:spacing w:line="240" w:lineRule="auto"/>
        <w:rPr>
          <w:b/>
        </w:rPr>
      </w:pPr>
      <w:r w:rsidRPr="001C060D">
        <w:rPr>
          <w:b/>
        </w:rPr>
        <w:t>Assignment</w:t>
      </w:r>
    </w:p>
    <w:p w14:paraId="248DE241" w14:textId="77777777" w:rsidR="001C060D" w:rsidRDefault="001C060D" w:rsidP="00335162">
      <w:pPr>
        <w:pStyle w:val="ListParagraph"/>
        <w:spacing w:line="240" w:lineRule="auto"/>
      </w:pPr>
      <w:r>
        <w:t xml:space="preserve">select </w:t>
      </w:r>
      <w:proofErr w:type="gramStart"/>
      <w:r>
        <w:t>CAST(</w:t>
      </w:r>
      <w:proofErr w:type="spellStart"/>
      <w:proofErr w:type="gramEnd"/>
      <w:r>
        <w:t>receiveddate</w:t>
      </w:r>
      <w:proofErr w:type="spellEnd"/>
      <w:r>
        <w:t xml:space="preserve"> as DATE), count(*)</w:t>
      </w:r>
    </w:p>
    <w:p w14:paraId="722DB007" w14:textId="77777777" w:rsidR="001C060D" w:rsidRDefault="001C060D" w:rsidP="00335162">
      <w:pPr>
        <w:pStyle w:val="ListParagraph"/>
        <w:spacing w:line="240" w:lineRule="auto"/>
      </w:pPr>
      <w:r>
        <w:t xml:space="preserve"> from </w:t>
      </w:r>
    </w:p>
    <w:p w14:paraId="5DC6E345" w14:textId="77777777" w:rsidR="001C060D" w:rsidRDefault="001C060D" w:rsidP="00335162">
      <w:pPr>
        <w:pStyle w:val="ListParagraph"/>
        <w:spacing w:line="240" w:lineRule="auto"/>
      </w:pPr>
      <w:r>
        <w:t xml:space="preserve">       "unfi_edw_main_</w:t>
      </w:r>
      <w:proofErr w:type="spellStart"/>
      <w:r>
        <w:t>uat</w:t>
      </w:r>
      <w:proofErr w:type="spellEnd"/>
      <w:r>
        <w:t>"."stg_sae_sp_rch_hist"."</w:t>
      </w:r>
      <w:proofErr w:type="spellStart"/>
      <w:r>
        <w:t>stg_assignment</w:t>
      </w:r>
      <w:proofErr w:type="spellEnd"/>
      <w:r>
        <w:t>"</w:t>
      </w:r>
    </w:p>
    <w:p w14:paraId="3209A91B" w14:textId="77777777" w:rsidR="001C060D" w:rsidRDefault="001C060D" w:rsidP="00335162">
      <w:pPr>
        <w:pStyle w:val="ListParagraph"/>
        <w:spacing w:line="240" w:lineRule="auto"/>
      </w:pPr>
      <w:r>
        <w:t xml:space="preserve">group by </w:t>
      </w:r>
      <w:proofErr w:type="gramStart"/>
      <w:r>
        <w:t>CAST(</w:t>
      </w:r>
      <w:proofErr w:type="spellStart"/>
      <w:proofErr w:type="gramEnd"/>
      <w:r>
        <w:t>receiveddate</w:t>
      </w:r>
      <w:proofErr w:type="spellEnd"/>
      <w:r>
        <w:t xml:space="preserve"> as DATE)</w:t>
      </w:r>
    </w:p>
    <w:p w14:paraId="6F87C993" w14:textId="37A93EE2" w:rsidR="001C060D" w:rsidRPr="001C060D" w:rsidRDefault="001C060D" w:rsidP="00335162">
      <w:pPr>
        <w:pStyle w:val="ListParagraph"/>
        <w:spacing w:line="240" w:lineRule="auto"/>
      </w:pPr>
      <w:r>
        <w:t xml:space="preserve">order by </w:t>
      </w:r>
      <w:proofErr w:type="gramStart"/>
      <w:r>
        <w:t>CAST(</w:t>
      </w:r>
      <w:proofErr w:type="spellStart"/>
      <w:proofErr w:type="gramEnd"/>
      <w:r>
        <w:t>receiveddate</w:t>
      </w:r>
      <w:proofErr w:type="spellEnd"/>
      <w:r>
        <w:t xml:space="preserve"> as DATE);</w:t>
      </w:r>
    </w:p>
    <w:p w14:paraId="4C554DD1" w14:textId="77777777" w:rsidR="006715C9" w:rsidRDefault="006715C9" w:rsidP="00335162">
      <w:pPr>
        <w:pStyle w:val="ListParagraph"/>
        <w:spacing w:line="240" w:lineRule="auto"/>
      </w:pPr>
    </w:p>
    <w:sectPr w:rsidR="00671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2F8670" w14:textId="77777777" w:rsidR="0078772E" w:rsidRDefault="0078772E" w:rsidP="004718CC">
      <w:pPr>
        <w:spacing w:after="0" w:line="240" w:lineRule="auto"/>
      </w:pPr>
      <w:r>
        <w:separator/>
      </w:r>
    </w:p>
  </w:endnote>
  <w:endnote w:type="continuationSeparator" w:id="0">
    <w:p w14:paraId="2CD96320" w14:textId="77777777" w:rsidR="0078772E" w:rsidRDefault="0078772E" w:rsidP="00471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3419A1" w14:textId="77777777" w:rsidR="0078772E" w:rsidRDefault="0078772E" w:rsidP="004718CC">
      <w:pPr>
        <w:spacing w:after="0" w:line="240" w:lineRule="auto"/>
      </w:pPr>
      <w:r>
        <w:separator/>
      </w:r>
    </w:p>
  </w:footnote>
  <w:footnote w:type="continuationSeparator" w:id="0">
    <w:p w14:paraId="44783D7A" w14:textId="77777777" w:rsidR="0078772E" w:rsidRDefault="0078772E" w:rsidP="004718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346A1"/>
    <w:multiLevelType w:val="hybridMultilevel"/>
    <w:tmpl w:val="7C16E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0F7565"/>
    <w:multiLevelType w:val="hybridMultilevel"/>
    <w:tmpl w:val="352E7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A9A"/>
    <w:rsid w:val="000677AD"/>
    <w:rsid w:val="001C060D"/>
    <w:rsid w:val="001E19EB"/>
    <w:rsid w:val="00335162"/>
    <w:rsid w:val="004718CC"/>
    <w:rsid w:val="005E7A9A"/>
    <w:rsid w:val="006309F9"/>
    <w:rsid w:val="00652D5A"/>
    <w:rsid w:val="006715C9"/>
    <w:rsid w:val="0078772E"/>
    <w:rsid w:val="007B56DC"/>
    <w:rsid w:val="00AF7716"/>
    <w:rsid w:val="00E112D6"/>
    <w:rsid w:val="00E942BB"/>
    <w:rsid w:val="00F37EB8"/>
    <w:rsid w:val="00F80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1ABF8C"/>
  <w15:chartTrackingRefBased/>
  <w15:docId w15:val="{19AFE1F8-8BFB-47E6-BBB2-C57B392F1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9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7A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7A9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E7A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15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5C9"/>
  </w:style>
  <w:style w:type="paragraph" w:styleId="Footer">
    <w:name w:val="footer"/>
    <w:basedOn w:val="Normal"/>
    <w:link w:val="FooterChar"/>
    <w:uiPriority w:val="99"/>
    <w:unhideWhenUsed/>
    <w:rsid w:val="006715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5C9"/>
  </w:style>
  <w:style w:type="character" w:customStyle="1" w:styleId="Heading1Char">
    <w:name w:val="Heading 1 Char"/>
    <w:basedOn w:val="DefaultParagraphFont"/>
    <w:link w:val="Heading1"/>
    <w:uiPriority w:val="9"/>
    <w:rsid w:val="006309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6309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19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4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0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fisc.atlassian.net/browse/SDS-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nfisc.atlassian.net/browse/SDS-5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unfisc.atlassian.net/browse/SDS-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Namagondlu Surya Narayana (US)</dc:creator>
  <cp:keywords/>
  <dc:description/>
  <cp:lastModifiedBy>Deepak Bhutekar</cp:lastModifiedBy>
  <cp:revision>10</cp:revision>
  <dcterms:created xsi:type="dcterms:W3CDTF">2023-10-10T05:19:00Z</dcterms:created>
  <dcterms:modified xsi:type="dcterms:W3CDTF">2023-10-10T09:00:00Z</dcterms:modified>
</cp:coreProperties>
</file>