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60"/>
          <w:szCs w:val="6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AGENTIC AI WHATSAPP BOT</w:t>
      </w:r>
    </w:p>
    <w:p>
      <w:pPr>
        <w:spacing w:before="0" w:after="480"/>
        <w:jc w:val="center"/>
      </w:pPr>
      <w:r>
        <w:rPr>
          <w:rFonts w:ascii="Arial" w:cs="Arial" w:eastAsia="Arial" w:hAnsi="Arial"/>
          <w:b w:val="false"/>
          <w:bCs w:val="false"/>
          <w:color w:val="0D7377"/>
          <w:sz w:val="30"/>
          <w:szCs w:val="30"/>
        </w:rPr>
        <w:t xml:space="preserve">Fenestration Industry — RFQ Automation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Requirements Document  |  Statement of Work  |  User Flow &amp; Wireframes</w:t>
            </w:r>
          </w:p>
        </w:tc>
      </w:tr>
    </w:tbl>
    <w:p>
      <w:pPr>
        <w:spacing w:before="6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1.0  —  MVP Edition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Prepared for: Senior Python Developer / AIML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Classification: Confidential — Internal Use Only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top w:val="single" w:color="0D7377" w:sz="1"/>
          <w:bottom w:val="single" w:color="0D7377" w:sz="1"/>
          <w:left w:val="single" w:color="0D7377" w:sz="1"/>
          <w:right w:val="single" w:color="0D7377" w:sz="1"/>
        </w:pBdr>
        <w:shd w:fill="0D7377" w:val="clear"/>
        <w:spacing w:before="0" w:after="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1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PRODUCT REQUIREMENTS DOCUMENT (PRD)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Agentic AI WhatsApp RFQ Bot — Fenestration Industry</w:t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 &amp; Objectives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Fenestration Industry RFQ Automation Platform is an AI-powered WhatsApp bot designed to eliminate the manual, error-prone process of requesting and collating supplier quotations. Manufacturers in the window and door manufacturing sector currently spend significant time emailing, calling, and manually comparing quotes from multiple suppliers — a process that is slow, inconsistent, and prone to data entry errors.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platform automates the entire RFQ lifecycle: from requirement parsing and broadcast, through multimodal quote ingestion (text, PDF, image, audio), to comparative analysis and voice-activated database execution. The system is built on a FastAPI backend, WhatsApp Business Cloud API, and a multi-agent AI layer orchestrating LLMs, Vision models, and Speech-to-Text engines.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Reduce average RFQ cycle time from 3–5 days to under 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Eliminate manual data entry errors in supplier pricing updates (target: &gt;95% accuracy)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Standardize supplier response ingestion regardless of format (text, PDF, image, audio)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Enable one-touch, voice-activated database updates for procurement managers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Provide a fully auditable RFQ trail with timestamps and supplier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a reusable multimodal AI pipeline extensible to other manufacturing verticals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1.3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3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Cycle Time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Business Days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Extraction Accuracy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~70% (human error)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95% (AI + human review)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Supplier Response Coverage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of connected suppliers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Voice Command Success Rate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90% intent recognition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 Update Latency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(hours)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30 seconds post-approval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Formats Supported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text only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Text, PDF, Image, Audio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Target Audience &amp; User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Persona 1: Procurement Manager / Manufacturer (Primary)</w:t>
      </w:r>
    </w:p>
    <w:tbl>
      <w:tblPr>
        <w:tblW w:type="dxa" w:w="9360"/>
        <w:tblBorders>
          <w:top w:val="single" w:color="0D7377" w:sz="1"/>
          <w:left w:val="single" w:color="0D7377" w:sz="12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Rajesh Mehta  |  Role: Procurement Manager, Mid-size Fenestration Manufacturer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 Literacy: Moderate — comfortable with WhatsApp, basic smartphone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Pain Points: Manually calls/messages 8–12 suppliers per RFQ; spends 2–3 hrs consolidating quotes into Excel; misses better prices due to late replies; forgets to update ERP pricing tables.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Goals: Get a consolidated price comparison on WhatsApp without switching tools; update pricing database with a voice note.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WhatsApp Usage: Daily, primary communication channel for business.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Persona 2: Material Supplier (Secondary)</w:t>
      </w:r>
    </w:p>
    <w:tbl>
      <w:tblPr>
        <w:tblW w:type="dxa" w:w="9360"/>
        <w:tblBorders>
          <w:top w:val="single" w:color="0D7377" w:sz="1"/>
          <w:left w:val="single" w:color="0D7377" w:sz="12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Anita Shah  |  Role: Sales Executive, Glass &amp; Aluminium Supplier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 Literacy: Low-to-Moderate — uses WhatsApp Business daily, not technical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Pain Points: Receives vague, inconsistent RFQs; manually types rates in different formats per customer preference.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Goals: Respond to RFQs quickly without extra friction; get confirmation of submission.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Interaction Mode: Passive receiver of RFQ broadcasts; replies in their own natural format (text, photo of ledger, PDF, voice).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Persona 3: System Administrator (Technical)</w:t>
      </w:r>
    </w:p>
    <w:tbl>
      <w:tblPr>
        <w:tblW w:type="dxa" w:w="9360"/>
        <w:tblBorders>
          <w:top w:val="single" w:color="E67E22" w:sz="1"/>
          <w:left w:val="single" w:color="E67E22" w:sz="12"/>
          <w:bottom w:val="single" w:color="E67E22" w:sz="1"/>
          <w:right w:val="single" w:color="E67E2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Dev Team / IT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Responsibilities: Manage supplier contact lists; configure product catalogs; monitor AI parsing logs; handle escalations for unrecognized formats.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Access: Admin dashboard (future phase); direct DB access for corrections.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Detailed User Stories &amp; Acceptance Criteria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Workflow 1: Requirement Understanding &amp; RFQ Generation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US-001: Natural Language Requirement Parsing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Procurement Manager, I want to send a raw requirement in plain language to the WhatsApp bot so that the bot generates a professional, standardized RFQ without me having to format it manually.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GIVEN the manufacturer sends a message like 'Need rates for 50 units of 4mm toughened glass', WHEN the bot processes it, THEN it extracts: material_type='toughened glass', thickness='4mm', quantity=50, unit='units'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bot must handle incomplete inputs (missing unit, missing quantity) and prompt for clarification via a WhatsApp reply before broadcasting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Generated RFQ message must include: product specification, quantity, unit of measure, required delivery date (prompted if missing), and a unique RFQ reference ID (e.g., RFQ-2025-0041)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manufacturer receives a preview of the RFQ with a WhatsApp quick-reply confirmation button before broadcast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Parsing must complete within 3 seconds of message receipt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US-002: RFQ Broadcast to Supplier 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Procurement Manager, I want the bot to automatically send the approved RFQ to all relevant suppliers in my predefined list so that I do not have to message each supplier individually.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GIVEN the manufacturer confirms the RFQ preview, WHEN broadcast is triggered, THEN all active suppliers in the product-category-matched supplier list receive the RFQ within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Each supplier message includes the RFQ reference ID, product specs, quantity, deadline for response, and the manufacturer's contact for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Failed deliveries (WhatsApp API errors) are retried up to 3 times with exponential backoff; failures are logged and the manufacturer is notified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Broadcast supports up to 50 suppliers simultaneously per RFQ</w:t>
      </w:r>
    </w:p>
    <w:p>
      <w:pPr>
        <w:pBdr>
          <w:bottom w:val="single" w:color="0D7377" w:sz="4" w:space="2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Workflow 2: Multimodal Ingestion &amp; Parsing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US-003: Plain Text Quote Parsing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system, I must correctly parse supplier quotes received as plain text WhatsApp messages and extract all pricing and term data into a structured JSON object.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identifies the message as a quote by matching the RFQ reference ID in the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Extracted JSON must include: supplier_id, rfq_id, line_items[{product, quantity, unit_price, currency, gst_rate, delivery_days, validity_days}], total_price,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Handles informal language: 'rate is 250 per sq ft + 18% gst, delivery in 7 days' correctly maps to unit_price=250, gst_rate=18, delivery_days=7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Parsing confidence score &gt;= 0.85 required; below threshold triggers human-review flag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US-004: PDF Quote Parsing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system, I must extract structured pricing data from supplier PDFs including scanned documents, formatted quotation templates, and complex multi-product tables.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downloads the PDF from WhatsApp media URL, converts to images, and passes through Vision LLM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Handles multi-page PDFs; extracts data from tables, header sections (supplier name, date, validity)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PDF is encrypted or corrupted, system flags for manual review and notifies the manufacturer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Processing time: &lt;= 15 seconds for PDFs up to 10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Duplicate submission detection: if same supplier submits for same RFQ_ID again, the system asks for confirmation before overwriting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US-005: Image/Photo Quote Parsing (Handwritten &amp; Printed)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system, I must extract pricing data from photos of handwritten ledgers, printed price lists, and photographed invoices using Vision LLM OCR capabilities.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Accepts JPEG, PNG, WEBP image formats up to 10MB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Achieves &gt;85% field extraction accuracy on clearly legible handwritten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low-confidence extractions (&lt; 0.75), returns a structured partial result with flagged fields marked as 'requires_review':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must NOT hallucinate numeric values; any extracted price must be traceable back to a pixel region in the source image (bounding box logged)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US-006: Audio/Voice Note Quote Parsing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supplier, I want to reply to the RFQ with a voice note stating my prices so that I do not have to type a formal quotation.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downloads audio file, transcribes using Whisper (or equivalent), then passes transcript through LLM for structured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Supported languages: English, Hindi (Hinglish mix must be handled)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Transcription + extraction completes within 20 seconds for audio up to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Extracted data follows the same JSON schema as other modalities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audio is inaudible or extraction confidence &lt; 0.70, supplier is asked to re-submit in another format</w:t>
      </w:r>
    </w:p>
    <w:p>
      <w:pPr>
        <w:pBdr>
          <w:bottom w:val="single" w:color="0D7377" w:sz="4" w:space="2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Workflow 3: Comparative Analysis &amp; Notification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US-007: Quote Compilation &amp; Comparison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Procurement Manager, I want to receive a structured, easy-to-read comparative summary of all supplier quotes on WhatsApp so that I can make a quick, informed decision.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Comparison triggered manually (manufacturer sends 'compare RFQ-2025-0041') OR automatically after all suppliers have responded OR after the response deadline expires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Comparison message is formatted as a WhatsApp-friendly table (using monospaced text formatting) showing: Supplier | Unit Price | GST | Delivery | Total Cost |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Highlights the lowest total cost option with a checkmark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Includes a 'MISSING' flag for suppliers who have not yet responded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Summary message length must not exceed WhatsApp character limits; splits into multiple messages if required</w:t>
      </w:r>
    </w:p>
    <w:p>
      <w:pPr>
        <w:pBdr>
          <w:bottom w:val="single" w:color="0D7377" w:sz="4" w:space="2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Workflow 4: Voice-Activated Database Execution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US-008: Voice Command Transcription &amp; Intent Extraction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Procurement Manager, I want to send a voice note like 'p1 material price 50, 30 units' and have the bot correctly map this to a database update without me typing anything.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Bot receives audio, transcribes, and uses function-calling/tool-use to identify intent as 'update_pricing' or 'update_inventory'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Correctly resolves entity mapping: 'p1' -&gt; product_id from context/session, 'material price' -&gt; pricing.material_cost, '30 units' -&gt; inventory.quantity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Before executing, bot sends a WhatsApp confirmation message: 'Confirm: Update product [Glass 4mm Toughened] — material_cost = INR 50, quantity = 30 units? Reply YES / NO'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Database update executes only upon explicit 'YES'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Success confirmation message sent back to manufacturer within 5 seconds of 'YES'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Full audit log entry created: who, what, when, source (voice_note_id)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US-009: Ambiguous Command Handling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system, I must handle ambiguous or incomplete voice commands gracefully without executing incorrect database updates.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1B3A5C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intent confidence &lt; 0.80, bot asks a clarifying question instead of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entity cannot be resolved (e.g., 'p1' matches multiple products in DB), bot presents a numbered list and asks the user to 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Maximum 2 rounds of clarification; if unresolved, escalates to manual review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database write is ever executed without an explicit human confirmation step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Non-Functional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Performance &amp;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Acceptable Latency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message parsing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End-to-end from webhook to reply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broadcast (50 suppliers)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 queue-based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parsing (up to 10 pages)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Vision LLM pipeline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Image/photo OCR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image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 transcription + extraction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20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60s audio clip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Voice-to-DB intent extraction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Post-transcription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 confirmation + write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Post-YES confirmation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Comparison report generation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 up to 20 suppliers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must handle 100 concurrent RFQ sessions without performance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Stateless FastAPI design; horizontal scaling via Docker/Kubernetes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 inference calls must be asynchronous and non-blocking (Celery task queue or asyncio)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Database connection pooling (min: 5, max: 50 connections)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 API rate limits: enforce per-number rate limiting (1000 msgs/day Business API limit)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4.3 Security &amp;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 Webhook: Validate X-Hub-Signature-256 HMAC on every inbound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API keys (Meta, OpenAI/Anthropic, DB) stored in environment variables / secrets manager (AWS Secrets Manager or HashiCorp Vault)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Inter-service communication over HTTPS/TLS 1.3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Database: Parameterized queries only; no raw SQL string interpolation (prevent SQL injection)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Manufacturer authentication: Phone number verified via WhatsApp Business; optional PIN for DB write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PII handling: Supplier contact details encrypted at rest (AES-256); GDPR-compliant data retention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Session tokens: Manufacturer conversation state stored in Redis with 24hr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AI model API calls logged with request/response hashes for audit purposes (no PII in logs)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4.4 Reliability &amp;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Target uptime: 99.5% (allows ~4 hours/month downtime)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Webhook endpoint: Health check endpoint at /health returning 200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Graceful degradation: If Vision LLM is unavailable, system flags quote for manual entry and notifies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DB writes wrapped in transactions with rollback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Dead letter queue for failed WhatsApp outbound messages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Edge Cases &amp; Error Handling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AI Hallucination Prevention</w:t>
      </w:r>
    </w:p>
    <w:tbl>
      <w:tblPr>
        <w:tblW w:type="dxa" w:w="9360"/>
        <w:tblBorders>
          <w:top w:val="single" w:color="C0392B" w:sz="1"/>
          <w:left w:val="single" w:color="C0392B" w:sz="12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CRITICAL RISK: LLMs may generate plausible but incorrect numeric values (prices, quantities).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Mitigation Strategies: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1. Grounding Validation: All extracted prices must fall within a configurable min/max range per product category (e.g., 4mm glass: INR 80–500/sqft). Out-of-range values trigger a review flag.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2. Cross-field Consistency Check: total_price must approximately equal unit_price * quantity * (1 + gst_rate/100). Discrepancy &gt; 5% flags for review.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3. Source Traceability: Vision pipeline must log bounding box coordinates for each extracted numeric value. Auditor can view the original source region.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4. Confidence Thresholds: No silent failures — all low-confidence extractions are surfaced to the manufacturer before comparison is generated.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5. Human-in-the-Loop Gate: Mandatory confirmation before any DB write, regardless of confidence.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Unreadable / Corrupt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encrypted or password-protected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Reply to supplier: 'PDF could not be opened. Please send without password protection.' Flag RFQ item as pending.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too blurry / low resolution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Attempt extraction; if confidence &lt; 0.60, reply to supplier requesting a clearer photo.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 file corrupted / too short (&lt; 2s)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Reply to supplier: 'Audio could not be processed. Please re-send or type your quote.' Do not attempt extraction.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&gt; 50MB or image &gt; 10MB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Reject at webhook ingestion layer with friendly error message to supplier.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Unsupported file format (e.g., .xls)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Notify supplier of accepted formats; do not attempt parsing.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media URL expired (&gt; 5 min)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Retry download 3x with 30s intervals; if failed, mark quote as 'media_expired' and notify manufacturer.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Ambiguous Voice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'p1 price 50' — product 'p1' maps to multiple items: present numbered list, ask user to confirm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Numbers transcribed incorrectly (fifty vs 15): LLM must detect and flag numeric ambiguity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Mixed language commands (Hinglish): 'glass ka price update karo 250 per sqft' — must handle code-switching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Command with no matching product in DB: 'update XYZ price' — reply with 'Product XYZ not found. Did you mean: [list of close matches]?'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5.4 Supplier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Supplier sends quote for wrong RFQ ID: Cross-reference; if no match found, ask supplier to confirm RFQ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Supplier sends multiple quotes for same RFQ (revision): Store as a new version; show latest in comparison with 'REVISED'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Supplier sends partial quote (only some line items): Mark missing items as null; include supplier in comparison with partial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Unknown supplier (not in system) sends a quote: Quarantine message; notify admin to verify and onboard supplier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5.5 Network &amp; API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 API rate limit hit: Implement token bucket rate limiter; queue excess messages with priority ordering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LLM API timeout (&gt; 30s): Retry once; if second attempt fails, mark for manual processing and notify manufacturer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Database connection loss during write: Transaction rolled back; manufacturer notified; write queued for retry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Database Architecture Requirements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requires a highly normalized relational database (PostgreSQL recommended) with the following core schema. All tables include created_at, updated_at (auto-managed), and created_by foreign key to the users table.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Core Entity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products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product_id 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product_code        VARCHAR(50) UNIQUE NOT NULL        -- e.g., 'GL-4MM-TG'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product_name        VARCHAR(255) NOT NULL               -- e.g., '4mm Toughened Glass'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category_id         UUID FK -&gt; product_categories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unit_of_measure     VARCHAR(50) NOT NULL                -- 'sqft', 'units', 'kg', 'rft'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specifications      JSONB                               -- {thickness: '4mm', type: 'toughened'}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is_active           BOOLEAN DEFAULT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          TIMESTAMPTZ DEFAULT NOW()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suppliers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supplier_id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supplier_name       VARCHAR(255)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whatsapp_number     VARCHAR(20) UNIQUE NOT NULL         -- E.164 format: +91XXXXXXXXXX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product_categories  UUID[]                              -- Array of category_ids they supply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is_active           BOOLEAN DEFAULT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rating              DECIMAL(3,2)                        -- Computed from past RFQ performance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onboarded_at        TIMESTAMPTZ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rfq_sessions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rfq_id     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rfq_reference       VARCHAR(50) UNIQUE                  -- 'RFQ-2025-0041'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manufacturer_id     UUID FK -&gt;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raw_requirement     TEXT                                -- Original message from manufacturer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parsed_requirements JSONB                               -- Extracted structured requirement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             ENUM('draft','broadcasted','collecting','comparing','closed','cancelled')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broadcast_at        TIMESTAMPTZ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response_deadline   TIMESTAMPTZ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          TIMESTAMPTZ DEFAULT NOW()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rfq_line_items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line_item_id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rfq_id              UUID FK -&gt; rfq_sessions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product_id          UUID FK -&gt;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quantity_requested  DECIMAL(10,3)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unit_of_measure     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additional_specs    TEXT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supplier_quotes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quote_id   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rfq_id              UUID FK -&gt; rfq_sessions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supplier_id         UUID FK -&gt; suppliers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submission_method   ENUM('text','pdf','image','audio')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raw_content_url     TEXT                               -- WhatsApp media URL or S3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parsed_data         JSONB                              -- Full extracted structured quote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extraction_confidence DECIMAL(4,3)                    -- 0.000 to 1.000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review_required     BOOLEAN DEFAULT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version             INTEGER DEFAULT 1                  -- For revised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submitted_at        TIMESTAMPTZ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is_current_version  BOOLEAN DEFAULT TRUE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quote_line_items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quote_line_id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quote_id            UUID FK -&gt; supplier_quotes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rfq_line_item_id    UUID FK -&gt; rfq_line_items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product_id          UUID FK -&gt;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unit_price          DECIMAL(12,4)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currency            VARCHAR(3) DEFAULT 'INR'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gst_rate            DECIMAL(5,2)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total_price_excl_gst DECIMAL(14,4)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total_price_incl_gst DECIMAL(14,4)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delivery_days      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validity_days      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notes              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source_bounding_box JSONB                             -- For image/PDF: pixel coordinates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inventory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inventory_id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product_id          UUID FK -&gt; products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current_quantity    DECIMAL(12,3) DEFAULT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reorder_level       DECIMAL(12,3)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warehouse_location  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last_updated_by     UUID FK -&gt;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last_updated_at     TIMESTAMPTZ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pricing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pricing_id 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product_id          UUID FK -&gt;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supplier_id         UUID FK -&gt; suppliers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material_cost       DECIMAL(12,4)                      -- Voice command updates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selling_price       DECIMAL(12,4)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currency            VARCHAR(3) DEFAULT 'INR'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effective_from      DATE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effective_to       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              ENUM('manual','voice_command','rfq_accept','import')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source_reference_id UUID                               -- rfq_id or voice_note audit_id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is_active           BOOLEAN DEFAULT TRUE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Table: audit_log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audit_id            UUID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event_type          ENUM('rfq_created','rfq_broadcasted','quote_received','db_updated',...)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entity_type         VARCHAR(100)                       -- 'pricing', 'inventory',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entity_id          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old_value           JSONB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new_value           JSONB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performed_by        UUID FK -&gt;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source_medium       ENUM('whatsapp_text','whatsapp_voice','api','admin')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source_artifact_id  TEXT                               -- Voice note ID, message ID,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performed_at        TIMESTAMPTZ DEFAULT NOW()</w:t>
            </w:r>
          </w:p>
        </w:tc>
      </w:tr>
    </w:tbl>
    <w:p>
      <w:r>
        <w:br w:type="page"/>
      </w:r>
    </w:p>
    <w:p>
      <w:pPr>
        <w:shd w:fill="E67E22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2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STATEMENT OF WORK (SOW)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Agentic AI WhatsApp RFQ Bot — MVP Development</w:t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Project Scope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In-Scope for MVP</w:t>
      </w:r>
    </w:p>
    <w:tbl>
      <w:tblPr>
        <w:tblW w:type="dxa" w:w="9360"/>
        <w:tblBorders>
          <w:top w:val="single" w:color="1E8449" w:sz="1"/>
          <w:left w:val="single" w:color="1E8449" w:sz="12"/>
          <w:bottom w:val="single" w:color="1E8449" w:sz="1"/>
          <w:right w:val="single" w:color="1E844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SCOPE — MVP DELIVERABLES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Core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FastAPI application with WhatsApp Cloud API webhook integration and HMAC signature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Redis-based conversation state management with session handling per WhatsApp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PostgreSQL database with full normalized schema as defined in PRD Section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Asynchronous task processing with Celery + Redis 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Docker Compose setup for local development; Docker-ready for cloud deployment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Workflow 1: RFQ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LLM-powered natural language requirement parser (intent + entity extraction)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Structured RFQ generation with unique reference ID and WhatsApp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Supplier broadcast engine (up to 50 suppliers per RFQ)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Supplier list management (product-category-based filtering)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Workflow 2: Multimodal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Text quote parser with confidence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PDF ingestion pipeline: download, image conversion, Vision LLM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Image/photo OCR pipeline with bounding box traceability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Audio transcription pipeline (Whisper API) + LLM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Unified JSON normalization layer across all modalities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Duplicate submission detection and versioning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Workflow 3: Comparative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Automated quote compilation triggered on deadline or manual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WhatsApp-formatted comparative summary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Lowest-cost highlighting and missing-supplier flagging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Workflow 4: Voice-to-DB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Whisper-based voice command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Agentic function-calling for intent recognition and entity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Mandatory confirmation gate before DB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Pricing and inventory table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Full audit logging for all DB mutations</w:t>
      </w:r>
    </w:p>
    <w:p>
      <w:pPr>
        <w:spacing w:before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Out-of-Scope (Future Phases)</w:t>
      </w:r>
    </w:p>
    <w:tbl>
      <w:tblPr>
        <w:tblW w:type="dxa" w:w="9360"/>
        <w:tblBorders>
          <w:top w:val="single" w:color="C0392B" w:sz="1"/>
          <w:left w:val="single" w:color="C0392B" w:sz="12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 OF SCOPE — POST-MVP / FUTURE PHASES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Web-based admin dashboard / UI for non-technical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ERP / Tally / SAP integration (batch export files as interim 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Automated supplier onboarding workflow (OTP verification, KYC)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Multi-tenant architecture (SaaS mode for multiple manufacturers)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Email and SMS channels (WhatsApp only for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Mobile app or web portal for manufacturers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Predictive pricing analytics and demand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Automated purchase order generation and supplier confirmation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Real-time supplier rating and performance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Custom LLM fine-tuning on fenestration domain data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Technical Stack Recommendations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Core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Async-native, OpenAPI auto-docs, excellent Pydantic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Handles async LLM calls, retries, and scheduled broadcasts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7.x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Sub-millisecond state reads for conversation context; TTL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16 + SQLAlchemy 2.0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support for flexible specs; ACID compliance for pricing writes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ORM / Migrations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Type-safe models; versioned schema migrations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Runtime type enforcement on all LLM outputs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python-dotenv + Pydantic Settings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12-Factor App compliance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AI /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Recommendation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+ Structured Extraction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claude-sonnet-4-20250514 (Anthropic)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GPT-4o (OpenAI)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Vision / OCR (PDF + Image)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claude-sonnet-4-20250514 Vision API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GPT-4o Vision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OpenAI Whisper API (whisper-1)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Speech-to-Text v2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Function Calling / Tool Use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 Tool Use API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OpenAI Function Calling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Orchestration Framework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LangChain (LCEL) or direct API calls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LlamaIndex for RAG (future)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logprob-based scoring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self-evaluation prompt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WhatsApp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Messaging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 WhatsApp Business Cloud API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Cloud-hosted; no on-premise BSP needed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POST /webhook endpoint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HMAC-256 signature verification on all inbound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 Download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httpx async client + S3/MinIO storage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before URL expires (5-min window)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 Templates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Approved Templates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for broadcaster-initiated messages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Phone Verification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Number as primary identity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Stored in users table; no additional OTP for MVP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2.4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services containerized from day 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(EC2 t3.medium or ECS Fargate)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Cost-effective; S3 for media storage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SSL termination; rate limiting at edge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SSL / TLS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for WhatsApp webhook HTTPS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Sentry (errors) + Prometheus + Grafana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latency dashboards; error rate alerting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Never hardcode API keys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Lint, test, build, deploy pipeline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2.5 Development Tools &amp;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Testing: pytest + pytest-asyncio; coverage target &gt;80% for core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 Mocking: pytest-httpx for WhatsApp API mocks; factory_boy for DB fixtures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Code Quality: ruff (linter) + black (formatter) + mypy (type checking)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 Documentation: Auto-generated FastAPI OpenAPI docs at 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LLM Testing: Prompt regression tests with golden datasets of supplier quotes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Phased Implementation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Phase 1: Core Infrastructure &amp; WhatsApp Authentication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Duration: Weeks 1–3 | Est. Effort: 80–100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setup: repo, Docker Compose, GitHub Actions CI pipeline, FastAPI boilerplate, Pydantic settings, Alembic init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Running FastAPI app with health check; Docker Compose with Postgres + Redis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Cloud API integration: webhook receiver, HMAC validation, message type routing, inbound message model, outbound message sender service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Functional webhook that echoes messages; outbound text message sending verified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Conversation state management (Redis sessions), user/supplier registration flow, product catalog seed data, DB schema migrations for all core tables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 DB schema deployed; basic session management; supplier list seeded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1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 webhook receives and validates messages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Bot can send a text reply to any inbound WhatsApp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database tables created with correct constraints and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Docker Compose starts all services cleanly; CI pipeline runs green</w:t>
      </w:r>
    </w:p>
    <w:p>
      <w:pPr>
        <w:pBdr>
          <w:bottom w:val="single" w:color="0D7377" w:sz="4" w:space="2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Phase 2: RFQ Generation &amp; Multimodal Parsing Pipeline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Duration: Weeks 4–8 | Est. Effort: 160–200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integration (Anthropic API client, Pydantic output schemas, retry/timeout handling), requirement parser module (entity extraction for product, quantity, unit), RFQ preview generation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Requirement parser: ≥90% accuracy on 50 test inputs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RFQ broadcast engine: supplier filtering by category, WhatsApp template-based broadcast, delivery tracking, failed delivery retry queue, RFQ reference ID generation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End-to-end RFQ broadcast to test supplier numbers; retry logic verified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&amp; Audio quote parsers: unified JSON extractor, Whisper integration, confidence scoring, duplicate detection, quote versioning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+ audio quote ingestion with structured output; confidence thresholds tested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pipeline: async PDF download, pdf2image conversion, Vision LLM extraction, multi-page handling, error handling for corrupt/encrypted PDFs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pipeline tested with 20+ real supplier quote PDFs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Image/photo OCR pipeline: image preprocessing, Vision LLM extraction, bounding box logging, low-confidence flagging, integration testing of all modalities end-to-end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4 modalities working; unified output schema validated; hallucination guardrails in place</w:t>
            </w:r>
          </w:p>
        </w:tc>
      </w:tr>
    </w:tbl>
    <w:p>
      <w:pPr>
        <w:pBdr>
          <w:bottom w:val="single" w:color="0D7377" w:sz="4" w:space="2"/>
        </w:pBdr>
        <w:spacing w:before="80" w:after="80"/>
      </w:pPr>
      <w:r>
        <w:rPr>
          <w:sz w:val="4"/>
          <w:szCs w:val="4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Phase 3: Comparison Engine &amp; Agentic Voice-to-DB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Duration: Weeks 9–12 | Est. Effort: 120–150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9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Comparative analysis module: quote aggregation, WhatsApp table formatter, lowest cost highlight, missing supplier flagging, auto-trigger on deadline, manual trigger command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Comparison report generated and sent on WhatsApp for test RFQ scenarios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Agentic voice-to-DB: intent classification (update_pricing vs update_inventory), entity resolver (product/supplier context lookup), function-calling tool definitions, confirmation message flow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Voice command intent extracted for 90%+ of test cases; confirmation loop working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 write execution: pricing + inventory update services, atomic transactions, rollback handling, audit_log insertion, success/failure notification to manufacturer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voice-to-DB flow working end-to-end with audit trail; tested for edge cases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 testing, performance testing, security review (HMAC, SQL injection, secrets audit), bug fixes, documentation, staging deployment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acceptance criteria from PRD Section 3 verified; staging environment live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&amp; Key Milestone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1: Core Infrastructure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Weeks 1–3 | WhatsApp webhook functional + DB schema deployed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2: RFQ + Multimodal Pipeline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Weeks 4–8 | All 4 ingestion modalities working; RFQ broadcast live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3: Comparison + Voice-to-DB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Weeks 9–12 | Full end-to-end flow; voice commands update DB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MVP Timeline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 Weeks (3 Months)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Post-MVP Buffer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+2 weeks for UAT, bug fixes, production hardening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Assumptions &amp;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WhatsApp Business Account and Meta App are created and approved before Phase 1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Anthropic and OpenAI API keys are available with sufficient quota for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minimum of 5 real supplier phone numbers are available for end-to-end testing by Week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sample dataset of 20+ supplier quotes in all formats (text, PDF, image, audio) is provided for pipeline testing by Week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Cloud infrastructure (AWS account, domain name, SSL cert) provisioned by Week 3</w:t>
      </w:r>
    </w:p>
    <w:p>
      <w:r>
        <w:br w:type="page"/>
      </w:r>
    </w:p>
    <w:p>
      <w:pPr>
        <w:shd w:fill="2C3E5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3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WIREFRAMES &amp; USER FLOW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WhatsApp UX Flows + Backend Architecture Sequence</w:t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Manufacturer WhatsApp UX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messages shown below are the actual WhatsApp conversation experience from the Procurement Manager's perspective. Bot messages are prefixed with [BOT]. Manufacturer actions are prefixed with [USER].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1A: Sending a Requirement &amp; RFQ Generation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CHAT — Manufacturer's Phone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Need rates for 50 units of 4mm toughened glass  9:01 AM ✓✓│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✅ Requirement Received!                       9:01 AM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I've parsed the following: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• Product: 4mm Toughened Glass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• Quantity: 50 Units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• Category: Glass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What is your required delivery date?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By end of this week                            9:02 AM ✓✓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📋 RFQ Preview — Ref: RFQ-2025-0041           9:02 AM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REQUEST FOR QUOTATION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RFQ Ref: RFQ-2025-0041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Product: 4mm Toughened Glass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Qty: 50 Units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Required By: 22 Mar 2025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Response Deadline: 20 Mar 2025, 6 PM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This will be sent to 8 suppliers.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[ ✅ SEND RFQ ]  [ ✏️ EDIT ]  [ ❌ CANCEL ]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[Taps: ✅ SEND RFQ]                           9:03 AM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🚀 RFQ Broadcasted!                           9:03 AM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Sent to 8 suppliers. I'll notify you as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quotes come in. Deadline: 20 Mar, 6 PM.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1B: Receiving Quote Notifications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CHAT — Manufacturer's Phone (ongoing thread)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📥 Quote Received — RFQ-2025-0041             11:30 AM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Supplier: Shah Glass Works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Format: PDF — Parsed ✅  Confidence: 97%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Preview: ₹220/sqft + 18% GST, 5 days delivery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[2 of 8 suppliers responded]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📥 Quote Received — RFQ-2025-0041             2:15 PM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Supplier: Mehta Glazing Co.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Format: Voice Note — Transcribed ✅  Confidence: 88%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Preview: ₹195/sqft + 18% GST, 7 days delivery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[5 of 8 suppliers responded]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⚠️ Low Confidence Quote — RFQ-2025-0041       3:45 PM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Supplier: Patel Glass &amp; Aluminium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Format: Image (Handwritten) — Confidence: 71%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Some fields need review. Tap to review: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[ 🔍 REVIEW QUOTE ]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1C: Requesting Comparison Report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CHAT — Manufacturer's Phone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compare RFQ-2025-0041                         6:05 PM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📊 COMPARISON REPORT — RFQ-2025-0041         6:05 PM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Product: 4mm Toughened Glass | Qty: 50 Units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════════════════════════════════════════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SUPPLIER          ₹/SQFT  GST  DAYS  TOTAL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✅ BEST Mehta Glazing     195   18%   7    11,505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Shah Glass Works   220   18%   5    12,980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Rathi Glass Co.    205   18%   6    12,095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National Glass     215   12%   4    12,040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⏳ Awaiting: JK Glass, Vidhi Glass, Sunrise (3)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════════════════════════════════════════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Totals include GST. Based on 50 units @ 10 sqft/unit.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1D: Voice-Activated Database Update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CHAT — Manufacturer's Phone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[🎤 Voice Note — 8 seconds]                  6:10 PM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Transcript: 'p1 material price 195, 30 units'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🤖 Understood! Please confirm this update:   6:10 PM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Product:  4mm Toughened Glass [P001]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Supplier: Mehta Glazing Co.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Field:    material_cost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New Value: ₹195 per sqft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Inventory: 30 Units → IN STOCK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[ ✅ YES, UPDATE ]  [ ❌ NO, CANCEL ]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[USER] [Taps: ✅ YES, UPDATE]                       6:11 PM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✅ Database Updated Successfully!             6:11 PM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• pricing.material_cost = ₹195/sqft (Mehta Glazing)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• inventory.current_quantity = 30 Units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Audit Ref: AUD-2025-18842 | Updated: 20 Mar 2025, 6:11 PM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Supplier WhatsApp UX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represents the experience on the Supplier's WhatsApp. The supplier does not need to install any app or follow a structured format — they simply reply naturally.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2A: Receiving &amp; Responding to an RFQ</w:t>
      </w:r>
    </w:p>
    <w:tbl>
      <w:tblPr>
        <w:tblW w:type="dxa" w:w="9360"/>
        <w:tblBorders>
          <w:top w:val="single" w:color="0D7377" w:sz="1"/>
          <w:left w:val="single" w:color="0D7377" w:sz="12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— Supplier's Phone (Shah Glass Works)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📋 REQUEST FOR QUOTATION                     9:03 AM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From: Rajesh Fenestration Pvt. Ltd.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RFQ Ref: RFQ-2025-0041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Product: 4mm Toughened Glass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Quantity: 50 Units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Delivery Required By: 22 Mar 2025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Please respond by: 20 Mar 2025, 6 PM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Please reply with your best rates.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You may reply as: text, PDF, image, or voice note.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[Supplier options — any of the following is valid:]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OPTION A — Text reply: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RFQ-2025-0041: Rate 220/sqft + 18% GST.    11:20 AM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Delivery 5 days. Valid 15 days.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OPTION B — PDF attachment: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[📎 Quotation_Shah_Glass.pdf]              11:22 AM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OPTION C — Photo of ledger/printout: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[📷 IMG_20250320_112500.jpg]               11:25 AM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OPTION D — Voice note: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[🎤 Voice Note — 12 seconds]              11:28 AM ✓✓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✅ Quote Received! (RFQ-2025-0041)          11:30 AM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Thank you, Shah Glass Works. Your quotation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has been recorded: ₹220/sqft + 18% GST,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5-day delivery, valid 15 days.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The buyer will be in touch with a decision.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Flow 2B: Error / Retry Scenario</w:t>
      </w:r>
    </w:p>
    <w:tbl>
      <w:tblPr>
        <w:tblW w:type="dxa" w:w="9360"/>
        <w:tblBorders>
          <w:top w:val="single" w:color="0D7377" w:sz="1"/>
          <w:left w:val="single" w:color="0D7377" w:sz="12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— Supplier's Phone (Patel Glass &amp; Aluminium)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[📷 IMG — blurry handwritten quote]         3:40 PM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⚠️ Partial Extraction (RFQ-2025-0041)       3:45 PM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We received your image but some details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weren't fully readable: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✅ Rate: ₹210/sqft  ❓ GST Rate: unclear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❓ Delivery Days: unclear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Could you reply with just: GST% and delivery days?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e.g. '18% GST, 6 days delivery'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[SUP]  18 percent GST delivery 6 days              3:48 PM ✓✓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[BOT]  ✅ Quote Confirmed! (RFQ-2025-0041)         3:48 PM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Patel Glass: ₹210/sqft + 18% GST, 6 days.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Thank you!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Backend Architecture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section maps the complete sequence of events from inbound webhook to database update. Each numbered step corresponds to a discrete service or function call in the FastAPI application.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Inbound Message Processing Flow (Webhook → LLM Router)</w:t>
      </w:r>
    </w:p>
    <w:tbl>
      <w:tblPr>
        <w:tblW w:type="dxa" w:w="9360"/>
        <w:tblBorders>
          <w:top w:val="single" w:color="1B3A5C" w:sz="1"/>
          <w:left w:val="single" w:color="1B3A5C" w:sz="12"/>
          <w:bottom w:val="single" w:color="1B3A5C" w:sz="1"/>
          <w:right w:val="single" w:color="1B3A5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SEQUENCE: Inbound WhatsApp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 WhatsApp Cloud API  ──POST /webhook──►  FastAPI Webhook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Validate X-Hub-Signature-256 (HMAC-SHA256)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invalid → HTTP 403, log security event, STOP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valid   → HTTP 200 (immediate response to Meta)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 Webhook Handler  ──enqueue──►  Celery Task Queue (Redis)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Purpose: Return 200 to Meta within 200ms (avoid webhook retries)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Task payload: {message_id, from_number, message_type, content}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 Celery Worker picks up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Load conversation state from Redis (key: session:{phone_number})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Determine session context: new_user | active_rfq | awaiting_confirmation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 Message Type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== 'text'     → Text Processing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== 'audio'    → Audio Processing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== 'document' → PDF Processing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== 'image'    → Image Processing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== 'interactive' (button reply) → Action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 Sender Identity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Look up phone_number in suppliers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Look up phone_number in users (manufacturers)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Unknown number → Quarantine, notify admin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RFQ Generation Flow (Manufacturer → Broadcast)</w:t>
      </w:r>
    </w:p>
    <w:tbl>
      <w:tblPr>
        <w:tblW w:type="dxa" w:w="9360"/>
        <w:tblBorders>
          <w:top w:val="single" w:color="1B3A5C" w:sz="1"/>
          <w:left w:val="single" w:color="1B3A5C" w:sz="12"/>
          <w:bottom w:val="single" w:color="1B3A5C" w:sz="1"/>
          <w:right w:val="single" w:color="1B3A5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SEQUENCE: RFQ Generation &amp; Broadcast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 [Manufacturer text received]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Context: user is manufacturer, session_state = 'idle'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 Requirement Parser (LLM Call #1)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Model: Claude Sonnet / GPT-4o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System prompt: Fenestration domain expert + structured output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Extract: {product_name, product_code, quantity, unit, specifications}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Pydantic validation on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Missing fields? → Generate clarification question → Send WhatsApp →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 RFQ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Generate rfq_reference (RFQ-YYYY-NNNN sequential)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Create rfq_sessions record (status='draft')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Insert rfq_line_items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Format RFQ preview message (WhatsApp template)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preview + quick reply buttons to manufacturer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session_state = 'awaiting_rfq_confirmation'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 Manufacturer confirms (button reply: 'SEND RFQ')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Button value = 'confirm_rfq:{rfq_id}'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9.  Supplier Broadcast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Query suppliers by product_category (match rfq category)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Filter: is_active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For each supplier: spawn async sub-task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└── send_whatsapp_template(supplier.whatsapp_number, rfq_data)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└── Log delivery attempt in rfq_broadcast_log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Update rfq_sessions.status = 'broadcasted'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Update rfq_sessions.broadcast_at =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confirmation to manufacturer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session_state = 'rfq_active:{rfq_id}'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Multimodal Quote Ingestion Flow</w:t>
      </w:r>
    </w:p>
    <w:tbl>
      <w:tblPr>
        <w:tblW w:type="dxa" w:w="9360"/>
        <w:tblBorders>
          <w:top w:val="single" w:color="1B3A5C" w:sz="1"/>
          <w:left w:val="single" w:color="1B3A5C" w:sz="12"/>
          <w:bottom w:val="single" w:color="1B3A5C" w:sz="1"/>
          <w:right w:val="single" w:color="1B3A5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SEQUENCE: Supplier Quote Received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10. [Supplier message received — any modality]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Identify active RFQ: scan text/caption for RFQ-YYYY-NNNN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no RFQ ref found → check supplier's last active RFQ within 48hrs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still no match → reply asking for RFQ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11. Media Acquisition (if non-text)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Extract media_id from WhatsApp message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GET https://graph.facebook.com/v18.0/{media_id}  (get download 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Download file with httpx async client (within 5-min expiry window)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Upload to S3/MinIO: s3://rfq-media/{rfq_id}/{supplier_id}/{timestamp}.{ext}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Store S3 URL in supplier_quotes.raw_content_url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12. Modality-Specific Parser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├── TEXT PATH: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└── LLM Call: extract structured quote JSON from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├── AUDIO PATH: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├── Whisper API: audio file → transcript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└── LLM Call: extract structured quote JSON from transcript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├── PDF PATH: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├── pdf2image: convert each page to 300dpi PNG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├── Vision LLM Call: extract from each page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└── Merge multi-page results with deduplication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└── IMAGE PATH: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     ├── Preprocess: auto-rotate, enhance contrast (Pillow)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     └── Vision LLM Call: extract structured quote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13. Output Normalization &amp;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Parse LLM output through QuoteLineItem Pydantic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Calculate confidence score (logprob average or self-eval)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Validate: price range check, cross-field math consistency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Flag hallucination risk fields (out-of-range values)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Duplicate check: same supplier + same rfq_id already exists?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14. Database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INSERT supplier_quotes (+ extraction_confidence, review_required flag)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INSERT quote_line_items (+ source_bounding_box for image/pdf)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UPDATE rfq_sessions (increment response_count)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15.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WhatsApp acknowledgement to SUPPLIER (confirmation message)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WhatsApp notification to MANUFACTURER (quote received alert)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review_required=TRUE: additional flag in manufacturer message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Voice-to-DB Execution Flow</w:t>
      </w:r>
    </w:p>
    <w:tbl>
      <w:tblPr>
        <w:tblW w:type="dxa" w:w="9360"/>
        <w:tblBorders>
          <w:top w:val="single" w:color="1B3A5C" w:sz="1"/>
          <w:left w:val="single" w:color="1B3A5C" w:sz="12"/>
          <w:bottom w:val="single" w:color="1B3A5C" w:sz="1"/>
          <w:right w:val="single" w:color="1B3A5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SEQUENCE: Voice Command → DB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16. [Manufacturer sends voice note]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message_type = 'audio'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Sender is manufacturer (not supplier)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Load session: context = 'post_comparison' or 'idle'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17. Audio Transcription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Download audio file from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OpenAI Whisper API: audio → text transcript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Language detection: auto (handles en/hi/Hinglish)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18. Intent &amp; Entity Extraction (Agentic Tool 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LLM Call with Tool Definitions: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Tools: [update_pricing, update_inventory, get_comparison, create_rfq]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LLM selects tool + extracts parameters from transcript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e.g.: update_pricing({product_ref:'p1', field:'material_cost', value:195})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      + update_inventory({product_ref:'p1', quantity:30, unit:'units'})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19. Entity Resolution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product_ref 'p1' → lookup products table + session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multiple matches → send clarification message →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If confidence &lt; 0.80 → send clarification message →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Resolve supplier context from active RFQ session if applicable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20. Confirmation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Format human-readable confirmation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Include: product name, field, old value, new value, 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to manufacturer with YES/NO quick reply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session_state = 'awaiting_db_confirm:{operation_hash}'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21. Await Confirmation 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Button 'YES' received → proceed to step 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Button 'NO' received  → cancel, send cancellation msg, reset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Timeout (10 min, no reply) → cancel, notify, reset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22. Atomic Database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BEGIN 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├── UPDATE pricing SET material_cost=195 WHERE product_id=...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│   AND (set effective_from=TODAY, is_active=TRUE, source='voice_cmd')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├── UPDATE inventory SET current_quantity=30 WHERE product_id=...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├── INSERT audit_log (event_type, entity, old_val, new_val, 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└──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On error: ROLLBACK → notify manufacturer → log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23. Success Notification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Send formatted success message to manufacturer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Include: audit reference ID, timestamp, changed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│  Reset session_state = 'idle'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3.5 Service Architecture Diagram (Text Representation)</w:t>
      </w:r>
    </w:p>
    <w:tbl>
      <w:tblPr>
        <w:tblW w:type="dxa" w:w="9360"/>
        <w:tblBorders>
          <w:top w:val="single" w:color="2C3E50" w:sz="1"/>
          <w:left w:val="single" w:color="2C3E50" w:sz="12"/>
          <w:bottom w:val="single" w:color="2C3E50" w:sz="1"/>
          <w:right w:val="single" w:color="2C3E5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SYSTEM ARCHITECTURE — MVP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WhatsApp Users                    External APIs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(Mfr + Suppliers)                 (Meta / OpenAI / Anthropic)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│                                    │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▼                                    ▼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┌─────────────┐  HTTPS    ┌────────────────────────┐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Meta Cloud │ ────────► │  Nginx Reverse Proxy 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API + CDN  │ ◄──────── │  (SSL Termination,   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└─────────────┘           │   Rate Limiting)     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└──────────┬─────────────┘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│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┌──────────▼─────────────┐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│    FastAPI Application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│  /webhook  /health    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│  (Async, HMAC auth)    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└──────────┬─────────────┘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│ enqueue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┌──────────────────▼──────────────────┐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│          Redis (Broker + Cache)      │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│   • Celery Task Queue                │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│   • Conversation Sessions (TTL:24h) │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└──────────────────┬──────────────────┘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│ consume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┌────────────────────────▼──────────────────────┐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          Celery Workers (Auto-scaled)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                            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┌───────────▼────────┐  ┌────────────────┐  ┌────────────┐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Text/Intent LLM   │  │ Vision LLM     │  │  Whisper   │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(Claude/GPT-4o)   │  │ (Claude Vision)│  │  STT API   │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└────────────────────┘  └────────────────┘  └────────────┘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                            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┌───────────▼────────────────────────────────────────────┐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          Normalization + Validation Layer             │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│  (Pydantic schemas, confidence scoring, range checks)   │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└───────────┬────────────────────────────────────────────┘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└───────────────────────────────┘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│ read/write      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┌───────────▼───────────────┐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  PostgreSQL 16       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products, suppliers 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rfq_sessions, quotes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inventory, pricing  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audit_log           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└───────────────────────────┘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                              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┌───────────────────────────┐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  AWS S3 / MinIO        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PDF, image, audio files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│ • rfq-media/{rfq}/{sup}/   │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│              └───────────────────────────┘                   │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100" w:after="0"/>
      <w:jc w:val="center"/>
    </w:pPr>
    <w:r>
      <w:rPr>
        <w:rFonts w:ascii="Arial" w:cs="Arial" w:eastAsia="Arial" w:hAnsi="Arial"/>
        <w:color w:val="2C3E50"/>
        <w:sz w:val="18"/>
        <w:szCs w:val="18"/>
      </w:rPr>
      <w:t xml:space="preserve">Version 1.0  |  MVP Edition  |  Page </w:t>
    </w:r>
    <w:fldSimple w:instr="PAGE"/>
    <w:r>
      <w:rPr>
        <w:rFonts w:ascii="Arial" w:cs="Arial" w:eastAsia="Arial" w:hAnsi="Arial"/>
        <w:color w:val="2C3E50"/>
        <w:sz w:val="18"/>
        <w:szCs w:val="18"/>
      </w:rPr>
      <w:t xml:space="preserve">  |  © 2025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spacing w:before="0" w:after="100"/>
    </w:pPr>
    <w:r>
      <w:rPr>
        <w:rFonts w:ascii="Arial" w:cs="Arial" w:eastAsia="Arial" w:hAnsi="Arial"/>
        <w:color w:val="0D7377"/>
        <w:sz w:val="18"/>
        <w:szCs w:val="18"/>
      </w:rPr>
      <w:t xml:space="preserve">Agentic AI WhatsApp RFQ Bot — Fenestration Industry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11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2026-03-16T11:20:18.984Z</dcterms:created>
  <dcterms:modified xsi:type="dcterms:W3CDTF">2026-03-16T11:20:18.984Z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