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CDAE" w14:textId="00D1386A" w:rsidR="00797AF0" w:rsidRDefault="00797AF0">
      <w:r>
        <w:t xml:space="preserve">Keysight Technologies </w:t>
      </w:r>
    </w:p>
    <w:p w14:paraId="756DDDB9" w14:textId="614CFA89" w:rsidR="00797AF0" w:rsidRDefault="00797AF0">
      <w:r>
        <w:t>Ernesto Colon, Solution Engineer</w:t>
      </w:r>
    </w:p>
    <w:p w14:paraId="7E885D90" w14:textId="11981191" w:rsidR="00797AF0" w:rsidRDefault="00797AF0">
      <w:r>
        <w:t>February 18</w:t>
      </w:r>
      <w:r w:rsidRPr="00797AF0">
        <w:rPr>
          <w:vertAlign w:val="superscript"/>
        </w:rPr>
        <w:t>th</w:t>
      </w:r>
      <w:r>
        <w:t>, 2022</w:t>
      </w:r>
    </w:p>
    <w:p w14:paraId="11E6A396" w14:textId="581E5A4A" w:rsidR="00797AF0" w:rsidRDefault="00797AF0"/>
    <w:p w14:paraId="1F7AB232" w14:textId="77777777" w:rsidR="00797AF0" w:rsidRDefault="00797AF0"/>
    <w:p w14:paraId="2542E2F4" w14:textId="47BB03B3" w:rsidR="00D20D87" w:rsidRDefault="00797AF0">
      <w:r>
        <w:t>API with database (Excel) connection suite</w:t>
      </w:r>
    </w:p>
    <w:p w14:paraId="358D80ED" w14:textId="4A061025" w:rsidR="00797AF0" w:rsidRDefault="00797AF0"/>
    <w:p w14:paraId="65A64876" w14:textId="777280F2" w:rsidR="00797AF0" w:rsidRDefault="00797AF0">
      <w:r>
        <w:t xml:space="preserve">Before running the script, go to </w:t>
      </w:r>
      <w:hyperlink r:id="rId5" w:history="1">
        <w:r w:rsidRPr="006450E8">
          <w:rPr>
            <w:rStyle w:val="Hyperlink"/>
          </w:rPr>
          <w:t>www.polygon.io</w:t>
        </w:r>
      </w:hyperlink>
      <w:r>
        <w:t xml:space="preserve"> and create a free account. You will get an API key that needs to be passed as a string with the GET request. </w:t>
      </w:r>
    </w:p>
    <w:p w14:paraId="7EC9BC2C" w14:textId="1C44D25B" w:rsidR="00797AF0" w:rsidRDefault="00797AF0"/>
    <w:p w14:paraId="1746B5F7" w14:textId="327EDB97" w:rsidR="00797AF0" w:rsidRDefault="00797AF0">
      <w:r>
        <w:t>Here’s a screenshot of where to place the API key within the Eggplant script</w:t>
      </w:r>
    </w:p>
    <w:p w14:paraId="49CC6E6A" w14:textId="77777777" w:rsidR="00797AF0" w:rsidRDefault="00797AF0"/>
    <w:p w14:paraId="408CE6CA" w14:textId="6134564C" w:rsidR="00797AF0" w:rsidRDefault="00797AF0">
      <w:r w:rsidRPr="00797AF0">
        <w:drawing>
          <wp:inline distT="0" distB="0" distL="0" distR="0" wp14:anchorId="3040C470" wp14:editId="3FBCD361">
            <wp:extent cx="5003800" cy="1384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9D78" w14:textId="4E6E59FE" w:rsidR="00797AF0" w:rsidRDefault="00797AF0"/>
    <w:p w14:paraId="03D24D38" w14:textId="77777777" w:rsidR="00797AF0" w:rsidRDefault="00797AF0">
      <w:r>
        <w:t>Script flow</w:t>
      </w:r>
    </w:p>
    <w:p w14:paraId="49D532D9" w14:textId="77777777" w:rsidR="00797AF0" w:rsidRDefault="00797AF0"/>
    <w:p w14:paraId="55078F3C" w14:textId="77777777" w:rsidR="00797AF0" w:rsidRDefault="00797AF0" w:rsidP="00797AF0">
      <w:pPr>
        <w:pStyle w:val="ListParagraph"/>
        <w:numPr>
          <w:ilvl w:val="0"/>
          <w:numId w:val="1"/>
        </w:numPr>
      </w:pPr>
      <w:r>
        <w:t>Script reads records from Excel file</w:t>
      </w:r>
    </w:p>
    <w:p w14:paraId="0D1C3B55" w14:textId="77777777" w:rsidR="00797AF0" w:rsidRDefault="00797AF0" w:rsidP="00797AF0">
      <w:pPr>
        <w:pStyle w:val="ListParagraph"/>
        <w:numPr>
          <w:ilvl w:val="1"/>
          <w:numId w:val="1"/>
        </w:numPr>
      </w:pPr>
      <w:r>
        <w:t>Specifically, the script looks for the dates and the stock ticker</w:t>
      </w:r>
    </w:p>
    <w:p w14:paraId="4979C6A4" w14:textId="77777777" w:rsidR="00797AF0" w:rsidRPr="00797AF0" w:rsidRDefault="00797AF0" w:rsidP="00797AF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97AF0">
        <w:rPr>
          <w:b/>
          <w:bCs/>
          <w:color w:val="FF0000"/>
        </w:rPr>
        <w:t>NOTE: Polygon only allows 3 calls per minute, so I restricted the number of records to 3 in the spreadsheet</w:t>
      </w:r>
    </w:p>
    <w:p w14:paraId="2562A08A" w14:textId="77777777" w:rsidR="00797AF0" w:rsidRDefault="00797AF0" w:rsidP="00797AF0">
      <w:pPr>
        <w:pStyle w:val="ListParagraph"/>
        <w:numPr>
          <w:ilvl w:val="0"/>
          <w:numId w:val="1"/>
        </w:numPr>
      </w:pPr>
      <w:r>
        <w:t xml:space="preserve">Once the API response is obtained, I parse the JSON string and populate the data back to the spreadsheet with a timestamp to show customers that we can write back to the </w:t>
      </w:r>
      <w:proofErr w:type="gramStart"/>
      <w:r>
        <w:t>database</w:t>
      </w:r>
      <w:proofErr w:type="gramEnd"/>
      <w:r>
        <w:t xml:space="preserve"> and it happened right in front of their eyes</w:t>
      </w:r>
    </w:p>
    <w:p w14:paraId="7A7F4C99" w14:textId="1BC666CE" w:rsidR="00797AF0" w:rsidRDefault="00797AF0" w:rsidP="00797AF0">
      <w:r>
        <w:t xml:space="preserve"> </w:t>
      </w:r>
    </w:p>
    <w:sectPr w:rsidR="0079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E53CE"/>
    <w:multiLevelType w:val="hybridMultilevel"/>
    <w:tmpl w:val="ADFAC442"/>
    <w:lvl w:ilvl="0" w:tplc="5F4C75D4">
      <w:start w:val="1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F0"/>
    <w:rsid w:val="00797AF0"/>
    <w:rsid w:val="00D20D87"/>
    <w:rsid w:val="00DB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0B4E0"/>
  <w15:chartTrackingRefBased/>
  <w15:docId w15:val="{CBDBA1B4-457B-234C-93DB-C4D50D91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A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olygo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Colon</dc:creator>
  <cp:keywords/>
  <dc:description/>
  <cp:lastModifiedBy>Ernesto Colon</cp:lastModifiedBy>
  <cp:revision>1</cp:revision>
  <cp:lastPrinted>2022-02-18T16:48:00Z</cp:lastPrinted>
  <dcterms:created xsi:type="dcterms:W3CDTF">2022-02-18T16:42:00Z</dcterms:created>
  <dcterms:modified xsi:type="dcterms:W3CDTF">2022-02-18T16:48:00Z</dcterms:modified>
</cp:coreProperties>
</file>