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6B047" w14:textId="795658CA" w:rsidR="00EC233C" w:rsidRPr="00EC233C" w:rsidRDefault="00EC233C" w:rsidP="00EC233C">
      <w:pPr>
        <w:rPr>
          <w:b/>
          <w:bCs/>
        </w:rPr>
      </w:pPr>
      <w:r w:rsidRPr="00EC233C">
        <w:rPr>
          <w:b/>
          <w:bCs/>
        </w:rPr>
        <w:t>Architecture and Flow of the Role-Based Blog Platform Application</w:t>
      </w:r>
    </w:p>
    <w:p w14:paraId="4735549B" w14:textId="77777777" w:rsidR="00EC233C" w:rsidRPr="00EC233C" w:rsidRDefault="00EC233C" w:rsidP="00EC233C">
      <w:pPr>
        <w:rPr>
          <w:b/>
          <w:bCs/>
        </w:rPr>
      </w:pPr>
      <w:r w:rsidRPr="00EC233C">
        <w:rPr>
          <w:b/>
          <w:bCs/>
        </w:rPr>
        <w:t>Overview</w:t>
      </w:r>
    </w:p>
    <w:p w14:paraId="63FB9CB8" w14:textId="77777777" w:rsidR="00EC233C" w:rsidRPr="00EC233C" w:rsidRDefault="00EC233C" w:rsidP="00EC233C">
      <w:r w:rsidRPr="00EC233C">
        <w:t xml:space="preserve">This application is a </w:t>
      </w:r>
      <w:r w:rsidRPr="00EC233C">
        <w:rPr>
          <w:b/>
          <w:bCs/>
        </w:rPr>
        <w:t>full-stack blog platform</w:t>
      </w:r>
      <w:r w:rsidRPr="00EC233C">
        <w:t xml:space="preserve"> built using </w:t>
      </w:r>
      <w:r w:rsidRPr="00EC233C">
        <w:rPr>
          <w:b/>
          <w:bCs/>
        </w:rPr>
        <w:t>React.js</w:t>
      </w:r>
      <w:r w:rsidRPr="00EC233C">
        <w:t xml:space="preserve"> for the frontend, </w:t>
      </w:r>
      <w:r w:rsidRPr="00EC233C">
        <w:rPr>
          <w:b/>
          <w:bCs/>
        </w:rPr>
        <w:t>Node.js/Express.js</w:t>
      </w:r>
      <w:r w:rsidRPr="00EC233C">
        <w:t xml:space="preserve"> for the backend, and </w:t>
      </w:r>
      <w:r w:rsidRPr="00EC233C">
        <w:rPr>
          <w:b/>
          <w:bCs/>
        </w:rPr>
        <w:t>MongoDB</w:t>
      </w:r>
      <w:r w:rsidRPr="00EC233C">
        <w:t xml:space="preserve"> for data storage. It supports </w:t>
      </w:r>
      <w:r w:rsidRPr="00EC233C">
        <w:rPr>
          <w:b/>
          <w:bCs/>
        </w:rPr>
        <w:t>user authentication</w:t>
      </w:r>
      <w:r w:rsidRPr="00EC233C">
        <w:t xml:space="preserve"> and </w:t>
      </w:r>
      <w:r w:rsidRPr="00EC233C">
        <w:rPr>
          <w:b/>
          <w:bCs/>
        </w:rPr>
        <w:t>role-based access control (RBAC)</w:t>
      </w:r>
      <w:r w:rsidRPr="00EC233C">
        <w:t xml:space="preserve">, where </w:t>
      </w:r>
      <w:r w:rsidRPr="00EC233C">
        <w:rPr>
          <w:b/>
          <w:bCs/>
        </w:rPr>
        <w:t>admins</w:t>
      </w:r>
      <w:r w:rsidRPr="00EC233C">
        <w:t xml:space="preserve"> can manage blog posts and </w:t>
      </w:r>
      <w:r w:rsidRPr="00EC233C">
        <w:rPr>
          <w:b/>
          <w:bCs/>
        </w:rPr>
        <w:t>users</w:t>
      </w:r>
      <w:r w:rsidRPr="00EC233C">
        <w:t xml:space="preserve"> can only view them.</w:t>
      </w:r>
    </w:p>
    <w:p w14:paraId="46B81F0D" w14:textId="77777777" w:rsidR="00EC233C" w:rsidRPr="00EC233C" w:rsidRDefault="00EC233C" w:rsidP="00EC233C">
      <w:r w:rsidRPr="00EC233C">
        <w:pict w14:anchorId="6125216A">
          <v:rect id="_x0000_i1043" style="width:0;height:1.5pt" o:hralign="center" o:hrstd="t" o:hr="t" fillcolor="#a0a0a0" stroked="f"/>
        </w:pict>
      </w:r>
    </w:p>
    <w:p w14:paraId="208C1841" w14:textId="77777777" w:rsidR="00EC233C" w:rsidRPr="00EC233C" w:rsidRDefault="00EC233C" w:rsidP="00EC233C">
      <w:pPr>
        <w:rPr>
          <w:b/>
          <w:bCs/>
        </w:rPr>
      </w:pPr>
      <w:r w:rsidRPr="00EC233C">
        <w:rPr>
          <w:b/>
          <w:bCs/>
        </w:rPr>
        <w:t>Architecture</w:t>
      </w:r>
    </w:p>
    <w:p w14:paraId="398B49FC" w14:textId="77777777" w:rsidR="00EC233C" w:rsidRPr="00EC233C" w:rsidRDefault="00EC233C" w:rsidP="00EC233C">
      <w:pPr>
        <w:rPr>
          <w:b/>
          <w:bCs/>
        </w:rPr>
      </w:pPr>
      <w:r w:rsidRPr="00EC233C">
        <w:rPr>
          <w:b/>
          <w:bCs/>
        </w:rPr>
        <w:t>1. Frontend (React.js + Tailwind CSS)</w:t>
      </w:r>
    </w:p>
    <w:p w14:paraId="2FA21041" w14:textId="77777777" w:rsidR="00EC233C" w:rsidRPr="00EC233C" w:rsidRDefault="00EC233C" w:rsidP="00EC233C">
      <w:r w:rsidRPr="00EC233C">
        <w:t xml:space="preserve">The frontend is built using </w:t>
      </w:r>
      <w:r w:rsidRPr="00EC233C">
        <w:rPr>
          <w:b/>
          <w:bCs/>
        </w:rPr>
        <w:t>React.js</w:t>
      </w:r>
      <w:r w:rsidRPr="00EC233C">
        <w:t xml:space="preserve"> for the UI and </w:t>
      </w:r>
      <w:r w:rsidRPr="00EC233C">
        <w:rPr>
          <w:b/>
          <w:bCs/>
        </w:rPr>
        <w:t>Tailwind CSS</w:t>
      </w:r>
      <w:r w:rsidRPr="00EC233C">
        <w:t xml:space="preserve"> for styling. It includes:</w:t>
      </w:r>
    </w:p>
    <w:p w14:paraId="775660EE" w14:textId="77777777" w:rsidR="00EC233C" w:rsidRPr="00EC233C" w:rsidRDefault="00EC233C" w:rsidP="00EC233C">
      <w:pPr>
        <w:numPr>
          <w:ilvl w:val="0"/>
          <w:numId w:val="1"/>
        </w:numPr>
      </w:pPr>
      <w:r w:rsidRPr="00EC233C">
        <w:rPr>
          <w:b/>
          <w:bCs/>
        </w:rPr>
        <w:t>Login/Signup Pages</w:t>
      </w:r>
      <w:r w:rsidRPr="00EC233C">
        <w:t>: For user authentication.</w:t>
      </w:r>
    </w:p>
    <w:p w14:paraId="47D18A10" w14:textId="77777777" w:rsidR="00EC233C" w:rsidRPr="00EC233C" w:rsidRDefault="00EC233C" w:rsidP="00EC233C">
      <w:pPr>
        <w:numPr>
          <w:ilvl w:val="0"/>
          <w:numId w:val="1"/>
        </w:numPr>
      </w:pPr>
      <w:r w:rsidRPr="00EC233C">
        <w:rPr>
          <w:b/>
          <w:bCs/>
        </w:rPr>
        <w:t>Home Page</w:t>
      </w:r>
      <w:r w:rsidRPr="00EC233C">
        <w:t>: Displays blog posts for all users.</w:t>
      </w:r>
    </w:p>
    <w:p w14:paraId="4CAA6E8A" w14:textId="77777777" w:rsidR="00EC233C" w:rsidRPr="00EC233C" w:rsidRDefault="00EC233C" w:rsidP="00EC233C">
      <w:pPr>
        <w:numPr>
          <w:ilvl w:val="0"/>
          <w:numId w:val="1"/>
        </w:numPr>
      </w:pPr>
      <w:r w:rsidRPr="00EC233C">
        <w:rPr>
          <w:b/>
          <w:bCs/>
        </w:rPr>
        <w:t>Admin Dashboard</w:t>
      </w:r>
      <w:r w:rsidRPr="00EC233C">
        <w:t>: Admins can manage (create, edit, delete) blog posts.</w:t>
      </w:r>
    </w:p>
    <w:p w14:paraId="415F7F19" w14:textId="77777777" w:rsidR="00EC233C" w:rsidRPr="00EC233C" w:rsidRDefault="00EC233C" w:rsidP="00EC233C">
      <w:pPr>
        <w:numPr>
          <w:ilvl w:val="0"/>
          <w:numId w:val="1"/>
        </w:numPr>
      </w:pPr>
      <w:r w:rsidRPr="00EC233C">
        <w:rPr>
          <w:b/>
          <w:bCs/>
        </w:rPr>
        <w:t>React Context API</w:t>
      </w:r>
      <w:r w:rsidRPr="00EC233C">
        <w:t>: For global state management (user data, authentication).</w:t>
      </w:r>
    </w:p>
    <w:p w14:paraId="079BA931" w14:textId="77777777" w:rsidR="00EC233C" w:rsidRPr="00EC233C" w:rsidRDefault="00EC233C" w:rsidP="00EC233C">
      <w:pPr>
        <w:rPr>
          <w:b/>
          <w:bCs/>
        </w:rPr>
      </w:pPr>
      <w:r w:rsidRPr="00EC233C">
        <w:rPr>
          <w:b/>
          <w:bCs/>
        </w:rPr>
        <w:t>2. Backend (Node.js + Express.js)</w:t>
      </w:r>
    </w:p>
    <w:p w14:paraId="79B67EBC" w14:textId="77777777" w:rsidR="00EC233C" w:rsidRPr="00EC233C" w:rsidRDefault="00EC233C" w:rsidP="00EC233C">
      <w:r w:rsidRPr="00EC233C">
        <w:t xml:space="preserve">The backend uses </w:t>
      </w:r>
      <w:r w:rsidRPr="00EC233C">
        <w:rPr>
          <w:b/>
          <w:bCs/>
        </w:rPr>
        <w:t>Node.js</w:t>
      </w:r>
      <w:r w:rsidRPr="00EC233C">
        <w:t xml:space="preserve"> and </w:t>
      </w:r>
      <w:r w:rsidRPr="00EC233C">
        <w:rPr>
          <w:b/>
          <w:bCs/>
        </w:rPr>
        <w:t>Express.js</w:t>
      </w:r>
      <w:r w:rsidRPr="00EC233C">
        <w:t xml:space="preserve"> to handle HTTP requests and manage authentication:</w:t>
      </w:r>
    </w:p>
    <w:p w14:paraId="6928EC81" w14:textId="77777777" w:rsidR="00EC233C" w:rsidRPr="00EC233C" w:rsidRDefault="00EC233C" w:rsidP="00EC233C">
      <w:pPr>
        <w:numPr>
          <w:ilvl w:val="0"/>
          <w:numId w:val="2"/>
        </w:numPr>
      </w:pPr>
      <w:r w:rsidRPr="00EC233C">
        <w:rPr>
          <w:b/>
          <w:bCs/>
        </w:rPr>
        <w:t>JWT Authentication</w:t>
      </w:r>
      <w:r w:rsidRPr="00EC233C">
        <w:t>: Secure login and session management.</w:t>
      </w:r>
    </w:p>
    <w:p w14:paraId="6205F497" w14:textId="77777777" w:rsidR="00EC233C" w:rsidRPr="00EC233C" w:rsidRDefault="00EC233C" w:rsidP="00EC233C">
      <w:pPr>
        <w:numPr>
          <w:ilvl w:val="0"/>
          <w:numId w:val="2"/>
        </w:numPr>
      </w:pPr>
      <w:r w:rsidRPr="00EC233C">
        <w:rPr>
          <w:b/>
          <w:bCs/>
        </w:rPr>
        <w:t>Role-Based Access Control (RBAC)</w:t>
      </w:r>
      <w:r w:rsidRPr="00EC233C">
        <w:t>: Differentiates between admin and regular users.</w:t>
      </w:r>
    </w:p>
    <w:p w14:paraId="19853BFE" w14:textId="77777777" w:rsidR="00EC233C" w:rsidRPr="00EC233C" w:rsidRDefault="00EC233C" w:rsidP="00EC233C">
      <w:pPr>
        <w:numPr>
          <w:ilvl w:val="0"/>
          <w:numId w:val="2"/>
        </w:numPr>
      </w:pPr>
      <w:r w:rsidRPr="00EC233C">
        <w:rPr>
          <w:b/>
          <w:bCs/>
        </w:rPr>
        <w:t>Express Middleware</w:t>
      </w:r>
      <w:r w:rsidRPr="00EC233C">
        <w:t>: Protects routes requiring admin privileges.</w:t>
      </w:r>
    </w:p>
    <w:p w14:paraId="275B51C5" w14:textId="77777777" w:rsidR="00EC233C" w:rsidRPr="00EC233C" w:rsidRDefault="00EC233C" w:rsidP="00EC233C">
      <w:pPr>
        <w:numPr>
          <w:ilvl w:val="0"/>
          <w:numId w:val="2"/>
        </w:numPr>
      </w:pPr>
      <w:r w:rsidRPr="00EC233C">
        <w:rPr>
          <w:b/>
          <w:bCs/>
        </w:rPr>
        <w:t>MongoDB</w:t>
      </w:r>
      <w:r w:rsidRPr="00EC233C">
        <w:t>: Stores user and blog post data.</w:t>
      </w:r>
    </w:p>
    <w:p w14:paraId="755CCBE1" w14:textId="77777777" w:rsidR="00EC233C" w:rsidRPr="00EC233C" w:rsidRDefault="00EC233C" w:rsidP="00EC233C">
      <w:pPr>
        <w:rPr>
          <w:b/>
          <w:bCs/>
        </w:rPr>
      </w:pPr>
      <w:r w:rsidRPr="00EC233C">
        <w:rPr>
          <w:b/>
          <w:bCs/>
        </w:rPr>
        <w:t>3. Database (MongoDB)</w:t>
      </w:r>
    </w:p>
    <w:p w14:paraId="0406645D" w14:textId="77777777" w:rsidR="00EC233C" w:rsidRPr="00EC233C" w:rsidRDefault="00EC233C" w:rsidP="00EC233C">
      <w:pPr>
        <w:numPr>
          <w:ilvl w:val="0"/>
          <w:numId w:val="3"/>
        </w:numPr>
      </w:pPr>
      <w:r w:rsidRPr="00EC233C">
        <w:rPr>
          <w:b/>
          <w:bCs/>
        </w:rPr>
        <w:t>Users Collection</w:t>
      </w:r>
      <w:r w:rsidRPr="00EC233C">
        <w:t>: Stores user credentials, roles (admin/user), and hashed passwords.</w:t>
      </w:r>
    </w:p>
    <w:p w14:paraId="0444ED60" w14:textId="77777777" w:rsidR="00EC233C" w:rsidRPr="00EC233C" w:rsidRDefault="00EC233C" w:rsidP="00EC233C">
      <w:pPr>
        <w:numPr>
          <w:ilvl w:val="0"/>
          <w:numId w:val="3"/>
        </w:numPr>
      </w:pPr>
      <w:r w:rsidRPr="00EC233C">
        <w:rPr>
          <w:b/>
          <w:bCs/>
        </w:rPr>
        <w:t>Blog Posts Collection</w:t>
      </w:r>
      <w:r w:rsidRPr="00EC233C">
        <w:t>: Stores blog posts (title, content, author, timestamp).</w:t>
      </w:r>
    </w:p>
    <w:p w14:paraId="3D82D4FA" w14:textId="77777777" w:rsidR="00EC233C" w:rsidRDefault="00EC233C" w:rsidP="00EC233C"/>
    <w:p w14:paraId="7F4AEE70" w14:textId="77777777" w:rsidR="00EC233C" w:rsidRDefault="00EC233C" w:rsidP="00EC233C"/>
    <w:p w14:paraId="366C604D" w14:textId="77777777" w:rsidR="00EC233C" w:rsidRDefault="00EC233C" w:rsidP="00EC233C"/>
    <w:p w14:paraId="70A2C95E" w14:textId="77777777" w:rsidR="00EC233C" w:rsidRDefault="00EC233C" w:rsidP="00EC233C"/>
    <w:p w14:paraId="70600065" w14:textId="3391BA29" w:rsidR="00EC233C" w:rsidRPr="00EC233C" w:rsidRDefault="00EC233C" w:rsidP="00EC233C">
      <w:r w:rsidRPr="00EC233C">
        <w:lastRenderedPageBreak/>
        <w:pict w14:anchorId="687FC602">
          <v:rect id="_x0000_i1044" style="width:0;height:1.5pt" o:hralign="center" o:hrstd="t" o:hr="t" fillcolor="#a0a0a0" stroked="f"/>
        </w:pict>
      </w:r>
    </w:p>
    <w:p w14:paraId="08358DEA" w14:textId="77777777" w:rsidR="00EC233C" w:rsidRPr="00EC233C" w:rsidRDefault="00EC233C" w:rsidP="00EC233C">
      <w:pPr>
        <w:rPr>
          <w:b/>
          <w:bCs/>
        </w:rPr>
      </w:pPr>
      <w:r w:rsidRPr="00EC233C">
        <w:rPr>
          <w:b/>
          <w:bCs/>
        </w:rPr>
        <w:t>Flow</w:t>
      </w:r>
    </w:p>
    <w:p w14:paraId="09920D26" w14:textId="77777777" w:rsidR="00EC233C" w:rsidRPr="00EC233C" w:rsidRDefault="00EC233C" w:rsidP="00EC233C">
      <w:pPr>
        <w:numPr>
          <w:ilvl w:val="0"/>
          <w:numId w:val="4"/>
        </w:numPr>
      </w:pPr>
      <w:r w:rsidRPr="00EC233C">
        <w:rPr>
          <w:b/>
          <w:bCs/>
        </w:rPr>
        <w:t>Signup/Login</w:t>
      </w:r>
      <w:r w:rsidRPr="00EC233C">
        <w:t xml:space="preserve">: User credentials are sent to the backend, and a </w:t>
      </w:r>
      <w:r w:rsidRPr="00EC233C">
        <w:rPr>
          <w:b/>
          <w:bCs/>
        </w:rPr>
        <w:t>JWT token</w:t>
      </w:r>
      <w:r w:rsidRPr="00EC233C">
        <w:t xml:space="preserve"> is returned on successful login. The token is stored in the frontend and used for subsequent API calls.</w:t>
      </w:r>
    </w:p>
    <w:p w14:paraId="430F14B1" w14:textId="77777777" w:rsidR="00EC233C" w:rsidRPr="00EC233C" w:rsidRDefault="00EC233C" w:rsidP="00EC233C">
      <w:pPr>
        <w:numPr>
          <w:ilvl w:val="0"/>
          <w:numId w:val="4"/>
        </w:numPr>
      </w:pPr>
      <w:r w:rsidRPr="00EC233C">
        <w:rPr>
          <w:b/>
          <w:bCs/>
        </w:rPr>
        <w:t>Role-Based Redirect</w:t>
      </w:r>
      <w:r w:rsidRPr="00EC233C">
        <w:t xml:space="preserve">: Admins are redirected to the </w:t>
      </w:r>
      <w:r w:rsidRPr="00EC233C">
        <w:rPr>
          <w:b/>
          <w:bCs/>
        </w:rPr>
        <w:t>admin dashboard</w:t>
      </w:r>
      <w:r w:rsidRPr="00EC233C">
        <w:t xml:space="preserve">, and users to the </w:t>
      </w:r>
      <w:r w:rsidRPr="00EC233C">
        <w:rPr>
          <w:b/>
          <w:bCs/>
        </w:rPr>
        <w:t>home page</w:t>
      </w:r>
      <w:r w:rsidRPr="00EC233C">
        <w:t xml:space="preserve"> after login.</w:t>
      </w:r>
    </w:p>
    <w:p w14:paraId="34999262" w14:textId="77777777" w:rsidR="00EC233C" w:rsidRPr="00EC233C" w:rsidRDefault="00EC233C" w:rsidP="00EC233C">
      <w:pPr>
        <w:numPr>
          <w:ilvl w:val="0"/>
          <w:numId w:val="4"/>
        </w:numPr>
      </w:pPr>
      <w:r w:rsidRPr="00EC233C">
        <w:rPr>
          <w:b/>
          <w:bCs/>
        </w:rPr>
        <w:t>Blog Management</w:t>
      </w:r>
      <w:r w:rsidRPr="00EC233C">
        <w:t>:</w:t>
      </w:r>
    </w:p>
    <w:p w14:paraId="02918967" w14:textId="77777777" w:rsidR="00EC233C" w:rsidRPr="00EC233C" w:rsidRDefault="00EC233C" w:rsidP="00EC233C">
      <w:pPr>
        <w:numPr>
          <w:ilvl w:val="1"/>
          <w:numId w:val="4"/>
        </w:numPr>
      </w:pPr>
      <w:r w:rsidRPr="00EC233C">
        <w:rPr>
          <w:b/>
          <w:bCs/>
        </w:rPr>
        <w:t>Admins</w:t>
      </w:r>
      <w:r w:rsidRPr="00EC233C">
        <w:t xml:space="preserve"> can create, update, and delete blog posts.</w:t>
      </w:r>
    </w:p>
    <w:p w14:paraId="2450F90E" w14:textId="77777777" w:rsidR="00EC233C" w:rsidRPr="00EC233C" w:rsidRDefault="00EC233C" w:rsidP="00EC233C">
      <w:pPr>
        <w:numPr>
          <w:ilvl w:val="1"/>
          <w:numId w:val="4"/>
        </w:numPr>
      </w:pPr>
      <w:r w:rsidRPr="00EC233C">
        <w:rPr>
          <w:b/>
          <w:bCs/>
        </w:rPr>
        <w:t>Users</w:t>
      </w:r>
      <w:r w:rsidRPr="00EC233C">
        <w:t xml:space="preserve"> can only view blog posts.</w:t>
      </w:r>
    </w:p>
    <w:p w14:paraId="516F5040" w14:textId="77777777" w:rsidR="00EC233C" w:rsidRPr="00EC233C" w:rsidRDefault="00EC233C" w:rsidP="00EC233C">
      <w:r w:rsidRPr="00EC233C">
        <w:pict w14:anchorId="08DC2727">
          <v:rect id="_x0000_i1045" style="width:0;height:1.5pt" o:hralign="center" o:hrstd="t" o:hr="t" fillcolor="#a0a0a0" stroked="f"/>
        </w:pict>
      </w:r>
    </w:p>
    <w:p w14:paraId="366680A4" w14:textId="77777777" w:rsidR="00EC233C" w:rsidRPr="00EC233C" w:rsidRDefault="00EC233C" w:rsidP="00EC233C">
      <w:pPr>
        <w:rPr>
          <w:b/>
          <w:bCs/>
        </w:rPr>
      </w:pPr>
      <w:r w:rsidRPr="00EC233C">
        <w:rPr>
          <w:b/>
          <w:bCs/>
        </w:rPr>
        <w:t>Conclusion</w:t>
      </w:r>
    </w:p>
    <w:p w14:paraId="1561E1CE" w14:textId="77777777" w:rsidR="00EC233C" w:rsidRPr="00EC233C" w:rsidRDefault="00EC233C" w:rsidP="00EC233C">
      <w:r w:rsidRPr="00EC233C">
        <w:t xml:space="preserve">This app features a </w:t>
      </w:r>
      <w:r w:rsidRPr="00EC233C">
        <w:rPr>
          <w:b/>
          <w:bCs/>
        </w:rPr>
        <w:t>secure</w:t>
      </w:r>
      <w:r w:rsidRPr="00EC233C">
        <w:t xml:space="preserve"> and </w:t>
      </w:r>
      <w:r w:rsidRPr="00EC233C">
        <w:rPr>
          <w:b/>
          <w:bCs/>
        </w:rPr>
        <w:t>scalable</w:t>
      </w:r>
      <w:r w:rsidRPr="00EC233C">
        <w:t xml:space="preserve"> blog platform with </w:t>
      </w:r>
      <w:r w:rsidRPr="00EC233C">
        <w:rPr>
          <w:b/>
          <w:bCs/>
        </w:rPr>
        <w:t>role-based access</w:t>
      </w:r>
      <w:r w:rsidRPr="00EC233C">
        <w:t>. The frontend (React.js) interacts with the backend (Node.js/Express.js) through RESTful APIs, using MongoDB for persistent data storage. It provides a clean separation of concerns with distinct roles for managing blog content.</w:t>
      </w:r>
    </w:p>
    <w:p w14:paraId="5D8F7EE2" w14:textId="77777777" w:rsidR="00EC233C" w:rsidRDefault="00EC233C"/>
    <w:sectPr w:rsidR="00EC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07F90"/>
    <w:multiLevelType w:val="multilevel"/>
    <w:tmpl w:val="1662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6290B"/>
    <w:multiLevelType w:val="multilevel"/>
    <w:tmpl w:val="704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61195"/>
    <w:multiLevelType w:val="multilevel"/>
    <w:tmpl w:val="56F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81C51"/>
    <w:multiLevelType w:val="multilevel"/>
    <w:tmpl w:val="E85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81392">
    <w:abstractNumId w:val="3"/>
  </w:num>
  <w:num w:numId="2" w16cid:durableId="1815097158">
    <w:abstractNumId w:val="1"/>
  </w:num>
  <w:num w:numId="3" w16cid:durableId="1718967603">
    <w:abstractNumId w:val="2"/>
  </w:num>
  <w:num w:numId="4" w16cid:durableId="83677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3C"/>
    <w:rsid w:val="00634E0A"/>
    <w:rsid w:val="00EC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322B"/>
  <w15:chartTrackingRefBased/>
  <w15:docId w15:val="{83125A43-D1DF-46FE-8E5B-E9F700D4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Sutariya</dc:creator>
  <cp:keywords/>
  <dc:description/>
  <cp:lastModifiedBy>Deep Sutariya</cp:lastModifiedBy>
  <cp:revision>1</cp:revision>
  <dcterms:created xsi:type="dcterms:W3CDTF">2025-04-27T06:48:00Z</dcterms:created>
  <dcterms:modified xsi:type="dcterms:W3CDTF">2025-04-27T06:49:00Z</dcterms:modified>
</cp:coreProperties>
</file>