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479" w14:textId="68874249" w:rsidR="00144578" w:rsidRPr="00C6054F" w:rsidRDefault="004F5820" w:rsidP="004F5820">
      <w:pPr>
        <w:rPr>
          <w:rFonts w:cstheme="minorHAnsi"/>
          <w:sz w:val="26"/>
          <w:szCs w:val="26"/>
          <w:u w:val="single"/>
        </w:rPr>
      </w:pPr>
      <w:r w:rsidRPr="00C6054F">
        <w:rPr>
          <w:rFonts w:cstheme="minorHAnsi"/>
          <w:sz w:val="26"/>
          <w:szCs w:val="26"/>
          <w:u w:val="single"/>
        </w:rPr>
        <w:t>Team Name:</w:t>
      </w:r>
      <w:r w:rsidRPr="00C6054F">
        <w:rPr>
          <w:rFonts w:cstheme="minorHAnsi"/>
          <w:sz w:val="26"/>
          <w:szCs w:val="26"/>
        </w:rPr>
        <w:t xml:space="preserve"> </w:t>
      </w:r>
      <w:r w:rsidR="002C22AE" w:rsidRPr="00C6054F">
        <w:rPr>
          <w:rFonts w:cstheme="minorHAnsi"/>
          <w:sz w:val="26"/>
          <w:szCs w:val="26"/>
        </w:rPr>
        <w:t>Sandbox</w:t>
      </w:r>
    </w:p>
    <w:p w14:paraId="06ECB02D" w14:textId="50B76C82" w:rsidR="002577C2" w:rsidRPr="00C6054F" w:rsidRDefault="002577C2">
      <w:pPr>
        <w:rPr>
          <w:rFonts w:cstheme="minorHAnsi"/>
          <w:sz w:val="26"/>
          <w:szCs w:val="26"/>
          <w:u w:val="single"/>
        </w:rPr>
      </w:pPr>
      <w:r w:rsidRPr="00C6054F">
        <w:rPr>
          <w:rFonts w:cstheme="minorHAnsi"/>
          <w:sz w:val="26"/>
          <w:szCs w:val="26"/>
          <w:u w:val="single"/>
        </w:rPr>
        <w:t>Members:</w:t>
      </w:r>
    </w:p>
    <w:p w14:paraId="23E3AB8E" w14:textId="4C780A38" w:rsidR="002577C2" w:rsidRPr="00C6054F" w:rsidRDefault="002577C2" w:rsidP="00D84100">
      <w:pPr>
        <w:ind w:firstLine="426"/>
        <w:rPr>
          <w:rFonts w:cstheme="minorHAnsi"/>
          <w:sz w:val="26"/>
          <w:szCs w:val="26"/>
        </w:rPr>
      </w:pPr>
      <w:r w:rsidRPr="00C6054F">
        <w:rPr>
          <w:rFonts w:cstheme="minorHAnsi"/>
          <w:sz w:val="26"/>
          <w:szCs w:val="26"/>
        </w:rPr>
        <w:t xml:space="preserve">Anh Tu Le – </w:t>
      </w:r>
      <w:hyperlink r:id="rId5" w:history="1">
        <w:r w:rsidRPr="00C6054F">
          <w:rPr>
            <w:rStyle w:val="Hyperlink"/>
            <w:rFonts w:cstheme="minorHAnsi"/>
            <w:sz w:val="26"/>
            <w:szCs w:val="26"/>
          </w:rPr>
          <w:t>tim961@my.yorku.ca</w:t>
        </w:r>
      </w:hyperlink>
      <w:r w:rsidRPr="00C6054F">
        <w:rPr>
          <w:rFonts w:cstheme="minorHAnsi"/>
          <w:sz w:val="26"/>
          <w:szCs w:val="26"/>
        </w:rPr>
        <w:t xml:space="preserve"> – Section A, Lab 3</w:t>
      </w:r>
    </w:p>
    <w:p w14:paraId="703919C2" w14:textId="020B5977" w:rsidR="002577C2" w:rsidRPr="00C6054F" w:rsidRDefault="002577C2" w:rsidP="00D84100">
      <w:pPr>
        <w:ind w:firstLine="426"/>
        <w:rPr>
          <w:rFonts w:cstheme="minorHAnsi"/>
          <w:sz w:val="26"/>
          <w:szCs w:val="26"/>
        </w:rPr>
      </w:pPr>
      <w:r w:rsidRPr="00C6054F">
        <w:rPr>
          <w:rFonts w:cstheme="minorHAnsi"/>
          <w:sz w:val="26"/>
          <w:szCs w:val="26"/>
        </w:rPr>
        <w:t xml:space="preserve">Nicholas Segna – </w:t>
      </w:r>
      <w:hyperlink r:id="rId6" w:history="1">
        <w:r w:rsidRPr="00C6054F">
          <w:rPr>
            <w:rStyle w:val="Hyperlink"/>
            <w:rFonts w:cstheme="minorHAnsi"/>
            <w:sz w:val="26"/>
            <w:szCs w:val="26"/>
          </w:rPr>
          <w:t>nsegna@my.yorku.ca</w:t>
        </w:r>
      </w:hyperlink>
      <w:r w:rsidRPr="00C6054F">
        <w:rPr>
          <w:rFonts w:cstheme="minorHAnsi"/>
          <w:sz w:val="26"/>
          <w:szCs w:val="26"/>
        </w:rPr>
        <w:t xml:space="preserve"> – Section A, Lab 2</w:t>
      </w:r>
    </w:p>
    <w:p w14:paraId="599E2A00" w14:textId="4CF2BE8D" w:rsidR="002577C2" w:rsidRPr="00C6054F" w:rsidRDefault="002577C2" w:rsidP="00D84100">
      <w:pPr>
        <w:ind w:firstLine="426"/>
        <w:rPr>
          <w:rFonts w:cstheme="minorHAnsi"/>
          <w:sz w:val="26"/>
          <w:szCs w:val="26"/>
        </w:rPr>
      </w:pPr>
      <w:r w:rsidRPr="00C6054F">
        <w:rPr>
          <w:rFonts w:cstheme="minorHAnsi"/>
          <w:sz w:val="26"/>
          <w:szCs w:val="26"/>
        </w:rPr>
        <w:t xml:space="preserve">Saleha Fakih – </w:t>
      </w:r>
      <w:hyperlink r:id="rId7" w:history="1">
        <w:r w:rsidRPr="00C6054F">
          <w:rPr>
            <w:rStyle w:val="Hyperlink"/>
            <w:rFonts w:cstheme="minorHAnsi"/>
            <w:sz w:val="26"/>
            <w:szCs w:val="26"/>
          </w:rPr>
          <w:t>saleha12@my.yorku.ca</w:t>
        </w:r>
      </w:hyperlink>
      <w:r w:rsidRPr="00C6054F">
        <w:rPr>
          <w:rFonts w:cstheme="minorHAnsi"/>
          <w:sz w:val="26"/>
          <w:szCs w:val="26"/>
        </w:rPr>
        <w:t xml:space="preserve"> – Section A, Lab 2</w:t>
      </w:r>
    </w:p>
    <w:p w14:paraId="51ABBCD8" w14:textId="7B7E6D42" w:rsidR="002577C2" w:rsidRPr="00C6054F" w:rsidRDefault="002577C2" w:rsidP="00D84100">
      <w:pPr>
        <w:ind w:firstLine="426"/>
        <w:rPr>
          <w:rFonts w:cstheme="minorHAnsi"/>
          <w:sz w:val="26"/>
          <w:szCs w:val="26"/>
        </w:rPr>
      </w:pPr>
      <w:r w:rsidRPr="00C6054F">
        <w:rPr>
          <w:rFonts w:cstheme="minorHAnsi"/>
          <w:sz w:val="26"/>
          <w:szCs w:val="26"/>
        </w:rPr>
        <w:t>Dee</w:t>
      </w:r>
      <w:r w:rsidR="00AD1C76" w:rsidRPr="00C6054F">
        <w:rPr>
          <w:rFonts w:cstheme="minorHAnsi"/>
          <w:sz w:val="26"/>
          <w:szCs w:val="26"/>
        </w:rPr>
        <w:t>pali</w:t>
      </w:r>
      <w:r w:rsidRPr="00C6054F">
        <w:rPr>
          <w:rFonts w:cstheme="minorHAnsi"/>
          <w:sz w:val="26"/>
          <w:szCs w:val="26"/>
        </w:rPr>
        <w:t xml:space="preserve"> Gupta – </w:t>
      </w:r>
      <w:hyperlink r:id="rId8" w:history="1">
        <w:r w:rsidRPr="00C6054F">
          <w:rPr>
            <w:rStyle w:val="Hyperlink"/>
            <w:rFonts w:cstheme="minorHAnsi"/>
            <w:sz w:val="26"/>
            <w:szCs w:val="26"/>
          </w:rPr>
          <w:t>deep0601@my.yorku.ca</w:t>
        </w:r>
      </w:hyperlink>
      <w:r w:rsidRPr="00C6054F">
        <w:rPr>
          <w:rFonts w:cstheme="minorHAnsi"/>
          <w:sz w:val="26"/>
          <w:szCs w:val="26"/>
        </w:rPr>
        <w:t xml:space="preserve"> – Section A, Lab 3</w:t>
      </w:r>
    </w:p>
    <w:p w14:paraId="3BC056C3" w14:textId="25E16492" w:rsidR="00EA22AF" w:rsidRPr="00C6054F" w:rsidRDefault="00FD23DD" w:rsidP="002577C2">
      <w:pPr>
        <w:rPr>
          <w:rFonts w:cstheme="minorHAnsi"/>
          <w:sz w:val="26"/>
          <w:szCs w:val="26"/>
          <w:u w:val="single"/>
        </w:rPr>
      </w:pPr>
      <w:r w:rsidRPr="00C6054F">
        <w:rPr>
          <w:rFonts w:cstheme="minorHAnsi"/>
          <w:sz w:val="26"/>
          <w:szCs w:val="26"/>
          <w:u w:val="single"/>
        </w:rPr>
        <w:t>Project Description:</w:t>
      </w:r>
    </w:p>
    <w:p w14:paraId="27CAA333" w14:textId="68983CFE" w:rsidR="002577C2" w:rsidRPr="00C6054F" w:rsidRDefault="00A81C84" w:rsidP="00A81C84">
      <w:pPr>
        <w:jc w:val="center"/>
        <w:rPr>
          <w:rFonts w:cstheme="minorHAnsi"/>
          <w:i/>
          <w:iCs/>
          <w:sz w:val="26"/>
          <w:szCs w:val="26"/>
        </w:rPr>
      </w:pPr>
      <w:r w:rsidRPr="00C6054F">
        <w:rPr>
          <w:rFonts w:cstheme="minorHAnsi"/>
          <w:i/>
          <w:iCs/>
          <w:sz w:val="26"/>
          <w:szCs w:val="26"/>
        </w:rPr>
        <w:t>Password-Protected Organizer</w:t>
      </w:r>
    </w:p>
    <w:p w14:paraId="77FBFF73" w14:textId="60B7B0CA" w:rsidR="00124258" w:rsidRPr="00C6054F" w:rsidRDefault="005E5C1F">
      <w:pPr>
        <w:rPr>
          <w:rFonts w:cstheme="minorHAnsi"/>
          <w:sz w:val="26"/>
          <w:szCs w:val="26"/>
        </w:rPr>
      </w:pPr>
      <w:r w:rsidRPr="00C6054F">
        <w:rPr>
          <w:rFonts w:cstheme="minorHAnsi"/>
          <w:sz w:val="26"/>
          <w:szCs w:val="26"/>
        </w:rPr>
        <w:t>We are planning to create a password-locked diary that also doubles up as a calendar system, allowing users not only to record private thoughts, but also plan ahead for events.</w:t>
      </w:r>
      <w:r w:rsidR="00D26851">
        <w:rPr>
          <w:rFonts w:cstheme="minorHAnsi"/>
          <w:sz w:val="26"/>
          <w:szCs w:val="26"/>
        </w:rPr>
        <w:t xml:space="preserve"> Initially, the user will either login or create login details. After that he would get a menu to either write a diary, edit existing diaries, </w:t>
      </w:r>
      <w:r w:rsidR="009A4D0F">
        <w:rPr>
          <w:rFonts w:cstheme="minorHAnsi"/>
          <w:sz w:val="26"/>
          <w:szCs w:val="26"/>
        </w:rPr>
        <w:t xml:space="preserve">check weather as per the calendar. They can even create a to-do list under any date in the calendar. The weather forecast will function through the API. </w:t>
      </w:r>
      <w:r w:rsidRPr="00C6054F">
        <w:rPr>
          <w:rFonts w:cstheme="minorHAnsi"/>
          <w:sz w:val="26"/>
          <w:szCs w:val="26"/>
        </w:rPr>
        <w:t xml:space="preserve"> A weather API will be included with the calendar so users can </w:t>
      </w:r>
      <w:r w:rsidR="00144578" w:rsidRPr="00C6054F">
        <w:rPr>
          <w:rFonts w:cstheme="minorHAnsi"/>
          <w:sz w:val="26"/>
          <w:szCs w:val="26"/>
        </w:rPr>
        <w:t>make sure that their plans don’t get disrupted</w:t>
      </w:r>
      <w:r w:rsidRPr="00C6054F">
        <w:rPr>
          <w:rFonts w:cstheme="minorHAnsi"/>
          <w:sz w:val="26"/>
          <w:szCs w:val="26"/>
        </w:rPr>
        <w:t>.</w:t>
      </w:r>
      <w:r w:rsidR="00144578" w:rsidRPr="00C6054F">
        <w:rPr>
          <w:rFonts w:cstheme="minorHAnsi"/>
          <w:sz w:val="26"/>
          <w:szCs w:val="26"/>
        </w:rPr>
        <w:t xml:space="preserve"> U</w:t>
      </w:r>
      <w:r w:rsidRPr="00C6054F">
        <w:rPr>
          <w:rFonts w:cstheme="minorHAnsi"/>
          <w:sz w:val="26"/>
          <w:szCs w:val="26"/>
        </w:rPr>
        <w:t>sers will need to input their unique username and password in order to access the diary</w:t>
      </w:r>
      <w:r w:rsidR="00144578" w:rsidRPr="00C6054F">
        <w:rPr>
          <w:rFonts w:cstheme="minorHAnsi"/>
          <w:sz w:val="26"/>
          <w:szCs w:val="26"/>
        </w:rPr>
        <w:t>. T</w:t>
      </w:r>
      <w:r w:rsidRPr="00C6054F">
        <w:rPr>
          <w:rFonts w:cstheme="minorHAnsi"/>
          <w:sz w:val="26"/>
          <w:szCs w:val="26"/>
        </w:rPr>
        <w:t>hey will also ha</w:t>
      </w:r>
      <w:r w:rsidR="002577C2" w:rsidRPr="00C6054F">
        <w:rPr>
          <w:rFonts w:cstheme="minorHAnsi"/>
          <w:sz w:val="26"/>
          <w:szCs w:val="26"/>
        </w:rPr>
        <w:t>ve the option to choose between light and dark mode</w:t>
      </w:r>
      <w:r w:rsidR="00144578" w:rsidRPr="00C6054F">
        <w:rPr>
          <w:rFonts w:cstheme="minorHAnsi"/>
          <w:sz w:val="26"/>
          <w:szCs w:val="26"/>
        </w:rPr>
        <w:t>, and t</w:t>
      </w:r>
      <w:r w:rsidR="002577C2" w:rsidRPr="00C6054F">
        <w:rPr>
          <w:rFonts w:cstheme="minorHAnsi"/>
          <w:sz w:val="26"/>
          <w:szCs w:val="26"/>
        </w:rPr>
        <w:t>heir entries will be saved no matter which mode they choose.</w:t>
      </w:r>
    </w:p>
    <w:p w14:paraId="0D18825B" w14:textId="7A908FB0" w:rsidR="00C6054F" w:rsidRDefault="00C6054F" w:rsidP="00C6054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6"/>
          <w:szCs w:val="26"/>
          <w:u w:val="single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  <w:u w:val="single"/>
        </w:rPr>
        <w:t>Functional Requirements:</w:t>
      </w:r>
    </w:p>
    <w:p w14:paraId="6138D436" w14:textId="5C320139" w:rsidR="00D26851" w:rsidRDefault="00D26851" w:rsidP="00D268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create a unique username and password for themselves</w:t>
      </w:r>
    </w:p>
    <w:p w14:paraId="0565BDE1" w14:textId="72F2DBAE" w:rsidR="00D26851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-Will allow them to create username and password.</w:t>
      </w:r>
    </w:p>
    <w:p w14:paraId="69E2A675" w14:textId="1EF183FB" w:rsidR="00D26851" w:rsidRPr="00D26851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-Change password if they want</w:t>
      </w:r>
    </w:p>
    <w:p w14:paraId="00B12A67" w14:textId="0CFEB8DE" w:rsidR="00D26851" w:rsidRDefault="00D26851" w:rsidP="00D268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log in with their username and password to access the diary</w:t>
      </w:r>
    </w:p>
    <w:p w14:paraId="2306CF4D" w14:textId="67B30E4B" w:rsidR="00D26851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-To access previous data, can use their own username/password to get it</w:t>
      </w:r>
    </w:p>
    <w:p w14:paraId="5B383879" w14:textId="585F30EC" w:rsidR="00D26851" w:rsidRPr="00D26851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-Check the records of all the diaries they have created before</w:t>
      </w:r>
    </w:p>
    <w:p w14:paraId="1E481534" w14:textId="4E6237B8" w:rsidR="00D26851" w:rsidRDefault="00D26851" w:rsidP="00D268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write and log new diary entries</w:t>
      </w:r>
    </w:p>
    <w:p w14:paraId="290060CB" w14:textId="5485579D" w:rsidR="00D26851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-Can write a new one under a date</w:t>
      </w:r>
    </w:p>
    <w:p w14:paraId="1A7F0DDC" w14:textId="4C1D18EB" w:rsidR="00D26851" w:rsidRPr="00C6054F" w:rsidRDefault="00D26851" w:rsidP="00D268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- can even keep a to-do list</w:t>
      </w:r>
    </w:p>
    <w:p w14:paraId="16E54DAC" w14:textId="565D414E" w:rsidR="00D26851" w:rsidRPr="00D26851" w:rsidRDefault="00D26851" w:rsidP="00D268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view previous diary entries</w:t>
      </w:r>
    </w:p>
    <w:p w14:paraId="16E8180C" w14:textId="474F7255" w:rsidR="00D26851" w:rsidRDefault="00D26851" w:rsidP="00D26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</w:t>
      </w:r>
      <w:r>
        <w:rPr>
          <w:rFonts w:asciiTheme="minorHAnsi" w:hAnsiTheme="minorHAnsi" w:cstheme="minorHAnsi"/>
          <w:color w:val="000000"/>
          <w:sz w:val="26"/>
          <w:szCs w:val="26"/>
        </w:rPr>
        <w:t>-Will give an option to read existing diaries</w:t>
      </w:r>
    </w:p>
    <w:p w14:paraId="50EF454F" w14:textId="1BF2FA8F" w:rsidR="00D26851" w:rsidRDefault="00D26851" w:rsidP="00D26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 -Will give an option to edit an existing diary</w:t>
      </w:r>
    </w:p>
    <w:p w14:paraId="010A0A12" w14:textId="020619DE" w:rsidR="00D26851" w:rsidRDefault="00D26851" w:rsidP="00D2685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5.  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will be able to view a calendar</w:t>
      </w:r>
    </w:p>
    <w:p w14:paraId="43326A98" w14:textId="428527AA" w:rsidR="009A4D0F" w:rsidRDefault="009A4D0F" w:rsidP="00D2685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check the calendar </w:t>
      </w:r>
    </w:p>
    <w:p w14:paraId="5B18F04C" w14:textId="77777777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           - maintain a to-do list</w:t>
      </w:r>
    </w:p>
    <w:p w14:paraId="2195467A" w14:textId="7BBC92A0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6. 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will be able to view forecasted weather</w:t>
      </w:r>
    </w:p>
    <w:p w14:paraId="0C520BAC" w14:textId="3147C449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can see current weak weather to keep a track</w:t>
      </w:r>
    </w:p>
    <w:p w14:paraId="6BD261E4" w14:textId="77777777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update their plans accordingly</w:t>
      </w:r>
    </w:p>
    <w:p w14:paraId="433DEEB9" w14:textId="1D6A93AD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7. 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will get an error message if their username and password don’t match</w:t>
      </w:r>
    </w:p>
    <w:p w14:paraId="1CB01ACF" w14:textId="1892B776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will ask them to create new login details</w:t>
      </w:r>
    </w:p>
    <w:p w14:paraId="5B5862F9" w14:textId="77777777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or try login again</w:t>
      </w:r>
    </w:p>
    <w:p w14:paraId="6688CA9B" w14:textId="1F0F2586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8.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choose between dark mode and light mode</w:t>
      </w:r>
    </w:p>
    <w:p w14:paraId="231F5B2D" w14:textId="3DA53783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as per their choice they can choose dark and light color mode whenever they </w:t>
      </w:r>
    </w:p>
    <w:p w14:paraId="57AA16D8" w14:textId="77777777" w:rsidR="0021182F" w:rsidRDefault="009A4D0F" w:rsidP="002118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  wish to do tha</w:t>
      </w:r>
      <w:r w:rsidR="0021182F">
        <w:rPr>
          <w:rFonts w:asciiTheme="minorHAnsi" w:hAnsiTheme="minorHAnsi" w:cstheme="minorHAnsi"/>
          <w:color w:val="000000"/>
          <w:sz w:val="26"/>
          <w:szCs w:val="26"/>
        </w:rPr>
        <w:t xml:space="preserve">t </w:t>
      </w:r>
    </w:p>
    <w:p w14:paraId="6C7681FB" w14:textId="0F137B12" w:rsidR="0021182F" w:rsidRDefault="0021182F" w:rsidP="002118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</w:t>
      </w:r>
      <w:r w:rsidR="009A4D0F">
        <w:rPr>
          <w:rFonts w:asciiTheme="minorHAnsi" w:hAnsiTheme="minorHAnsi" w:cstheme="minorHAnsi"/>
          <w:color w:val="000000"/>
          <w:sz w:val="26"/>
          <w:szCs w:val="26"/>
        </w:rPr>
        <w:t xml:space="preserve">9.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choose different font-styles, font-size based on preferences</w:t>
      </w:r>
    </w:p>
    <w:p w14:paraId="70EAA6A6" w14:textId="77777777" w:rsidR="003D49F4" w:rsidRDefault="0021182F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-they can change font size, font color or even font style to make it attractive                                       </w:t>
      </w:r>
      <w:r w:rsidR="003D49F4">
        <w:rPr>
          <w:rFonts w:asciiTheme="minorHAnsi" w:hAnsiTheme="minorHAnsi" w:cstheme="minorHAnsi"/>
          <w:color w:val="000000"/>
          <w:sz w:val="26"/>
          <w:szCs w:val="26"/>
        </w:rPr>
        <w:t xml:space="preserve"> 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anytime  </w:t>
      </w:r>
    </w:p>
    <w:p w14:paraId="6FE3687D" w14:textId="17CC8942" w:rsidR="003D49F4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10. </w:t>
      </w: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delete diary entries/ events</w:t>
      </w:r>
    </w:p>
    <w:p w14:paraId="1CBA6B97" w14:textId="68C16E0F" w:rsidR="003D49F4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they can delete if they don’t want to store it anymore</w:t>
      </w:r>
    </w:p>
    <w:p w14:paraId="5FA82F95" w14:textId="306FA5CD" w:rsidR="003D49F4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11. Users can react to happy or sad after checking the weather</w:t>
      </w:r>
    </w:p>
    <w:p w14:paraId="46388303" w14:textId="5E3C6D95" w:rsidR="003D49F4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they can react to their emotions after checking the weather</w:t>
      </w:r>
    </w:p>
    <w:p w14:paraId="4F44D428" w14:textId="276FD593" w:rsidR="003D49F4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12. Users can get a suggestion what they need as per the weather</w:t>
      </w:r>
    </w:p>
    <w:p w14:paraId="086129F8" w14:textId="3E29185E" w:rsidR="003D49F4" w:rsidRPr="00C6054F" w:rsidRDefault="003D49F4" w:rsidP="003D49F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- they can even check if they need to carry something as per the weather when       going out </w:t>
      </w:r>
    </w:p>
    <w:p w14:paraId="79650E1E" w14:textId="4998B134" w:rsidR="0021182F" w:rsidRDefault="0021182F" w:rsidP="002118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</w:p>
    <w:p w14:paraId="01D2F6AE" w14:textId="44BAADCF" w:rsidR="003D49F4" w:rsidRDefault="003D49F4" w:rsidP="002118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Project </w:t>
      </w:r>
      <w:proofErr w:type="spellStart"/>
      <w:r>
        <w:rPr>
          <w:rFonts w:asciiTheme="minorHAnsi" w:hAnsiTheme="minorHAnsi" w:cstheme="minorHAnsi"/>
          <w:color w:val="000000"/>
          <w:sz w:val="26"/>
          <w:szCs w:val="26"/>
        </w:rPr>
        <w:t>Github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 xml:space="preserve"> Link:</w:t>
      </w:r>
    </w:p>
    <w:p w14:paraId="48AAB185" w14:textId="1FEAD7E8" w:rsidR="003D49F4" w:rsidRDefault="003D49F4" w:rsidP="003D49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hyperlink r:id="rId9" w:history="1">
        <w:r w:rsidRPr="00473213">
          <w:rPr>
            <w:rStyle w:val="Hyperlink"/>
            <w:rFonts w:asciiTheme="minorHAnsi" w:hAnsiTheme="minorHAnsi" w:cstheme="minorHAnsi"/>
            <w:sz w:val="26"/>
            <w:szCs w:val="26"/>
          </w:rPr>
          <w:t>https://github.com/deep0601/SANDBOX-PROJECT.git</w:t>
        </w:r>
      </w:hyperlink>
    </w:p>
    <w:p w14:paraId="293315EE" w14:textId="6434FB49" w:rsidR="003D49F4" w:rsidRPr="00C6054F" w:rsidRDefault="003D49F4" w:rsidP="003D49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3D49F4">
        <w:rPr>
          <w:rFonts w:asciiTheme="minorHAnsi" w:hAnsiTheme="minorHAnsi" w:cstheme="minorHAnsi"/>
          <w:color w:val="000000"/>
          <w:sz w:val="26"/>
          <w:szCs w:val="26"/>
        </w:rPr>
        <w:t>https://github.com/deep0601/SANDBOX-PROJECT</w:t>
      </w:r>
    </w:p>
    <w:p w14:paraId="3529C619" w14:textId="1965797D" w:rsidR="009A4D0F" w:rsidRPr="00C6054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</w:p>
    <w:p w14:paraId="07277DD8" w14:textId="3AFF5549" w:rsidR="009A4D0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068B91EF" w14:textId="14DE9B7A" w:rsidR="009A4D0F" w:rsidRPr="00C6054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EC812B1" w14:textId="39FC00A8" w:rsidR="009A4D0F" w:rsidRPr="00C6054F" w:rsidRDefault="009A4D0F" w:rsidP="009A4D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</w:p>
    <w:p w14:paraId="6A10679F" w14:textId="76BD70A6" w:rsidR="009A4D0F" w:rsidRDefault="009A4D0F" w:rsidP="00D2685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</w:p>
    <w:p w14:paraId="5364BC2B" w14:textId="44CABA87" w:rsidR="00D26851" w:rsidRPr="00C6054F" w:rsidRDefault="00D26851" w:rsidP="00D2685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      </w:t>
      </w:r>
    </w:p>
    <w:p w14:paraId="42E8F691" w14:textId="79310637" w:rsidR="00D26851" w:rsidRDefault="00D26851" w:rsidP="00D26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46717482" w14:textId="537BFB1C" w:rsidR="00D26851" w:rsidRPr="00D26851" w:rsidRDefault="00D26851" w:rsidP="00D26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D26851">
        <w:rPr>
          <w:rFonts w:asciiTheme="minorHAnsi" w:hAnsiTheme="minorHAnsi" w:cstheme="minorHAnsi"/>
          <w:color w:val="000000"/>
          <w:sz w:val="26"/>
          <w:szCs w:val="26"/>
        </w:rPr>
        <w:t xml:space="preserve">      </w:t>
      </w:r>
    </w:p>
    <w:p w14:paraId="1EDAB406" w14:textId="77777777" w:rsidR="00C6054F" w:rsidRPr="00C6054F" w:rsidRDefault="00C6054F" w:rsidP="009A4D0F">
      <w:pPr>
        <w:pStyle w:val="NormalWeb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Users can delete diary entries/ events</w:t>
      </w:r>
    </w:p>
    <w:p w14:paraId="47390EBD" w14:textId="77777777" w:rsidR="00C6054F" w:rsidRPr="00C6054F" w:rsidRDefault="00C6054F" w:rsidP="00C6054F">
      <w:pPr>
        <w:rPr>
          <w:rFonts w:cstheme="minorHAnsi"/>
          <w:sz w:val="26"/>
          <w:szCs w:val="26"/>
        </w:rPr>
      </w:pPr>
    </w:p>
    <w:p w14:paraId="72F74A37" w14:textId="77777777" w:rsidR="00C6054F" w:rsidRPr="00C6054F" w:rsidRDefault="00C6054F" w:rsidP="00C6054F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C6054F">
        <w:rPr>
          <w:rFonts w:asciiTheme="minorHAnsi" w:hAnsiTheme="minorHAnsi" w:cstheme="minorHAnsi"/>
          <w:color w:val="000000"/>
          <w:sz w:val="26"/>
          <w:szCs w:val="26"/>
        </w:rPr>
        <w:t> </w:t>
      </w:r>
    </w:p>
    <w:p w14:paraId="39B948FC" w14:textId="77777777" w:rsidR="00C6054F" w:rsidRPr="00C6054F" w:rsidRDefault="00C6054F">
      <w:pPr>
        <w:rPr>
          <w:rFonts w:cstheme="minorHAnsi"/>
          <w:sz w:val="26"/>
          <w:szCs w:val="26"/>
        </w:rPr>
      </w:pPr>
    </w:p>
    <w:sectPr w:rsidR="00C6054F" w:rsidRPr="00C6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D02"/>
    <w:multiLevelType w:val="multilevel"/>
    <w:tmpl w:val="674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826"/>
    <w:multiLevelType w:val="hybridMultilevel"/>
    <w:tmpl w:val="258858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F3C78"/>
    <w:multiLevelType w:val="hybridMultilevel"/>
    <w:tmpl w:val="4C72069A"/>
    <w:lvl w:ilvl="0" w:tplc="039E26B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A657C"/>
    <w:multiLevelType w:val="hybridMultilevel"/>
    <w:tmpl w:val="7B2A93EC"/>
    <w:lvl w:ilvl="0" w:tplc="66D0C1F6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E3674"/>
    <w:multiLevelType w:val="multilevel"/>
    <w:tmpl w:val="DE46D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17710">
    <w:abstractNumId w:val="0"/>
  </w:num>
  <w:num w:numId="2" w16cid:durableId="341054002">
    <w:abstractNumId w:val="4"/>
  </w:num>
  <w:num w:numId="3" w16cid:durableId="1792823501">
    <w:abstractNumId w:val="1"/>
  </w:num>
  <w:num w:numId="4" w16cid:durableId="1773353627">
    <w:abstractNumId w:val="2"/>
  </w:num>
  <w:num w:numId="5" w16cid:durableId="89963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1F"/>
    <w:rsid w:val="00124258"/>
    <w:rsid w:val="00144578"/>
    <w:rsid w:val="0021182F"/>
    <w:rsid w:val="002577C2"/>
    <w:rsid w:val="002C22AE"/>
    <w:rsid w:val="003026F1"/>
    <w:rsid w:val="003D49F4"/>
    <w:rsid w:val="004F5820"/>
    <w:rsid w:val="005E5C1F"/>
    <w:rsid w:val="006E51B5"/>
    <w:rsid w:val="00807E8E"/>
    <w:rsid w:val="00881680"/>
    <w:rsid w:val="009A4D0F"/>
    <w:rsid w:val="00A81C84"/>
    <w:rsid w:val="00AD1C76"/>
    <w:rsid w:val="00C6054F"/>
    <w:rsid w:val="00D20C90"/>
    <w:rsid w:val="00D26851"/>
    <w:rsid w:val="00D84100"/>
    <w:rsid w:val="00DF4BB2"/>
    <w:rsid w:val="00EA22AF"/>
    <w:rsid w:val="00F416DF"/>
    <w:rsid w:val="00F73C99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6AF"/>
  <w15:chartTrackingRefBased/>
  <w15:docId w15:val="{435C2776-1712-4E36-9095-0DCB81B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0601@my.york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ha12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segna@my.yorku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m961@my.yorku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0601/SANDBOX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F</dc:creator>
  <cp:keywords/>
  <dc:description/>
  <cp:lastModifiedBy>Deepali Gupta</cp:lastModifiedBy>
  <cp:revision>2</cp:revision>
  <dcterms:created xsi:type="dcterms:W3CDTF">2022-10-29T23:03:00Z</dcterms:created>
  <dcterms:modified xsi:type="dcterms:W3CDTF">2022-10-29T23:03:00Z</dcterms:modified>
</cp:coreProperties>
</file>