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 xml:space="preserve">Pre-Deployment </w:t>
      </w:r>
      <w:proofErr w:type="gramStart"/>
      <w:r w:rsidRPr="000124C7">
        <w:rPr>
          <w:rFonts w:eastAsiaTheme="minorEastAsia"/>
        </w:rPr>
        <w:t>Activity :</w:t>
      </w:r>
      <w:proofErr w:type="gramEnd"/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 xml:space="preserve">Add the following items in Custom settings </w:t>
      </w:r>
      <w:proofErr w:type="spellStart"/>
      <w:r w:rsidR="00D02692">
        <w:rPr>
          <w:rFonts w:eastAsiaTheme="minorEastAsia"/>
        </w:rPr>
        <w:t>cc_JCI_Integration_Settings__c</w:t>
      </w:r>
      <w:proofErr w:type="spellEnd"/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eastAsiaTheme="minorEastAsia"/>
        </w:rPr>
        <w:t>cc_JCI_Integration_Settings__c</w:t>
      </w:r>
      <w:proofErr w:type="spellEnd"/>
      <w:r>
        <w:rPr>
          <w:rFonts w:eastAsiaTheme="minorEastAsia"/>
        </w:rPr>
        <w:t xml:space="preserve">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proofErr w:type="spellStart"/>
      <w:r w:rsidRPr="00D02692">
        <w:rPr>
          <w:rFonts w:eastAsiaTheme="minorEastAsia"/>
        </w:rPr>
        <w:t>RKStore_ERP_PDP_Contact</w:t>
      </w:r>
      <w:proofErr w:type="spellEnd"/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4F6081E1" w14:textId="448A578B" w:rsidR="00AE484F" w:rsidRDefault="00AE484F" w:rsidP="00AE484F">
      <w:pPr>
        <w:pStyle w:val="Heading2"/>
        <w:rPr>
          <w:rFonts w:eastAsiaTheme="minorEastAsia"/>
        </w:rPr>
      </w:pPr>
      <w:r>
        <w:rPr>
          <w:rFonts w:eastAsiaTheme="minorEastAsia"/>
        </w:rPr>
        <w:t>Verify if Custom setting</w:t>
      </w:r>
      <w:r w:rsidR="00C07BAE">
        <w:rPr>
          <w:rFonts w:eastAsiaTheme="minorEastAsia"/>
        </w:rPr>
        <w:t xml:space="preserve"> value exists</w:t>
      </w:r>
      <w:r>
        <w:rPr>
          <w:rFonts w:eastAsiaTheme="minorEastAsia"/>
        </w:rPr>
        <w:t xml:space="preserve">: </w:t>
      </w:r>
      <w:proofErr w:type="spellStart"/>
      <w:r w:rsidRPr="00AE484F">
        <w:rPr>
          <w:rFonts w:eastAsiaTheme="minorEastAsia"/>
        </w:rPr>
        <w:t>CloudCraze</w:t>
      </w:r>
      <w:proofErr w:type="spellEnd"/>
      <w:r w:rsidRPr="00AE484F">
        <w:rPr>
          <w:rFonts w:eastAsiaTheme="minorEastAsia"/>
        </w:rPr>
        <w:t xml:space="preserve"> Custom Options </w:t>
      </w:r>
    </w:p>
    <w:p w14:paraId="0EC77AC4" w14:textId="7777777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15BD7B9C" w14:textId="0D94E399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>
        <w:rPr>
          <w:rFonts w:cs="Arial"/>
          <w:color w:val="000000"/>
          <w:sz w:val="18"/>
          <w:szCs w:val="18"/>
          <w:shd w:val="clear" w:color="auto" w:fill="FFFFFF"/>
        </w:rPr>
        <w:t>CloudCraze</w:t>
      </w:r>
      <w:proofErr w:type="spellEnd"/>
      <w:r>
        <w:rPr>
          <w:rFonts w:cs="Arial"/>
          <w:color w:val="000000"/>
          <w:sz w:val="18"/>
          <w:szCs w:val="18"/>
          <w:shd w:val="clear" w:color="auto" w:fill="FFFFFF"/>
        </w:rPr>
        <w:t xml:space="preserve"> Custom Options </w:t>
      </w:r>
      <w:r>
        <w:rPr>
          <w:rFonts w:eastAsiaTheme="minorEastAsia"/>
        </w:rPr>
        <w:t>link and click Manage</w:t>
      </w:r>
    </w:p>
    <w:p w14:paraId="213BD150" w14:textId="65BFB5A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proofErr w:type="spellStart"/>
      <w:r w:rsidRPr="00AE484F">
        <w:rPr>
          <w:rFonts w:eastAsiaTheme="minorEastAsia"/>
        </w:rPr>
        <w:t>JCI_Anonymous_AccountId</w:t>
      </w:r>
      <w:proofErr w:type="spellEnd"/>
      <w:r>
        <w:rPr>
          <w:rFonts w:eastAsiaTheme="minorEastAsia"/>
        </w:rPr>
        <w:t xml:space="preserve"> and verify value</w:t>
      </w:r>
      <w:r w:rsidR="00DB77AA">
        <w:rPr>
          <w:rFonts w:eastAsiaTheme="minorEastAsia"/>
        </w:rPr>
        <w:t xml:space="preserve"> is the SFDC Id of CC Anonymous account.</w:t>
      </w:r>
    </w:p>
    <w:p w14:paraId="3A72EB75" w14:textId="055DCE13" w:rsidR="00DB77AA" w:rsidRDefault="00DB77AA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If value doesn’t match, populate it with CC Anonymous account SFDC Id and save.</w:t>
      </w: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List of Components need to be </w:t>
      </w:r>
      <w:proofErr w:type="gramStart"/>
      <w:r>
        <w:rPr>
          <w:rFonts w:eastAsiaTheme="minorEastAsia"/>
        </w:rPr>
        <w:t>migrated</w:t>
      </w:r>
      <w:r w:rsidR="00EB4431" w:rsidRPr="000124C7">
        <w:rPr>
          <w:rFonts w:eastAsiaTheme="minorEastAsia"/>
        </w:rPr>
        <w:t xml:space="preserve"> :</w:t>
      </w:r>
      <w:proofErr w:type="gramEnd"/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0" w:name="_Toc457481794"/>
      <w:r w:rsidRPr="0066361B">
        <w:rPr>
          <w:rFonts w:ascii="Arial" w:hAnsi="Arial"/>
        </w:rPr>
        <w:t>Apex Classes</w:t>
      </w:r>
      <w:bookmarkEnd w:id="0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cc_jci_ctrl_CartInclude</w:t>
            </w:r>
            <w:proofErr w:type="spellEnd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  <w:proofErr w:type="spellEnd"/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 xml:space="preserve">ch </w:t>
            </w:r>
            <w:proofErr w:type="spellStart"/>
            <w:r>
              <w:rPr>
                <w:rFonts w:cs="Arial"/>
                <w:sz w:val="22"/>
                <w:szCs w:val="22"/>
              </w:rPr>
              <w:t>store,logo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  <w:proofErr w:type="spellEnd"/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Confirmation: Last 4 digits of the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  <w:proofErr w:type="spellEnd"/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  <w:proofErr w:type="spellEnd"/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  <w:proofErr w:type="spellEnd"/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  <w:proofErr w:type="spellEnd"/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  <w:proofErr w:type="spellEnd"/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  <w:proofErr w:type="spellEnd"/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  <w:proofErr w:type="spellEnd"/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RK Store MID value for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and also sending authorization code instead of last 4 of </w:t>
            </w:r>
            <w:proofErr w:type="spellStart"/>
            <w:r>
              <w:rPr>
                <w:rFonts w:cs="Arial"/>
                <w:sz w:val="22"/>
                <w:szCs w:val="22"/>
              </w:rPr>
              <w:t>creditcard</w:t>
            </w:r>
            <w:proofErr w:type="spellEnd"/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  <w:proofErr w:type="spellEnd"/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 xml:space="preserve">to redirect to guest user storefront for </w:t>
            </w:r>
            <w:proofErr w:type="spellStart"/>
            <w:r w:rsidR="004536B7">
              <w:rPr>
                <w:rFonts w:cs="Arial"/>
                <w:sz w:val="22"/>
                <w:szCs w:val="22"/>
              </w:rPr>
              <w:t>usertype</w:t>
            </w:r>
            <w:proofErr w:type="spellEnd"/>
            <w:r w:rsidR="004536B7">
              <w:rPr>
                <w:rFonts w:cs="Arial"/>
                <w:sz w:val="22"/>
                <w:szCs w:val="22"/>
              </w:rPr>
              <w:t xml:space="preserve">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5"/>
      <w:r w:rsidRPr="0066361B">
        <w:rPr>
          <w:rFonts w:ascii="Arial" w:hAnsi="Arial"/>
        </w:rPr>
        <w:t>Custom Field</w:t>
      </w:r>
      <w:bookmarkEnd w:id="1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Allow_Guest_User_Access__c</w:t>
            </w:r>
            <w:proofErr w:type="spellEnd"/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sz w:val="22"/>
                <w:szCs w:val="22"/>
              </w:rPr>
              <w:t>CC_Storefront_ERP__c</w:t>
            </w:r>
            <w:proofErr w:type="spellEnd"/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E_Product__c</w:t>
            </w:r>
            <w:proofErr w:type="spellEnd"/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ccrz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__E_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PriceList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 w:rsidR="00BD61AA"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25C02">
              <w:rPr>
                <w:rFonts w:cs="Arial"/>
                <w:sz w:val="22"/>
                <w:szCs w:val="22"/>
              </w:rPr>
              <w:t>Storefront__c</w:t>
            </w:r>
            <w:proofErr w:type="spellEnd"/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</w:t>
            </w:r>
            <w:proofErr w:type="spellStart"/>
            <w:r w:rsidRPr="00B25C02">
              <w:rPr>
                <w:rFonts w:cs="Arial"/>
                <w:sz w:val="22"/>
                <w:szCs w:val="22"/>
              </w:rPr>
              <w:t>Xref</w:t>
            </w:r>
            <w:proofErr w:type="spellEnd"/>
            <w:r w:rsidRPr="00B25C02">
              <w:rPr>
                <w:rFonts w:cs="Arial"/>
                <w:sz w:val="22"/>
                <w:szCs w:val="22"/>
              </w:rPr>
              <w:t>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ERP_Name__c</w:t>
            </w:r>
            <w:proofErr w:type="spellEnd"/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Bill_To__c</w:t>
            </w:r>
            <w:proofErr w:type="spellEnd"/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Sourcing_ERP_Name__c</w:t>
            </w:r>
            <w:proofErr w:type="spellEnd"/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proofErr w:type="spellStart"/>
            <w:r w:rsidRPr="00BD61AA">
              <w:rPr>
                <w:rFonts w:cs="Arial"/>
                <w:sz w:val="22"/>
                <w:szCs w:val="22"/>
              </w:rPr>
              <w:t>CC_ERP_Number__c</w:t>
            </w:r>
            <w:proofErr w:type="spellEnd"/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MACPAC-R12 value to multi </w:t>
            </w:r>
            <w:proofErr w:type="spellStart"/>
            <w:r>
              <w:rPr>
                <w:rFonts w:cs="Arial"/>
                <w:sz w:val="22"/>
                <w:szCs w:val="22"/>
              </w:rPr>
              <w:t>picklist</w:t>
            </w:r>
            <w:proofErr w:type="spellEnd"/>
          </w:p>
        </w:tc>
      </w:tr>
    </w:tbl>
    <w:p w14:paraId="392C7C7C" w14:textId="77777777" w:rsidR="00966C66" w:rsidRDefault="00966C66" w:rsidP="00966C66">
      <w:bookmarkStart w:id="2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2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proofErr w:type="spellEnd"/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  <w:proofErr w:type="spellEnd"/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  <w:proofErr w:type="spellEnd"/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  <w:proofErr w:type="spellEnd"/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cc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jci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  <w:proofErr w:type="spellEnd"/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lastRenderedPageBreak/>
              <w:t>cc_jci_GuestUser_Storefront</w:t>
            </w:r>
            <w:proofErr w:type="spellEnd"/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  <w:proofErr w:type="spellEnd"/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</w:rPr>
              <w:t>cc_JCI_Integration_Settings__c</w:t>
            </w:r>
            <w:proofErr w:type="spellEnd"/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CC_Order_Acknowledgment_Chiller</w:t>
            </w:r>
            <w:proofErr w:type="spellEnd"/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CC_Order_Acknowledgment_IR</w:t>
            </w:r>
            <w:proofErr w:type="spellEnd"/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Order_submission_Error_Chiller_Store</w:t>
            </w:r>
            <w:proofErr w:type="spellEnd"/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>__Ecommerce/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Order_submission_Error_IR</w:t>
            </w:r>
            <w:proofErr w:type="spellEnd"/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unfiled$public</w:t>
            </w:r>
            <w:proofErr w:type="spellEnd"/>
            <w:r w:rsidRPr="00A30210">
              <w:rPr>
                <w:rFonts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Pr="00A30210">
              <w:rPr>
                <w:rFonts w:cs="Arial"/>
                <w:color w:val="000000"/>
                <w:sz w:val="22"/>
                <w:szCs w:val="22"/>
              </w:rPr>
              <w:t>Abandoned_Cart_Email</w:t>
            </w:r>
            <w:proofErr w:type="spellEnd"/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0A4D4238" w14:textId="77777777" w:rsidR="00C07BAE" w:rsidRDefault="00C07BAE" w:rsidP="00C07BAE"/>
    <w:p w14:paraId="50F22633" w14:textId="77777777" w:rsidR="00C07BAE" w:rsidRPr="00C07BAE" w:rsidRDefault="00C07BAE" w:rsidP="00C07BAE"/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lastRenderedPageBreak/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  <w:proofErr w:type="spellEnd"/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Workflow Action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asscociated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cc_jci_CartInclude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proofErr w:type="spellStart"/>
            <w:r w:rsidRPr="0066361B">
              <w:rPr>
                <w:rFonts w:cs="Arial"/>
                <w:sz w:val="22"/>
                <w:szCs w:val="22"/>
              </w:rPr>
              <w:t>SaveAsQuote</w:t>
            </w:r>
            <w:proofErr w:type="spellEnd"/>
            <w:r w:rsidRPr="0066361B">
              <w:rPr>
                <w:rFonts w:cs="Arial"/>
                <w:sz w:val="22"/>
                <w:szCs w:val="22"/>
              </w:rPr>
              <w:t xml:space="preserve">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cc_jci_CheckoutReviewInclude</w:t>
            </w:r>
            <w:proofErr w:type="spellEnd"/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  <w:proofErr w:type="spellEnd"/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  <w:proofErr w:type="spellEnd"/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Shipping Options page: </w:t>
            </w:r>
            <w:proofErr w:type="spellStart"/>
            <w:r>
              <w:rPr>
                <w:rFonts w:cs="Arial"/>
                <w:sz w:val="22"/>
                <w:szCs w:val="22"/>
              </w:rPr>
              <w:t>Readonly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complete and </w:t>
            </w:r>
            <w:proofErr w:type="spellStart"/>
            <w:r>
              <w:rPr>
                <w:rFonts w:cs="Arial"/>
                <w:sz w:val="22"/>
                <w:szCs w:val="22"/>
              </w:rPr>
              <w:t>Esitmated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  <w:proofErr w:type="spellEnd"/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cc_jci_FooterInclude</w:t>
            </w:r>
            <w:proofErr w:type="spellEnd"/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cc_jci_HeaderInclude</w:t>
            </w:r>
            <w:proofErr w:type="spellEnd"/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cc_jci_MenuInclude</w:t>
            </w:r>
            <w:proofErr w:type="spellEnd"/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  <w:proofErr w:type="spellEnd"/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cc_jci_MyAccountOrderRD</w:t>
            </w:r>
            <w:proofErr w:type="spellEnd"/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  <w:proofErr w:type="spellEnd"/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  <w:proofErr w:type="spellEnd"/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cc_jci_ProductListInclude</w:t>
            </w:r>
            <w:proofErr w:type="spellEnd"/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597A3AAD" w:rsidR="005D61BE" w:rsidRPr="0066361B" w:rsidRDefault="00EC70E1" w:rsidP="007F3822">
            <w:pPr>
              <w:rPr>
                <w:rFonts w:cs="Arial"/>
                <w:sz w:val="22"/>
                <w:szCs w:val="22"/>
              </w:rPr>
            </w:pPr>
            <w:proofErr w:type="spellStart"/>
            <w:r w:rsidRPr="00EC70E1">
              <w:rPr>
                <w:rFonts w:cs="Arial"/>
                <w:sz w:val="22"/>
                <w:szCs w:val="22"/>
              </w:rPr>
              <w:t>cc_jci_addToWishListCart</w:t>
            </w:r>
            <w:proofErr w:type="spellEnd"/>
          </w:p>
        </w:tc>
        <w:tc>
          <w:tcPr>
            <w:tcW w:w="4950" w:type="dxa"/>
            <w:gridSpan w:val="2"/>
          </w:tcPr>
          <w:p w14:paraId="4BC5D892" w14:textId="4129D7F0" w:rsidR="005D61BE" w:rsidRDefault="00EC70E1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Removing Add Template for Guest User</w:t>
            </w: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</w:t>
            </w:r>
            <w:proofErr w:type="spellEnd"/>
            <w:r w:rsidRPr="00BB6DAC">
              <w:rPr>
                <w:rFonts w:cs="Arial"/>
                <w:color w:val="000000"/>
                <w:sz w:val="22"/>
                <w:szCs w:val="22"/>
              </w:rPr>
              <w:t>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Allow Guest User Access field on to the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__E_Spec__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c-cc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>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>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__c-ERP Product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5C4">
              <w:rPr>
                <w:rFonts w:cs="Arial"/>
                <w:color w:val="000000"/>
                <w:sz w:val="22"/>
                <w:szCs w:val="22"/>
              </w:rPr>
              <w:t>Xref</w:t>
            </w:r>
            <w:proofErr w:type="spellEnd"/>
            <w:r w:rsidRPr="000825C4">
              <w:rPr>
                <w:rFonts w:cs="Arial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cs="Arial"/>
                <w:sz w:val="22"/>
                <w:szCs w:val="22"/>
              </w:rPr>
              <w:t>pagelayout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so it will be of help when creating new default product </w:t>
            </w:r>
            <w:proofErr w:type="spellStart"/>
            <w:r>
              <w:rPr>
                <w:rFonts w:cs="Arial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xref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  <w:proofErr w:type="spellEnd"/>
          </w:p>
        </w:tc>
        <w:tc>
          <w:tcPr>
            <w:tcW w:w="4662" w:type="dxa"/>
            <w:vAlign w:val="bottom"/>
          </w:tcPr>
          <w:p w14:paraId="09B03FB4" w14:textId="3BDF4322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Logo for Reliable </w:t>
            </w:r>
            <w:proofErr w:type="spellStart"/>
            <w:r w:rsidR="00B8521D">
              <w:rPr>
                <w:rFonts w:cs="Arial"/>
                <w:sz w:val="22"/>
                <w:szCs w:val="22"/>
              </w:rPr>
              <w:t>Architechtural</w:t>
            </w:r>
            <w:proofErr w:type="spellEnd"/>
            <w:r w:rsidR="00B8521D">
              <w:rPr>
                <w:rFonts w:cs="Arial"/>
                <w:sz w:val="22"/>
                <w:szCs w:val="22"/>
              </w:rPr>
              <w:t xml:space="preserve"> </w:t>
            </w:r>
            <w:r w:rsidRPr="0066361B">
              <w:rPr>
                <w:rFonts w:cs="Arial"/>
                <w:sz w:val="22"/>
                <w:szCs w:val="22"/>
              </w:rPr>
              <w:t>Products Store</w:t>
            </w:r>
          </w:p>
        </w:tc>
      </w:tr>
      <w:tr w:rsidR="00B8521D" w:rsidRPr="0066361B" w14:paraId="4A73A649" w14:textId="77777777" w:rsidTr="00A30210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742C95A2" w14:textId="4FD450EA" w:rsidR="00B8521D" w:rsidRPr="0066361B" w:rsidRDefault="00B8521D" w:rsidP="00EB5921">
            <w:pPr>
              <w:rPr>
                <w:rFonts w:cs="Arial"/>
                <w:sz w:val="22"/>
                <w:szCs w:val="22"/>
              </w:rPr>
            </w:pPr>
            <w:proofErr w:type="spellStart"/>
            <w:r w:rsidRPr="00B8521D">
              <w:rPr>
                <w:rFonts w:cs="Arial"/>
                <w:sz w:val="22"/>
                <w:szCs w:val="22"/>
              </w:rPr>
              <w:t>cc_jci_OrdNavLouvers_ProdImgs</w:t>
            </w:r>
            <w:proofErr w:type="spellEnd"/>
          </w:p>
        </w:tc>
        <w:tc>
          <w:tcPr>
            <w:tcW w:w="4662" w:type="dxa"/>
            <w:vAlign w:val="bottom"/>
          </w:tcPr>
          <w:p w14:paraId="6D755CBD" w14:textId="71164B30" w:rsidR="00B8521D" w:rsidRPr="0066361B" w:rsidRDefault="00B8521D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Color images for Reliable </w:t>
            </w:r>
            <w:bookmarkStart w:id="3" w:name="OLE_LINK3"/>
            <w:bookmarkStart w:id="4" w:name="OLE_LINK4"/>
            <w:proofErr w:type="spellStart"/>
            <w:r>
              <w:rPr>
                <w:rFonts w:cs="Arial"/>
                <w:sz w:val="22"/>
                <w:szCs w:val="22"/>
              </w:rPr>
              <w:t>Architechtural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bookmarkEnd w:id="3"/>
            <w:bookmarkEnd w:id="4"/>
            <w:r>
              <w:rPr>
                <w:rFonts w:cs="Arial"/>
                <w:sz w:val="22"/>
                <w:szCs w:val="22"/>
              </w:rPr>
              <w:t>Products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  <w:proofErr w:type="spellEnd"/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  <w:proofErr w:type="spellEnd"/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  <w:proofErr w:type="spellEnd"/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  <w:proofErr w:type="spellEnd"/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  <w:proofErr w:type="spellEnd"/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  <w:proofErr w:type="spellEnd"/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</w:t>
      </w:r>
      <w:proofErr w:type="gramStart"/>
      <w:r w:rsidRPr="000124C7">
        <w:rPr>
          <w:rFonts w:eastAsiaTheme="minorEastAsia"/>
        </w:rPr>
        <w:t>Deployment  Changes</w:t>
      </w:r>
      <w:proofErr w:type="gramEnd"/>
      <w:r w:rsidRPr="000124C7">
        <w:rPr>
          <w:rFonts w:eastAsiaTheme="minorEastAsia"/>
        </w:rPr>
        <w:t xml:space="preserve">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Upgrade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Upgrade button </w:t>
            </w:r>
            <w:proofErr w:type="spellStart"/>
            <w:r>
              <w:t>underCloudcraze</w:t>
            </w:r>
            <w:proofErr w:type="spellEnd"/>
            <w:r>
              <w:t xml:space="preserve">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proofErr w:type="spellStart"/>
            <w:r>
              <w:t>Dataloader</w:t>
            </w:r>
            <w:proofErr w:type="spellEnd"/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2563E00C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IRStore</w:t>
            </w:r>
            <w:proofErr w:type="spellEnd"/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CHStore</w:t>
            </w:r>
            <w:proofErr w:type="spellEnd"/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on </w:t>
            </w:r>
            <w:proofErr w:type="spellStart"/>
            <w:r>
              <w:t>IRStore</w:t>
            </w:r>
            <w:proofErr w:type="spellEnd"/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5C362CDC" w:rsidR="002D1F05" w:rsidRDefault="00C0307A" w:rsidP="00C07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Missing </w:t>
            </w:r>
            <w:r w:rsidRPr="00C0307A">
              <w:rPr>
                <w:noProof/>
              </w:rPr>
              <w:t xml:space="preserve">RKStore </w:t>
            </w:r>
            <w:r w:rsidRPr="00C0307A">
              <w:rPr>
                <w:noProof/>
                <w:highlight w:val="yellow"/>
              </w:rPr>
              <w:t xml:space="preserve">(Not missing, RKStore is cloned </w:t>
            </w:r>
            <w:r w:rsidR="00C07BAE">
              <w:rPr>
                <w:noProof/>
                <w:highlight w:val="yellow"/>
              </w:rPr>
              <w:t>later</w:t>
            </w:r>
            <w:r w:rsidRPr="00C0307A">
              <w:rPr>
                <w:noProof/>
                <w:highlight w:val="yellow"/>
              </w:rPr>
              <w:t>, so all the settings of CHStore will be copied over. We have to change a settings which we will setup</w:t>
            </w:r>
            <w:r w:rsidR="00C07BAE">
              <w:rPr>
                <w:noProof/>
                <w:highlight w:val="yellow"/>
              </w:rPr>
              <w:t>,</w:t>
            </w:r>
            <w:r w:rsidRPr="00C0307A">
              <w:rPr>
                <w:noProof/>
                <w:highlight w:val="yellow"/>
              </w:rPr>
              <w:t xml:space="preserve"> later in </w:t>
            </w:r>
            <w:r w:rsidR="00C07BAE">
              <w:rPr>
                <w:noProof/>
                <w:highlight w:val="yellow"/>
              </w:rPr>
              <w:t>below</w:t>
            </w:r>
            <w:r w:rsidRPr="00C0307A">
              <w:rPr>
                <w:noProof/>
                <w:highlight w:val="yellow"/>
              </w:rPr>
              <w:t xml:space="preserve"> steps</w:t>
            </w:r>
            <w:r>
              <w:rPr>
                <w:noProof/>
              </w:rPr>
              <w:t>).</w:t>
            </w:r>
          </w:p>
        </w:tc>
      </w:tr>
      <w:tr w:rsidR="00C0307A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4E680B" w14:textId="4EB3FF4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</w:p>
        </w:tc>
        <w:tc>
          <w:tcPr>
            <w:tcW w:w="2876" w:type="dxa"/>
          </w:tcPr>
          <w:p w14:paraId="5E098160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CHStore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2DB51572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7047A87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C0307A" w:rsidRPr="00F85C82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B:" w:history="1">
              <w:r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7AB079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items not 6</w:t>
            </w:r>
          </w:p>
          <w:p w14:paraId="475019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66E3DF4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4EFA9BC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F374FC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7FD46E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lastRenderedPageBreak/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1A953D0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6A52B863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DCC1D2D" w14:textId="0278AA6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01C605F0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Stylesheet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</w:t>
            </w:r>
            <w:proofErr w:type="spellStart"/>
            <w:r w:rsidR="00C07BAE">
              <w:rPr>
                <w:rFonts w:cs="Arial"/>
                <w:color w:val="000000"/>
                <w:sz w:val="22"/>
                <w:szCs w:val="22"/>
              </w:rPr>
              <w:t>IRStore</w:t>
            </w:r>
            <w:proofErr w:type="spellEnd"/>
          </w:p>
          <w:p w14:paraId="4FFDEC00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 xml:space="preserve">Click view on </w:t>
            </w:r>
            <w:proofErr w:type="spellStart"/>
            <w:r>
              <w:t>IRStore</w:t>
            </w:r>
            <w:proofErr w:type="spellEnd"/>
            <w:r>
              <w:sym w:font="Wingdings" w:char="F0E0"/>
            </w:r>
            <w:r>
              <w:t>Configuration Settings</w:t>
            </w:r>
          </w:p>
          <w:p w14:paraId="10625D66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Stylesheet</w:t>
            </w:r>
            <w:proofErr w:type="spellEnd"/>
            <w:r>
              <w:t xml:space="preserve"> in Module dropdown</w:t>
            </w:r>
          </w:p>
          <w:p w14:paraId="190B7832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246AD0D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not 6</w:t>
            </w:r>
          </w:p>
          <w:p w14:paraId="30DA1BC0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3A675A3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9FC8BB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58885A2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1F8256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7BF849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94F243F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31322492" w14:textId="6C2E71F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CCAdmin</w:t>
            </w:r>
            <w:proofErr w:type="spellEnd"/>
            <w:r>
              <w:sym w:font="Wingdings" w:char="F0E0"/>
            </w:r>
            <w:r>
              <w:t>Configuration Cache Management</w:t>
            </w:r>
          </w:p>
          <w:p w14:paraId="0FDB7251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Pr="002D1F05">
              <w:rPr>
                <w:rFonts w:cs="Arial"/>
                <w:color w:val="000000"/>
                <w:sz w:val="22"/>
                <w:szCs w:val="22"/>
              </w:rPr>
              <w:t>Sobject</w:t>
            </w:r>
            <w:proofErr w:type="spellEnd"/>
            <w:r w:rsidRPr="002D1F05">
              <w:rPr>
                <w:rFonts w:cs="Arial"/>
                <w:color w:val="000000"/>
                <w:sz w:val="22"/>
                <w:szCs w:val="22"/>
              </w:rPr>
              <w:t xml:space="preserve"> Configuration</w:t>
            </w:r>
          </w:p>
          <w:p w14:paraId="5B8AE0E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Enable </w:t>
            </w:r>
            <w:proofErr w:type="spellStart"/>
            <w:r>
              <w:t>Sobject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Settings checkbox</w:t>
            </w:r>
          </w:p>
          <w:p w14:paraId="79E29511" w14:textId="1147BF66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Clone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storefront</w:t>
            </w:r>
          </w:p>
        </w:tc>
        <w:tc>
          <w:tcPr>
            <w:tcW w:w="2876" w:type="dxa"/>
          </w:tcPr>
          <w:p w14:paraId="43CC394C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CHStore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</w:t>
            </w:r>
          </w:p>
          <w:p w14:paraId="7F4E91F1" w14:textId="32F6B575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” and click clone store.</w:t>
            </w:r>
          </w:p>
        </w:tc>
        <w:tc>
          <w:tcPr>
            <w:tcW w:w="3712" w:type="dxa"/>
          </w:tcPr>
          <w:p w14:paraId="0441BA0C" w14:textId="3D9C14A8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05EDD05C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C0307A" w:rsidRPr="003A6051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proofErr w:type="spellStart"/>
            <w:r>
              <w:rPr>
                <w:rStyle w:val="slds-truncate"/>
              </w:rPr>
              <w:t>cc_jci_OrdNavLouvers_Theme</w:t>
            </w:r>
            <w:proofErr w:type="spellEnd"/>
          </w:p>
        </w:tc>
        <w:tc>
          <w:tcPr>
            <w:tcW w:w="3712" w:type="dxa"/>
          </w:tcPr>
          <w:p w14:paraId="4EC62AF9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SortValues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update the value to TRUE</w:t>
            </w:r>
          </w:p>
        </w:tc>
        <w:tc>
          <w:tcPr>
            <w:tcW w:w="3712" w:type="dxa"/>
          </w:tcPr>
          <w:p w14:paraId="79F28A40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C0307A" w:rsidRPr="00EE02AB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C0307A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C0307A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C0307A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C0307A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proofErr w:type="spellStart"/>
                  <w:r w:rsidRPr="00EE02A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C0307A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C0307A" w:rsidRPr="00C07BAE" w:rsidRDefault="00C0307A" w:rsidP="00C0307A">
                  <w:pPr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</w:rP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C0307A" w:rsidRPr="00C07BAE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C0307A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C0307A" w:rsidRPr="00C07BAE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Edit </w:t>
            </w:r>
            <w:r w:rsidRPr="00C07BAE">
              <w:rPr>
                <w:rFonts w:cs="Arial"/>
                <w:b/>
                <w:strike/>
                <w:color w:val="000000"/>
                <w:sz w:val="22"/>
                <w:szCs w:val="22"/>
              </w:rPr>
              <w:t>LAWSON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 CC Storefront ERP object to update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lastRenderedPageBreak/>
              <w:t>allow guest user access</w:t>
            </w:r>
          </w:p>
        </w:tc>
        <w:tc>
          <w:tcPr>
            <w:tcW w:w="2876" w:type="dxa"/>
          </w:tcPr>
          <w:p w14:paraId="391B2D28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 xml:space="preserve">Click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>CC Storefront ERP tab</w:t>
            </w:r>
          </w:p>
          <w:p w14:paraId="62A02DD9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 xml:space="preserve">Click Edit for </w:t>
            </w:r>
            <w:r w:rsidRPr="00C07BAE">
              <w:rPr>
                <w:rFonts w:cs="Arial"/>
                <w:b/>
                <w:strike/>
                <w:sz w:val="22"/>
                <w:szCs w:val="22"/>
              </w:rPr>
              <w:t xml:space="preserve">LAWSON </w:t>
            </w: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>record.</w:t>
            </w:r>
          </w:p>
          <w:p w14:paraId="360BC143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C0307A" w:rsidRPr="00D0269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C0307A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Create new CC Categories record for </w:t>
            </w:r>
            <w:proofErr w:type="spellStart"/>
            <w:r>
              <w:rPr>
                <w:rFonts w:cs="Arial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708285E7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C0307A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C0307A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C0307A" w:rsidRPr="00E21BAC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C0307A" w:rsidRPr="0066361B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C0307A" w:rsidRDefault="00C0307A" w:rsidP="00C0307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C0307A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C0307A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C0307A" w:rsidRPr="00E21BAC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RK Root category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649FA6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17C1B523" w14:textId="77777777" w:rsidR="00C0307A" w:rsidRPr="005748FD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F0" w:rsidRPr="0066361B" w14:paraId="13C2EC8A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D682C44" w14:textId="77777777" w:rsidR="00B205F0" w:rsidRPr="005C2415" w:rsidRDefault="00B205F0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00771708" w14:textId="2F5FED5D" w:rsidR="00B205F0" w:rsidRDefault="00B205F0" w:rsidP="00B2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SEO Title Detail to Reliable Louvers</w:t>
            </w:r>
          </w:p>
        </w:tc>
        <w:tc>
          <w:tcPr>
            <w:tcW w:w="2876" w:type="dxa"/>
          </w:tcPr>
          <w:p w14:paraId="3321FA87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994E29D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FC66526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73BB37B7" w14:textId="0C15D36B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SEO Title Detail to Reliable Louvers and click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Save.</w:t>
            </w:r>
          </w:p>
        </w:tc>
        <w:tc>
          <w:tcPr>
            <w:tcW w:w="3712" w:type="dxa"/>
          </w:tcPr>
          <w:p w14:paraId="70554EF4" w14:textId="77777777" w:rsidR="00B205F0" w:rsidRDefault="00B205F0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0B5A38F7" w14:textId="77777777" w:rsidTr="0011086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Default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591CE3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proofErr w:type="gramStart"/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</w:t>
            </w:r>
            <w:proofErr w:type="gramEnd"/>
            <w:r>
              <w:rPr>
                <w:rFonts w:cs="Arial"/>
                <w:color w:val="000000"/>
                <w:sz w:val="22"/>
                <w:szCs w:val="22"/>
              </w:rPr>
              <w:t xml:space="preserve"> additional tabs.</w:t>
            </w:r>
          </w:p>
          <w:p w14:paraId="4458D0E0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ERP Product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Catg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XREF</w:t>
            </w:r>
          </w:p>
          <w:p w14:paraId="1E5202B6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C0307A" w:rsidRPr="005C2415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proofErr w:type="spellStart"/>
                  <w:r>
                    <w:rPr>
                      <w:b/>
                    </w:rPr>
                    <w:t>Architechtural</w:t>
                  </w:r>
                  <w:proofErr w:type="spellEnd"/>
                  <w:r>
                    <w:rPr>
                      <w:b/>
                    </w:rPr>
                    <w:t xml:space="preserve"> Louvers </w:t>
                  </w:r>
                  <w:r>
                    <w:t>category</w:t>
                  </w:r>
                </w:p>
              </w:tc>
            </w:tr>
            <w:tr w:rsidR="00C0307A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proofErr w:type="spellStart"/>
                  <w:r>
                    <w:t>Architechtural</w:t>
                  </w:r>
                  <w:proofErr w:type="spellEnd"/>
                  <w:r>
                    <w:t xml:space="preserve"> Louvers</w:t>
                  </w:r>
                </w:p>
              </w:tc>
            </w:tr>
            <w:tr w:rsidR="00C0307A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5C2415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</w:tbl>
          <w:p w14:paraId="3B37809F" w14:textId="77777777" w:rsidR="00C0307A" w:rsidRPr="005C241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4CD79601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Please verify, if Store field is updated with RKStore. If not please let Neeraja know during deployment.</w:t>
            </w:r>
          </w:p>
          <w:p w14:paraId="7A11D01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8C7DED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Price Lists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1030AAB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C0307A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proofErr w:type="spellStart"/>
                  <w:r w:rsidRPr="0011086B">
                    <w:rPr>
                      <w:sz w:val="18"/>
                    </w:rPr>
                    <w:t>RKStore</w:t>
                  </w:r>
                  <w:proofErr w:type="spellEnd"/>
                </w:p>
              </w:tc>
            </w:tr>
            <w:tr w:rsidR="00C0307A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C0307A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C0307A" w:rsidRDefault="00C0307A" w:rsidP="00C0307A">
                  <w:proofErr w:type="spellStart"/>
                  <w:r>
                    <w:t>Desc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60798A1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C0307A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C0307A" w:rsidRDefault="00C0307A" w:rsidP="00C0307A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C0307A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C0307A" w:rsidRDefault="00C0307A" w:rsidP="00C0307A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848553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t>CCAnonymous</w:t>
            </w:r>
            <w:proofErr w:type="spellEnd"/>
            <w:r>
              <w:t xml:space="preserve"> Account</w:t>
            </w:r>
          </w:p>
          <w:p w14:paraId="00530EB8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 xml:space="preserve">Click </w:t>
            </w:r>
            <w:proofErr w:type="gramStart"/>
            <w:r>
              <w:t xml:space="preserve">on  </w:t>
            </w:r>
            <w:proofErr w:type="spellStart"/>
            <w:r>
              <w:t>CCAnonymous</w:t>
            </w:r>
            <w:proofErr w:type="spellEnd"/>
            <w:proofErr w:type="gramEnd"/>
            <w:r>
              <w:t xml:space="preserve"> Account.</w:t>
            </w:r>
          </w:p>
          <w:p w14:paraId="0D6869A9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C0307A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 xml:space="preserve">Account </w:t>
                  </w:r>
                  <w:r>
                    <w:lastRenderedPageBreak/>
                    <w:t>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lastRenderedPageBreak/>
                    <w:t xml:space="preserve">Search </w:t>
                  </w:r>
                  <w:r w:rsidRPr="00B8425F">
                    <w:rPr>
                      <w:b/>
                    </w:rPr>
                    <w:lastRenderedPageBreak/>
                    <w:t>Anonymous</w:t>
                  </w:r>
                  <w:r>
                    <w:t xml:space="preserve"> Account Group</w:t>
                  </w:r>
                </w:p>
              </w:tc>
            </w:tr>
            <w:tr w:rsidR="00C0307A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lastRenderedPageBreak/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C0307A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507 E </w:t>
                  </w:r>
                  <w:proofErr w:type="spellStart"/>
                  <w:r>
                    <w:t>Michingan</w:t>
                  </w:r>
                  <w:proofErr w:type="spellEnd"/>
                  <w:r>
                    <w:t xml:space="preserve"> St</w:t>
                  </w:r>
                </w:p>
              </w:tc>
            </w:tr>
            <w:tr w:rsidR="00C0307A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C0307A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C0307A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C0307A" w:rsidRDefault="00C0307A" w:rsidP="00C0307A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C0307A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C0307A" w:rsidRDefault="00C0307A" w:rsidP="00C0307A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C0307A" w:rsidRDefault="00C0307A" w:rsidP="00C0307A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C0307A" w:rsidRPr="00B8425F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1500CF7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New Bill To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Account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3A8E2855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CCAnonymous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and click on the appropriate account</w:t>
            </w:r>
          </w:p>
          <w:p w14:paraId="7AAE284E" w14:textId="1DCB79E5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Go to the related lists and click New on Bill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Tos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related list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C0307A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2817C7B7" w:rsidR="00C0307A" w:rsidRPr="00801D42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1086B">
                    <w:t>MACPAC-R12-</w:t>
                  </w:r>
                  <w:bookmarkStart w:id="5" w:name="OLE_LINK1"/>
                  <w:bookmarkStart w:id="6" w:name="OLE_LINK2"/>
                  <w:r w:rsidR="00801D42" w:rsidRPr="00801D42">
                    <w:t>599999</w:t>
                  </w:r>
                  <w:bookmarkEnd w:id="5"/>
                  <w:bookmarkEnd w:id="6"/>
                </w:p>
              </w:tc>
            </w:tr>
            <w:tr w:rsidR="00C0307A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C0307A" w:rsidRDefault="00C0307A" w:rsidP="00C0307A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2C145D2" w:rsidR="00C0307A" w:rsidRDefault="00801D42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801D42">
                    <w:t>599999</w:t>
                  </w:r>
                </w:p>
              </w:tc>
            </w:tr>
            <w:tr w:rsidR="00C0307A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C0307A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C0307A" w:rsidRDefault="00C0307A" w:rsidP="00C0307A">
                  <w:proofErr w:type="spellStart"/>
                  <w:r>
                    <w:t>ERP_Name</w:t>
                  </w:r>
                  <w:proofErr w:type="spellEnd"/>
                </w:p>
              </w:tc>
              <w:tc>
                <w:tcPr>
                  <w:tcW w:w="1323" w:type="dxa"/>
                </w:tcPr>
                <w:p w14:paraId="3E0FA39E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C0307A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C0307A" w:rsidRDefault="00C0307A" w:rsidP="00C0307A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C0307A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C0307A" w:rsidRDefault="00C0307A" w:rsidP="00C0307A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C0307A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C0307A" w:rsidRDefault="00C0307A" w:rsidP="00C0307A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C0307A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C0307A" w:rsidRDefault="00C0307A" w:rsidP="00C0307A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C0307A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C0307A" w:rsidRDefault="00C0307A" w:rsidP="00C0307A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proofErr w:type="spellStart"/>
                  <w:r w:rsidRPr="00CE25AD">
                    <w:rPr>
                      <w:b/>
                    </w:rPr>
                    <w:t>CCAnonymous</w:t>
                  </w:r>
                  <w:proofErr w:type="spellEnd"/>
                  <w:r>
                    <w:t xml:space="preserve"> Account</w:t>
                  </w:r>
                </w:p>
              </w:tc>
            </w:tr>
          </w:tbl>
          <w:p w14:paraId="73D549C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C0307A" w:rsidRPr="00B8425F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E69277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Bill to record type = navigator</w:t>
            </w:r>
            <w:r>
              <w:rPr>
                <w:noProof/>
              </w:rPr>
              <w:br/>
              <w:t>ERP Name MACPAC-R12 existed, but not assigned to a RT and was missing from the dropdown. Manually created new value and assigned to all RT. The replaced all old values with new one</w:t>
            </w:r>
          </w:p>
          <w:p w14:paraId="531C34C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C22B9B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6C52A9E" w14:textId="5B3CB85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(Please let Neeraja know, if any of the values are not in production)</w:t>
            </w:r>
          </w:p>
        </w:tc>
      </w:tr>
      <w:tr w:rsidR="00C0307A" w:rsidRPr="0066361B" w14:paraId="207F9F9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C0307A" w:rsidRPr="00CE38B4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C0307A" w:rsidRPr="00CE38B4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7156A74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Account Group Price List record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0DD0540A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Click on CC Price Lists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Tab</w:t>
            </w:r>
          </w:p>
          <w:p w14:paraId="5F3BC981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C0307A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60EAE8E8" w:rsidR="00C0307A" w:rsidRPr="00EE02AB" w:rsidRDefault="00EF1A1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Anonymous</w:t>
                  </w:r>
                </w:p>
              </w:tc>
            </w:tr>
            <w:tr w:rsidR="00C0307A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7910733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proofErr w:type="spellEnd"/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 xml:space="preserve">Site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(Edit)</w:t>
            </w:r>
          </w:p>
          <w:p w14:paraId="7039BE42" w14:textId="4895AA33" w:rsidR="00C0307A" w:rsidRPr="00416ACE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to Enabled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Visualforce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Pages and save. </w:t>
            </w:r>
          </w:p>
        </w:tc>
        <w:tc>
          <w:tcPr>
            <w:tcW w:w="3712" w:type="dxa"/>
          </w:tcPr>
          <w:p w14:paraId="7244E1A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7A8EB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Feature Filtering sorting for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</w:tc>
        <w:tc>
          <w:tcPr>
            <w:tcW w:w="2876" w:type="dxa"/>
          </w:tcPr>
          <w:p w14:paraId="10E50018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C4159F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3225D40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70446603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0100358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Select Feature Filtering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from Module dropdown list</w:t>
            </w:r>
          </w:p>
          <w:p w14:paraId="0013255D" w14:textId="79868902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below Configuration items are set with values in ()</w:t>
            </w:r>
          </w:p>
          <w:p w14:paraId="32DF3C11" w14:textId="58799C58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Values (TRUE)</w:t>
            </w:r>
          </w:p>
          <w:p w14:paraId="720B6DA1" w14:textId="4C6FCB9D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Join Filtering (TRUE)</w:t>
            </w:r>
          </w:p>
          <w:p w14:paraId="3B79A9E2" w14:textId="77E3123C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Enabled (TRUE)</w:t>
            </w:r>
          </w:p>
          <w:p w14:paraId="5D3F7D95" w14:textId="77777777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Direction (ASC)</w:t>
            </w:r>
          </w:p>
          <w:p w14:paraId="5B39F219" w14:textId="697B894F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If not, Click override link and update with values above.</w:t>
            </w:r>
          </w:p>
        </w:tc>
        <w:tc>
          <w:tcPr>
            <w:tcW w:w="3712" w:type="dxa"/>
          </w:tcPr>
          <w:p w14:paraId="59097F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7A9EC6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5748CC9" w14:textId="67C1ABA5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49CC2B" w14:textId="6C39438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DD_Sitekey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recaptcha</w:t>
            </w:r>
            <w:proofErr w:type="spellEnd"/>
          </w:p>
        </w:tc>
        <w:tc>
          <w:tcPr>
            <w:tcW w:w="2876" w:type="dxa"/>
          </w:tcPr>
          <w:p w14:paraId="434F99CE" w14:textId="7AD4F8F4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the custom label updated</w:t>
            </w:r>
          </w:p>
          <w:p w14:paraId="512A5C98" w14:textId="5FCC4236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Register the site with Google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recaptcha</w:t>
            </w:r>
            <w:proofErr w:type="spellEnd"/>
          </w:p>
        </w:tc>
        <w:tc>
          <w:tcPr>
            <w:tcW w:w="3712" w:type="dxa"/>
          </w:tcPr>
          <w:p w14:paraId="612F1E4A" w14:textId="575F9C7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 sure if we need to execute this. This should have been done already</w:t>
            </w:r>
          </w:p>
        </w:tc>
      </w:tr>
      <w:tr w:rsidR="00C0307A" w:rsidRPr="0066361B" w14:paraId="55E3373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B81C400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491EFF" w14:textId="08CAC3BB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Disable charge to Account for Louvers store</w:t>
            </w:r>
          </w:p>
        </w:tc>
        <w:tc>
          <w:tcPr>
            <w:tcW w:w="2876" w:type="dxa"/>
          </w:tcPr>
          <w:p w14:paraId="589FE38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8E8A25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5FA987F9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View 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</w:p>
          <w:p w14:paraId="30D1D53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2C37052A" w14:textId="46B66BFE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Delete the record with Module=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pmt_cpo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, configuration=pay</w:t>
            </w:r>
          </w:p>
        </w:tc>
        <w:tc>
          <w:tcPr>
            <w:tcW w:w="3712" w:type="dxa"/>
          </w:tcPr>
          <w:p w14:paraId="55CDDEA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1AC0BA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6DF92D" w14:textId="77777777" w:rsidR="00C0307A" w:rsidRPr="00801D42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FCFCA1" w14:textId="0A02EDA2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Load Product Media records for all products. This has to be done only after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RKStore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products have been loaded in 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cloudcraze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547C24B2" w14:textId="1BF977D8" w:rsidR="00C0307A" w:rsidRDefault="00C0307A" w:rsidP="002E2A6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="002E2A68" w:rsidRPr="002E2A68">
              <w:rPr>
                <w:rFonts w:cs="Arial"/>
                <w:color w:val="000000"/>
                <w:sz w:val="22"/>
                <w:szCs w:val="22"/>
              </w:rPr>
              <w:t>ProductMedia</w:t>
            </w:r>
            <w:proofErr w:type="spellEnd"/>
            <w:r w:rsidR="002E2A68" w:rsidRPr="002E2A68">
              <w:rPr>
                <w:rFonts w:cs="Arial"/>
                <w:color w:val="000000"/>
                <w:sz w:val="22"/>
                <w:szCs w:val="22"/>
              </w:rPr>
              <w:t xml:space="preserve"> - FinalImages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.csv to load </w:t>
            </w:r>
            <w:proofErr w:type="spellStart"/>
            <w:r w:rsidRPr="00861EB2">
              <w:rPr>
                <w:rFonts w:cs="Arial"/>
                <w:color w:val="000000"/>
                <w:sz w:val="22"/>
                <w:szCs w:val="22"/>
              </w:rPr>
              <w:t>ccrz</w:t>
            </w:r>
            <w:proofErr w:type="spellEnd"/>
            <w:r w:rsidRPr="00861EB2">
              <w:rPr>
                <w:rFonts w:cs="Arial"/>
                <w:color w:val="000000"/>
                <w:sz w:val="22"/>
                <w:szCs w:val="22"/>
              </w:rPr>
              <w:t>__E_</w:t>
            </w:r>
            <w:proofErr w:type="spellStart"/>
            <w:r w:rsidRPr="00861EB2">
              <w:rPr>
                <w:rFonts w:cs="Arial"/>
                <w:color w:val="000000"/>
                <w:sz w:val="22"/>
                <w:szCs w:val="22"/>
              </w:rPr>
              <w:t>ProductMedia</w:t>
            </w:r>
            <w:proofErr w:type="spellEnd"/>
            <w:r w:rsidRPr="00861EB2">
              <w:rPr>
                <w:rFonts w:cs="Arial"/>
                <w:color w:val="000000"/>
                <w:sz w:val="22"/>
                <w:szCs w:val="22"/>
              </w:rPr>
              <w:t>__c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redords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  <w:p w14:paraId="457478B1" w14:textId="2E7D57C3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File will be attached to same message.</w:t>
            </w:r>
          </w:p>
        </w:tc>
        <w:tc>
          <w:tcPr>
            <w:tcW w:w="3712" w:type="dxa"/>
          </w:tcPr>
          <w:p w14:paraId="2046EDBA" w14:textId="52B11012" w:rsidR="00C0307A" w:rsidRDefault="00D51ACC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Do not open CSV file in excel, as it changes formating and dataload fails with invalid format for date fields.</w:t>
            </w:r>
          </w:p>
        </w:tc>
      </w:tr>
      <w:tr w:rsidR="006C6C74" w:rsidRPr="0066361B" w14:paraId="5542F6BA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21BF8EE" w14:textId="77777777" w:rsidR="006C6C74" w:rsidRPr="00801D42" w:rsidRDefault="006C6C74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8B4D9CF" w14:textId="4DFD0615" w:rsidR="006C6C74" w:rsidRPr="006C6C74" w:rsidRDefault="006C6C74" w:rsidP="006C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Update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PageLabel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Pr="006C6C74">
              <w:rPr>
                <w:rFonts w:cs="Arial"/>
                <w:color w:val="000000"/>
                <w:sz w:val="22"/>
                <w:szCs w:val="22"/>
              </w:rPr>
              <w:br/>
            </w:r>
            <w:proofErr w:type="spellStart"/>
            <w:r w:rsidRPr="006C6C74">
              <w:rPr>
                <w:rFonts w:cs="Arial"/>
                <w:color w:val="000000"/>
                <w:sz w:val="22"/>
                <w:szCs w:val="22"/>
              </w:rPr>
              <w:t>ProductSearch_Tooltip</w:t>
            </w:r>
            <w:proofErr w:type="spellEnd"/>
          </w:p>
          <w:p w14:paraId="26298CA4" w14:textId="4BD1F947" w:rsidR="006C6C74" w:rsidRDefault="006C6C74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A431306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proofErr w:type="spellStart"/>
            <w:r w:rsidRPr="006C6C74">
              <w:rPr>
                <w:rFonts w:cs="Arial"/>
                <w:color w:val="000000"/>
                <w:sz w:val="22"/>
                <w:szCs w:val="22"/>
              </w:rPr>
              <w:t>ProductSearch_Tooltip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sfdc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 xml:space="preserve"> global search</w:t>
            </w:r>
          </w:p>
          <w:p w14:paraId="7C49A68E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Returns one record for CC Page Labels object</w:t>
            </w:r>
          </w:p>
          <w:p w14:paraId="230542AD" w14:textId="69994629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and replace the value field with </w:t>
            </w:r>
            <w:proofErr w:type="gramStart"/>
            <w:r w:rsidRPr="006C6C74">
              <w:rPr>
                <w:rFonts w:cs="Arial"/>
                <w:b/>
                <w:color w:val="000000"/>
                <w:sz w:val="22"/>
                <w:szCs w:val="22"/>
              </w:rPr>
              <w:t>Enter</w:t>
            </w:r>
            <w:proofErr w:type="gramEnd"/>
            <w:r w:rsidRPr="006C6C74">
              <w:rPr>
                <w:rFonts w:cs="Arial"/>
                <w:b/>
                <w:color w:val="000000"/>
                <w:sz w:val="22"/>
                <w:szCs w:val="22"/>
              </w:rPr>
              <w:t xml:space="preserve"> at least 3 characters for product search.</w:t>
            </w:r>
          </w:p>
        </w:tc>
        <w:tc>
          <w:tcPr>
            <w:tcW w:w="3712" w:type="dxa"/>
          </w:tcPr>
          <w:p w14:paraId="1BDBAB2F" w14:textId="77777777" w:rsidR="006C6C74" w:rsidRDefault="006C6C74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C6C74" w:rsidRPr="0066361B" w14:paraId="2FAE1597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0A09F0" w14:textId="77777777" w:rsidR="006C6C74" w:rsidRPr="00801D42" w:rsidRDefault="006C6C74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92C1774" w14:textId="447F176C" w:rsidR="006C6C74" w:rsidRDefault="006C6C74" w:rsidP="006C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Clearing Cache</w:t>
            </w:r>
          </w:p>
        </w:tc>
        <w:tc>
          <w:tcPr>
            <w:tcW w:w="2876" w:type="dxa"/>
          </w:tcPr>
          <w:p w14:paraId="5AB274B5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</w:t>
            </w:r>
          </w:p>
          <w:p w14:paraId="6A03FA84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Indexing</w:t>
            </w:r>
          </w:p>
          <w:p w14:paraId="769893D2" w14:textId="77777777" w:rsidR="006C6C74" w:rsidRDefault="006C6C74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below items </w:t>
            </w:r>
          </w:p>
          <w:p w14:paraId="038C34F9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Refresh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Category Tree Cache</w:t>
            </w:r>
          </w:p>
          <w:p w14:paraId="66E7DF32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Menu Cache</w:t>
            </w:r>
          </w:p>
          <w:p w14:paraId="53C7804F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Product Spec Index</w:t>
            </w:r>
          </w:p>
          <w:p w14:paraId="30AD152A" w14:textId="77777777" w:rsidR="006C6C74" w:rsidRDefault="006C6C74" w:rsidP="006C6C74">
            <w:pPr>
              <w:pStyle w:val="ListParagraph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Refresh Page Label Cache</w:t>
            </w:r>
          </w:p>
          <w:p w14:paraId="1770FFEE" w14:textId="77777777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Configuration Cache Management, click build 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</w:rPr>
              <w:t>new .</w:t>
            </w:r>
            <w:proofErr w:type="gramEnd"/>
          </w:p>
          <w:p w14:paraId="42519D68" w14:textId="77777777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Deactivate and remove any old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configs</w:t>
            </w:r>
            <w:proofErr w:type="spellEnd"/>
          </w:p>
          <w:p w14:paraId="7B8C79C1" w14:textId="2255046B" w:rsidR="006C6C74" w:rsidRDefault="006C6C74" w:rsidP="006C6C7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Activate new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config</w:t>
            </w:r>
            <w:proofErr w:type="spellEnd"/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</w:tcPr>
          <w:p w14:paraId="5727DF4B" w14:textId="71AFE3C1" w:rsidR="006C6C74" w:rsidRDefault="006C6C74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For verification goto SetUp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Apex jobs, all the jobs related to cloudcraze</w:t>
            </w:r>
          </w:p>
        </w:tc>
      </w:tr>
    </w:tbl>
    <w:p w14:paraId="71CE1966" w14:textId="50107493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>
      <w:bookmarkStart w:id="7" w:name="_GoBack"/>
      <w:bookmarkEnd w:id="7"/>
    </w:p>
    <w:p w14:paraId="3FDC9016" w14:textId="77777777" w:rsidR="00CE38B4" w:rsidRDefault="00CE38B4" w:rsidP="00CE38B4">
      <w:pPr>
        <w:pStyle w:val="Heading1"/>
      </w:pPr>
      <w:bookmarkStart w:id="8" w:name="_Appendix-A_(ccrz__Spec__c)"/>
      <w:bookmarkEnd w:id="8"/>
      <w:r>
        <w:t>Appendix-A (</w:t>
      </w:r>
      <w:proofErr w:type="spellStart"/>
      <w:r>
        <w:t>ccrz</w:t>
      </w:r>
      <w:proofErr w:type="spellEnd"/>
      <w:r>
        <w:t>__</w:t>
      </w:r>
      <w:proofErr w:type="spellStart"/>
      <w:r>
        <w:t>Spec__c</w:t>
      </w:r>
      <w:proofErr w:type="spellEnd"/>
      <w:r>
        <w:t>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bookmarkStart w:id="9" w:name="_Hlk479061808"/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Desc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bookmarkEnd w:id="9"/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DisplayName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FilterType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IsVisibleInCatalog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Locale__c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  <w:proofErr w:type="spellEnd"/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SelectType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Sequence__c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4105113E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3" w:type="dxa"/>
            <w:hideMark/>
          </w:tcPr>
          <w:p w14:paraId="4620AF5D" w14:textId="562B665B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  <w:hideMark/>
          </w:tcPr>
          <w:p w14:paraId="6EF469A9" w14:textId="42D696E3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  <w:hideMark/>
          </w:tcPr>
          <w:p w14:paraId="3186614C" w14:textId="2EB9E9AD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3" w:type="dxa"/>
          </w:tcPr>
          <w:p w14:paraId="0B41C750" w14:textId="7FE36486" w:rsidR="00F32BCE" w:rsidRPr="00CE38B4" w:rsidRDefault="0063569D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SpecGroup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</w:t>
            </w: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UseForFilter</w:t>
            </w:r>
            <w:proofErr w:type="spellEnd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  <w:proofErr w:type="spellEnd"/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10" w:name="_Appendix-B:"/>
      <w:bookmarkEnd w:id="10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lastRenderedPageBreak/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commentRangeStart w:id="11"/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7B52CC" w:rsidP="002D1F05">
            <w:pPr>
              <w:rPr>
                <w:rFonts w:cs="Arial"/>
                <w:color w:val="22222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"https://jcibe--sit--ccrz.cs50.visual.force.com/apex/cc_admin_Admin?t=General&amp;s=CHStore" </w:instrText>
            </w:r>
            <w:r>
              <w:fldChar w:fldCharType="separate"/>
            </w:r>
            <w:r w:rsidR="002D1F05" w:rsidRPr="004E7F87">
              <w:rPr>
                <w:rFonts w:cs="Arial"/>
                <w:color w:val="0070D2"/>
                <w:sz w:val="18"/>
                <w:szCs w:val="18"/>
              </w:rPr>
              <w:t>product details</w:t>
            </w:r>
            <w:r>
              <w:rPr>
                <w:rFonts w:cs="Arial"/>
                <w:color w:val="0070D2"/>
                <w:sz w:val="18"/>
                <w:szCs w:val="18"/>
              </w:rPr>
              <w:fldChar w:fldCharType="end"/>
            </w:r>
            <w:commentRangeEnd w:id="11"/>
            <w:r w:rsidR="008D6B60">
              <w:rPr>
                <w:rStyle w:val="CommentReference"/>
              </w:rPr>
              <w:commentReference w:id="11"/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AF1CAB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proofErr w:type="spellStart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12" w:name="_Appendix-C_(Configurations_for"/>
      <w:bookmarkEnd w:id="12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jquery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</w:t>
              </w:r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ui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commentRangeStart w:id="13"/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7B52CC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"https://jcibe--sit--ccrz.cs50.visual.force.com/apex/cc_admin_Admin?t=General&amp;s=CHStore" </w:instrText>
            </w:r>
            <w:r>
              <w:fldChar w:fldCharType="separate"/>
            </w:r>
            <w:r w:rsidR="00F85C82" w:rsidRPr="004E7F87">
              <w:rPr>
                <w:rFonts w:cs="Arial"/>
                <w:color w:val="0070D2"/>
                <w:sz w:val="18"/>
                <w:szCs w:val="18"/>
              </w:rPr>
              <w:t>product details</w:t>
            </w:r>
            <w:r>
              <w:rPr>
                <w:rFonts w:cs="Arial"/>
                <w:color w:val="0070D2"/>
                <w:sz w:val="18"/>
                <w:szCs w:val="18"/>
              </w:rPr>
              <w:fldChar w:fldCharType="end"/>
            </w:r>
            <w:commentRangeEnd w:id="13"/>
            <w:r w:rsidR="008D6B60">
              <w:rPr>
                <w:rStyle w:val="CommentReference"/>
              </w:rPr>
              <w:commentReference w:id="13"/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proofErr w:type="spellStart"/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AF1CAB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proofErr w:type="spellStart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</w:t>
              </w:r>
              <w:proofErr w:type="spellEnd"/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headerReference w:type="first" r:id="rId54"/>
      <w:footerReference w:type="first" r:id="rId55"/>
      <w:pgSz w:w="12240" w:h="15840"/>
      <w:pgMar w:top="1035" w:right="1440" w:bottom="1710" w:left="1440" w:header="720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kula, Sandeep" w:date="2017-03-30T10:56:00Z" w:initials="AS">
    <w:p w14:paraId="2EF96132" w14:textId="2D43AE8F" w:rsidR="008D6B60" w:rsidRDefault="008D6B60">
      <w:pPr>
        <w:pStyle w:val="CommentText"/>
      </w:pPr>
      <w:r>
        <w:rPr>
          <w:rStyle w:val="CommentReference"/>
        </w:rPr>
        <w:annotationRef/>
      </w:r>
      <w:r>
        <w:t>See that this value is all in small chars for all stores and don’t select anything from drop down type entire thing</w:t>
      </w:r>
    </w:p>
  </w:comment>
  <w:comment w:id="13" w:author="Akula, Sandeep" w:date="2017-03-30T10:58:00Z" w:initials="AS">
    <w:p w14:paraId="0417BF46" w14:textId="25EABFDB" w:rsidR="008D6B60" w:rsidRDefault="008D6B60">
      <w:pPr>
        <w:pStyle w:val="CommentText"/>
      </w:pPr>
      <w:r>
        <w:rPr>
          <w:rStyle w:val="CommentReference"/>
        </w:rPr>
        <w:annotationRef/>
      </w:r>
      <w:r>
        <w:t>See that this value is all in small chars for all stores and don’t select anything from drop down type entire thing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F96132" w15:done="0"/>
  <w15:commentEx w15:paraId="0417BF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D9A89" w14:textId="77777777" w:rsidR="00AF1CAB" w:rsidRDefault="00AF1CAB">
      <w:r>
        <w:separator/>
      </w:r>
    </w:p>
  </w:endnote>
  <w:endnote w:type="continuationSeparator" w:id="0">
    <w:p w14:paraId="33E74390" w14:textId="77777777" w:rsidR="00AF1CAB" w:rsidRDefault="00AF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C07BAE" w:rsidRPr="00D16AA2" w14:paraId="58101448" w14:textId="77777777">
      <w:tc>
        <w:tcPr>
          <w:tcW w:w="4315" w:type="pct"/>
        </w:tcPr>
        <w:p w14:paraId="2875B574" w14:textId="77777777" w:rsidR="00C07BAE" w:rsidRPr="00DD021E" w:rsidRDefault="00C07BAE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C07BAE" w:rsidRPr="00DD021E" w:rsidRDefault="00C07BAE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C07BAE" w:rsidRPr="00DD021E" w:rsidRDefault="00C07BAE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63569D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63569D">
            <w:rPr>
              <w:rFonts w:asciiTheme="minorHAnsi" w:hAnsiTheme="minorHAnsi" w:cs="Arial"/>
              <w:noProof/>
            </w:rPr>
            <w:t>15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C07BAE" w:rsidRDefault="00AF1CAB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A07E6" w14:textId="77777777" w:rsidR="00AF1CAB" w:rsidRDefault="00AF1CAB">
      <w:r>
        <w:separator/>
      </w:r>
    </w:p>
  </w:footnote>
  <w:footnote w:type="continuationSeparator" w:id="0">
    <w:p w14:paraId="60073FFA" w14:textId="77777777" w:rsidR="00AF1CAB" w:rsidRDefault="00AF1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C07BAE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C07BAE" w:rsidRPr="00BA05CF" w:rsidRDefault="00C07BAE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C07BAE" w:rsidRDefault="00C07BAE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C07BAE" w:rsidRDefault="00C07BAE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C07BAE" w:rsidRPr="00BA05CF" w:rsidRDefault="00C07BAE" w:rsidP="00A46D5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AD39" w14:textId="3BB4214C" w:rsidR="00790D41" w:rsidRDefault="00790D41" w:rsidP="00790D41">
    <w:pPr>
      <w:pStyle w:val="Heading1"/>
      <w:numPr>
        <w:ilvl w:val="0"/>
        <w:numId w:val="0"/>
      </w:numPr>
      <w:jc w:val="center"/>
    </w:pPr>
    <w:r>
      <w:t>Louvers Storefront Deployment steps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54371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61E4"/>
    <w:multiLevelType w:val="multilevel"/>
    <w:tmpl w:val="7042206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14252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21"/>
  </w:num>
  <w:num w:numId="5">
    <w:abstractNumId w:val="15"/>
  </w:num>
  <w:num w:numId="6">
    <w:abstractNumId w:val="3"/>
  </w:num>
  <w:num w:numId="7">
    <w:abstractNumId w:val="35"/>
  </w:num>
  <w:num w:numId="8">
    <w:abstractNumId w:val="5"/>
  </w:num>
  <w:num w:numId="9">
    <w:abstractNumId w:val="26"/>
  </w:num>
  <w:num w:numId="10">
    <w:abstractNumId w:val="10"/>
  </w:num>
  <w:num w:numId="11">
    <w:abstractNumId w:val="36"/>
  </w:num>
  <w:num w:numId="12">
    <w:abstractNumId w:val="23"/>
  </w:num>
  <w:num w:numId="13">
    <w:abstractNumId w:val="20"/>
  </w:num>
  <w:num w:numId="14">
    <w:abstractNumId w:val="2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7"/>
  </w:num>
  <w:num w:numId="19">
    <w:abstractNumId w:val="24"/>
  </w:num>
  <w:num w:numId="20">
    <w:abstractNumId w:val="11"/>
  </w:num>
  <w:num w:numId="21">
    <w:abstractNumId w:val="19"/>
  </w:num>
  <w:num w:numId="22">
    <w:abstractNumId w:val="22"/>
  </w:num>
  <w:num w:numId="23">
    <w:abstractNumId w:val="28"/>
  </w:num>
  <w:num w:numId="24">
    <w:abstractNumId w:val="18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4"/>
  </w:num>
  <w:num w:numId="29">
    <w:abstractNumId w:val="34"/>
  </w:num>
  <w:num w:numId="30">
    <w:abstractNumId w:val="7"/>
  </w:num>
  <w:num w:numId="31">
    <w:abstractNumId w:val="9"/>
  </w:num>
  <w:num w:numId="32">
    <w:abstractNumId w:val="31"/>
  </w:num>
  <w:num w:numId="33">
    <w:abstractNumId w:val="6"/>
  </w:num>
  <w:num w:numId="34">
    <w:abstractNumId w:val="29"/>
  </w:num>
  <w:num w:numId="35">
    <w:abstractNumId w:val="30"/>
  </w:num>
  <w:num w:numId="36">
    <w:abstractNumId w:val="12"/>
  </w:num>
  <w:num w:numId="37">
    <w:abstractNumId w:val="17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kula, Sandeep">
    <w15:presenceInfo w15:providerId="AD" w15:userId="S-1-5-21-1531082355-734649621-3782574898-1934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1120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648"/>
    <w:rsid w:val="002C2BDC"/>
    <w:rsid w:val="002C360D"/>
    <w:rsid w:val="002C74A0"/>
    <w:rsid w:val="002D1F05"/>
    <w:rsid w:val="002D4035"/>
    <w:rsid w:val="002E0CFB"/>
    <w:rsid w:val="002E27FF"/>
    <w:rsid w:val="002E2A68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296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432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0C8C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C10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569D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C6C74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0D41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B52CC"/>
    <w:rsid w:val="007C01BF"/>
    <w:rsid w:val="007C122E"/>
    <w:rsid w:val="007C3719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1D42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1EB2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D6B60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96F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484F"/>
    <w:rsid w:val="00AE6800"/>
    <w:rsid w:val="00AF052B"/>
    <w:rsid w:val="00AF0AF2"/>
    <w:rsid w:val="00AF1CAB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05F0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21D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307A"/>
    <w:rsid w:val="00C05EF3"/>
    <w:rsid w:val="00C07BAE"/>
    <w:rsid w:val="00C109D9"/>
    <w:rsid w:val="00C131BE"/>
    <w:rsid w:val="00C14EB0"/>
    <w:rsid w:val="00C162C9"/>
    <w:rsid w:val="00C16761"/>
    <w:rsid w:val="00C21876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D7AD1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51ACC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B77AA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52AD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C70E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1A1A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1F59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commentsExtended" Target="commentsExtended.xm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57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omments" Target="comments.xm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EBCF215-A85F-4A76-9675-9A06D8C1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4437</TotalTime>
  <Pages>15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21618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57</cp:revision>
  <cp:lastPrinted>2008-02-29T05:12:00Z</cp:lastPrinted>
  <dcterms:created xsi:type="dcterms:W3CDTF">2017-02-17T09:20:00Z</dcterms:created>
  <dcterms:modified xsi:type="dcterms:W3CDTF">2017-04-04T13:38:00Z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