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7A" w:rsidRDefault="007F6231" w:rsidP="007F6231">
      <w:pPr>
        <w:pStyle w:val="Heading1"/>
        <w:jc w:val="center"/>
      </w:pPr>
      <w:r>
        <w:t>Steps for UAT deployment</w:t>
      </w:r>
    </w:p>
    <w:p w:rsidR="007F6231" w:rsidRDefault="007F6231" w:rsidP="007F6231"/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B87DD6" w:rsidTr="00B87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7DD6" w:rsidRDefault="00B87DD6" w:rsidP="007F6231">
            <w:r>
              <w:t>S.No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B87DD6" w:rsidRDefault="00B87DD6" w:rsidP="007F6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5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7DD6" w:rsidRDefault="00B87DD6" w:rsidP="007F6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Screenshots</w:t>
            </w:r>
          </w:p>
        </w:tc>
      </w:tr>
      <w:tr w:rsidR="00B87DD6" w:rsidTr="00B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7DD6" w:rsidRDefault="00B87DD6" w:rsidP="007F6231">
            <w:r>
              <w:t>1.</w:t>
            </w:r>
          </w:p>
        </w:tc>
        <w:tc>
          <w:tcPr>
            <w:tcW w:w="3510" w:type="dxa"/>
          </w:tcPr>
          <w:p w:rsidR="00B87DD6" w:rsidRPr="00B87DD6" w:rsidRDefault="00B87DD6" w:rsidP="00B87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7DD6">
              <w:rPr>
                <w:b/>
              </w:rPr>
              <w:t>Take Backup</w:t>
            </w:r>
          </w:p>
          <w:p w:rsidR="00B87DD6" w:rsidRPr="00B87DD6" w:rsidRDefault="00B87DD6" w:rsidP="00B87D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:rsidR="00B87DD6" w:rsidRPr="00B87DD6" w:rsidRDefault="00B87DD6" w:rsidP="00B87DD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5035" w:type="dxa"/>
          </w:tcPr>
          <w:p w:rsidR="00B87DD6" w:rsidRDefault="00B87DD6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8E3478" wp14:editId="72B4D53C">
                  <wp:extent cx="3060065" cy="9906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DD6" w:rsidTr="00B8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7DD6" w:rsidRDefault="00B87DD6" w:rsidP="007F6231">
            <w:r>
              <w:t>2.</w:t>
            </w:r>
          </w:p>
        </w:tc>
        <w:tc>
          <w:tcPr>
            <w:tcW w:w="3510" w:type="dxa"/>
          </w:tcPr>
          <w:p w:rsidR="00B87DD6" w:rsidRDefault="00B87DD6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7DD6">
              <w:rPr>
                <w:b/>
              </w:rPr>
              <w:t>Upgrade</w:t>
            </w:r>
            <w:r>
              <w:rPr>
                <w:b/>
              </w:rPr>
              <w:t xml:space="preserve"> Cloudcraze Settings</w:t>
            </w:r>
          </w:p>
          <w:p w:rsidR="00B87DD6" w:rsidRDefault="00B87DD6" w:rsidP="00B87DD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r>
              <w:t>Dataloader</w:t>
            </w:r>
          </w:p>
          <w:p w:rsidR="00B87DD6" w:rsidRDefault="00B87DD6" w:rsidP="00B87DD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Upgrade button underCloudcraze settings</w:t>
            </w:r>
          </w:p>
          <w:p w:rsidR="00910F0A" w:rsidRPr="00B87DD6" w:rsidRDefault="00910F0A" w:rsidP="00B87DD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done Upgrade button will be disabled.</w:t>
            </w:r>
          </w:p>
        </w:tc>
        <w:tc>
          <w:tcPr>
            <w:tcW w:w="5035" w:type="dxa"/>
          </w:tcPr>
          <w:p w:rsidR="00B87DD6" w:rsidRDefault="00B87DD6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063130" wp14:editId="48A60F17">
                  <wp:extent cx="3060065" cy="116522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DD6" w:rsidTr="00B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7DD6" w:rsidRDefault="00B87DD6" w:rsidP="007F6231">
            <w:r>
              <w:t>3.</w:t>
            </w:r>
          </w:p>
        </w:tc>
        <w:tc>
          <w:tcPr>
            <w:tcW w:w="3510" w:type="dxa"/>
          </w:tcPr>
          <w:p w:rsidR="00B87DD6" w:rsidRDefault="00910F0A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Migrate Page Setting Data</w:t>
            </w:r>
          </w:p>
          <w:p w:rsidR="00910F0A" w:rsidRDefault="00910F0A" w:rsidP="00910F0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Dataloader</w:t>
            </w:r>
          </w:p>
          <w:p w:rsidR="00910F0A" w:rsidRDefault="00910F0A" w:rsidP="00910F0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:rsidR="00910F0A" w:rsidRPr="00910F0A" w:rsidRDefault="00910F0A" w:rsidP="0091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5035" w:type="dxa"/>
          </w:tcPr>
          <w:p w:rsidR="00B87DD6" w:rsidRDefault="00910F0A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21FDDF" wp14:editId="7D9E6ECD">
                  <wp:extent cx="3060065" cy="1040130"/>
                  <wp:effectExtent l="0" t="0" r="698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DD6" w:rsidTr="00B8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7DD6" w:rsidRDefault="00910F0A" w:rsidP="007F6231">
            <w:r>
              <w:t>4.</w:t>
            </w:r>
          </w:p>
        </w:tc>
        <w:tc>
          <w:tcPr>
            <w:tcW w:w="3510" w:type="dxa"/>
          </w:tcPr>
          <w:p w:rsidR="00B87DD6" w:rsidRDefault="00910F0A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Verify Settings</w:t>
            </w:r>
          </w:p>
          <w:p w:rsidR="00910F0A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CHStore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IRStore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:rsidR="00CD6B91" w:rsidRPr="00CD6B91" w:rsidRDefault="00CD6B91" w:rsidP="00CD6B9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</w:tc>
        <w:tc>
          <w:tcPr>
            <w:tcW w:w="5035" w:type="dxa"/>
          </w:tcPr>
          <w:p w:rsidR="00B87DD6" w:rsidRDefault="00B87DD6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DD6" w:rsidTr="00B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7DD6" w:rsidRDefault="00CD6B91" w:rsidP="007F6231">
            <w:r>
              <w:t>5.</w:t>
            </w:r>
          </w:p>
        </w:tc>
        <w:tc>
          <w:tcPr>
            <w:tcW w:w="3510" w:type="dxa"/>
          </w:tcPr>
          <w:p w:rsidR="00B87DD6" w:rsidRDefault="00CD6B91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6B91">
              <w:rPr>
                <w:b/>
              </w:rPr>
              <w:t>Update Stylesheet settings</w:t>
            </w:r>
          </w:p>
          <w:p w:rsidR="00CD6B91" w:rsidRDefault="00CD6B91" w:rsidP="00CD6B9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r w:rsidR="00C21FCD">
              <w:t>CHStore</w:t>
            </w:r>
            <w:r w:rsidR="00C21FCD">
              <w:sym w:font="Wingdings" w:char="F0E0"/>
            </w:r>
            <w:r w:rsidR="00C21FCD">
              <w:t>Configuration Settings</w:t>
            </w:r>
          </w:p>
          <w:p w:rsidR="00C21FCD" w:rsidRDefault="00C21FCD" w:rsidP="00CD6B9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r w:rsidR="004E7F87">
              <w:t>Stylesheet in Module dropdown</w:t>
            </w:r>
          </w:p>
          <w:p w:rsidR="004E7F87" w:rsidRDefault="004E7F87" w:rsidP="00CD6B9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:rsidR="004E7F87" w:rsidRDefault="004E7F87" w:rsidP="00CD6B9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New</w:t>
            </w:r>
            <w:r w:rsidR="00474CFF">
              <w:t xml:space="preserve"> and add the following items from Appendix A below </w:t>
            </w:r>
            <w:r w:rsidR="00D53211">
              <w:t>in the same order.</w:t>
            </w:r>
          </w:p>
          <w:p w:rsidR="00D53211" w:rsidRPr="00CD6B91" w:rsidRDefault="00D53211" w:rsidP="00CD6B9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Follow the same for IRStore as well.</w:t>
            </w:r>
          </w:p>
        </w:tc>
        <w:tc>
          <w:tcPr>
            <w:tcW w:w="5035" w:type="dxa"/>
          </w:tcPr>
          <w:p w:rsidR="00B87DD6" w:rsidRDefault="00B87DD6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CFF" w:rsidTr="00B87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4CFF" w:rsidRDefault="00474CFF" w:rsidP="007F6231">
            <w:r>
              <w:t>6.</w:t>
            </w:r>
          </w:p>
        </w:tc>
        <w:tc>
          <w:tcPr>
            <w:tcW w:w="3510" w:type="dxa"/>
          </w:tcPr>
          <w:p w:rsidR="00474CFF" w:rsidRDefault="00474CFF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Building Configuration Cache</w:t>
            </w:r>
          </w:p>
          <w:p w:rsidR="00474CFF" w:rsidRDefault="00474CFF" w:rsidP="00474C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Configuration Cache Management</w:t>
            </w:r>
          </w:p>
          <w:p w:rsidR="00474CFF" w:rsidRDefault="00474CFF" w:rsidP="00474C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:rsidR="00474CFF" w:rsidRDefault="00474CFF" w:rsidP="00474C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:rsidR="00474CFF" w:rsidRDefault="00474CFF" w:rsidP="00474C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:rsidR="00474CFF" w:rsidRPr="00474CFF" w:rsidRDefault="00474CFF" w:rsidP="00474CF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Activate on Newly created Configuration</w:t>
            </w:r>
          </w:p>
        </w:tc>
        <w:tc>
          <w:tcPr>
            <w:tcW w:w="5035" w:type="dxa"/>
          </w:tcPr>
          <w:p w:rsidR="00474CFF" w:rsidRDefault="00474CFF" w:rsidP="007F6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CFF" w:rsidTr="00B87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4CFF" w:rsidRDefault="00601C18" w:rsidP="007F6231">
            <w:r>
              <w:t>7.</w:t>
            </w:r>
          </w:p>
        </w:tc>
        <w:tc>
          <w:tcPr>
            <w:tcW w:w="3510" w:type="dxa"/>
          </w:tcPr>
          <w:p w:rsidR="00474CFF" w:rsidRDefault="00601C18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Active Sobject Configuration</w:t>
            </w:r>
          </w:p>
          <w:p w:rsidR="00601C18" w:rsidRDefault="00601C18" w:rsidP="00601C1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:rsidR="00601C18" w:rsidRDefault="00601C18" w:rsidP="00601C1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Enable Sobject Config Settings checkbox</w:t>
            </w:r>
          </w:p>
          <w:p w:rsidR="00601C18" w:rsidRPr="00601C18" w:rsidRDefault="00601C18" w:rsidP="00601C1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</w:t>
            </w:r>
          </w:p>
        </w:tc>
        <w:tc>
          <w:tcPr>
            <w:tcW w:w="5035" w:type="dxa"/>
          </w:tcPr>
          <w:p w:rsidR="00474CFF" w:rsidRDefault="00601C18" w:rsidP="007F6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2879C7" wp14:editId="04F68A1C">
                  <wp:extent cx="3060065" cy="116459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F87" w:rsidRDefault="004E7F87" w:rsidP="007F6231"/>
    <w:p w:rsidR="00474CFF" w:rsidRDefault="00474CFF" w:rsidP="007F6231"/>
    <w:p w:rsidR="00474CFF" w:rsidRPr="00474CFF" w:rsidRDefault="00474CFF" w:rsidP="007F6231">
      <w:pPr>
        <w:rPr>
          <w:b/>
          <w:sz w:val="36"/>
        </w:rPr>
      </w:pPr>
      <w:r w:rsidRPr="00474CFF">
        <w:rPr>
          <w:b/>
          <w:sz w:val="36"/>
        </w:rPr>
        <w:t>Appendix A</w:t>
      </w:r>
      <w:r>
        <w:rPr>
          <w:b/>
          <w:sz w:val="36"/>
        </w:rPr>
        <w:t>:</w:t>
      </w:r>
      <w:bookmarkStart w:id="0" w:name="_GoBack"/>
      <w:bookmarkEnd w:id="0"/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88"/>
        <w:gridCol w:w="1485"/>
        <w:gridCol w:w="1429"/>
        <w:gridCol w:w="3073"/>
        <w:gridCol w:w="95"/>
      </w:tblGrid>
      <w:tr w:rsidR="004E7F87" w:rsidRPr="004E7F87" w:rsidTr="004E7F87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1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2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3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4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5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6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7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8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19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20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21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22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4E7F87" w:rsidRPr="004E7F87" w:rsidTr="004E7F87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4E7F87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4E7F8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23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:rsidR="004E7F87" w:rsidRPr="004E7F87" w:rsidRDefault="001C4F02" w:rsidP="004E7F8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hyperlink r:id="rId24" w:history="1">
              <w:r w:rsidR="004E7F87" w:rsidRPr="004E7F87">
                <w:rPr>
                  <w:rFonts w:ascii="Arial" w:eastAsia="Times New Roman" w:hAnsi="Arial"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:rsidR="004E7F87" w:rsidRPr="007F6231" w:rsidRDefault="004E7F87" w:rsidP="007F6231"/>
    <w:sectPr w:rsidR="004E7F87" w:rsidRPr="007F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F02" w:rsidRDefault="001C4F02" w:rsidP="007F6231">
      <w:pPr>
        <w:spacing w:after="0" w:line="240" w:lineRule="auto"/>
      </w:pPr>
      <w:r>
        <w:separator/>
      </w:r>
    </w:p>
  </w:endnote>
  <w:endnote w:type="continuationSeparator" w:id="0">
    <w:p w:rsidR="001C4F02" w:rsidRDefault="001C4F02" w:rsidP="007F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F02" w:rsidRDefault="001C4F02" w:rsidP="007F6231">
      <w:pPr>
        <w:spacing w:after="0" w:line="240" w:lineRule="auto"/>
      </w:pPr>
      <w:r>
        <w:separator/>
      </w:r>
    </w:p>
  </w:footnote>
  <w:footnote w:type="continuationSeparator" w:id="0">
    <w:p w:rsidR="001C4F02" w:rsidRDefault="001C4F02" w:rsidP="007F6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9B0"/>
    <w:multiLevelType w:val="hybridMultilevel"/>
    <w:tmpl w:val="E9226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1706A"/>
    <w:multiLevelType w:val="hybridMultilevel"/>
    <w:tmpl w:val="D472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6C"/>
    <w:rsid w:val="001C4F02"/>
    <w:rsid w:val="0042177A"/>
    <w:rsid w:val="00474CFF"/>
    <w:rsid w:val="004E7F87"/>
    <w:rsid w:val="00601C18"/>
    <w:rsid w:val="007F6231"/>
    <w:rsid w:val="00833995"/>
    <w:rsid w:val="00910F0A"/>
    <w:rsid w:val="00AC0E6C"/>
    <w:rsid w:val="00B87DD6"/>
    <w:rsid w:val="00C21FCD"/>
    <w:rsid w:val="00CD6B91"/>
    <w:rsid w:val="00CF6B51"/>
    <w:rsid w:val="00D53211"/>
    <w:rsid w:val="00E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0B1A-6CE0-4425-A654-FA014D16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31"/>
  </w:style>
  <w:style w:type="paragraph" w:styleId="Footer">
    <w:name w:val="footer"/>
    <w:basedOn w:val="Normal"/>
    <w:link w:val="FooterChar"/>
    <w:uiPriority w:val="99"/>
    <w:unhideWhenUsed/>
    <w:rsid w:val="007F6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31"/>
  </w:style>
  <w:style w:type="paragraph" w:styleId="ListParagraph">
    <w:name w:val="List Paragraph"/>
    <w:basedOn w:val="Normal"/>
    <w:uiPriority w:val="34"/>
    <w:qFormat/>
    <w:rsid w:val="007F6231"/>
    <w:pPr>
      <w:ind w:left="720"/>
      <w:contextualSpacing/>
    </w:pPr>
  </w:style>
  <w:style w:type="table" w:styleId="TableGrid">
    <w:name w:val="Table Grid"/>
    <w:basedOn w:val="TableNormal"/>
    <w:uiPriority w:val="39"/>
    <w:rsid w:val="00B8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87DD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B87D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B8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7DD6"/>
  </w:style>
  <w:style w:type="character" w:styleId="Strong">
    <w:name w:val="Strong"/>
    <w:basedOn w:val="DefaultParagraphFont"/>
    <w:uiPriority w:val="22"/>
    <w:qFormat/>
    <w:rsid w:val="00B87DD6"/>
    <w:rPr>
      <w:b/>
      <w:bCs/>
    </w:rPr>
  </w:style>
  <w:style w:type="character" w:customStyle="1" w:styleId="slds-truncate">
    <w:name w:val="slds-truncate"/>
    <w:basedOn w:val="DefaultParagraphFont"/>
    <w:rsid w:val="004E7F87"/>
  </w:style>
  <w:style w:type="character" w:customStyle="1" w:styleId="slds-assistive-text">
    <w:name w:val="slds-assistive-text"/>
    <w:basedOn w:val="DefaultParagraphFont"/>
    <w:rsid w:val="004E7F87"/>
  </w:style>
  <w:style w:type="character" w:customStyle="1" w:styleId="slds-cell-wrap">
    <w:name w:val="slds-cell-wrap"/>
    <w:basedOn w:val="DefaultParagraphFont"/>
    <w:rsid w:val="004E7F87"/>
  </w:style>
  <w:style w:type="character" w:styleId="Hyperlink">
    <w:name w:val="Hyperlink"/>
    <w:basedOn w:val="DefaultParagraphFont"/>
    <w:uiPriority w:val="99"/>
    <w:semiHidden/>
    <w:unhideWhenUsed/>
    <w:rsid w:val="004E7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cibe--sit--ccrz.cs50.visual.force.com/apex/cc_admin_Admin?t=General&amp;s=CHStore" TargetMode="External"/><Relationship Id="rId18" Type="http://schemas.openxmlformats.org/officeDocument/2006/relationships/hyperlink" Target="https://jcibe--sit--ccrz.cs50.visual.force.com/apex/cc_admin_Admin?t=General&amp;s=CHSto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cibe--sit--ccrz.cs50.visual.force.com/apex/cc_admin_Admin?t=General&amp;s=CHStor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jcibe--sit--ccrz.cs50.visual.force.com/apex/cc_admin_Admin?t=General&amp;s=CHStore" TargetMode="External"/><Relationship Id="rId17" Type="http://schemas.openxmlformats.org/officeDocument/2006/relationships/hyperlink" Target="https://jcibe--sit--ccrz.cs50.visual.force.com/apex/cc_admin_Admin?t=General&amp;s=CHStor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cibe--sit--ccrz.cs50.visual.force.com/apex/cc_admin_Admin?t=General&amp;s=CHStore" TargetMode="External"/><Relationship Id="rId20" Type="http://schemas.openxmlformats.org/officeDocument/2006/relationships/hyperlink" Target="https://jcibe--sit--ccrz.cs50.visual.force.com/apex/cc_admin_Admin?t=General&amp;s=CHSt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cibe--sit--ccrz.cs50.visual.force.com/apex/cc_admin_Admin?t=General&amp;s=CHStore" TargetMode="External"/><Relationship Id="rId24" Type="http://schemas.openxmlformats.org/officeDocument/2006/relationships/hyperlink" Target="https://jcibe--sit--ccrz.cs50.visual.force.com/apex/cc_admin_Admin?t=General&amp;s=CH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cibe--sit--ccrz.cs50.visual.force.com/apex/cc_admin_Admin?t=General&amp;s=CHStore" TargetMode="External"/><Relationship Id="rId23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cibe--sit--ccrz.cs50.visual.force.com/apex/cc_admin_Admin?t=General&amp;s=CHStore" TargetMode="External"/><Relationship Id="rId22" Type="http://schemas.openxmlformats.org/officeDocument/2006/relationships/hyperlink" Target="https://jcibe--sit--ccrz.cs50.visual.force.com/apex/cc_admin_Admin?t=General&amp;s=CH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Sandeep</dc:creator>
  <cp:keywords/>
  <dc:description/>
  <cp:lastModifiedBy>Akula, Sandeep</cp:lastModifiedBy>
  <cp:revision>3</cp:revision>
  <dcterms:created xsi:type="dcterms:W3CDTF">2017-03-08T21:16:00Z</dcterms:created>
  <dcterms:modified xsi:type="dcterms:W3CDTF">2017-03-08T23:06:00Z</dcterms:modified>
</cp:coreProperties>
</file>