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8BDCE" w14:textId="47645241" w:rsidR="00133E34" w:rsidRDefault="00133E34">
      <w:r>
        <w:t>So, we will build a custom</w:t>
      </w:r>
      <w:r w:rsidR="00ED2193">
        <w:t>e</w:t>
      </w:r>
      <w:r>
        <w:t>r support system and we want to make sure thatwhen customer arrives to our website and wants to perform or get information regarding the phone details like its specifications, last month review and so on.</w:t>
      </w:r>
    </w:p>
    <w:p w14:paraId="45D4FF25" w14:textId="2CCD2614" w:rsidR="00133E34" w:rsidRDefault="00133E34">
      <w:r>
        <w:t>ROADMAP:</w:t>
      </w:r>
    </w:p>
    <w:p w14:paraId="45605189" w14:textId="18257B29" w:rsidR="00133E34" w:rsidRDefault="00133E34">
      <w:r>
        <w:t xml:space="preserve">We will scrap the data from </w:t>
      </w:r>
      <w:r w:rsidR="00ED2193">
        <w:t>Flipkart</w:t>
      </w:r>
      <w:r>
        <w:t xml:space="preserve"> and store their data in no-SQL database or in CSV file format. This is data collection pipeline.</w:t>
      </w:r>
    </w:p>
    <w:p w14:paraId="5320A7B9" w14:textId="43AD6B36" w:rsidR="00133E34" w:rsidRDefault="00133E34">
      <w:r>
        <w:t>We will store csv data into vector database along with its metadata so data (embedded form)+ metadata will be stored in vector databases which will be Astra for this project. This is data ingestion pipeline.</w:t>
      </w:r>
    </w:p>
    <w:p w14:paraId="5808AB5C" w14:textId="74EDF855" w:rsidR="00133E34" w:rsidRDefault="00133E34">
      <w:r>
        <w:t>Then we will perform data retrieval and data generation tasks.</w:t>
      </w:r>
    </w:p>
    <w:p w14:paraId="6346C3F1" w14:textId="6F04BFFE" w:rsidR="0035094E" w:rsidRDefault="0035094E">
      <w:r>
        <w:t xml:space="preserve">In future, if performance is not as expected then we can also implement hybrid search in the project to get the best available documents which are more similar to embedded query. </w:t>
      </w:r>
    </w:p>
    <w:p w14:paraId="39C6AF50" w14:textId="265144DA" w:rsidR="0035094E" w:rsidRDefault="0035094E">
      <w:r>
        <w:t>For validating the responses, we will import pydantic module in our code.</w:t>
      </w:r>
    </w:p>
    <w:p w14:paraId="1369584C" w14:textId="77777777" w:rsidR="00133E34" w:rsidRDefault="00133E34"/>
    <w:p w14:paraId="09E733FC" w14:textId="77777777" w:rsidR="00133E34" w:rsidRDefault="00133E34"/>
    <w:sectPr w:rsidR="00133E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E34"/>
    <w:rsid w:val="00133E34"/>
    <w:rsid w:val="0035094E"/>
    <w:rsid w:val="009649A1"/>
    <w:rsid w:val="009928EF"/>
    <w:rsid w:val="00ED21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B067"/>
  <w15:chartTrackingRefBased/>
  <w15:docId w15:val="{D6488E04-19D6-4B16-929F-9D80FD5BA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E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3E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3E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3E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3E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3E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E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E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E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E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3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3E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3E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3E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3E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E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E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E34"/>
    <w:rPr>
      <w:rFonts w:eastAsiaTheme="majorEastAsia" w:cstheme="majorBidi"/>
      <w:color w:val="272727" w:themeColor="text1" w:themeTint="D8"/>
    </w:rPr>
  </w:style>
  <w:style w:type="paragraph" w:styleId="Title">
    <w:name w:val="Title"/>
    <w:basedOn w:val="Normal"/>
    <w:next w:val="Normal"/>
    <w:link w:val="TitleChar"/>
    <w:uiPriority w:val="10"/>
    <w:qFormat/>
    <w:rsid w:val="00133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E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E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E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E34"/>
    <w:pPr>
      <w:spacing w:before="160"/>
      <w:jc w:val="center"/>
    </w:pPr>
    <w:rPr>
      <w:i/>
      <w:iCs/>
      <w:color w:val="404040" w:themeColor="text1" w:themeTint="BF"/>
    </w:rPr>
  </w:style>
  <w:style w:type="character" w:customStyle="1" w:styleId="QuoteChar">
    <w:name w:val="Quote Char"/>
    <w:basedOn w:val="DefaultParagraphFont"/>
    <w:link w:val="Quote"/>
    <w:uiPriority w:val="29"/>
    <w:rsid w:val="00133E34"/>
    <w:rPr>
      <w:i/>
      <w:iCs/>
      <w:color w:val="404040" w:themeColor="text1" w:themeTint="BF"/>
    </w:rPr>
  </w:style>
  <w:style w:type="paragraph" w:styleId="ListParagraph">
    <w:name w:val="List Paragraph"/>
    <w:basedOn w:val="Normal"/>
    <w:uiPriority w:val="34"/>
    <w:qFormat/>
    <w:rsid w:val="00133E34"/>
    <w:pPr>
      <w:ind w:left="720"/>
      <w:contextualSpacing/>
    </w:pPr>
  </w:style>
  <w:style w:type="character" w:styleId="IntenseEmphasis">
    <w:name w:val="Intense Emphasis"/>
    <w:basedOn w:val="DefaultParagraphFont"/>
    <w:uiPriority w:val="21"/>
    <w:qFormat/>
    <w:rsid w:val="00133E34"/>
    <w:rPr>
      <w:i/>
      <w:iCs/>
      <w:color w:val="2F5496" w:themeColor="accent1" w:themeShade="BF"/>
    </w:rPr>
  </w:style>
  <w:style w:type="paragraph" w:styleId="IntenseQuote">
    <w:name w:val="Intense Quote"/>
    <w:basedOn w:val="Normal"/>
    <w:next w:val="Normal"/>
    <w:link w:val="IntenseQuoteChar"/>
    <w:uiPriority w:val="30"/>
    <w:qFormat/>
    <w:rsid w:val="00133E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3E34"/>
    <w:rPr>
      <w:i/>
      <w:iCs/>
      <w:color w:val="2F5496" w:themeColor="accent1" w:themeShade="BF"/>
    </w:rPr>
  </w:style>
  <w:style w:type="character" w:styleId="IntenseReference">
    <w:name w:val="Intense Reference"/>
    <w:basedOn w:val="DefaultParagraphFont"/>
    <w:uiPriority w:val="32"/>
    <w:qFormat/>
    <w:rsid w:val="00133E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Shah</dc:creator>
  <cp:keywords/>
  <dc:description/>
  <cp:lastModifiedBy>Deep Shah</cp:lastModifiedBy>
  <cp:revision>4</cp:revision>
  <dcterms:created xsi:type="dcterms:W3CDTF">2025-06-22T15:12:00Z</dcterms:created>
  <dcterms:modified xsi:type="dcterms:W3CDTF">2025-06-22T15:40:00Z</dcterms:modified>
</cp:coreProperties>
</file>