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95D1" w14:textId="77777777" w:rsidR="00B735AC" w:rsidRDefault="00B735AC" w:rsidP="00B735AC">
      <w:pPr>
        <w:rPr>
          <w:b/>
          <w:bCs/>
        </w:rPr>
      </w:pPr>
      <w:r w:rsidRPr="000D3369">
        <w:rPr>
          <w:b/>
          <w:bCs/>
        </w:rPr>
        <w:t>10. Entities</w:t>
      </w:r>
      <w:r>
        <w:rPr>
          <w:b/>
          <w:bCs/>
        </w:rPr>
        <w:t>:</w:t>
      </w:r>
    </w:p>
    <w:p w14:paraId="3DB7425A" w14:textId="77777777" w:rsidR="00B735AC" w:rsidRDefault="00B735AC" w:rsidP="00B735AC">
      <w:pPr>
        <w:rPr>
          <w:b/>
          <w:bCs/>
        </w:rPr>
      </w:pPr>
    </w:p>
    <w:p w14:paraId="3A793EDA" w14:textId="77777777" w:rsidR="00B735AC" w:rsidRDefault="00B735AC" w:rsidP="00B735AC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Entities diagram: </w:t>
      </w:r>
    </w:p>
    <w:p w14:paraId="586D07F6" w14:textId="77777777" w:rsidR="00B735AC" w:rsidRDefault="00B735AC" w:rsidP="00B735AC">
      <w:pPr>
        <w:pStyle w:val="NormalWeb"/>
        <w:ind w:left="720"/>
        <w:rPr>
          <w:i/>
          <w:iCs/>
          <w:u w:val="single"/>
        </w:rPr>
      </w:pPr>
      <w:r w:rsidRPr="009B39B7">
        <w:rPr>
          <w:i/>
          <w:iCs/>
          <w:u w:val="single"/>
        </w:rPr>
        <w:t xml:space="preserve">The following figure shows the </w:t>
      </w:r>
      <w:r w:rsidRPr="009B39B7">
        <w:rPr>
          <w:rStyle w:val="Strong"/>
          <w:rFonts w:eastAsiaTheme="majorEastAsia"/>
          <w:i/>
          <w:iCs/>
          <w:u w:val="single"/>
        </w:rPr>
        <w:t>Entity Relationship Diagram (ERD)</w:t>
      </w:r>
      <w:r w:rsidRPr="009B39B7">
        <w:rPr>
          <w:i/>
          <w:iCs/>
          <w:u w:val="single"/>
        </w:rPr>
        <w:t xml:space="preserve"> for the </w:t>
      </w:r>
      <w:r w:rsidRPr="009B39B7">
        <w:rPr>
          <w:rStyle w:val="Strong"/>
          <w:rFonts w:eastAsiaTheme="majorEastAsia"/>
          <w:i/>
          <w:iCs/>
          <w:u w:val="single"/>
        </w:rPr>
        <w:t>SkyRocketing</w:t>
      </w:r>
      <w:r w:rsidRPr="009B39B7">
        <w:rPr>
          <w:i/>
          <w:iCs/>
          <w:u w:val="single"/>
        </w:rPr>
        <w:t xml:space="preserve"> platform. It depicts key entities like </w:t>
      </w:r>
      <w:r w:rsidRPr="009B39B7">
        <w:rPr>
          <w:rStyle w:val="Strong"/>
          <w:rFonts w:eastAsiaTheme="majorEastAsia"/>
          <w:i/>
          <w:iCs/>
          <w:u w:val="single"/>
        </w:rPr>
        <w:t>User</w:t>
      </w:r>
      <w:r w:rsidRPr="009B39B7">
        <w:rPr>
          <w:i/>
          <w:iCs/>
          <w:u w:val="single"/>
        </w:rPr>
        <w:t xml:space="preserve">, </w:t>
      </w:r>
      <w:r w:rsidRPr="009B39B7">
        <w:rPr>
          <w:rStyle w:val="Strong"/>
          <w:rFonts w:eastAsiaTheme="majorEastAsia"/>
          <w:i/>
          <w:iCs/>
          <w:u w:val="single"/>
        </w:rPr>
        <w:t>Task</w:t>
      </w:r>
      <w:r w:rsidRPr="009B39B7">
        <w:rPr>
          <w:i/>
          <w:iCs/>
          <w:u w:val="single"/>
        </w:rPr>
        <w:t xml:space="preserve">, </w:t>
      </w:r>
      <w:r w:rsidRPr="009B39B7">
        <w:rPr>
          <w:rStyle w:val="Strong"/>
          <w:rFonts w:eastAsiaTheme="majorEastAsia"/>
          <w:i/>
          <w:iCs/>
          <w:u w:val="single"/>
        </w:rPr>
        <w:t>Project</w:t>
      </w:r>
      <w:r w:rsidRPr="009B39B7">
        <w:rPr>
          <w:i/>
          <w:iCs/>
          <w:u w:val="single"/>
        </w:rPr>
        <w:t xml:space="preserve">, </w:t>
      </w:r>
      <w:r w:rsidRPr="009B39B7">
        <w:rPr>
          <w:rStyle w:val="Strong"/>
          <w:rFonts w:eastAsiaTheme="majorEastAsia"/>
          <w:i/>
          <w:iCs/>
          <w:u w:val="single"/>
        </w:rPr>
        <w:t>Team</w:t>
      </w:r>
      <w:r w:rsidRPr="009B39B7">
        <w:rPr>
          <w:i/>
          <w:iCs/>
          <w:u w:val="single"/>
        </w:rPr>
        <w:t xml:space="preserve">, </w:t>
      </w:r>
      <w:r w:rsidRPr="009B39B7">
        <w:rPr>
          <w:rStyle w:val="Strong"/>
          <w:rFonts w:eastAsiaTheme="majorEastAsia"/>
          <w:i/>
          <w:iCs/>
          <w:u w:val="single"/>
        </w:rPr>
        <w:t>Client</w:t>
      </w:r>
      <w:r w:rsidRPr="009B39B7">
        <w:rPr>
          <w:i/>
          <w:iCs/>
          <w:u w:val="single"/>
        </w:rPr>
        <w:t xml:space="preserve">, and </w:t>
      </w:r>
      <w:r w:rsidRPr="009B39B7">
        <w:rPr>
          <w:rStyle w:val="Strong"/>
          <w:rFonts w:eastAsiaTheme="majorEastAsia"/>
          <w:i/>
          <w:iCs/>
          <w:u w:val="single"/>
        </w:rPr>
        <w:t>CRM</w:t>
      </w:r>
      <w:r w:rsidRPr="009B39B7">
        <w:rPr>
          <w:i/>
          <w:iCs/>
          <w:u w:val="single"/>
        </w:rPr>
        <w:t>, along with their attributes and relationships. This diagram illustrates how the platform's data structure supports operations such as task management, project tracking, and client relationship management.</w:t>
      </w:r>
    </w:p>
    <w:p w14:paraId="69D74F3E" w14:textId="77777777" w:rsidR="00B735AC" w:rsidRDefault="00B735AC" w:rsidP="00B735AC">
      <w:pPr>
        <w:pStyle w:val="NormalWeb"/>
        <w:ind w:left="720"/>
        <w:rPr>
          <w:i/>
          <w:iCs/>
          <w:u w:val="single"/>
        </w:rPr>
      </w:pPr>
    </w:p>
    <w:p w14:paraId="0407E66D" w14:textId="77777777" w:rsidR="00B735AC" w:rsidRPr="009B39B7" w:rsidRDefault="00B735AC" w:rsidP="00B735AC">
      <w:pPr>
        <w:pStyle w:val="NormalWeb"/>
        <w:ind w:left="720"/>
        <w:rPr>
          <w:i/>
          <w:iCs/>
          <w:u w:val="single"/>
        </w:rPr>
      </w:pPr>
      <w:r w:rsidRPr="009B39B7">
        <w:rPr>
          <w:i/>
          <w:iCs/>
          <w:noProof/>
          <w:u w:val="single"/>
        </w:rPr>
        <w:drawing>
          <wp:inline distT="0" distB="0" distL="0" distR="0" wp14:anchorId="71C6E7D1" wp14:editId="76B82FCA">
            <wp:extent cx="5731510" cy="4201795"/>
            <wp:effectExtent l="0" t="0" r="2540" b="8255"/>
            <wp:docPr id="2010821095" name="Picture 4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1095" name="Picture 4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A277" w14:textId="77777777" w:rsidR="00B735AC" w:rsidRDefault="00B735AC" w:rsidP="00B735AC">
      <w:pPr>
        <w:rPr>
          <w:b/>
          <w:bCs/>
        </w:rPr>
      </w:pPr>
    </w:p>
    <w:p w14:paraId="5EA871EA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Entity Relationship Diagram (ERD) - Detailed Explanation</w:t>
      </w:r>
    </w:p>
    <w:p w14:paraId="7F27112B" w14:textId="77777777" w:rsidR="00B735AC" w:rsidRPr="009B39B7" w:rsidRDefault="00B735AC" w:rsidP="00B735AC">
      <w:r w:rsidRPr="009B39B7">
        <w:t xml:space="preserve">The </w:t>
      </w:r>
      <w:r w:rsidRPr="009B39B7">
        <w:rPr>
          <w:b/>
          <w:bCs/>
        </w:rPr>
        <w:t>Entity Relationship Diagram (ERD)</w:t>
      </w:r>
      <w:r w:rsidRPr="009B39B7">
        <w:t xml:space="preserve"> for </w:t>
      </w:r>
      <w:r w:rsidRPr="009B39B7">
        <w:rPr>
          <w:b/>
          <w:bCs/>
        </w:rPr>
        <w:t>SkyRocketing</w:t>
      </w:r>
      <w:r w:rsidRPr="009B39B7">
        <w:t xml:space="preserve"> illustrates the database structure of the application and represents how different entities interact with each other. The SkyRocketing platform is an all-in-one tool designed to help small, fast-growing startups manage their business operations, communication, resources, and projects. The ERD serves as a blueprint for how the platform will store, retrieve, and manage data.</w:t>
      </w:r>
    </w:p>
    <w:p w14:paraId="18CAA5CB" w14:textId="77777777" w:rsidR="00B735AC" w:rsidRDefault="00B735AC" w:rsidP="00B735AC">
      <w:pPr>
        <w:rPr>
          <w:b/>
          <w:bCs/>
        </w:rPr>
      </w:pPr>
    </w:p>
    <w:p w14:paraId="31472A4C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1. Entities and Their Attributes</w:t>
      </w:r>
    </w:p>
    <w:p w14:paraId="122E7F60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User Entity</w:t>
      </w:r>
    </w:p>
    <w:p w14:paraId="1CD95095" w14:textId="77777777" w:rsidR="00B735AC" w:rsidRPr="009B39B7" w:rsidRDefault="00B735AC" w:rsidP="00B735AC">
      <w:r w:rsidRPr="009B39B7">
        <w:lastRenderedPageBreak/>
        <w:t xml:space="preserve">The </w:t>
      </w:r>
      <w:r w:rsidRPr="009B39B7">
        <w:rPr>
          <w:b/>
          <w:bCs/>
        </w:rPr>
        <w:t>User</w:t>
      </w:r>
      <w:r w:rsidRPr="009B39B7">
        <w:t xml:space="preserve"> entity stores all the details related to the platform users. These users may include entrepreneurs, team members, or administrators who interact with the platform.</w:t>
      </w:r>
    </w:p>
    <w:p w14:paraId="57F51B46" w14:textId="77777777" w:rsidR="00B735AC" w:rsidRPr="009B39B7" w:rsidRDefault="00B735AC" w:rsidP="00B735AC">
      <w:pPr>
        <w:numPr>
          <w:ilvl w:val="0"/>
          <w:numId w:val="1"/>
        </w:numPr>
        <w:spacing w:after="160" w:line="259" w:lineRule="auto"/>
      </w:pPr>
      <w:r w:rsidRPr="009B39B7">
        <w:rPr>
          <w:b/>
          <w:bCs/>
        </w:rPr>
        <w:t>userID (PK)</w:t>
      </w:r>
      <w:r w:rsidRPr="009B39B7">
        <w:t>: A unique identifier for each user. This is a primary key (PK), ensuring that every user in the system can be uniquely identified.</w:t>
      </w:r>
    </w:p>
    <w:p w14:paraId="712440A4" w14:textId="77777777" w:rsidR="00B735AC" w:rsidRPr="009B39B7" w:rsidRDefault="00B735AC" w:rsidP="00B735AC">
      <w:pPr>
        <w:numPr>
          <w:ilvl w:val="0"/>
          <w:numId w:val="1"/>
        </w:numPr>
        <w:spacing w:after="160" w:line="259" w:lineRule="auto"/>
      </w:pPr>
      <w:r w:rsidRPr="009B39B7">
        <w:rPr>
          <w:b/>
          <w:bCs/>
        </w:rPr>
        <w:t>name</w:t>
      </w:r>
      <w:r w:rsidRPr="009B39B7">
        <w:t>: The full name of the user (e.g., "Sarah" or "David").</w:t>
      </w:r>
    </w:p>
    <w:p w14:paraId="16D0C938" w14:textId="77777777" w:rsidR="00B735AC" w:rsidRPr="009B39B7" w:rsidRDefault="00B735AC" w:rsidP="00B735AC">
      <w:pPr>
        <w:numPr>
          <w:ilvl w:val="0"/>
          <w:numId w:val="1"/>
        </w:numPr>
        <w:spacing w:after="160" w:line="259" w:lineRule="auto"/>
      </w:pPr>
      <w:r w:rsidRPr="009B39B7">
        <w:rPr>
          <w:b/>
          <w:bCs/>
        </w:rPr>
        <w:t>email</w:t>
      </w:r>
      <w:r w:rsidRPr="009B39B7">
        <w:t>: The email address of the user. This field can be used for communication and login purposes.</w:t>
      </w:r>
    </w:p>
    <w:p w14:paraId="62C423B6" w14:textId="77777777" w:rsidR="00B735AC" w:rsidRPr="009B39B7" w:rsidRDefault="00B735AC" w:rsidP="00B735AC">
      <w:pPr>
        <w:numPr>
          <w:ilvl w:val="0"/>
          <w:numId w:val="1"/>
        </w:numPr>
        <w:spacing w:after="160" w:line="259" w:lineRule="auto"/>
      </w:pPr>
      <w:r w:rsidRPr="009B39B7">
        <w:rPr>
          <w:b/>
          <w:bCs/>
        </w:rPr>
        <w:t>role</w:t>
      </w:r>
      <w:r w:rsidRPr="009B39B7">
        <w:t>: The role of the user (e.g., Admin, Manager, Developer). This is important because it determines the user’s access rights and what actions they can perform in the system.</w:t>
      </w:r>
    </w:p>
    <w:p w14:paraId="199AEA11" w14:textId="77777777" w:rsidR="00B735AC" w:rsidRPr="009B39B7" w:rsidRDefault="00B735AC" w:rsidP="00B735AC">
      <w:pPr>
        <w:numPr>
          <w:ilvl w:val="0"/>
          <w:numId w:val="1"/>
        </w:numPr>
        <w:spacing w:after="160" w:line="259" w:lineRule="auto"/>
      </w:pPr>
      <w:r w:rsidRPr="009B39B7">
        <w:rPr>
          <w:b/>
          <w:bCs/>
        </w:rPr>
        <w:t>password</w:t>
      </w:r>
      <w:r w:rsidRPr="009B39B7">
        <w:t>: A hashed version of the user’s password, used for authentication.</w:t>
      </w:r>
    </w:p>
    <w:p w14:paraId="671245B2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Task Entity</w:t>
      </w:r>
    </w:p>
    <w:p w14:paraId="4308AE5B" w14:textId="77777777" w:rsidR="00B735AC" w:rsidRPr="009B39B7" w:rsidRDefault="00B735AC" w:rsidP="00B735AC">
      <w:r w:rsidRPr="009B39B7">
        <w:t xml:space="preserve">The </w:t>
      </w:r>
      <w:r w:rsidRPr="009B39B7">
        <w:rPr>
          <w:b/>
          <w:bCs/>
        </w:rPr>
        <w:t>Task</w:t>
      </w:r>
      <w:r w:rsidRPr="009B39B7">
        <w:t xml:space="preserve"> entity represents the individual tasks that need to be completed as part of a project. These tasks are assigned to users, and each task has specific details such as its status, description, and deadline.</w:t>
      </w:r>
    </w:p>
    <w:p w14:paraId="3F15BA17" w14:textId="77777777" w:rsidR="00B735AC" w:rsidRPr="009B39B7" w:rsidRDefault="00B735AC" w:rsidP="00B735AC">
      <w:pPr>
        <w:numPr>
          <w:ilvl w:val="0"/>
          <w:numId w:val="2"/>
        </w:numPr>
        <w:spacing w:after="160" w:line="259" w:lineRule="auto"/>
      </w:pPr>
      <w:r w:rsidRPr="009B39B7">
        <w:rPr>
          <w:b/>
          <w:bCs/>
        </w:rPr>
        <w:t>taskID (PK)</w:t>
      </w:r>
      <w:r w:rsidRPr="009B39B7">
        <w:t>: A unique identifier for each task. It serves as the primary key.</w:t>
      </w:r>
    </w:p>
    <w:p w14:paraId="3F90E6D0" w14:textId="77777777" w:rsidR="00B735AC" w:rsidRPr="009B39B7" w:rsidRDefault="00B735AC" w:rsidP="00B735AC">
      <w:pPr>
        <w:numPr>
          <w:ilvl w:val="0"/>
          <w:numId w:val="2"/>
        </w:numPr>
        <w:spacing w:after="160" w:line="259" w:lineRule="auto"/>
      </w:pPr>
      <w:r w:rsidRPr="009B39B7">
        <w:rPr>
          <w:b/>
          <w:bCs/>
        </w:rPr>
        <w:t>title</w:t>
      </w:r>
      <w:r w:rsidRPr="009B39B7">
        <w:t>: The title or name of the task, which gives a brief overview of what the task is about (e.g., "Complete Product Design").</w:t>
      </w:r>
    </w:p>
    <w:p w14:paraId="34F386F7" w14:textId="77777777" w:rsidR="00B735AC" w:rsidRPr="009B39B7" w:rsidRDefault="00B735AC" w:rsidP="00B735AC">
      <w:pPr>
        <w:numPr>
          <w:ilvl w:val="0"/>
          <w:numId w:val="2"/>
        </w:numPr>
        <w:spacing w:after="160" w:line="259" w:lineRule="auto"/>
      </w:pPr>
      <w:r w:rsidRPr="009B39B7">
        <w:rPr>
          <w:b/>
          <w:bCs/>
        </w:rPr>
        <w:t>description</w:t>
      </w:r>
      <w:r w:rsidRPr="009B39B7">
        <w:t>: A more detailed description of the task, explaining the steps or objectives involved.</w:t>
      </w:r>
    </w:p>
    <w:p w14:paraId="7D8D7D8E" w14:textId="77777777" w:rsidR="00B735AC" w:rsidRPr="009B39B7" w:rsidRDefault="00B735AC" w:rsidP="00B735AC">
      <w:pPr>
        <w:numPr>
          <w:ilvl w:val="0"/>
          <w:numId w:val="2"/>
        </w:numPr>
        <w:spacing w:after="160" w:line="259" w:lineRule="auto"/>
      </w:pPr>
      <w:r w:rsidRPr="009B39B7">
        <w:rPr>
          <w:b/>
          <w:bCs/>
        </w:rPr>
        <w:t>status</w:t>
      </w:r>
      <w:r w:rsidRPr="009B39B7">
        <w:t>: The current status of the task (e.g., "In Progress", "Completed", "Pending"). This helps track task progress.</w:t>
      </w:r>
    </w:p>
    <w:p w14:paraId="3816A9E5" w14:textId="77777777" w:rsidR="00B735AC" w:rsidRPr="009B39B7" w:rsidRDefault="00B735AC" w:rsidP="00B735AC">
      <w:pPr>
        <w:numPr>
          <w:ilvl w:val="0"/>
          <w:numId w:val="2"/>
        </w:numPr>
        <w:spacing w:after="160" w:line="259" w:lineRule="auto"/>
      </w:pPr>
      <w:r w:rsidRPr="009B39B7">
        <w:rPr>
          <w:b/>
          <w:bCs/>
        </w:rPr>
        <w:t>startDate</w:t>
      </w:r>
      <w:r w:rsidRPr="009B39B7">
        <w:t>: The date when the task was initiated or started. This helps in tracking project timelines.</w:t>
      </w:r>
    </w:p>
    <w:p w14:paraId="58809307" w14:textId="77777777" w:rsidR="00B735AC" w:rsidRPr="009B39B7" w:rsidRDefault="00B735AC" w:rsidP="00B735AC">
      <w:pPr>
        <w:numPr>
          <w:ilvl w:val="0"/>
          <w:numId w:val="2"/>
        </w:numPr>
        <w:spacing w:after="160" w:line="259" w:lineRule="auto"/>
      </w:pPr>
      <w:r w:rsidRPr="009B39B7">
        <w:rPr>
          <w:b/>
          <w:bCs/>
        </w:rPr>
        <w:t>assigneeID (FK)</w:t>
      </w:r>
      <w:r w:rsidRPr="009B39B7">
        <w:t xml:space="preserve">: Foreign Key (FK) referencing the </w:t>
      </w:r>
      <w:r w:rsidRPr="009B39B7">
        <w:rPr>
          <w:b/>
          <w:bCs/>
        </w:rPr>
        <w:t>User</w:t>
      </w:r>
      <w:r w:rsidRPr="009B39B7">
        <w:t xml:space="preserve"> entity. It identifies which user the task is assigned to. A user can be assigned multiple tasks.</w:t>
      </w:r>
    </w:p>
    <w:p w14:paraId="57954F67" w14:textId="77777777" w:rsidR="00B735AC" w:rsidRPr="009B39B7" w:rsidRDefault="00B735AC" w:rsidP="00B735AC">
      <w:pPr>
        <w:numPr>
          <w:ilvl w:val="0"/>
          <w:numId w:val="2"/>
        </w:numPr>
        <w:spacing w:after="160" w:line="259" w:lineRule="auto"/>
      </w:pPr>
      <w:r w:rsidRPr="009B39B7">
        <w:rPr>
          <w:b/>
          <w:bCs/>
        </w:rPr>
        <w:t>projectID (FK)</w:t>
      </w:r>
      <w:r w:rsidRPr="009B39B7">
        <w:t xml:space="preserve">: Foreign Key (FK) referencing the </w:t>
      </w:r>
      <w:r w:rsidRPr="009B39B7">
        <w:rPr>
          <w:b/>
          <w:bCs/>
        </w:rPr>
        <w:t>Project</w:t>
      </w:r>
      <w:r w:rsidRPr="009B39B7">
        <w:t xml:space="preserve"> entity. It indicates which project the task is a part of.</w:t>
      </w:r>
    </w:p>
    <w:p w14:paraId="161416C9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Project Entity</w:t>
      </w:r>
    </w:p>
    <w:p w14:paraId="1BBAD3DF" w14:textId="77777777" w:rsidR="00B735AC" w:rsidRPr="009B39B7" w:rsidRDefault="00B735AC" w:rsidP="00B735AC">
      <w:r w:rsidRPr="009B39B7">
        <w:t xml:space="preserve">The </w:t>
      </w:r>
      <w:r w:rsidRPr="009B39B7">
        <w:rPr>
          <w:b/>
          <w:bCs/>
        </w:rPr>
        <w:t>Project</w:t>
      </w:r>
      <w:r w:rsidRPr="009B39B7">
        <w:t xml:space="preserve"> entity captures the details of a project within the platform. A project can have multiple tasks and teams assigned to it, and it helps track the overall progress.</w:t>
      </w:r>
    </w:p>
    <w:p w14:paraId="695EC3FD" w14:textId="77777777" w:rsidR="00B735AC" w:rsidRPr="009B39B7" w:rsidRDefault="00B735AC" w:rsidP="00B735AC">
      <w:pPr>
        <w:numPr>
          <w:ilvl w:val="0"/>
          <w:numId w:val="3"/>
        </w:numPr>
        <w:spacing w:after="160" w:line="259" w:lineRule="auto"/>
      </w:pPr>
      <w:r w:rsidRPr="009B39B7">
        <w:rPr>
          <w:b/>
          <w:bCs/>
        </w:rPr>
        <w:t>projectID (PK)</w:t>
      </w:r>
      <w:r w:rsidRPr="009B39B7">
        <w:t>: A unique identifier for each project. This is a primary key.</w:t>
      </w:r>
    </w:p>
    <w:p w14:paraId="7391A0AA" w14:textId="77777777" w:rsidR="00B735AC" w:rsidRPr="009B39B7" w:rsidRDefault="00B735AC" w:rsidP="00B735AC">
      <w:pPr>
        <w:numPr>
          <w:ilvl w:val="0"/>
          <w:numId w:val="3"/>
        </w:numPr>
        <w:spacing w:after="160" w:line="259" w:lineRule="auto"/>
      </w:pPr>
      <w:r w:rsidRPr="009B39B7">
        <w:rPr>
          <w:b/>
          <w:bCs/>
        </w:rPr>
        <w:t>name</w:t>
      </w:r>
      <w:r w:rsidRPr="009B39B7">
        <w:t>: The name of the project (e.g., "Mobile App Development").</w:t>
      </w:r>
    </w:p>
    <w:p w14:paraId="34CD9F35" w14:textId="77777777" w:rsidR="00B735AC" w:rsidRPr="009B39B7" w:rsidRDefault="00B735AC" w:rsidP="00B735AC">
      <w:pPr>
        <w:numPr>
          <w:ilvl w:val="0"/>
          <w:numId w:val="3"/>
        </w:numPr>
        <w:spacing w:after="160" w:line="259" w:lineRule="auto"/>
      </w:pPr>
      <w:r w:rsidRPr="009B39B7">
        <w:rPr>
          <w:b/>
          <w:bCs/>
        </w:rPr>
        <w:t>description</w:t>
      </w:r>
      <w:r w:rsidRPr="009B39B7">
        <w:t>: A description of the project, explaining its scope, objectives, and key deliverables.</w:t>
      </w:r>
    </w:p>
    <w:p w14:paraId="4F617B0F" w14:textId="77777777" w:rsidR="00B735AC" w:rsidRPr="009B39B7" w:rsidRDefault="00B735AC" w:rsidP="00B735AC">
      <w:pPr>
        <w:numPr>
          <w:ilvl w:val="0"/>
          <w:numId w:val="3"/>
        </w:numPr>
        <w:spacing w:after="160" w:line="259" w:lineRule="auto"/>
      </w:pPr>
      <w:r w:rsidRPr="009B39B7">
        <w:rPr>
          <w:b/>
          <w:bCs/>
        </w:rPr>
        <w:t>startDate</w:t>
      </w:r>
      <w:r w:rsidRPr="009B39B7">
        <w:t>: The date the project was started. This helps track project timelines.</w:t>
      </w:r>
    </w:p>
    <w:p w14:paraId="69BAE13D" w14:textId="77777777" w:rsidR="00B735AC" w:rsidRPr="009B39B7" w:rsidRDefault="00B735AC" w:rsidP="00B735AC">
      <w:pPr>
        <w:numPr>
          <w:ilvl w:val="0"/>
          <w:numId w:val="3"/>
        </w:numPr>
        <w:spacing w:after="160" w:line="259" w:lineRule="auto"/>
      </w:pPr>
      <w:r w:rsidRPr="009B39B7">
        <w:rPr>
          <w:b/>
          <w:bCs/>
        </w:rPr>
        <w:lastRenderedPageBreak/>
        <w:t>endDate</w:t>
      </w:r>
      <w:r w:rsidRPr="009B39B7">
        <w:t>: The expected or actual end date of the project. This field can be nullable as some projects may not have an end date set immediately.</w:t>
      </w:r>
    </w:p>
    <w:p w14:paraId="415FC57D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Team Entity</w:t>
      </w:r>
    </w:p>
    <w:p w14:paraId="12282E92" w14:textId="77777777" w:rsidR="00B735AC" w:rsidRPr="009B39B7" w:rsidRDefault="00B735AC" w:rsidP="00B735AC">
      <w:r w:rsidRPr="009B39B7">
        <w:t xml:space="preserve">The </w:t>
      </w:r>
      <w:r w:rsidRPr="009B39B7">
        <w:rPr>
          <w:b/>
          <w:bCs/>
        </w:rPr>
        <w:t>Team</w:t>
      </w:r>
      <w:r w:rsidRPr="009B39B7">
        <w:t xml:space="preserve"> entity stores information about the different teams that work on the various tasks within the project. Teams can include members with different roles, such as developers, designers, or marketing experts.</w:t>
      </w:r>
    </w:p>
    <w:p w14:paraId="2A8F4891" w14:textId="77777777" w:rsidR="00B735AC" w:rsidRPr="009B39B7" w:rsidRDefault="00B735AC" w:rsidP="00B735AC">
      <w:pPr>
        <w:numPr>
          <w:ilvl w:val="0"/>
          <w:numId w:val="4"/>
        </w:numPr>
        <w:spacing w:after="160" w:line="259" w:lineRule="auto"/>
      </w:pPr>
      <w:r w:rsidRPr="009B39B7">
        <w:rPr>
          <w:b/>
          <w:bCs/>
        </w:rPr>
        <w:t>teamID (PK)</w:t>
      </w:r>
      <w:r w:rsidRPr="009B39B7">
        <w:t>: A unique identifier for each team. This serves as the primary key.</w:t>
      </w:r>
    </w:p>
    <w:p w14:paraId="55DFBEFD" w14:textId="77777777" w:rsidR="00B735AC" w:rsidRPr="009B39B7" w:rsidRDefault="00B735AC" w:rsidP="00B735AC">
      <w:pPr>
        <w:numPr>
          <w:ilvl w:val="0"/>
          <w:numId w:val="4"/>
        </w:numPr>
        <w:spacing w:after="160" w:line="259" w:lineRule="auto"/>
      </w:pPr>
      <w:r w:rsidRPr="009B39B7">
        <w:rPr>
          <w:b/>
          <w:bCs/>
        </w:rPr>
        <w:t>teamName</w:t>
      </w:r>
      <w:r w:rsidRPr="009B39B7">
        <w:t>: The name of the team (e.g., "Frontend Development Team").</w:t>
      </w:r>
    </w:p>
    <w:p w14:paraId="03AEC15C" w14:textId="77777777" w:rsidR="00B735AC" w:rsidRPr="009B39B7" w:rsidRDefault="00B735AC" w:rsidP="00B735AC">
      <w:pPr>
        <w:numPr>
          <w:ilvl w:val="0"/>
          <w:numId w:val="4"/>
        </w:numPr>
        <w:spacing w:after="160" w:line="259" w:lineRule="auto"/>
      </w:pPr>
      <w:r w:rsidRPr="009B39B7">
        <w:rPr>
          <w:b/>
          <w:bCs/>
        </w:rPr>
        <w:t>members</w:t>
      </w:r>
      <w:r w:rsidRPr="009B39B7">
        <w:t>: A count or a list of the number of members within the team. This can include the user IDs of the members associated with the team.</w:t>
      </w:r>
    </w:p>
    <w:p w14:paraId="623CAAE8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Client Entity</w:t>
      </w:r>
    </w:p>
    <w:p w14:paraId="4C7560DE" w14:textId="77777777" w:rsidR="00B735AC" w:rsidRPr="009B39B7" w:rsidRDefault="00B735AC" w:rsidP="00B735AC">
      <w:r w:rsidRPr="009B39B7">
        <w:t xml:space="preserve">The </w:t>
      </w:r>
      <w:r w:rsidRPr="009B39B7">
        <w:rPr>
          <w:b/>
          <w:bCs/>
        </w:rPr>
        <w:t>Client</w:t>
      </w:r>
      <w:r w:rsidRPr="009B39B7">
        <w:t xml:space="preserve"> entity stores information about the clients of the startup. These could be external businesses or individuals that the startup works with, either on projects or as a customer for the product or service being developed.</w:t>
      </w:r>
    </w:p>
    <w:p w14:paraId="4E1215A4" w14:textId="77777777" w:rsidR="00B735AC" w:rsidRPr="009B39B7" w:rsidRDefault="00B735AC" w:rsidP="00B735AC">
      <w:pPr>
        <w:numPr>
          <w:ilvl w:val="0"/>
          <w:numId w:val="5"/>
        </w:numPr>
        <w:spacing w:after="160" w:line="259" w:lineRule="auto"/>
      </w:pPr>
      <w:r w:rsidRPr="009B39B7">
        <w:rPr>
          <w:b/>
          <w:bCs/>
        </w:rPr>
        <w:t>clientID (PK)</w:t>
      </w:r>
      <w:r w:rsidRPr="009B39B7">
        <w:t>: A unique identifier for each client. This is the primary key.</w:t>
      </w:r>
    </w:p>
    <w:p w14:paraId="26D50B1F" w14:textId="77777777" w:rsidR="00B735AC" w:rsidRPr="009B39B7" w:rsidRDefault="00B735AC" w:rsidP="00B735AC">
      <w:pPr>
        <w:numPr>
          <w:ilvl w:val="0"/>
          <w:numId w:val="5"/>
        </w:numPr>
        <w:spacing w:after="160" w:line="259" w:lineRule="auto"/>
      </w:pPr>
      <w:r w:rsidRPr="009B39B7">
        <w:rPr>
          <w:b/>
          <w:bCs/>
        </w:rPr>
        <w:t>name</w:t>
      </w:r>
      <w:r w:rsidRPr="009B39B7">
        <w:t>: The name of the client organization or individual.</w:t>
      </w:r>
    </w:p>
    <w:p w14:paraId="5618763B" w14:textId="77777777" w:rsidR="00B735AC" w:rsidRPr="009B39B7" w:rsidRDefault="00B735AC" w:rsidP="00B735AC">
      <w:pPr>
        <w:numPr>
          <w:ilvl w:val="0"/>
          <w:numId w:val="5"/>
        </w:numPr>
        <w:spacing w:after="160" w:line="259" w:lineRule="auto"/>
      </w:pPr>
      <w:r w:rsidRPr="009B39B7">
        <w:rPr>
          <w:b/>
          <w:bCs/>
        </w:rPr>
        <w:t>email</w:t>
      </w:r>
      <w:r w:rsidRPr="009B39B7">
        <w:t>: The email address of the client, used for communication.</w:t>
      </w:r>
    </w:p>
    <w:p w14:paraId="037CAAB3" w14:textId="77777777" w:rsidR="00B735AC" w:rsidRPr="009B39B7" w:rsidRDefault="00B735AC" w:rsidP="00B735AC">
      <w:pPr>
        <w:numPr>
          <w:ilvl w:val="0"/>
          <w:numId w:val="5"/>
        </w:numPr>
        <w:spacing w:after="160" w:line="259" w:lineRule="auto"/>
      </w:pPr>
      <w:r w:rsidRPr="009B39B7">
        <w:rPr>
          <w:b/>
          <w:bCs/>
        </w:rPr>
        <w:t>contactPerson</w:t>
      </w:r>
      <w:r w:rsidRPr="009B39B7">
        <w:t>: The name of the contact person from the client’s organization (e.g., a project manager or business representative).</w:t>
      </w:r>
    </w:p>
    <w:p w14:paraId="60AD52C4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CRM Entity</w:t>
      </w:r>
    </w:p>
    <w:p w14:paraId="744D1CD1" w14:textId="77777777" w:rsidR="00B735AC" w:rsidRPr="009B39B7" w:rsidRDefault="00B735AC" w:rsidP="00B735AC">
      <w:r w:rsidRPr="009B39B7">
        <w:t xml:space="preserve">The </w:t>
      </w:r>
      <w:r w:rsidRPr="009B39B7">
        <w:rPr>
          <w:b/>
          <w:bCs/>
        </w:rPr>
        <w:t>CRM</w:t>
      </w:r>
      <w:r w:rsidRPr="009B39B7">
        <w:t xml:space="preserve"> (Customer Relationship Management) entity captures client-related interactions and notes. This entity helps the startup manage customer relationships and track the status of different client interactions.</w:t>
      </w:r>
    </w:p>
    <w:p w14:paraId="4D57622E" w14:textId="77777777" w:rsidR="00B735AC" w:rsidRPr="009B39B7" w:rsidRDefault="00B735AC" w:rsidP="00B735AC">
      <w:pPr>
        <w:numPr>
          <w:ilvl w:val="0"/>
          <w:numId w:val="6"/>
        </w:numPr>
        <w:spacing w:after="160" w:line="259" w:lineRule="auto"/>
      </w:pPr>
      <w:r w:rsidRPr="009B39B7">
        <w:rPr>
          <w:b/>
          <w:bCs/>
        </w:rPr>
        <w:t>crmID (PK)</w:t>
      </w:r>
      <w:r w:rsidRPr="009B39B7">
        <w:t>: A unique identifier for each CRM record.</w:t>
      </w:r>
    </w:p>
    <w:p w14:paraId="2C5E5A0D" w14:textId="77777777" w:rsidR="00B735AC" w:rsidRPr="009B39B7" w:rsidRDefault="00B735AC" w:rsidP="00B735AC">
      <w:pPr>
        <w:numPr>
          <w:ilvl w:val="0"/>
          <w:numId w:val="6"/>
        </w:numPr>
        <w:spacing w:after="160" w:line="259" w:lineRule="auto"/>
      </w:pPr>
      <w:r w:rsidRPr="009B39B7">
        <w:rPr>
          <w:b/>
          <w:bCs/>
        </w:rPr>
        <w:t>clientID (FK)</w:t>
      </w:r>
      <w:r w:rsidRPr="009B39B7">
        <w:t xml:space="preserve">: Foreign Key referencing the </w:t>
      </w:r>
      <w:r w:rsidRPr="009B39B7">
        <w:rPr>
          <w:b/>
          <w:bCs/>
        </w:rPr>
        <w:t>Client</w:t>
      </w:r>
      <w:r w:rsidRPr="009B39B7">
        <w:t xml:space="preserve"> entity. This helps link the CRM record to a specific client.</w:t>
      </w:r>
    </w:p>
    <w:p w14:paraId="3AB1684F" w14:textId="77777777" w:rsidR="00B735AC" w:rsidRPr="009B39B7" w:rsidRDefault="00B735AC" w:rsidP="00B735AC">
      <w:pPr>
        <w:numPr>
          <w:ilvl w:val="0"/>
          <w:numId w:val="6"/>
        </w:numPr>
        <w:spacing w:after="160" w:line="259" w:lineRule="auto"/>
      </w:pPr>
      <w:r w:rsidRPr="009B39B7">
        <w:rPr>
          <w:b/>
          <w:bCs/>
        </w:rPr>
        <w:t>notes</w:t>
      </w:r>
      <w:r w:rsidRPr="009B39B7">
        <w:t>: Notes related to the client, which could include customer feedback, project status updates, or communication logs.</w:t>
      </w:r>
    </w:p>
    <w:p w14:paraId="42FB7265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2. Relationships Between Entities</w:t>
      </w:r>
    </w:p>
    <w:p w14:paraId="43606269" w14:textId="77777777" w:rsidR="00B735AC" w:rsidRPr="009B39B7" w:rsidRDefault="00B735AC" w:rsidP="00B735AC">
      <w:r w:rsidRPr="009B39B7">
        <w:t>The relationships between entities define how they are connected and how data flows between them.</w:t>
      </w:r>
    </w:p>
    <w:p w14:paraId="63AC2830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User to Task (One-to-Many Relationship)</w:t>
      </w:r>
    </w:p>
    <w:p w14:paraId="5E8EB5AB" w14:textId="77777777" w:rsidR="00B735AC" w:rsidRPr="009B39B7" w:rsidRDefault="00B735AC" w:rsidP="00B735AC">
      <w:pPr>
        <w:numPr>
          <w:ilvl w:val="0"/>
          <w:numId w:val="7"/>
        </w:numPr>
        <w:spacing w:after="160" w:line="259" w:lineRule="auto"/>
      </w:pPr>
      <w:r w:rsidRPr="009B39B7">
        <w:rPr>
          <w:b/>
          <w:bCs/>
        </w:rPr>
        <w:t>One user can create and be assigned many tasks</w:t>
      </w:r>
      <w:r w:rsidRPr="009B39B7">
        <w:t>, but each task is assigned to only one user.</w:t>
      </w:r>
    </w:p>
    <w:p w14:paraId="23DC411B" w14:textId="77777777" w:rsidR="00B735AC" w:rsidRPr="009B39B7" w:rsidRDefault="00B735AC" w:rsidP="00B735AC">
      <w:pPr>
        <w:numPr>
          <w:ilvl w:val="0"/>
          <w:numId w:val="7"/>
        </w:numPr>
        <w:spacing w:after="160" w:line="259" w:lineRule="auto"/>
      </w:pPr>
      <w:r w:rsidRPr="009B39B7">
        <w:t xml:space="preserve">The </w:t>
      </w:r>
      <w:r w:rsidRPr="009B39B7">
        <w:rPr>
          <w:b/>
          <w:bCs/>
        </w:rPr>
        <w:t>User</w:t>
      </w:r>
      <w:r w:rsidRPr="009B39B7">
        <w:t xml:space="preserve"> entity is linked to the </w:t>
      </w:r>
      <w:r w:rsidRPr="009B39B7">
        <w:rPr>
          <w:b/>
          <w:bCs/>
        </w:rPr>
        <w:t>Task</w:t>
      </w:r>
      <w:r w:rsidRPr="009B39B7">
        <w:t xml:space="preserve"> entity through a </w:t>
      </w:r>
      <w:r w:rsidRPr="009B39B7">
        <w:rPr>
          <w:b/>
          <w:bCs/>
        </w:rPr>
        <w:t>one-to-many relationship</w:t>
      </w:r>
      <w:r w:rsidRPr="009B39B7">
        <w:t>. This relationship indicates that a single user can have many tasks, but each task is assigned to one user.</w:t>
      </w:r>
    </w:p>
    <w:p w14:paraId="53BA766F" w14:textId="77777777" w:rsidR="00B735AC" w:rsidRPr="009B39B7" w:rsidRDefault="00B735AC" w:rsidP="00B735AC">
      <w:r w:rsidRPr="009B39B7">
        <w:rPr>
          <w:b/>
          <w:bCs/>
        </w:rPr>
        <w:lastRenderedPageBreak/>
        <w:t>Explanation</w:t>
      </w:r>
      <w:r w:rsidRPr="009B39B7">
        <w:t>: For instance, Sarah, as the entrepreneur, may create multiple tasks related to different aspects of the project, but each task can be assigned to a different team member.</w:t>
      </w:r>
    </w:p>
    <w:p w14:paraId="335E610F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Task to Project (Many-to-One Relationship)</w:t>
      </w:r>
    </w:p>
    <w:p w14:paraId="46BE4308" w14:textId="77777777" w:rsidR="00B735AC" w:rsidRPr="009B39B7" w:rsidRDefault="00B735AC" w:rsidP="00B735AC">
      <w:pPr>
        <w:numPr>
          <w:ilvl w:val="0"/>
          <w:numId w:val="8"/>
        </w:numPr>
        <w:spacing w:after="160" w:line="259" w:lineRule="auto"/>
      </w:pPr>
      <w:r w:rsidRPr="009B39B7">
        <w:rPr>
          <w:b/>
          <w:bCs/>
        </w:rPr>
        <w:t>Many tasks belong to one project</w:t>
      </w:r>
      <w:r w:rsidRPr="009B39B7">
        <w:t>, but each task is part of only one project.</w:t>
      </w:r>
    </w:p>
    <w:p w14:paraId="0C1E67CB" w14:textId="77777777" w:rsidR="00B735AC" w:rsidRPr="009B39B7" w:rsidRDefault="00B735AC" w:rsidP="00B735AC">
      <w:pPr>
        <w:numPr>
          <w:ilvl w:val="0"/>
          <w:numId w:val="8"/>
        </w:numPr>
        <w:spacing w:after="160" w:line="259" w:lineRule="auto"/>
      </w:pPr>
      <w:r w:rsidRPr="009B39B7">
        <w:t xml:space="preserve">The </w:t>
      </w:r>
      <w:r w:rsidRPr="009B39B7">
        <w:rPr>
          <w:b/>
          <w:bCs/>
        </w:rPr>
        <w:t>Task</w:t>
      </w:r>
      <w:r w:rsidRPr="009B39B7">
        <w:t xml:space="preserve"> entity has a </w:t>
      </w:r>
      <w:r w:rsidRPr="009B39B7">
        <w:rPr>
          <w:b/>
          <w:bCs/>
        </w:rPr>
        <w:t>many-to-one relationship</w:t>
      </w:r>
      <w:r w:rsidRPr="009B39B7">
        <w:t xml:space="preserve"> with the </w:t>
      </w:r>
      <w:r w:rsidRPr="009B39B7">
        <w:rPr>
          <w:b/>
          <w:bCs/>
        </w:rPr>
        <w:t>Project</w:t>
      </w:r>
      <w:r w:rsidRPr="009B39B7">
        <w:t xml:space="preserve"> entity. This means a project can have many tasks, but each task belongs to only one project.</w:t>
      </w:r>
    </w:p>
    <w:p w14:paraId="0580A114" w14:textId="77777777" w:rsidR="00B735AC" w:rsidRPr="009B39B7" w:rsidRDefault="00B735AC" w:rsidP="00B735AC">
      <w:r w:rsidRPr="009B39B7">
        <w:rPr>
          <w:b/>
          <w:bCs/>
        </w:rPr>
        <w:t>Explanation</w:t>
      </w:r>
      <w:r w:rsidRPr="009B39B7">
        <w:t>: For example, a project such as "Mobile App Development" will have many tasks (e.g., design, coding, testing), but each task belongs to this one project.</w:t>
      </w:r>
    </w:p>
    <w:p w14:paraId="32B036F0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Task to Team (Many-to-One Relationship)</w:t>
      </w:r>
    </w:p>
    <w:p w14:paraId="2D385148" w14:textId="77777777" w:rsidR="00B735AC" w:rsidRPr="009B39B7" w:rsidRDefault="00B735AC" w:rsidP="00B735AC">
      <w:pPr>
        <w:numPr>
          <w:ilvl w:val="0"/>
          <w:numId w:val="9"/>
        </w:numPr>
        <w:spacing w:after="160" w:line="259" w:lineRule="auto"/>
      </w:pPr>
      <w:r w:rsidRPr="009B39B7">
        <w:rPr>
          <w:b/>
          <w:bCs/>
        </w:rPr>
        <w:t>Many tasks can be managed by one team</w:t>
      </w:r>
      <w:r w:rsidRPr="009B39B7">
        <w:t>, but each task is handled by only one team.</w:t>
      </w:r>
    </w:p>
    <w:p w14:paraId="6493048E" w14:textId="77777777" w:rsidR="00B735AC" w:rsidRPr="009B39B7" w:rsidRDefault="00B735AC" w:rsidP="00B735AC">
      <w:pPr>
        <w:numPr>
          <w:ilvl w:val="0"/>
          <w:numId w:val="9"/>
        </w:numPr>
        <w:spacing w:after="160" w:line="259" w:lineRule="auto"/>
      </w:pPr>
      <w:r w:rsidRPr="009B39B7">
        <w:t xml:space="preserve">The </w:t>
      </w:r>
      <w:r w:rsidRPr="009B39B7">
        <w:rPr>
          <w:b/>
          <w:bCs/>
        </w:rPr>
        <w:t>Task</w:t>
      </w:r>
      <w:r w:rsidRPr="009B39B7">
        <w:t xml:space="preserve"> entity is linked to the </w:t>
      </w:r>
      <w:r w:rsidRPr="009B39B7">
        <w:rPr>
          <w:b/>
          <w:bCs/>
        </w:rPr>
        <w:t>Team</w:t>
      </w:r>
      <w:r w:rsidRPr="009B39B7">
        <w:t xml:space="preserve"> entity with a </w:t>
      </w:r>
      <w:r w:rsidRPr="009B39B7">
        <w:rPr>
          <w:b/>
          <w:bCs/>
        </w:rPr>
        <w:t>many-to-one relationship</w:t>
      </w:r>
      <w:r w:rsidRPr="009B39B7">
        <w:t>. This relationship signifies that a team can work on multiple tasks, but each task is managed by only one team.</w:t>
      </w:r>
    </w:p>
    <w:p w14:paraId="7722ADC6" w14:textId="77777777" w:rsidR="00B735AC" w:rsidRPr="009B39B7" w:rsidRDefault="00B735AC" w:rsidP="00B735AC">
      <w:r w:rsidRPr="009B39B7">
        <w:rPr>
          <w:b/>
          <w:bCs/>
        </w:rPr>
        <w:t>Explanation</w:t>
      </w:r>
      <w:r w:rsidRPr="009B39B7">
        <w:t>: A team (e.g., the frontend development team) will be responsible for managing multiple tasks, but each task can only be assigned to one team.</w:t>
      </w:r>
    </w:p>
    <w:p w14:paraId="08717E3E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Client to CRM (One-to-Many Relationship)</w:t>
      </w:r>
    </w:p>
    <w:p w14:paraId="0504C700" w14:textId="77777777" w:rsidR="00B735AC" w:rsidRPr="009B39B7" w:rsidRDefault="00B735AC" w:rsidP="00B735AC">
      <w:pPr>
        <w:numPr>
          <w:ilvl w:val="0"/>
          <w:numId w:val="10"/>
        </w:numPr>
        <w:spacing w:after="160" w:line="259" w:lineRule="auto"/>
      </w:pPr>
      <w:r w:rsidRPr="009B39B7">
        <w:rPr>
          <w:b/>
          <w:bCs/>
        </w:rPr>
        <w:t>One client can have multiple CRM records</w:t>
      </w:r>
      <w:r w:rsidRPr="009B39B7">
        <w:t>.</w:t>
      </w:r>
    </w:p>
    <w:p w14:paraId="23530080" w14:textId="77777777" w:rsidR="00B735AC" w:rsidRPr="009B39B7" w:rsidRDefault="00B735AC" w:rsidP="00B735AC">
      <w:pPr>
        <w:numPr>
          <w:ilvl w:val="0"/>
          <w:numId w:val="10"/>
        </w:numPr>
        <w:spacing w:after="160" w:line="259" w:lineRule="auto"/>
      </w:pPr>
      <w:r w:rsidRPr="009B39B7">
        <w:t xml:space="preserve">The </w:t>
      </w:r>
      <w:r w:rsidRPr="009B39B7">
        <w:rPr>
          <w:b/>
          <w:bCs/>
        </w:rPr>
        <w:t>Client</w:t>
      </w:r>
      <w:r w:rsidRPr="009B39B7">
        <w:t xml:space="preserve"> entity has a </w:t>
      </w:r>
      <w:r w:rsidRPr="009B39B7">
        <w:rPr>
          <w:b/>
          <w:bCs/>
        </w:rPr>
        <w:t>one-to-many relationship</w:t>
      </w:r>
      <w:r w:rsidRPr="009B39B7">
        <w:t xml:space="preserve"> with the </w:t>
      </w:r>
      <w:r w:rsidRPr="009B39B7">
        <w:rPr>
          <w:b/>
          <w:bCs/>
        </w:rPr>
        <w:t>CRM</w:t>
      </w:r>
      <w:r w:rsidRPr="009B39B7">
        <w:t xml:space="preserve"> entity. This relationship shows that a single client can have several CRM records associated with them (e.g., different projects, feedback, or notes related to that client).</w:t>
      </w:r>
    </w:p>
    <w:p w14:paraId="4246FC80" w14:textId="77777777" w:rsidR="00B735AC" w:rsidRPr="009B39B7" w:rsidRDefault="00B735AC" w:rsidP="00B735AC">
      <w:r w:rsidRPr="009B39B7">
        <w:rPr>
          <w:b/>
          <w:bCs/>
        </w:rPr>
        <w:t>Explanation</w:t>
      </w:r>
      <w:r w:rsidRPr="009B39B7">
        <w:t>: For example, a client such as "Tech Innovators Inc." may have multiple CRM entries, tracking different aspects of their projects or their communications with the startup.</w:t>
      </w:r>
    </w:p>
    <w:p w14:paraId="385197B6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Project to Team (One-to-Many Relationship)</w:t>
      </w:r>
    </w:p>
    <w:p w14:paraId="2D35F976" w14:textId="77777777" w:rsidR="00B735AC" w:rsidRPr="009B39B7" w:rsidRDefault="00B735AC" w:rsidP="00B735AC">
      <w:pPr>
        <w:numPr>
          <w:ilvl w:val="0"/>
          <w:numId w:val="11"/>
        </w:numPr>
        <w:spacing w:after="160" w:line="259" w:lineRule="auto"/>
      </w:pPr>
      <w:r w:rsidRPr="009B39B7">
        <w:rPr>
          <w:b/>
          <w:bCs/>
        </w:rPr>
        <w:t>One project can involve multiple teams</w:t>
      </w:r>
      <w:r w:rsidRPr="009B39B7">
        <w:t>, but each team can work on several projects.</w:t>
      </w:r>
    </w:p>
    <w:p w14:paraId="0AAFDD44" w14:textId="77777777" w:rsidR="00B735AC" w:rsidRPr="009B39B7" w:rsidRDefault="00B735AC" w:rsidP="00B735AC">
      <w:pPr>
        <w:numPr>
          <w:ilvl w:val="0"/>
          <w:numId w:val="11"/>
        </w:numPr>
        <w:spacing w:after="160" w:line="259" w:lineRule="auto"/>
      </w:pPr>
      <w:r w:rsidRPr="009B39B7">
        <w:t xml:space="preserve">The </w:t>
      </w:r>
      <w:r w:rsidRPr="009B39B7">
        <w:rPr>
          <w:b/>
          <w:bCs/>
        </w:rPr>
        <w:t>Project</w:t>
      </w:r>
      <w:r w:rsidRPr="009B39B7">
        <w:t xml:space="preserve"> entity is related to the </w:t>
      </w:r>
      <w:r w:rsidRPr="009B39B7">
        <w:rPr>
          <w:b/>
          <w:bCs/>
        </w:rPr>
        <w:t>Team</w:t>
      </w:r>
      <w:r w:rsidRPr="009B39B7">
        <w:t xml:space="preserve"> entity through a </w:t>
      </w:r>
      <w:r w:rsidRPr="009B39B7">
        <w:rPr>
          <w:b/>
          <w:bCs/>
        </w:rPr>
        <w:t>one-to-many relationship</w:t>
      </w:r>
      <w:r w:rsidRPr="009B39B7">
        <w:t>. This shows that a project can have multiple teams working on different aspects of the project (e.g., design team, development team, testing team).</w:t>
      </w:r>
    </w:p>
    <w:p w14:paraId="17C8326D" w14:textId="77777777" w:rsidR="00B735AC" w:rsidRPr="009B39B7" w:rsidRDefault="00B735AC" w:rsidP="00B735AC">
      <w:r w:rsidRPr="009B39B7">
        <w:rPr>
          <w:b/>
          <w:bCs/>
        </w:rPr>
        <w:t>Explanation</w:t>
      </w:r>
      <w:r w:rsidRPr="009B39B7">
        <w:t>: For example, a project such as "Mobile App Development" will involve multiple teams working on various tasks related to the project.</w:t>
      </w:r>
    </w:p>
    <w:p w14:paraId="76434654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3. Nullability and Constraints</w:t>
      </w:r>
    </w:p>
    <w:p w14:paraId="0DEDF057" w14:textId="77777777" w:rsidR="00B735AC" w:rsidRPr="009B39B7" w:rsidRDefault="00B735AC" w:rsidP="00B735AC">
      <w:pPr>
        <w:numPr>
          <w:ilvl w:val="0"/>
          <w:numId w:val="12"/>
        </w:numPr>
        <w:spacing w:after="160" w:line="259" w:lineRule="auto"/>
      </w:pPr>
      <w:r w:rsidRPr="009B39B7">
        <w:rPr>
          <w:b/>
          <w:bCs/>
        </w:rPr>
        <w:t>Nullable Fields</w:t>
      </w:r>
      <w:r w:rsidRPr="009B39B7">
        <w:t xml:space="preserve">: Some attributes like </w:t>
      </w:r>
      <w:r w:rsidRPr="009B39B7">
        <w:rPr>
          <w:b/>
          <w:bCs/>
        </w:rPr>
        <w:t>endDate</w:t>
      </w:r>
      <w:r w:rsidRPr="009B39B7">
        <w:t xml:space="preserve"> in the </w:t>
      </w:r>
      <w:r w:rsidRPr="009B39B7">
        <w:rPr>
          <w:b/>
          <w:bCs/>
        </w:rPr>
        <w:t>Project</w:t>
      </w:r>
      <w:r w:rsidRPr="009B39B7">
        <w:t xml:space="preserve"> entity or </w:t>
      </w:r>
      <w:r w:rsidRPr="009B39B7">
        <w:rPr>
          <w:b/>
          <w:bCs/>
        </w:rPr>
        <w:t>notes</w:t>
      </w:r>
      <w:r w:rsidRPr="009B39B7">
        <w:t xml:space="preserve"> in the </w:t>
      </w:r>
      <w:r w:rsidRPr="009B39B7">
        <w:rPr>
          <w:b/>
          <w:bCs/>
        </w:rPr>
        <w:t>CRM</w:t>
      </w:r>
      <w:r w:rsidRPr="009B39B7">
        <w:t xml:space="preserve"> entity can be nullable. Not every project will have an end date immediately, and not all CRM records will have notes at creation time.</w:t>
      </w:r>
    </w:p>
    <w:p w14:paraId="7C29FBC4" w14:textId="77777777" w:rsidR="00B735AC" w:rsidRPr="009B39B7" w:rsidRDefault="00B735AC" w:rsidP="00B735AC">
      <w:pPr>
        <w:numPr>
          <w:ilvl w:val="0"/>
          <w:numId w:val="12"/>
        </w:numPr>
        <w:spacing w:after="160" w:line="259" w:lineRule="auto"/>
      </w:pPr>
      <w:r w:rsidRPr="009B39B7">
        <w:rPr>
          <w:b/>
          <w:bCs/>
        </w:rPr>
        <w:lastRenderedPageBreak/>
        <w:t>Non-nullable Fields</w:t>
      </w:r>
      <w:r w:rsidRPr="009B39B7">
        <w:t xml:space="preserve">: Attributes like </w:t>
      </w:r>
      <w:r w:rsidRPr="009B39B7">
        <w:rPr>
          <w:b/>
          <w:bCs/>
        </w:rPr>
        <w:t>userID</w:t>
      </w:r>
      <w:r w:rsidRPr="009B39B7">
        <w:t xml:space="preserve">, </w:t>
      </w:r>
      <w:r w:rsidRPr="009B39B7">
        <w:rPr>
          <w:b/>
          <w:bCs/>
        </w:rPr>
        <w:t>taskID</w:t>
      </w:r>
      <w:r w:rsidRPr="009B39B7">
        <w:t xml:space="preserve">, </w:t>
      </w:r>
      <w:r w:rsidRPr="009B39B7">
        <w:rPr>
          <w:b/>
          <w:bCs/>
        </w:rPr>
        <w:t>projectID</w:t>
      </w:r>
      <w:r w:rsidRPr="009B39B7">
        <w:t xml:space="preserve">, </w:t>
      </w:r>
      <w:r w:rsidRPr="009B39B7">
        <w:rPr>
          <w:b/>
          <w:bCs/>
        </w:rPr>
        <w:t>teamID</w:t>
      </w:r>
      <w:r w:rsidRPr="009B39B7">
        <w:t xml:space="preserve">, </w:t>
      </w:r>
      <w:r w:rsidRPr="009B39B7">
        <w:rPr>
          <w:b/>
          <w:bCs/>
        </w:rPr>
        <w:t>clientID</w:t>
      </w:r>
      <w:r w:rsidRPr="009B39B7">
        <w:t xml:space="preserve">, and </w:t>
      </w:r>
      <w:r w:rsidRPr="009B39B7">
        <w:rPr>
          <w:b/>
          <w:bCs/>
        </w:rPr>
        <w:t>crmID</w:t>
      </w:r>
      <w:r w:rsidRPr="009B39B7">
        <w:t xml:space="preserve"> are non-nullable, as they are required to uniquely identify records within their respective entities.</w:t>
      </w:r>
    </w:p>
    <w:p w14:paraId="71AC76F3" w14:textId="77777777" w:rsidR="00B735AC" w:rsidRPr="009B39B7" w:rsidRDefault="00B735AC" w:rsidP="00B735AC">
      <w:pPr>
        <w:rPr>
          <w:b/>
          <w:bCs/>
        </w:rPr>
      </w:pPr>
      <w:r w:rsidRPr="009B39B7">
        <w:rPr>
          <w:b/>
          <w:bCs/>
        </w:rPr>
        <w:t>4. Summary of Cardinality</w:t>
      </w:r>
    </w:p>
    <w:p w14:paraId="005C4616" w14:textId="77777777" w:rsidR="00B735AC" w:rsidRPr="009B39B7" w:rsidRDefault="00B735AC" w:rsidP="00B735AC">
      <w:pPr>
        <w:numPr>
          <w:ilvl w:val="0"/>
          <w:numId w:val="13"/>
        </w:numPr>
        <w:spacing w:after="160" w:line="259" w:lineRule="auto"/>
      </w:pPr>
      <w:r w:rsidRPr="009B39B7">
        <w:rPr>
          <w:b/>
          <w:bCs/>
        </w:rPr>
        <w:t>One-to-Many (1:N)</w:t>
      </w:r>
      <w:r w:rsidRPr="009B39B7">
        <w:t xml:space="preserve">: This relationship is used where one instance of an entity is associated with many instances of another entity. For example, a </w:t>
      </w:r>
      <w:r w:rsidRPr="009B39B7">
        <w:rPr>
          <w:b/>
          <w:bCs/>
        </w:rPr>
        <w:t>User</w:t>
      </w:r>
      <w:r w:rsidRPr="009B39B7">
        <w:t xml:space="preserve"> can create and be assigned many </w:t>
      </w:r>
      <w:r w:rsidRPr="009B39B7">
        <w:rPr>
          <w:b/>
          <w:bCs/>
        </w:rPr>
        <w:t>Tasks</w:t>
      </w:r>
      <w:r w:rsidRPr="009B39B7">
        <w:t xml:space="preserve">, but each </w:t>
      </w:r>
      <w:r w:rsidRPr="009B39B7">
        <w:rPr>
          <w:b/>
          <w:bCs/>
        </w:rPr>
        <w:t>Task</w:t>
      </w:r>
      <w:r w:rsidRPr="009B39B7">
        <w:t xml:space="preserve"> is only assigned to one </w:t>
      </w:r>
      <w:r w:rsidRPr="009B39B7">
        <w:rPr>
          <w:b/>
          <w:bCs/>
        </w:rPr>
        <w:t>User</w:t>
      </w:r>
      <w:r w:rsidRPr="009B39B7">
        <w:t>.</w:t>
      </w:r>
    </w:p>
    <w:p w14:paraId="6EF96C91" w14:textId="77777777" w:rsidR="00B735AC" w:rsidRPr="009B39B7" w:rsidRDefault="00B735AC" w:rsidP="00B735AC">
      <w:pPr>
        <w:numPr>
          <w:ilvl w:val="0"/>
          <w:numId w:val="13"/>
        </w:numPr>
        <w:spacing w:after="160" w:line="259" w:lineRule="auto"/>
      </w:pPr>
      <w:r w:rsidRPr="009B39B7">
        <w:rPr>
          <w:b/>
          <w:bCs/>
        </w:rPr>
        <w:t>Many-to-One (N:1)</w:t>
      </w:r>
      <w:r w:rsidRPr="009B39B7">
        <w:t xml:space="preserve">: This relationship signifies that many instances of one entity can be linked to one instance of another entity. For example, many </w:t>
      </w:r>
      <w:r w:rsidRPr="009B39B7">
        <w:rPr>
          <w:b/>
          <w:bCs/>
        </w:rPr>
        <w:t>Tasks</w:t>
      </w:r>
      <w:r w:rsidRPr="009B39B7">
        <w:t xml:space="preserve"> can belong to one </w:t>
      </w:r>
      <w:r w:rsidRPr="009B39B7">
        <w:rPr>
          <w:b/>
          <w:bCs/>
        </w:rPr>
        <w:t>Project</w:t>
      </w:r>
      <w:r w:rsidRPr="009B39B7">
        <w:t>.</w:t>
      </w:r>
    </w:p>
    <w:p w14:paraId="40BECD05" w14:textId="77777777" w:rsidR="00D003C4" w:rsidRPr="00B735AC" w:rsidRDefault="00D003C4" w:rsidP="00B735AC"/>
    <w:sectPr w:rsidR="00D003C4" w:rsidRPr="00B7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6F0"/>
    <w:multiLevelType w:val="multilevel"/>
    <w:tmpl w:val="6BE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46E3A"/>
    <w:multiLevelType w:val="multilevel"/>
    <w:tmpl w:val="EE18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7F92"/>
    <w:multiLevelType w:val="hybridMultilevel"/>
    <w:tmpl w:val="48E26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5D98"/>
    <w:multiLevelType w:val="multilevel"/>
    <w:tmpl w:val="ADF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26427"/>
    <w:multiLevelType w:val="multilevel"/>
    <w:tmpl w:val="0C2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A4DBD"/>
    <w:multiLevelType w:val="multilevel"/>
    <w:tmpl w:val="067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37100"/>
    <w:multiLevelType w:val="multilevel"/>
    <w:tmpl w:val="D3E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B13BC"/>
    <w:multiLevelType w:val="multilevel"/>
    <w:tmpl w:val="8CF4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92F52"/>
    <w:multiLevelType w:val="multilevel"/>
    <w:tmpl w:val="3C1E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A2E34"/>
    <w:multiLevelType w:val="multilevel"/>
    <w:tmpl w:val="777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713CF"/>
    <w:multiLevelType w:val="multilevel"/>
    <w:tmpl w:val="5F2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012A7"/>
    <w:multiLevelType w:val="multilevel"/>
    <w:tmpl w:val="AC7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81F94"/>
    <w:multiLevelType w:val="multilevel"/>
    <w:tmpl w:val="48A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6613A"/>
    <w:multiLevelType w:val="multilevel"/>
    <w:tmpl w:val="793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81119">
    <w:abstractNumId w:val="12"/>
  </w:num>
  <w:num w:numId="2" w16cid:durableId="883903265">
    <w:abstractNumId w:val="13"/>
  </w:num>
  <w:num w:numId="3" w16cid:durableId="1198129450">
    <w:abstractNumId w:val="11"/>
  </w:num>
  <w:num w:numId="4" w16cid:durableId="1388065671">
    <w:abstractNumId w:val="7"/>
  </w:num>
  <w:num w:numId="5" w16cid:durableId="371615066">
    <w:abstractNumId w:val="4"/>
  </w:num>
  <w:num w:numId="6" w16cid:durableId="1585145721">
    <w:abstractNumId w:val="3"/>
  </w:num>
  <w:num w:numId="7" w16cid:durableId="2032996408">
    <w:abstractNumId w:val="8"/>
  </w:num>
  <w:num w:numId="8" w16cid:durableId="1248154201">
    <w:abstractNumId w:val="9"/>
  </w:num>
  <w:num w:numId="9" w16cid:durableId="1744990779">
    <w:abstractNumId w:val="10"/>
  </w:num>
  <w:num w:numId="10" w16cid:durableId="625738485">
    <w:abstractNumId w:val="1"/>
  </w:num>
  <w:num w:numId="11" w16cid:durableId="2025131548">
    <w:abstractNumId w:val="5"/>
  </w:num>
  <w:num w:numId="12" w16cid:durableId="390689283">
    <w:abstractNumId w:val="0"/>
  </w:num>
  <w:num w:numId="13" w16cid:durableId="1322077397">
    <w:abstractNumId w:val="6"/>
  </w:num>
  <w:num w:numId="14" w16cid:durableId="328949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AC"/>
    <w:rsid w:val="001A303D"/>
    <w:rsid w:val="007F1F8A"/>
    <w:rsid w:val="00A02BD2"/>
    <w:rsid w:val="00B735AC"/>
    <w:rsid w:val="00D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21B68"/>
  <w15:chartTrackingRefBased/>
  <w15:docId w15:val="{FAE93EF9-E946-428E-9A9A-0301D08D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AC"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5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5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35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3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1279</Words>
  <Characters>7103</Characters>
  <Application>Microsoft Office Word</Application>
  <DocSecurity>0</DocSecurity>
  <Lines>208</Lines>
  <Paragraphs>32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Vinyake Rattan</dc:creator>
  <cp:keywords/>
  <dc:description/>
  <cp:lastModifiedBy>Vinyake Rattan</cp:lastModifiedBy>
  <cp:revision>1</cp:revision>
  <dcterms:created xsi:type="dcterms:W3CDTF">2024-12-10T19:25:00Z</dcterms:created>
  <dcterms:modified xsi:type="dcterms:W3CDTF">2024-12-10T19:26:00Z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f39db510-3d66-4c32-9ddf-20bd79a01bed</vt:lpwstr>
  </property>
</Properties>
</file>