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3C55B301" w:rsidR="008A0D4B" w:rsidRDefault="5B44BE8E">
      <w:r>
        <w:t xml:space="preserve">Quite simply, feminism is about all genders having equal rights and opportunities. It's about respecting diverse women’s </w:t>
      </w:r>
      <w:proofErr w:type="spellStart"/>
      <w:r>
        <w:t>experiences,identities,knowledge</w:t>
      </w:r>
      <w:proofErr w:type="spellEnd"/>
      <w:r>
        <w:t xml:space="preserve"> and strengths, and striving to empower all women to realize their full rights. Real feminism is bringing everyone together, to achieve a better future to that everyone can live in a world when no one gets put on a lower level because of their gender or skin color. or religion.</w:t>
      </w:r>
    </w:p>
    <w:p w14:paraId="1BC0BFCC" w14:textId="08802F0A" w:rsidR="5B44BE8E" w:rsidRDefault="5B44BE8E" w:rsidP="5B44BE8E">
      <w:r>
        <w:t xml:space="preserve">However, as against the actual meaning of equality, lately, the word feminism has been misrepresented as female superiority. This isn’t </w:t>
      </w:r>
      <w:proofErr w:type="spellStart"/>
      <w:r>
        <w:t>feminism.They</w:t>
      </w:r>
      <w:proofErr w:type="spellEnd"/>
      <w:r>
        <w:t xml:space="preserve"> are not demanding </w:t>
      </w:r>
      <w:proofErr w:type="spellStart"/>
      <w:r>
        <w:t>equality.They</w:t>
      </w:r>
      <w:proofErr w:type="spellEnd"/>
      <w:r>
        <w:t xml:space="preserve"> think of themselves as a superior race by undermining and insulting men. This is where you draw the line between feminism and fake feminism.</w:t>
      </w:r>
    </w:p>
    <w:p w14:paraId="75D1F75A" w14:textId="4E2DE05B" w:rsidR="5B44BE8E" w:rsidRDefault="5B44BE8E" w:rsidP="5B44BE8E">
      <w:r>
        <w:t>Fake feminism isn’t intersectional, and it brings other women down to maintain the status. Feminism that meant for ruling class can’t and shouldn’t be called feminism. Fake feminism practice irony, a lot. It makes jokes and humor that calls women the inferior sex. Now the statement “I am feminist” has become synonyms to the statement “I hate men”. So, fake feminism badly affected the lives of women in many ways and due to it women are disrespected rather than getting respect. Due to fake feminism thoughts, the ideology of real feminism has faded away.</w:t>
      </w:r>
    </w:p>
    <w:sectPr w:rsidR="5B44B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C60F8F"/>
    <w:rsid w:val="001612FE"/>
    <w:rsid w:val="001B7FA0"/>
    <w:rsid w:val="008A0D4B"/>
    <w:rsid w:val="05C60F8F"/>
    <w:rsid w:val="5B44BE8E"/>
    <w:rsid w:val="6B378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78E3D"/>
  <w15:chartTrackingRefBased/>
  <w15:docId w15:val="{C2FF6A19-4E7C-49D1-9581-D826821F3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MAHIMA HARINKHERE</dc:creator>
  <cp:keywords/>
  <dc:description/>
  <cp:lastModifiedBy>MAHIMA HARINKHERE</cp:lastModifiedBy>
  <cp:revision>2</cp:revision>
  <dcterms:created xsi:type="dcterms:W3CDTF">2020-10-26T04:31:00Z</dcterms:created>
  <dcterms:modified xsi:type="dcterms:W3CDTF">2020-10-26T04:31:00Z</dcterms:modified>
</cp:coreProperties>
</file>