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47" w:rsidRDefault="00A54B47" w:rsidP="00A54B47">
      <w:r>
        <w:t>Assignment 9.1</w:t>
      </w:r>
      <w:r w:rsidR="004E6902">
        <w:t xml:space="preserve">  ACD</w:t>
      </w:r>
    </w:p>
    <w:p w:rsidR="00FA6A14" w:rsidRDefault="00A54B47">
      <w:r w:rsidRPr="001A7F6D">
        <w:t>&gt; #1. If Z is norm (mean = 0, sd = 1)</w:t>
      </w:r>
      <w:r w:rsidRPr="001A7F6D">
        <w:cr/>
        <w:t>&gt; #Find P(Z &gt; 2.64)</w:t>
      </w:r>
      <w:r w:rsidRPr="001A7F6D">
        <w:cr/>
        <w:t>&gt; 1 - pnorm(2.64, mean=0, sd=1)</w:t>
      </w:r>
      <w:r w:rsidRPr="001A7F6D">
        <w:cr/>
        <w:t>[1] 0.004145301</w:t>
      </w:r>
      <w:r w:rsidRPr="001A7F6D">
        <w:cr/>
        <w:t>&gt; #Find P(|Z| &gt; 1.39)</w:t>
      </w:r>
      <w:r w:rsidRPr="001A7F6D">
        <w:cr/>
        <w:t>&gt; 1-(pnorm(1.39)-pnorm(-1.39))</w:t>
      </w:r>
      <w:r w:rsidRPr="001A7F6D">
        <w:cr/>
        <w:t>[1] 0.1645289</w:t>
      </w:r>
    </w:p>
    <w:p w:rsidR="004E6902" w:rsidRDefault="004E6902" w:rsidP="004E690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Suppose p = the proportion of students who are admitted to the graduate school of the University of California at Berkeley, and suppose that a public relation officer boasts that UCB has historically had a 40% acceptance rate for its graduate school. Consider the data stored in the table UCBAdmissions from 1973. Assuming these observations constituted a simple random sample, are they consistent with the officerâ..s claim, or do they provide evidence that the acceptance rate was significantly less than 40%? Use an Î± = 0.01 significance level. </w:t>
      </w:r>
    </w:p>
    <w:p w:rsidR="00F94BDD" w:rsidRPr="004E6902" w:rsidRDefault="00F94BDD" w:rsidP="004E6902">
      <w:pPr>
        <w:pStyle w:val="Default"/>
        <w:rPr>
          <w:sz w:val="23"/>
          <w:szCs w:val="23"/>
        </w:rPr>
      </w:pP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#ho ; p=0.4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#ha; p &lt; 0.4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#alpha =0.01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#we use qnorm function 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-qnorm(0.99)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>[1] -2.326348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# now for test statistics 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newucb_data &lt;- as.data.frame(UCBAdmissions)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View(newucb_data)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dim(newucb_data)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>[1] 24  4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summary(newucb_data$Admit)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Admitted Rejected 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 12       12 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phat&lt;-12/(24)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t&lt;- (phat - 0.4)/sqrt(0.4*0.6/(24))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9D00"/>
          <w:sz w:val="20"/>
          <w:szCs w:val="20"/>
        </w:rPr>
        <w:t>&gt; t</w:t>
      </w:r>
    </w:p>
    <w:p w:rsid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>[1] 1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</w:rPr>
        <w:t>#</w:t>
      </w: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>our test statistics is not less than -2.326348</w:t>
      </w:r>
    </w:p>
    <w:p w:rsidR="004E6902" w:rsidRPr="004E6902" w:rsidRDefault="004E6902" w:rsidP="004E6902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8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4E6902">
        <w:rPr>
          <w:rFonts w:ascii="Lucida Console" w:eastAsia="Times New Roman" w:hAnsi="Lucida Console" w:cs="Courier New"/>
          <w:color w:val="FFFFFF"/>
          <w:sz w:val="20"/>
          <w:szCs w:val="20"/>
        </w:rPr>
        <w:t>#so we do not reject our null hypothesis Ho</w:t>
      </w:r>
    </w:p>
    <w:p w:rsidR="004E6902" w:rsidRDefault="004E6902"/>
    <w:p w:rsidR="004E6902" w:rsidRDefault="004E6902"/>
    <w:sectPr w:rsidR="004E6902" w:rsidSect="0030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54B47"/>
    <w:rsid w:val="0030138A"/>
    <w:rsid w:val="004E6902"/>
    <w:rsid w:val="00A54B47"/>
    <w:rsid w:val="00B05239"/>
    <w:rsid w:val="00F76392"/>
    <w:rsid w:val="00F94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4B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6902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4E6902"/>
  </w:style>
  <w:style w:type="character" w:customStyle="1" w:styleId="gnkrckgcmrb">
    <w:name w:val="gnkrckgcmrb"/>
    <w:basedOn w:val="DefaultParagraphFont"/>
    <w:rsid w:val="004E6902"/>
  </w:style>
  <w:style w:type="character" w:customStyle="1" w:styleId="gnkrckgcgsb">
    <w:name w:val="gnkrckgcgsb"/>
    <w:basedOn w:val="DefaultParagraphFont"/>
    <w:rsid w:val="004E6902"/>
  </w:style>
  <w:style w:type="paragraph" w:customStyle="1" w:styleId="Default">
    <w:name w:val="Default"/>
    <w:rsid w:val="004E69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2018-04-03T14:21:00Z</dcterms:created>
  <dcterms:modified xsi:type="dcterms:W3CDTF">2018-04-03T16:58:00Z</dcterms:modified>
</cp:coreProperties>
</file>