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PhonePe Transaction Insights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f2328"/>
          <w:sz w:val="52"/>
          <w:szCs w:val="5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📄 Problem Statement: PhonePe Transaction Insights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This project is a **data visualization dashboard** built using **Streamlit, Plotly, and Pandas.It analyzes and visualizes **PhonePe transaction data** across Indian states with interactive charts and maps.The main objective of the project is to provide insights into **transaction trends, distributions, and regional comparisons** through an easy-to-use web application.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Digital payments in India have seen exponential growth, driven by platforms like **PhonePe**, which enable seamless financial transactions. Analyzing these transaction patterns can provide valuable insights into **user behavior, transaction distribution, and market penetration across different states**. However, there is a lack of interactive, visual, and real-time dashboards that allow stakeholders to explore this data effectively.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2. Problem Definition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Currently, transaction data is available in raw form but is difficult to interpret due to the following challenges: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**Lack of Visualization:** Raw CSV and JSON data do not provide clear insights without proper visualization.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**Geographical Complexity:** Understanding state-wise distribution requires geospatial mapping.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**Decision-Making Gap:** Businesses, policymakers, and researchers struggle to derive actionable insights without an intuitive interface.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Thus, there is a need to build a **Streamlit-based interactive dashboard** that visualizes PhonePe transaction insights across Indian states using **maps, charts, and filters**.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3. Objectives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To build a **data visualization dashboard** using Streamlit.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To integrate **India GeoJSON maps** for state-level transaction analysis.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To provide **interactive filters** (Year, State) for customized insights.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To represent insights through **metrics, choropleth maps, bar charts, and pie charts**.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To enable **decision-making support** for stakeholders like businesses and analysts.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4. Scope of the Project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**In-scope**: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* Visualization of state-wise transaction distribution.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* Representation of total, average, and comparative transaction amounts.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* User-friendly interface with Streamlit.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**Out-of-scope**: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* Real-time live API integration from PhonePe (due to restrictions).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* User authentication and payment gateway functionality.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5. Expected Outcomes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An **interactive dashboard** where users can explore PhonePe transaction patterns.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**Geospatial representation** of transactions on India’s map.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**Comparative insights** via bar charts and pie charts.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A structured way to analyze **digital payment trends across states**.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⚡ This document can serve as the **Problem Statement section** in your final year project report.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👉 Do you want me to also prepare a **separate "Project Objectives &amp; Deliverables" section** that you can attach right after this in your report?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Additionally added the features: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9jz4qar7e5mc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1. Decoding Transaction Dynamics on PhonePe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leadership team seeks a deeper understanding of these patterns to drive targeted business strategies.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  <w:u w:val="single"/>
        </w:rPr>
      </w:pPr>
      <w:bookmarkStart w:colFirst="0" w:colLast="0" w:name="_si978vptt8wk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 Device Dominance and User Engagement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PhonePe aims to enhance user engagement and improve app performance by understanding user preferences across different device brands. 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 Insurance Penetration and Growth Potential Analysis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PhonePe has ventured into the insurance domain, providing users with options to secure various policies..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yu30qlrkily8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4. Transaction Analysis for Market Expansion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PhonePe operates in a highly competitive market, and understanding transaction dynamics at the state level is crucial for strategic decision-making. 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 User Engagement and Growth Strategy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PhonePe seeks to enhance its market position by analyzing user engagement across different states and districts.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 for phonepe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**“PhonePe Transaction Insights Dashboard”** (using Streamlit, Pandas, Plotly, and GeoJSON for India maps), here’s a clear **objective** you can include in your report: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🎯 Project Objective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objective of this project is to **analyze and visualize PhonePe transaction data** across different states of India, enabling better understanding of digital payment trends. The project aims to: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**Provide interactive dashboards** for exploring transaction patterns across Indian states.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**Visualize transaction amounts geographically** using choropleth maps for state-level comparisons.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**Offer statistical insights** such as total transactions, average transaction per state, and number of states involved.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**Enable state-wise and year-wise filtering** of data for customized analysis.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**Compare states through charts** (bar chart, pie chart) to highlight distribution and growth trends.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**Present raw data tables** for detailed examination of underlying records.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🎯 Advantages of phonepe Project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1.Interactive Dashboard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Built using **Streamlit**, so it’s easy to use and doesn’t require advanced coding to interact with.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Sidebar filters let users explore by state and year dynamically.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Clear Visualizations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Choropleth Map: Shows transaction amounts across India with geographical context.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Bar Chart**: Compares state-wise totals for quick ranking.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Pie Chart**: Displays distribution of transactions, highlighting major contributors.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Data Insights at a Glance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Displays total transactions, average per state, and number of active states** using `st.metric`.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Helps stakeholders quickly understand transaction trends without digging into raw data.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Real-time &amp; Scalable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Fetches data dynamically from an online CSV and GeoJSON — so it can easily be updated with live PhonePe datasets.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Works well for larger datasets if needed.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5.Educational Value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Demonstrates integration of multiple Python libraries: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Streamlit** (dashboard/UI)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Pandas** (data manipulation)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*Plotly** (interactive visualizations)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Requests/JSON** (handling GeoJSON data)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Practical Use Case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* Can be used by financial analysts, businesses, or policymakers to understand digital payment adoption** across regions.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Useful for market expansion strategies (which states have low/high adoption).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User-Friendly &amp; Lightweight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Runs in a browser, no complex setup needed.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Provides both **visual + raw table preview**, making it useful for both analysts and general users.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Technologies Used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**Python 3.9+**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**Streamlit** – for building the dashboard interface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**Pandas** – for data manipulation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**Plotly Express** – for creating interactive charts and maps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**Requests &amp; JSON** – for fetching and processing geojson/state boundary data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**PyArrow** (used internally by Streamlit for dataframes)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Features Implemented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🔹</w:t>
      </w:r>
      <w:r w:rsidDel="00000000" w:rsidR="00000000" w:rsidRPr="00000000">
        <w:rPr>
          <w:b w:val="1"/>
          <w:sz w:val="26"/>
          <w:szCs w:val="26"/>
          <w:rtl w:val="0"/>
        </w:rPr>
        <w:t xml:space="preserve"> Data Handling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Fetches transaction data from an online **CSV dataset**.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Preprocesses the data (renaming columns, filtering states, etc.).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Loads **GeoJSON** data to enable Indian state-level mapping.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Interactive Filters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Sidebar with **multi-select filters** for: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 State(s) * Year(s) (if available in dataset)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🔹</w:t>
      </w:r>
      <w:r w:rsidDel="00000000" w:rsidR="00000000" w:rsidRPr="00000000">
        <w:rPr>
          <w:b w:val="1"/>
          <w:sz w:val="26"/>
          <w:szCs w:val="26"/>
          <w:rtl w:val="0"/>
        </w:rPr>
        <w:t xml:space="preserve"> Key Metrics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1.Total Transaction Amount**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2.Average Transaction Amount per State**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3.Number of States Selected**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🔹</w:t>
      </w:r>
      <w:r w:rsidDel="00000000" w:rsidR="00000000" w:rsidRPr="00000000">
        <w:rPr>
          <w:b w:val="1"/>
          <w:sz w:val="26"/>
          <w:szCs w:val="26"/>
          <w:rtl w:val="0"/>
        </w:rPr>
        <w:t xml:space="preserve"> Visualizations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**Choropleth Map** – Transaction amount by state (color-coded on India map).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**Bar Chart** – State-wise transaction totals, sorted in descending order.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**Pie Chart** – Distribution of transaction amounts by state.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**Data Table** – Interactive preview of the filtered dataset.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Workflow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Data Loading: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*CSV dataset is fetched using Pandas.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* State boundaries are fetched using GeoJSON.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Filtering &amp; Processing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* User-selected states and years are applied.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* Data is aggregated for metrics and plots.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Visualization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* Plotly Express generates interactive charts.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* Streamlit displays them in a clean, interactive UI.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Limitations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Currently uses a **sample dataset** (COVID active cases mapped as transactions).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Yearly breakdown only works if dataset has `Year` column.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Requires **internet connectivity** to fetch GeoJSON and CSV.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5. Future Enhancements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Replace demo dataset with **actual PhonePe Pulse data**.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Add **district-level analysis**.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Implement **trend line charts** (monthly/quarterly).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Export insights as **PDF/Excel reports**.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successfully demonstrates how **Streamlit + Plotly** can be used to create an **interactive dashboard for financial/transaction insights**.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easily be extended to real-world PhonePe data, providing businesses and analysts with powerful tools for **decision-making and regional analysis**.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27"/>
          <w:szCs w:val="27"/>
        </w:rPr>
      </w:pPr>
      <w:bookmarkStart w:colFirst="0" w:colLast="0" w:name="_gi31jtt91302" w:id="3"/>
      <w:bookmarkEnd w:id="3"/>
      <w:r w:rsidDel="00000000" w:rsidR="00000000" w:rsidRPr="00000000">
        <w:rPr>
          <w:b w:val="1"/>
          <w:color w:val="1f2328"/>
          <w:sz w:val="44"/>
          <w:szCs w:val="44"/>
          <w:rtl w:val="0"/>
        </w:rPr>
        <w:t xml:space="preserve">▶️</w:t>
      </w:r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27"/>
          <w:szCs w:val="27"/>
          <w:rtl w:val="0"/>
        </w:rPr>
        <w:t xml:space="preserve">How to Run the PhonePe Transaction Insight Dashboard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27"/>
          <w:szCs w:val="27"/>
        </w:rPr>
      </w:pPr>
      <w:bookmarkStart w:colFirst="0" w:colLast="0" w:name="_jmp31hzfgxry" w:id="4"/>
      <w:bookmarkEnd w:id="4"/>
      <w:r w:rsidDel="00000000" w:rsidR="00000000" w:rsidRPr="00000000">
        <w:rPr>
          <w:b w:val="1"/>
          <w:color w:val="1f2328"/>
          <w:sz w:val="27"/>
          <w:szCs w:val="27"/>
          <w:rtl w:val="0"/>
        </w:rPr>
        <w:t xml:space="preserve">Launch the Streamlit Dashboard</w:t>
      </w:r>
    </w:p>
    <w:p w:rsidR="00000000" w:rsidDel="00000000" w:rsidP="00000000" w:rsidRDefault="00000000" w:rsidRPr="00000000" w14:paraId="000000A5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Run the app using: bash streamlit run pho.py 🌐 Open your browser and go to: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http://localhost:8501/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A8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A9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Map 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Visualization 👍</w:t>
      </w:r>
    </w:p>
    <w:p w:rsidR="00000000" w:rsidDel="00000000" w:rsidP="00000000" w:rsidRDefault="00000000" w:rsidRPr="00000000" w14:paraId="000000AB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6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3.state -wise transaction</w:t>
      </w:r>
    </w:p>
    <w:p w:rsidR="00000000" w:rsidDel="00000000" w:rsidP="00000000" w:rsidRDefault="00000000" w:rsidRPr="00000000" w14:paraId="000000B0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0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Transaction distribution:</w:t>
      </w:r>
    </w:p>
    <w:p w:rsidR="00000000" w:rsidDel="00000000" w:rsidP="00000000" w:rsidRDefault="00000000" w:rsidRPr="00000000" w14:paraId="000000B4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5.Raw data preview:</w:t>
      </w:r>
    </w:p>
    <w:p w:rsidR="00000000" w:rsidDel="00000000" w:rsidP="00000000" w:rsidRDefault="00000000" w:rsidRPr="00000000" w14:paraId="000000B7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38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``</w:t>
      </w:r>
    </w:p>
    <w:p w:rsidR="00000000" w:rsidDel="00000000" w:rsidP="00000000" w:rsidRDefault="00000000" w:rsidRPr="00000000" w14:paraId="000000B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localhost:8501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