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28" w:rsidRDefault="00E44228" w:rsidP="00E44228">
      <w:pPr>
        <w:pStyle w:val="Title"/>
      </w:pPr>
      <w:r>
        <w:t>Document scenarios</w:t>
      </w:r>
    </w:p>
    <w:p w:rsidR="00E44228" w:rsidRDefault="00E44228" w:rsidP="00E44228">
      <w:r>
        <w:t>1.</w:t>
      </w:r>
      <w:r w:rsidR="00A7742F">
        <w:t xml:space="preserve"> </w:t>
      </w:r>
      <w:r>
        <w:t>Enter the</w:t>
      </w:r>
      <w:r w:rsidR="00E00B01">
        <w:t xml:space="preserve"> valid user</w:t>
      </w:r>
      <w:r>
        <w:t>name and</w:t>
      </w:r>
      <w:r w:rsidR="00E00B01">
        <w:t xml:space="preserve"> valid</w:t>
      </w:r>
      <w:r>
        <w:t xml:space="preserve"> password then click on the login button.</w:t>
      </w:r>
    </w:p>
    <w:p w:rsidR="00E44228" w:rsidRDefault="00E44228" w:rsidP="00E44228">
      <w:pPr>
        <w:pStyle w:val="Heading2"/>
      </w:pPr>
      <w:r>
        <w:t xml:space="preserve">Expected Result </w:t>
      </w:r>
    </w:p>
    <w:p w:rsidR="00E44228" w:rsidRDefault="00A7742F" w:rsidP="00E44228">
      <w:r>
        <w:t>Deep Th</w:t>
      </w:r>
      <w:bookmarkStart w:id="0" w:name="_GoBack"/>
      <w:bookmarkEnd w:id="0"/>
      <w:r>
        <w:t>ought user dashboard</w:t>
      </w:r>
      <w:r w:rsidR="00E44228">
        <w:t xml:space="preserve"> page should be displayed.</w:t>
      </w:r>
    </w:p>
    <w:p w:rsidR="00E00B01" w:rsidRDefault="00E00B01" w:rsidP="00E44228"/>
    <w:p w:rsidR="00E00B01" w:rsidRDefault="00E00B01" w:rsidP="00E44228">
      <w:r>
        <w:t xml:space="preserve">Enter </w:t>
      </w:r>
      <w:r w:rsidR="00A7742F">
        <w:t xml:space="preserve">the invalid username and valid </w:t>
      </w:r>
      <w:r>
        <w:t>password then click on the login button.</w:t>
      </w:r>
    </w:p>
    <w:p w:rsidR="00E00B01" w:rsidRDefault="00E00B01" w:rsidP="00E44228">
      <w:r>
        <w:t>OR</w:t>
      </w:r>
    </w:p>
    <w:p w:rsidR="00E00B01" w:rsidRDefault="00E00B01" w:rsidP="00E44228">
      <w:r>
        <w:t>Enter the valid username invalid</w:t>
      </w:r>
      <w:r w:rsidR="00A7742F">
        <w:t xml:space="preserve"> </w:t>
      </w:r>
      <w:r>
        <w:t>and password then click on the login button.</w:t>
      </w:r>
    </w:p>
    <w:p w:rsidR="00E00B01" w:rsidRDefault="00E00B01" w:rsidP="00E44228">
      <w:r>
        <w:t>OR</w:t>
      </w:r>
    </w:p>
    <w:p w:rsidR="00E00B01" w:rsidRDefault="00E00B01" w:rsidP="00E44228">
      <w:r>
        <w:t>Enter the invalid username and invalid password then click on the login button.</w:t>
      </w:r>
    </w:p>
    <w:p w:rsidR="00E00B01" w:rsidRDefault="00E00B01" w:rsidP="00E00B01">
      <w:pPr>
        <w:pStyle w:val="Heading2"/>
      </w:pPr>
      <w:r>
        <w:t xml:space="preserve">Expected Result </w:t>
      </w:r>
    </w:p>
    <w:p w:rsidR="00E00B01" w:rsidRPr="00E44228" w:rsidRDefault="00E00B01" w:rsidP="00E44228">
      <w:r>
        <w:t>Error message</w:t>
      </w:r>
      <w:r w:rsidR="00A7742F">
        <w:t xml:space="preserve"> </w:t>
      </w:r>
      <w:r>
        <w:t>(login unsuccessful) will be displayed.</w:t>
      </w:r>
    </w:p>
    <w:sectPr w:rsidR="00E00B01" w:rsidRPr="00E4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F358C"/>
    <w:multiLevelType w:val="hybridMultilevel"/>
    <w:tmpl w:val="BA02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D27E8"/>
    <w:multiLevelType w:val="hybridMultilevel"/>
    <w:tmpl w:val="125E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28"/>
    <w:rsid w:val="00247B45"/>
    <w:rsid w:val="0083740B"/>
    <w:rsid w:val="00A7742F"/>
    <w:rsid w:val="00E00B01"/>
    <w:rsid w:val="00E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42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42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2023-10-04T19:52:00Z</dcterms:created>
  <dcterms:modified xsi:type="dcterms:W3CDTF">2023-10-05T04:52:00Z</dcterms:modified>
</cp:coreProperties>
</file>