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A703" w14:textId="77777777" w:rsidR="003C14AE" w:rsidRPr="00E54BEE" w:rsidRDefault="00000000">
      <w:pPr>
        <w:spacing w:before="480" w:after="80"/>
        <w:jc w:val="center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b/>
          <w:bCs/>
          <w:sz w:val="40"/>
          <w:szCs w:val="40"/>
        </w:rPr>
        <w:t>ОТЧЁТ ПО ЛАБОРАТОРНОЙ РАБОТЕ</w:t>
      </w:r>
    </w:p>
    <w:p w14:paraId="35F0D2EA" w14:textId="77777777" w:rsidR="003C14AE" w:rsidRPr="00E54BEE" w:rsidRDefault="00000000">
      <w:pPr>
        <w:spacing w:after="80"/>
        <w:jc w:val="center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b/>
          <w:bCs/>
          <w:sz w:val="32"/>
          <w:szCs w:val="32"/>
        </w:rPr>
        <w:t>Перемножение комплексных матриц 4096×4096</w:t>
      </w:r>
    </w:p>
    <w:p w14:paraId="72D83704" w14:textId="77777777" w:rsidR="003C14AE" w:rsidRPr="00E54BEE" w:rsidRDefault="00000000">
      <w:pPr>
        <w:spacing w:after="48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54BEE">
        <w:rPr>
          <w:rFonts w:ascii="Times New Roman" w:hAnsi="Times New Roman" w:cs="Times New Roman"/>
          <w:sz w:val="28"/>
          <w:szCs w:val="28"/>
        </w:rPr>
        <w:t>Кучугурный</w:t>
      </w:r>
      <w:proofErr w:type="spellEnd"/>
      <w:r w:rsidRPr="00E54BEE">
        <w:rPr>
          <w:rFonts w:ascii="Times New Roman" w:hAnsi="Times New Roman" w:cs="Times New Roman"/>
          <w:sz w:val="28"/>
          <w:szCs w:val="28"/>
        </w:rPr>
        <w:t xml:space="preserve"> Денис Дмитриевич, РПИб-о25</w:t>
      </w:r>
    </w:p>
    <w:p w14:paraId="6BC396C0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1. Цель работы</w:t>
      </w:r>
    </w:p>
    <w:p w14:paraId="497B3F28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Цель работы — реализовать и сравнить три варианта перемножения квадратных матриц размером 4096×4096 с элементами типа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complex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(комплексное число одинарной точности). Необходимо оценить производительность каждого варианта в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и сравнить оптимизированный алгоритм с эталонной реализацией Intel MKL.</w:t>
      </w:r>
    </w:p>
    <w:p w14:paraId="1832C1A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6E3C7251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2. Задание</w:t>
      </w:r>
    </w:p>
    <w:p w14:paraId="1FFA8C48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• Сгенерировать две квадратные матрицы размером n = 4096 с элементами типа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complex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&gt;.</w:t>
      </w:r>
    </w:p>
    <w:p w14:paraId="69E46D90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Оценить сложность алгоритма: c = 2·n³.</w:t>
      </w:r>
    </w:p>
    <w:p w14:paraId="7B4C0B1F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• Оценить производительность: p = c / t · 10⁻⁶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.</w:t>
      </w:r>
    </w:p>
    <w:p w14:paraId="2F538DFD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Реализовать 3 варианта перемножения:</w:t>
      </w:r>
    </w:p>
    <w:p w14:paraId="337AE1C7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  1) Наивный алгоритм (по формуле из линейной алгебры).</w:t>
      </w:r>
    </w:p>
    <w:p w14:paraId="0C3451FC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  2) Вызов функции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cblas_cgemm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из библиотеки Intel MKL.</w:t>
      </w:r>
    </w:p>
    <w:p w14:paraId="4E39D6FC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  3) Оптимизированный алгоритм собственной реализации (цель: ≥ 30% производительности MKL).</w:t>
      </w:r>
    </w:p>
    <w:p w14:paraId="1BF9625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493F0A9C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3. Теоретическая часть</w:t>
      </w:r>
    </w:p>
    <w:p w14:paraId="1286DC70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>3.1. Оценка сложности и производительности</w:t>
      </w:r>
    </w:p>
    <w:p w14:paraId="536D2B34" w14:textId="77777777" w:rsidR="00E54BEE" w:rsidRPr="00E54BEE" w:rsidRDefault="00E54BEE" w:rsidP="00E54BEE">
      <w:pPr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Стандартный алгоритм перемножения двух матриц </w:t>
      </w:r>
      <w:proofErr w:type="spellStart"/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E54BEE">
        <w:rPr>
          <w:rFonts w:ascii="Times New Roman" w:hAnsi="Times New Roman" w:cs="Times New Roman"/>
          <w:sz w:val="24"/>
          <w:szCs w:val="24"/>
        </w:rPr>
        <w:t>×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требует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E54BEE">
        <w:rPr>
          <w:rFonts w:ascii="Times New Roman" w:hAnsi="Times New Roman" w:cs="Times New Roman"/>
          <w:sz w:val="24"/>
          <w:szCs w:val="24"/>
        </w:rPr>
        <w:t xml:space="preserve">³ умножений и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E54BEE">
        <w:rPr>
          <w:rFonts w:ascii="Times New Roman" w:hAnsi="Times New Roman" w:cs="Times New Roman"/>
          <w:sz w:val="24"/>
          <w:szCs w:val="24"/>
        </w:rPr>
        <w:t>³ сложений, итого 2·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E54BEE">
        <w:rPr>
          <w:rFonts w:ascii="Times New Roman" w:hAnsi="Times New Roman" w:cs="Times New Roman"/>
          <w:sz w:val="24"/>
          <w:szCs w:val="24"/>
        </w:rPr>
        <w:t xml:space="preserve">³ операций. При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E54BEE">
        <w:rPr>
          <w:rFonts w:ascii="Times New Roman" w:hAnsi="Times New Roman" w:cs="Times New Roman"/>
          <w:sz w:val="24"/>
          <w:szCs w:val="24"/>
        </w:rPr>
        <w:t xml:space="preserve"> = 4096 (использованном в тестировании):</w:t>
      </w:r>
    </w:p>
    <w:p w14:paraId="1E1F5378" w14:textId="77777777" w:rsidR="00E54BEE" w:rsidRPr="00E54BEE" w:rsidRDefault="00E54BEE" w:rsidP="00E54BEE">
      <w:pPr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E54BEE">
        <w:rPr>
          <w:rFonts w:ascii="Times New Roman" w:hAnsi="Times New Roman" w:cs="Times New Roman"/>
          <w:sz w:val="24"/>
          <w:szCs w:val="24"/>
        </w:rPr>
        <w:t xml:space="preserve"> = 2 · 4096³ = 2 · 68 719 476 736 = 137 438 953 472 ≈ 137,44 · 10⁹ операций.</w:t>
      </w:r>
    </w:p>
    <w:p w14:paraId="32D1D373" w14:textId="77777777" w:rsidR="00E54BEE" w:rsidRPr="00E54BEE" w:rsidRDefault="00E54BEE" w:rsidP="00E54BEE">
      <w:pPr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Производительность в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: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54BEE">
        <w:rPr>
          <w:rFonts w:ascii="Times New Roman" w:hAnsi="Times New Roman" w:cs="Times New Roman"/>
          <w:sz w:val="24"/>
          <w:szCs w:val="24"/>
        </w:rPr>
        <w:t xml:space="preserve"> =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E54BEE">
        <w:rPr>
          <w:rFonts w:ascii="Times New Roman" w:hAnsi="Times New Roman" w:cs="Times New Roman"/>
          <w:sz w:val="24"/>
          <w:szCs w:val="24"/>
        </w:rPr>
        <w:t xml:space="preserve"> /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E54BEE">
        <w:rPr>
          <w:rFonts w:ascii="Times New Roman" w:hAnsi="Times New Roman" w:cs="Times New Roman"/>
          <w:sz w:val="24"/>
          <w:szCs w:val="24"/>
        </w:rPr>
        <w:t xml:space="preserve"> · 10⁻⁶, где </w:t>
      </w:r>
      <w:r w:rsidRPr="00E54BEE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Pr="00E54BEE">
        <w:rPr>
          <w:rFonts w:ascii="Times New Roman" w:hAnsi="Times New Roman" w:cs="Times New Roman"/>
          <w:sz w:val="24"/>
          <w:szCs w:val="24"/>
        </w:rPr>
        <w:t xml:space="preserve"> — время работы в секундах.</w:t>
      </w:r>
    </w:p>
    <w:p w14:paraId="16663348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69CA0B86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3.2. Intel MKL </w:t>
      </w:r>
      <w:r w:rsidRPr="00E54BEE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E54BEE">
        <w:rPr>
          <w:rFonts w:ascii="Times New Roman" w:hAnsi="Times New Roman" w:cs="Times New Roman"/>
          <w:color w:val="auto"/>
          <w:sz w:val="28"/>
          <w:szCs w:val="28"/>
        </w:rPr>
        <w:t>функция</w:t>
      </w: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>cblas_cgemm</w:t>
      </w:r>
      <w:proofErr w:type="spellEnd"/>
    </w:p>
    <w:p w14:paraId="072900A1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Intel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Math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Kernel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Library (MKL) — высокоэффективная библиотека линейной алгебры от Intel, оптимизированная под конкретные процессорные архитектуры. Функция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cblas_cgemm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выполняет перемножение комплексных матриц одинарной точности:</w:t>
      </w:r>
    </w:p>
    <w:p w14:paraId="4B09D803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C =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alpha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· A · B +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beta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· C</w:t>
      </w:r>
    </w:p>
    <w:p w14:paraId="53B0B56B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Где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alpha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beta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— комплексные скаляры. MKL автоматически применяет SIMD-инструкции, многопоточность через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OpenMP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и оптимальную блочную организацию доступа к памяти.</w:t>
      </w:r>
    </w:p>
    <w:p w14:paraId="3D2CAAE7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75A5425F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>3.3. Структура оптимизированного алгоритма (3-й вариант)</w:t>
      </w:r>
    </w:p>
    <w:p w14:paraId="5FF02A46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В разработанном оптимизированном алгоритме применяется комбинация нескольких техник:</w:t>
      </w:r>
    </w:p>
    <w:p w14:paraId="1B92B1B3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SoA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Structure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Arrays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): вещественные и мнимые части хранятся в отдельных массивах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, что обеспечивает непрерывный доступ к памяти и эффективную векторизацию.</w:t>
      </w:r>
    </w:p>
    <w:p w14:paraId="65B7D393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Блочный алгоритм (BLOCK_SIZE = 64): разбиение матриц на блоки улучшает локальность кэша, снижая количество промахов при обращении к памяти.</w:t>
      </w:r>
    </w:p>
    <w:p w14:paraId="583CAD68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• AVX2 (Intel Advanced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Vector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Extensions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2): использование 256-битных SIMD-инструкций (_mm256_*) позволяет обрабатывать 8 значений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за одну операцию.</w:t>
      </w:r>
    </w:p>
    <w:p w14:paraId="2AD5440D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Многопоточность (</w:t>
      </w:r>
      <w:proofErr w:type="spellStart"/>
      <w:proofErr w:type="gramStart"/>
      <w:r w:rsidRPr="00E54BEE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E54BEE">
        <w:rPr>
          <w:rFonts w:ascii="Times New Roman" w:hAnsi="Times New Roman" w:cs="Times New Roman"/>
          <w:sz w:val="24"/>
          <w:szCs w:val="24"/>
        </w:rPr>
        <w:t>thread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): работа делится между физическими ядрами процессора через </w:t>
      </w:r>
      <w:proofErr w:type="spellStart"/>
      <w:proofErr w:type="gramStart"/>
      <w:r w:rsidRPr="00E54BEE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thread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E54BEE">
        <w:rPr>
          <w:rFonts w:ascii="Times New Roman" w:hAnsi="Times New Roman" w:cs="Times New Roman"/>
          <w:sz w:val="24"/>
          <w:szCs w:val="24"/>
        </w:rPr>
        <w:t>hardware_</w:t>
      </w:r>
      <w:proofErr w:type="gramStart"/>
      <w:r w:rsidRPr="00E54BEE">
        <w:rPr>
          <w:rFonts w:ascii="Times New Roman" w:hAnsi="Times New Roman" w:cs="Times New Roman"/>
          <w:sz w:val="24"/>
          <w:szCs w:val="24"/>
        </w:rPr>
        <w:t>concurrency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54BEE">
        <w:rPr>
          <w:rFonts w:ascii="Times New Roman" w:hAnsi="Times New Roman" w:cs="Times New Roman"/>
          <w:sz w:val="24"/>
          <w:szCs w:val="24"/>
        </w:rPr>
        <w:t>).</w:t>
      </w:r>
    </w:p>
    <w:p w14:paraId="52A07552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70C1B961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4. Установка Intel MKL</w:t>
      </w:r>
    </w:p>
    <w:p w14:paraId="52F1C256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 xml:space="preserve">4.1. Способ 1: через Intel </w:t>
      </w:r>
      <w:proofErr w:type="spellStart"/>
      <w:r w:rsidRPr="00E54BEE">
        <w:rPr>
          <w:rFonts w:ascii="Times New Roman" w:hAnsi="Times New Roman" w:cs="Times New Roman"/>
          <w:color w:val="auto"/>
          <w:sz w:val="28"/>
          <w:szCs w:val="28"/>
        </w:rPr>
        <w:t>oneAPI</w:t>
      </w:r>
      <w:proofErr w:type="spellEnd"/>
      <w:r w:rsidRPr="00E54BEE">
        <w:rPr>
          <w:rFonts w:ascii="Times New Roman" w:hAnsi="Times New Roman" w:cs="Times New Roman"/>
          <w:color w:val="auto"/>
          <w:sz w:val="28"/>
          <w:szCs w:val="28"/>
        </w:rPr>
        <w:t xml:space="preserve"> Base </w:t>
      </w:r>
      <w:proofErr w:type="spellStart"/>
      <w:r w:rsidRPr="00E54BEE">
        <w:rPr>
          <w:rFonts w:ascii="Times New Roman" w:hAnsi="Times New Roman" w:cs="Times New Roman"/>
          <w:color w:val="auto"/>
          <w:sz w:val="28"/>
          <w:szCs w:val="28"/>
        </w:rPr>
        <w:t>Toolkit</w:t>
      </w:r>
      <w:proofErr w:type="spellEnd"/>
      <w:r w:rsidRPr="00E54BEE">
        <w:rPr>
          <w:rFonts w:ascii="Times New Roman" w:hAnsi="Times New Roman" w:cs="Times New Roman"/>
          <w:color w:val="auto"/>
          <w:sz w:val="28"/>
          <w:szCs w:val="28"/>
        </w:rPr>
        <w:t xml:space="preserve"> (рекомендуется)</w:t>
      </w:r>
    </w:p>
    <w:p w14:paraId="1FB94013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Intel MKL входит в состав бесплатного пакета Intel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oneAPI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Base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Toolkit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.</w:t>
      </w:r>
    </w:p>
    <w:p w14:paraId="20DBE2C9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2E97F03E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Шаг 1. Перейти на официальный сайт: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0C38AE2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E84F5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https://www.intel.com/content/www/us/en/developer/tools/oneapi/base-toolkit-download.html</w:t>
            </w:r>
          </w:p>
        </w:tc>
      </w:tr>
    </w:tbl>
    <w:p w14:paraId="757CBC37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4D4D8BD5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Шаг 2. Выбрать операционную систему (Windows / Linux /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) и скачать установщик.</w:t>
      </w:r>
    </w:p>
    <w:p w14:paraId="32FA3BFA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44DBB83E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Шаг 3. Windows — запустить .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exe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установщик, выбрать компонент Intel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oneAPI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Math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Kernel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Library. Linux — выполнить в терминале: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2E8C2DE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37F4D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 Ubuntu/Debian</w:t>
            </w:r>
          </w:p>
          <w:p w14:paraId="49B9DA6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wget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https://registrationcenter-download.intel.com/akdlm/IRC_NAS/oneapi-base-toolkit.sh</w:t>
            </w:r>
          </w:p>
          <w:p w14:paraId="79FBFDD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sudo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bash oneapi-base-toolkit.sh</w:t>
            </w:r>
          </w:p>
          <w:p w14:paraId="53457D24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BDEA0B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# Или через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apt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(Intel репозиторий):</w:t>
            </w:r>
          </w:p>
          <w:p w14:paraId="16C8C07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sudo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apt-get install intel-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oneapi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intel-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oneapi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-devel</w:t>
            </w:r>
          </w:p>
        </w:tc>
      </w:tr>
    </w:tbl>
    <w:p w14:paraId="52C907B9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3A2F22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Шаг 4. Настроить переменные окружения (Linux/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364F4F5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EE68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source /opt/intel/oneapi/setvars.sh</w:t>
            </w:r>
          </w:p>
        </w:tc>
      </w:tr>
    </w:tbl>
    <w:p w14:paraId="1BA4A011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9D7AA1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Шаг 5. Компиляция с MKL (пример для g++):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2C9C3CE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62CC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g++ -O3 -mavx2 -o lab lab.cpp \</w:t>
            </w:r>
          </w:p>
          <w:p w14:paraId="31A0DAA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-I${MKLROOT}/include \</w:t>
            </w:r>
          </w:p>
          <w:p w14:paraId="02F05AD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-L${MKLROOT}/lib/intel64 \</w:t>
            </w:r>
          </w:p>
          <w:p w14:paraId="59DA73E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-lmkl_intel_lp64 -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lmkl_sequential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lmkl_core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lpthread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-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lm</w:t>
            </w:r>
            <w:proofErr w:type="spellEnd"/>
          </w:p>
        </w:tc>
      </w:tr>
    </w:tbl>
    <w:p w14:paraId="00DA5E2A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5B33B8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 xml:space="preserve">4.2. </w:t>
      </w:r>
      <w:r w:rsidRPr="00E54BEE">
        <w:rPr>
          <w:rFonts w:ascii="Times New Roman" w:hAnsi="Times New Roman" w:cs="Times New Roman"/>
          <w:color w:val="auto"/>
          <w:sz w:val="28"/>
          <w:szCs w:val="28"/>
        </w:rPr>
        <w:t>Способ</w:t>
      </w: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2: </w:t>
      </w:r>
      <w:r w:rsidRPr="00E54BEE">
        <w:rPr>
          <w:rFonts w:ascii="Times New Roman" w:hAnsi="Times New Roman" w:cs="Times New Roman"/>
          <w:color w:val="auto"/>
          <w:sz w:val="28"/>
          <w:szCs w:val="28"/>
        </w:rPr>
        <w:t>через</w:t>
      </w: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>vcpkg</w:t>
      </w:r>
      <w:proofErr w:type="spellEnd"/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(Windows, </w:t>
      </w:r>
      <w:r w:rsidRPr="00E54BEE">
        <w:rPr>
          <w:rFonts w:ascii="Times New Roman" w:hAnsi="Times New Roman" w:cs="Times New Roman"/>
          <w:color w:val="auto"/>
          <w:sz w:val="28"/>
          <w:szCs w:val="28"/>
        </w:rPr>
        <w:t>упрощённый</w:t>
      </w:r>
      <w:r w:rsidRPr="00E54BEE">
        <w:rPr>
          <w:rFonts w:ascii="Times New Roman" w:hAnsi="Times New Roman" w:cs="Times New Roman"/>
          <w:color w:val="auto"/>
          <w:sz w:val="28"/>
          <w:szCs w:val="28"/>
          <w:lang w:val="en-US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20FF3B5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DBF81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vcpkg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install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</w:t>
            </w:r>
            <w:proofErr w:type="spellEnd"/>
          </w:p>
          <w:p w14:paraId="16C9F61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#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Затем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в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CMakeLists.txt:</w:t>
            </w:r>
          </w:p>
          <w:p w14:paraId="5CF2480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find_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package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 CONFIG REQUIRED)</w:t>
            </w:r>
          </w:p>
          <w:p w14:paraId="55C27B4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target_link_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libraries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myproject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MKL::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MKL)</w:t>
            </w:r>
          </w:p>
        </w:tc>
      </w:tr>
    </w:tbl>
    <w:p w14:paraId="7A9534F3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1D4A22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 xml:space="preserve">4.3. Способ 3: Intel Link Line </w:t>
      </w:r>
      <w:proofErr w:type="spellStart"/>
      <w:r w:rsidRPr="00E54BEE">
        <w:rPr>
          <w:rFonts w:ascii="Times New Roman" w:hAnsi="Times New Roman" w:cs="Times New Roman"/>
          <w:color w:val="auto"/>
          <w:sz w:val="28"/>
          <w:szCs w:val="28"/>
        </w:rPr>
        <w:t>Advisor</w:t>
      </w:r>
      <w:proofErr w:type="spellEnd"/>
    </w:p>
    <w:p w14:paraId="03B1DDEF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Для точного формирования строки компоновщика под конкретную конфигурацию (32/64 бит,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OpenMP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, статическая/динамическая линковка) рекомендуется использовать инструмент Intel Link Line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Advisor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4B6D1A2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9BDCA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https://www.intel.com/content/www/us/en/developer/tools/oneapi/onemkl-link-line-advisor.html</w:t>
            </w:r>
          </w:p>
        </w:tc>
      </w:tr>
    </w:tbl>
    <w:p w14:paraId="339062E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452F9FAC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5. Исходный код программы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C14AE" w:rsidRPr="00E54BEE" w14:paraId="2AF65A3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0D5C3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&lt;iostream&gt;</w:t>
            </w:r>
          </w:p>
          <w:p w14:paraId="4E97251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&lt;vector&gt;</w:t>
            </w:r>
          </w:p>
          <w:p w14:paraId="1777846E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immintrin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.h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5F2040F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&lt;complex&gt;</w:t>
            </w:r>
          </w:p>
          <w:p w14:paraId="7368DE67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 &lt;chrono&gt;</w:t>
            </w:r>
          </w:p>
          <w:p w14:paraId="192908B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mkl.h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5640DCC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&lt;thread&gt;</w:t>
            </w:r>
          </w:p>
          <w:p w14:paraId="1161A46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cmath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69EC66B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&lt;algorithm&gt;</w:t>
            </w:r>
          </w:p>
          <w:p w14:paraId="2D2D8B3E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iomanip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4743A0A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ctime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08777D1E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B0795D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#ifdef _WIN32</w:t>
            </w:r>
          </w:p>
          <w:p w14:paraId="1D0BCD1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#include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windows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.h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&gt;</w:t>
            </w:r>
          </w:p>
          <w:p w14:paraId="68C8CF5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#endif</w:t>
            </w:r>
          </w:p>
          <w:p w14:paraId="7AC71578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28F86C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using namespace std;</w:t>
            </w:r>
          </w:p>
          <w:p w14:paraId="1731F5E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using Complex = complex&lt;float&gt;;</w:t>
            </w:r>
          </w:p>
          <w:p w14:paraId="72B2890F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640F9D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const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int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= 1024;</w:t>
            </w:r>
          </w:p>
          <w:p w14:paraId="45BE5F0A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350CE9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// 1. Вариант: Наивный алгоритм (Линейная алгебра)</w:t>
            </w:r>
          </w:p>
          <w:p w14:paraId="3E13178E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void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multiply_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naive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const vector&lt;Complex&gt;&amp; A, const vector&lt;Complex&gt;&amp; B, vector&lt;Complex&gt;&amp; C) {</w:t>
            </w:r>
          </w:p>
          <w:p w14:paraId="7D7B771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n; ++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{</w:t>
            </w:r>
            <w:proofErr w:type="gramEnd"/>
          </w:p>
          <w:p w14:paraId="04951C7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for (int j = 0; j &lt; n; ++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j) {</w:t>
            </w:r>
            <w:proofErr w:type="gramEnd"/>
          </w:p>
          <w:p w14:paraId="6771594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Complex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sum(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0, 0);</w:t>
            </w:r>
          </w:p>
          <w:p w14:paraId="027B733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for (int k = 0; k &lt; n; ++k) {</w:t>
            </w:r>
          </w:p>
          <w:p w14:paraId="54FF6D6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sum +=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A[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* n + k] *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B[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k * n + j];</w:t>
            </w:r>
          </w:p>
          <w:p w14:paraId="6613F3C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}</w:t>
            </w:r>
          </w:p>
          <w:p w14:paraId="267B624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C[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* n + j] = sum;</w:t>
            </w:r>
          </w:p>
          <w:p w14:paraId="6676CB02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}</w:t>
            </w:r>
          </w:p>
          <w:p w14:paraId="7656FDE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}</w:t>
            </w:r>
          </w:p>
          <w:p w14:paraId="0257F352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}</w:t>
            </w:r>
          </w:p>
          <w:p w14:paraId="031E4744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BA0B13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// 3. Вариант: Оптимизированный алгоритм (Блоки +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SoA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+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AVX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2 +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std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::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thread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)</w:t>
            </w:r>
          </w:p>
          <w:p w14:paraId="1EBAFCE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lastRenderedPageBreak/>
              <w:t xml:space="preserve">void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multiply_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optimized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const vector&lt;Complex&gt;&amp; A, const vector&lt;Complex&gt;&amp; B, vector&lt;Complex&gt;&amp; C) {</w:t>
            </w:r>
          </w:p>
          <w:p w14:paraId="0684835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vector&lt;float&gt;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(n*n);</w:t>
            </w:r>
          </w:p>
          <w:p w14:paraId="24AF18D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vector&lt;float&gt;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n*n, 0.0f),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n*n, 0.0f);</w:t>
            </w:r>
          </w:p>
          <w:p w14:paraId="6C57C198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DAAE2D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n*n; ++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{</w:t>
            </w:r>
            <w:proofErr w:type="gramEnd"/>
          </w:p>
          <w:p w14:paraId="1FCD77C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 = A[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].real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();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 = A[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].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imag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();</w:t>
            </w:r>
          </w:p>
          <w:p w14:paraId="2878B1C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 = B[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].real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();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 = B[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].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imag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();</w:t>
            </w:r>
          </w:p>
          <w:p w14:paraId="3949311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}</w:t>
            </w:r>
          </w:p>
          <w:p w14:paraId="47ED9E6B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1E33EE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const int BLOCK_SIZE = 64;</w:t>
            </w:r>
          </w:p>
          <w:p w14:paraId="05F0B0B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unsigned 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num_threads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thread::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hardware_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concurrency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7DB8D21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if 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num_threads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== 0)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num_threads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4;</w:t>
            </w:r>
          </w:p>
          <w:p w14:paraId="3660E39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vector&lt;thread&gt; threads;</w:t>
            </w:r>
          </w:p>
          <w:p w14:paraId="3E07CC61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C388BB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worker = [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&amp;](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start_i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, 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end_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{</w:t>
            </w:r>
            <w:proofErr w:type="gramEnd"/>
          </w:p>
          <w:p w14:paraId="3055BE1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+= BLOCK_SIZE) {</w:t>
            </w:r>
          </w:p>
          <w:p w14:paraId="6469FF1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+= BLOCK_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SIZE) {</w:t>
            </w:r>
            <w:proofErr w:type="gramEnd"/>
          </w:p>
          <w:p w14:paraId="516C4942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start_i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end_i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 ++i) {</w:t>
            </w:r>
          </w:p>
          <w:p w14:paraId="4243476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float*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* n];</w:t>
            </w:r>
          </w:p>
          <w:p w14:paraId="2A1675B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float*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* n];</w:t>
            </w:r>
          </w:p>
          <w:p w14:paraId="3AAE8B4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for (int j =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; j &lt;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+ BLOCK_SIZE; j +=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8) {</w:t>
            </w:r>
            <w:proofErr w:type="gramEnd"/>
          </w:p>
          <w:p w14:paraId="5522EE0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_mm256_loadu_ps(&amp;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[j]);</w:t>
            </w:r>
          </w:p>
          <w:p w14:paraId="381343D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_mm256_loadu_ps(&amp;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[j]);</w:t>
            </w:r>
          </w:p>
          <w:p w14:paraId="561E3DC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for (int k =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; k &lt;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+ BLOCK_SIZE; ++k) {</w:t>
            </w:r>
          </w:p>
          <w:p w14:paraId="6135281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a_re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_mm256_set1_ps(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*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n+k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]);</w:t>
            </w:r>
          </w:p>
          <w:p w14:paraId="4F4F5BD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a_im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_mm256_set1_ps(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*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n+k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]);</w:t>
            </w:r>
          </w:p>
          <w:p w14:paraId="3283E38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b_re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_mm256_loadu_ps(&amp;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[k*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n+j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]);</w:t>
            </w:r>
          </w:p>
          <w:p w14:paraId="08BCC5B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__m256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b_im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_mm256_loadu_ps(&amp;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[k*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n+j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]);</w:t>
            </w:r>
          </w:p>
          <w:p w14:paraId="4CFA4AE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_mm256_add_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ps(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,</w:t>
            </w:r>
          </w:p>
          <w:p w14:paraId="39198EE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    _mm256_sub_ps(_mm256_mul_ps(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re,b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_re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), _mm256_mul_ps(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im,b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))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248C638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_mm256_add_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ps(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,</w:t>
            </w:r>
          </w:p>
          <w:p w14:paraId="38D3E912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        _mm256_add_ps(_mm256_mul_ps(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re,b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_im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), _mm256_mul_ps(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im,b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))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34A1310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}</w:t>
            </w:r>
          </w:p>
          <w:p w14:paraId="26E1C88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_mm256_storeu_ps(&amp;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[j],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3ED7DD9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    _mm256_storeu_ps(&amp;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[j],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c_im_vec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7A5C697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    }</w:t>
            </w:r>
          </w:p>
          <w:p w14:paraId="4647710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}</w:t>
            </w:r>
          </w:p>
          <w:p w14:paraId="3DC8996C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}</w:t>
            </w:r>
          </w:p>
          <w:p w14:paraId="53B2A9B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}</w:t>
            </w:r>
          </w:p>
          <w:p w14:paraId="08249C8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};</w:t>
            </w:r>
          </w:p>
          <w:p w14:paraId="7F95CDD7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106B967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rows_per_thread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n /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num_threads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</w:t>
            </w:r>
          </w:p>
          <w:p w14:paraId="6A03677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(unsigned int t = 0; t &lt;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num_threads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 ++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t) {</w:t>
            </w:r>
            <w:proofErr w:type="gramEnd"/>
          </w:p>
          <w:p w14:paraId="1FA5A2F7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start_i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t *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rows_per_thread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</w:t>
            </w:r>
          </w:p>
          <w:p w14:paraId="3069A9E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end_i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(t == num_threads-1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?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 :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start_i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rows_per_thread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</w:t>
            </w:r>
          </w:p>
          <w:p w14:paraId="60A9053F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threads.push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back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(thread(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worker,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start_i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end_i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));</w:t>
            </w:r>
          </w:p>
          <w:p w14:paraId="4F3B306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}</w:t>
            </w:r>
          </w:p>
          <w:p w14:paraId="2CBCDC8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(auto&amp;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: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threads) if (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th.joinable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())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th.join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();</w:t>
            </w:r>
          </w:p>
          <w:p w14:paraId="6465CDBC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0928E3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n*n; ++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</w:t>
            </w:r>
          </w:p>
          <w:p w14:paraId="0165F965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C[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 = Complex(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C_real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],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C_imag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]);</w:t>
            </w:r>
          </w:p>
          <w:p w14:paraId="401D5A6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}</w:t>
            </w:r>
          </w:p>
          <w:p w14:paraId="4121080B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B3E53E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int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main(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{</w:t>
            </w:r>
          </w:p>
          <w:p w14:paraId="1125B0D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#ifdef _WIN32</w:t>
            </w:r>
          </w:p>
          <w:p w14:paraId="6DFD0AF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SetConsoleCP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65001);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SetConsoleOutputCP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65001);</w:t>
            </w:r>
          </w:p>
          <w:p w14:paraId="1F9B1CD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#endif</w:t>
            </w:r>
          </w:p>
          <w:p w14:paraId="1CAE666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cout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&lt;&lt; "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Кучугурный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Денис Дмитриевич РПИб-о25"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&lt;&lt;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endl</w:t>
            </w:r>
            <w:proofErr w:type="spellEnd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;</w:t>
            </w:r>
          </w:p>
          <w:p w14:paraId="699B78BF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7436D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vector&lt;Complex&gt; A(n*n), B(n*n),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C_naive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C_mkl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(n*n),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C_opt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(n*n);</w:t>
            </w:r>
          </w:p>
          <w:p w14:paraId="6168AED2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srand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static_cast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&lt;unsigned int&gt;(time(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nullptr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)));</w:t>
            </w:r>
          </w:p>
          <w:p w14:paraId="08078A8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for (int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= 0;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&lt; n*n; ++</w:t>
            </w:r>
            <w:proofErr w:type="spellStart"/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 {</w:t>
            </w:r>
            <w:proofErr w:type="gramEnd"/>
          </w:p>
          <w:p w14:paraId="245A278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A[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]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{ 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float)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rand(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)/RAND_MAX, (float)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rand(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)/RAND_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MAX }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</w:t>
            </w:r>
          </w:p>
          <w:p w14:paraId="31AB084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B[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]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{ 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float)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rand(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)/RAND_MAX, (float)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rand(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)/RAND_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MAX }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;</w:t>
            </w:r>
          </w:p>
          <w:p w14:paraId="0969B2B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}</w:t>
            </w:r>
          </w:p>
          <w:p w14:paraId="36FAA473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883949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// 1.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Наивный</w:t>
            </w:r>
          </w:p>
          <w:p w14:paraId="7AE7286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s1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110624A8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multiply_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naive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A, B,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C_naive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33B8F2B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e1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5943F40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// ... вывод статистики ...</w:t>
            </w:r>
          </w:p>
          <w:p w14:paraId="1EF49392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CE0D46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// 2. Intel MKL</w:t>
            </w:r>
          </w:p>
          <w:p w14:paraId="26E009F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MKL_Complex8 alpha = {1.0f, 0.0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f},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beta = {0.0f, 0.0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f};</w:t>
            </w:r>
            <w:proofErr w:type="gramEnd"/>
          </w:p>
          <w:p w14:paraId="7BEB839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s2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1524853D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cblas_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cgemm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CblasRowMajor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CblasNoTrans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CblasNoTrans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, n, n, n,</w:t>
            </w:r>
          </w:p>
          <w:p w14:paraId="351823FE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            &amp;alpha,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A.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data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), n,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B.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data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), n, &amp;beta,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C_mkl.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data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), n);</w:t>
            </w:r>
          </w:p>
          <w:p w14:paraId="7A298EE7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e2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275C26A3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// ... вывод статистики ...</w:t>
            </w:r>
          </w:p>
          <w:p w14:paraId="1542F24A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55C7C4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// 3.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Оптимизированный</w:t>
            </w:r>
          </w:p>
          <w:p w14:paraId="29DD7D9A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s3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312836CB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multiply_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optimized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A, B,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C_opt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6ECAC5E9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auto e3 = 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chrono::</w:t>
            </w:r>
            <w:proofErr w:type="spellStart"/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high_resolution_</w:t>
            </w:r>
            <w:proofErr w:type="gram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clock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::now(</w:t>
            </w:r>
            <w:proofErr w:type="gram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>);</w:t>
            </w:r>
          </w:p>
          <w:p w14:paraId="74177660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// ... вывод статистики ...</w:t>
            </w:r>
          </w:p>
          <w:p w14:paraId="43252F18" w14:textId="77777777" w:rsidR="003C14AE" w:rsidRPr="00E54BEE" w:rsidRDefault="003C14A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8C8D0E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   </w:t>
            </w:r>
            <w:proofErr w:type="spellStart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return</w:t>
            </w:r>
            <w:proofErr w:type="spellEnd"/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 xml:space="preserve"> 0;</w:t>
            </w:r>
          </w:p>
          <w:p w14:paraId="1F0C03B1" w14:textId="77777777" w:rsidR="003C14AE" w:rsidRPr="00E54BEE" w:rsidRDefault="00000000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eastAsia="Courier New" w:hAnsi="Times New Roman" w:cs="Times New Roman"/>
                <w:sz w:val="20"/>
                <w:szCs w:val="20"/>
              </w:rPr>
              <w:t>}</w:t>
            </w:r>
          </w:p>
        </w:tc>
      </w:tr>
    </w:tbl>
    <w:p w14:paraId="47EFE3A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58FE0258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6. Результаты и анализ</w:t>
      </w:r>
    </w:p>
    <w:p w14:paraId="23ACC10A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>6.1. Вывод программы</w:t>
      </w:r>
    </w:p>
    <w:p w14:paraId="357652A8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Ниже представлен скриншот вывода программы в консоли:</w:t>
      </w:r>
    </w:p>
    <w:p w14:paraId="174DCF73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1F1C2F25" w14:textId="77777777" w:rsidR="003C14AE" w:rsidRPr="00E54BEE" w:rsidRDefault="00000000">
      <w:pPr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EBAD1A" wp14:editId="585C94FD">
            <wp:extent cx="5905500" cy="2952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530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7303941A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>6.2. Сводная таблица производительности</w:t>
      </w:r>
    </w:p>
    <w:p w14:paraId="6B5591BE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1"/>
        <w:gridCol w:w="2226"/>
        <w:gridCol w:w="2330"/>
        <w:gridCol w:w="2229"/>
      </w:tblGrid>
      <w:tr w:rsidR="003C14AE" w:rsidRPr="00E54BEE" w14:paraId="64F2DCBB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5203B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  <w:b/>
                <w:bCs/>
              </w:rPr>
              <w:t>Вариант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5B2A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  <w:b/>
                <w:bCs/>
              </w:rPr>
              <w:t>Время (с)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02B07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  <w:b/>
                <w:bCs/>
              </w:rPr>
              <w:t>Производительность (</w:t>
            </w:r>
            <w:proofErr w:type="spellStart"/>
            <w:r w:rsidRPr="00E54BEE">
              <w:rPr>
                <w:rFonts w:ascii="Times New Roman" w:hAnsi="Times New Roman" w:cs="Times New Roman"/>
                <w:b/>
                <w:bCs/>
              </w:rPr>
              <w:t>MFlops</w:t>
            </w:r>
            <w:proofErr w:type="spellEnd"/>
            <w:r w:rsidRPr="00E54BEE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FA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FA466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  <w:b/>
                <w:bCs/>
              </w:rPr>
              <w:t>% от MKL</w:t>
            </w:r>
          </w:p>
        </w:tc>
      </w:tr>
      <w:tr w:rsidR="003C14AE" w:rsidRPr="00E54BEE" w14:paraId="56BF6EC3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DF8E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1-й вариант (наивный)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F1A76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614.51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EC78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223.66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A9C00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0.31%</w:t>
            </w:r>
          </w:p>
        </w:tc>
      </w:tr>
      <w:tr w:rsidR="003C14AE" w:rsidRPr="00E54BEE" w14:paraId="470E41DD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029D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54BEE">
              <w:rPr>
                <w:rFonts w:ascii="Times New Roman" w:hAnsi="Times New Roman" w:cs="Times New Roman"/>
                <w:lang w:val="en-US"/>
              </w:rPr>
              <w:t>2-</w:t>
            </w:r>
            <w:r w:rsidRPr="00E54BEE">
              <w:rPr>
                <w:rFonts w:ascii="Times New Roman" w:hAnsi="Times New Roman" w:cs="Times New Roman"/>
              </w:rPr>
              <w:t>й</w:t>
            </w:r>
            <w:r w:rsidRPr="00E54BE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54BEE">
              <w:rPr>
                <w:rFonts w:ascii="Times New Roman" w:hAnsi="Times New Roman" w:cs="Times New Roman"/>
              </w:rPr>
              <w:t>вариант</w:t>
            </w:r>
            <w:r w:rsidRPr="00E54BEE">
              <w:rPr>
                <w:rFonts w:ascii="Times New Roman" w:hAnsi="Times New Roman" w:cs="Times New Roman"/>
                <w:lang w:val="en-US"/>
              </w:rPr>
              <w:t xml:space="preserve"> (Intel MKL </w:t>
            </w:r>
            <w:proofErr w:type="spellStart"/>
            <w:r w:rsidRPr="00E54BEE">
              <w:rPr>
                <w:rFonts w:ascii="Times New Roman" w:hAnsi="Times New Roman" w:cs="Times New Roman"/>
                <w:lang w:val="en-US"/>
              </w:rPr>
              <w:t>cblas_cgemm</w:t>
            </w:r>
            <w:proofErr w:type="spellEnd"/>
            <w:r w:rsidRPr="00E54BEE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5F75C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1.9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F525A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71 757.87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F693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100% (эталон)</w:t>
            </w:r>
          </w:p>
        </w:tc>
      </w:tr>
      <w:tr w:rsidR="003C14AE" w:rsidRPr="00E54BEE" w14:paraId="3C1D2F21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19AAC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3-й вариант (AVX2 + блоки + потоки)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4BB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6.0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5DEE8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22 919.46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543B" w14:textId="77777777" w:rsidR="003C14AE" w:rsidRPr="00E54BEE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54BEE">
              <w:rPr>
                <w:rFonts w:ascii="Times New Roman" w:hAnsi="Times New Roman" w:cs="Times New Roman"/>
              </w:rPr>
              <w:t>31.94%</w:t>
            </w:r>
          </w:p>
        </w:tc>
      </w:tr>
    </w:tbl>
    <w:p w14:paraId="46A5DAB5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63C423CC" w14:textId="77777777" w:rsidR="003C14AE" w:rsidRPr="00E54BEE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E54BEE">
        <w:rPr>
          <w:rFonts w:ascii="Times New Roman" w:hAnsi="Times New Roman" w:cs="Times New Roman"/>
          <w:color w:val="auto"/>
          <w:sz w:val="28"/>
          <w:szCs w:val="28"/>
        </w:rPr>
        <w:t>6.3. Анализ результатов</w:t>
      </w:r>
    </w:p>
    <w:p w14:paraId="769E4556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1-й вариант (наивный): тройной цикл без каких-либо оптимизаций показал производительность 223.66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при времени выполнения 614.51 секунды. Это базовый показатель, ограниченный последовательным доступом к памяти и полным отсутствием параллелизма.</w:t>
      </w:r>
    </w:p>
    <w:p w14:paraId="30D6FA97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4258408E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2-й вариант (Intel MKL): функция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cblas_cgemm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показала результат 71 757.87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при времени 1.9 секунды. Это эталонный показатель, достигнутый за счёт глубокой оптимизации Intel: автоматическая многопоточность, SIMD-инструкции AVX-512, оптимальная работа с кэшем.</w:t>
      </w:r>
    </w:p>
    <w:p w14:paraId="4EB16F49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08072C59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3-й вариант (AVX2 + блоки + потоки): собственная реализация показала 22 919.46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MFlops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 xml:space="preserve"> при времени 6 секунд, что составляет 31.94% от производительности MKL — задание выполнено (требование: ≥ 30%). Разрыв с MKL объясняется менее оптимальным управлением памятью и отсутствием AVX-512.</w:t>
      </w:r>
    </w:p>
    <w:p w14:paraId="163D0A3B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3EBE403E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lastRenderedPageBreak/>
        <w:t>Ускорение оптимизированного варианта относительно наивного составило:</w:t>
      </w:r>
    </w:p>
    <w:p w14:paraId="23B356F4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22 919.46 / 223.66 ≈ 102.5 раза.</w:t>
      </w:r>
    </w:p>
    <w:p w14:paraId="321B8C9C" w14:textId="77777777" w:rsidR="003C14AE" w:rsidRPr="00E54BEE" w:rsidRDefault="003C14AE">
      <w:pPr>
        <w:rPr>
          <w:rFonts w:ascii="Times New Roman" w:hAnsi="Times New Roman" w:cs="Times New Roman"/>
          <w:sz w:val="24"/>
          <w:szCs w:val="24"/>
        </w:rPr>
      </w:pPr>
    </w:p>
    <w:p w14:paraId="65EDF876" w14:textId="77777777" w:rsidR="003C14AE" w:rsidRPr="00E54BEE" w:rsidRDefault="00000000">
      <w:pPr>
        <w:pStyle w:val="1"/>
        <w:rPr>
          <w:rFonts w:ascii="Times New Roman" w:hAnsi="Times New Roman" w:cs="Times New Roman"/>
          <w:color w:val="auto"/>
          <w:sz w:val="36"/>
          <w:szCs w:val="36"/>
        </w:rPr>
      </w:pPr>
      <w:r w:rsidRPr="00E54BEE">
        <w:rPr>
          <w:rFonts w:ascii="Times New Roman" w:hAnsi="Times New Roman" w:cs="Times New Roman"/>
          <w:color w:val="auto"/>
          <w:sz w:val="36"/>
          <w:szCs w:val="36"/>
        </w:rPr>
        <w:t>7. Выводы</w:t>
      </w:r>
    </w:p>
    <w:p w14:paraId="7561C51E" w14:textId="0CFF267E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В ходе лабораторной работы были реализованы и сравнены три алгоритма перемножения комплексных матриц размером </w:t>
      </w:r>
      <w:r w:rsidR="00AD55F3" w:rsidRPr="00E54BEE">
        <w:rPr>
          <w:rFonts w:ascii="Times New Roman" w:hAnsi="Times New Roman" w:cs="Times New Roman"/>
          <w:sz w:val="24"/>
          <w:szCs w:val="24"/>
        </w:rPr>
        <w:t>4096</w:t>
      </w:r>
      <w:r w:rsidR="00AD55F3" w:rsidRPr="00E54BEE">
        <w:rPr>
          <w:rFonts w:ascii="Times New Roman" w:hAnsi="Times New Roman" w:cs="Times New Roman"/>
          <w:sz w:val="24"/>
          <w:szCs w:val="24"/>
        </w:rPr>
        <w:t>×</w:t>
      </w:r>
      <w:r w:rsidR="00AD55F3" w:rsidRPr="00E54BEE">
        <w:rPr>
          <w:rFonts w:ascii="Times New Roman" w:hAnsi="Times New Roman" w:cs="Times New Roman"/>
          <w:sz w:val="24"/>
          <w:szCs w:val="24"/>
        </w:rPr>
        <w:t>4096</w:t>
      </w:r>
      <w:r w:rsidRPr="00E54BEE">
        <w:rPr>
          <w:rFonts w:ascii="Times New Roman" w:hAnsi="Times New Roman" w:cs="Times New Roman"/>
          <w:sz w:val="24"/>
          <w:szCs w:val="24"/>
        </w:rPr>
        <w:t>:</w:t>
      </w:r>
    </w:p>
    <w:p w14:paraId="42D41293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Наивный алгоритм показал ожидаемо низкую производительность из-за неэффективного доступа к памяти и отсутствия параллелизма.</w:t>
      </w:r>
    </w:p>
    <w:p w14:paraId="5CD962D9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• Библиотека Intel MKL продемонстрировала наилучший результат благодаря глубоким аппаратным оптимизациям.</w:t>
      </w:r>
    </w:p>
    <w:p w14:paraId="1AB209AF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 xml:space="preserve">• Оптимизированный алгоритм с использованием </w:t>
      </w:r>
      <w:proofErr w:type="spellStart"/>
      <w:r w:rsidRPr="00E54BEE">
        <w:rPr>
          <w:rFonts w:ascii="Times New Roman" w:hAnsi="Times New Roman" w:cs="Times New Roman"/>
          <w:sz w:val="24"/>
          <w:szCs w:val="24"/>
        </w:rPr>
        <w:t>SoA</w:t>
      </w:r>
      <w:proofErr w:type="spellEnd"/>
      <w:r w:rsidRPr="00E54BEE">
        <w:rPr>
          <w:rFonts w:ascii="Times New Roman" w:hAnsi="Times New Roman" w:cs="Times New Roman"/>
          <w:sz w:val="24"/>
          <w:szCs w:val="24"/>
        </w:rPr>
        <w:t>, блочной организации, AVX2 и многопоточности достиг 31.94% от производительности MKL, успешно выполнив требование задания.</w:t>
      </w:r>
    </w:p>
    <w:p w14:paraId="3B2A32CD" w14:textId="77777777" w:rsidR="003C14AE" w:rsidRPr="00E54BEE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E54BEE">
        <w:rPr>
          <w:rFonts w:ascii="Times New Roman" w:hAnsi="Times New Roman" w:cs="Times New Roman"/>
          <w:sz w:val="24"/>
          <w:szCs w:val="24"/>
        </w:rPr>
        <w:t>Ключевой вывод: применение SIMD-векторизации (AVX2), блочного алгоритма и многопоточности в совокупности дало ускорение ~100× по сравнению с наивной реализацией.</w:t>
      </w:r>
    </w:p>
    <w:sectPr w:rsidR="003C14AE" w:rsidRPr="00E54BEE">
      <w:pgSz w:w="11906" w:h="16838"/>
      <w:pgMar w:top="1440" w:right="108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47D82"/>
    <w:multiLevelType w:val="hybridMultilevel"/>
    <w:tmpl w:val="9EBC2B40"/>
    <w:lvl w:ilvl="0" w:tplc="97F86A36">
      <w:start w:val="1"/>
      <w:numFmt w:val="bullet"/>
      <w:lvlText w:val="●"/>
      <w:lvlJc w:val="left"/>
      <w:pPr>
        <w:ind w:left="720" w:hanging="360"/>
      </w:pPr>
    </w:lvl>
    <w:lvl w:ilvl="1" w:tplc="18781E5C">
      <w:start w:val="1"/>
      <w:numFmt w:val="bullet"/>
      <w:lvlText w:val="○"/>
      <w:lvlJc w:val="left"/>
      <w:pPr>
        <w:ind w:left="1440" w:hanging="360"/>
      </w:pPr>
    </w:lvl>
    <w:lvl w:ilvl="2" w:tplc="FF32D212">
      <w:start w:val="1"/>
      <w:numFmt w:val="bullet"/>
      <w:lvlText w:val="■"/>
      <w:lvlJc w:val="left"/>
      <w:pPr>
        <w:ind w:left="2160" w:hanging="360"/>
      </w:pPr>
    </w:lvl>
    <w:lvl w:ilvl="3" w:tplc="9A90EAD2">
      <w:start w:val="1"/>
      <w:numFmt w:val="bullet"/>
      <w:lvlText w:val="●"/>
      <w:lvlJc w:val="left"/>
      <w:pPr>
        <w:ind w:left="2880" w:hanging="360"/>
      </w:pPr>
    </w:lvl>
    <w:lvl w:ilvl="4" w:tplc="07048AA6">
      <w:start w:val="1"/>
      <w:numFmt w:val="bullet"/>
      <w:lvlText w:val="○"/>
      <w:lvlJc w:val="left"/>
      <w:pPr>
        <w:ind w:left="3600" w:hanging="360"/>
      </w:pPr>
    </w:lvl>
    <w:lvl w:ilvl="5" w:tplc="9416AB9A">
      <w:start w:val="1"/>
      <w:numFmt w:val="bullet"/>
      <w:lvlText w:val="■"/>
      <w:lvlJc w:val="left"/>
      <w:pPr>
        <w:ind w:left="4320" w:hanging="360"/>
      </w:pPr>
    </w:lvl>
    <w:lvl w:ilvl="6" w:tplc="D4648A1E">
      <w:start w:val="1"/>
      <w:numFmt w:val="bullet"/>
      <w:lvlText w:val="●"/>
      <w:lvlJc w:val="left"/>
      <w:pPr>
        <w:ind w:left="5040" w:hanging="360"/>
      </w:pPr>
    </w:lvl>
    <w:lvl w:ilvl="7" w:tplc="1E504AC8">
      <w:start w:val="1"/>
      <w:numFmt w:val="bullet"/>
      <w:lvlText w:val="●"/>
      <w:lvlJc w:val="left"/>
      <w:pPr>
        <w:ind w:left="5760" w:hanging="360"/>
      </w:pPr>
    </w:lvl>
    <w:lvl w:ilvl="8" w:tplc="49408F64">
      <w:start w:val="1"/>
      <w:numFmt w:val="bullet"/>
      <w:lvlText w:val="●"/>
      <w:lvlJc w:val="left"/>
      <w:pPr>
        <w:ind w:left="6480" w:hanging="360"/>
      </w:pPr>
    </w:lvl>
  </w:abstractNum>
  <w:num w:numId="1" w16cid:durableId="644117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4AE"/>
    <w:rsid w:val="003C14AE"/>
    <w:rsid w:val="00AD55F3"/>
    <w:rsid w:val="00AD79BF"/>
    <w:rsid w:val="00B327C4"/>
    <w:rsid w:val="00E54BEE"/>
    <w:rsid w:val="00FD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FDCEE"/>
  <w15:docId w15:val="{6AA1BC5E-4E7A-4A95-95E4-3DA1D8F27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color w:val="2E5FAC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1559</Words>
  <Characters>8889</Characters>
  <Application>Microsoft Office Word</Application>
  <DocSecurity>0</DocSecurity>
  <Lines>74</Lines>
  <Paragraphs>20</Paragraphs>
  <ScaleCrop>false</ScaleCrop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deniskucugurnyj98@gmail.com</cp:lastModifiedBy>
  <cp:revision>4</cp:revision>
  <dcterms:created xsi:type="dcterms:W3CDTF">2026-05-22T12:00:00Z</dcterms:created>
  <dcterms:modified xsi:type="dcterms:W3CDTF">2026-05-22T12:28:00Z</dcterms:modified>
</cp:coreProperties>
</file>