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984" w:rsidRDefault="00996984" w:rsidP="00996984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1AF2">
        <w:rPr>
          <w:color w:val="000000" w:themeColor="text1"/>
        </w:rPr>
        <w:fldChar w:fldCharType="begin"/>
      </w:r>
      <w:r w:rsidRPr="00BC1AF2">
        <w:rPr>
          <w:color w:val="000000" w:themeColor="text1"/>
        </w:rPr>
        <w:instrText>HYPERLINK "https://www.kr4.us/SparkFun-RGB-and-Gesture-Sensor-APDS-9960.html?gclid=CjwKCAjwvNXeBRAjEiwAjqYhFrAPQsXOrvbyVqTzvKyOrKxKV3qFayE9wbkDJTYRMOYz6OMA9krA_BoC-LAQAvD_BwE"</w:instrText>
      </w:r>
      <w:r w:rsidRPr="00BC1AF2">
        <w:rPr>
          <w:color w:val="000000" w:themeColor="text1"/>
        </w:rPr>
        <w:fldChar w:fldCharType="separate"/>
      </w:r>
      <w:r w:rsidRPr="00BC1AF2">
        <w:rPr>
          <w:color w:val="000000" w:themeColor="text1"/>
        </w:rPr>
        <w:fldChar w:fldCharType="end"/>
      </w:r>
      <w:r w:rsidRPr="00BC1AF2">
        <w:rPr>
          <w:rFonts w:ascii="Times New Roman" w:hAnsi="Times New Roman" w:cs="Times New Roman"/>
          <w:color w:val="000000" w:themeColor="text1"/>
          <w:sz w:val="24"/>
          <w:szCs w:val="24"/>
        </w:rPr>
        <w:t>Ver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ification Plan </w:t>
      </w:r>
    </w:p>
    <w:tbl>
      <w:tblPr>
        <w:tblStyle w:val="TableGrid"/>
        <w:tblW w:w="0" w:type="auto"/>
        <w:tblLayout w:type="fixed"/>
        <w:tblLook w:val="04A0"/>
      </w:tblPr>
      <w:tblGrid>
        <w:gridCol w:w="558"/>
        <w:gridCol w:w="1800"/>
        <w:gridCol w:w="2340"/>
        <w:gridCol w:w="1170"/>
        <w:gridCol w:w="1530"/>
        <w:gridCol w:w="1538"/>
        <w:gridCol w:w="640"/>
      </w:tblGrid>
      <w:tr w:rsidR="00996984" w:rsidRPr="00B727DB" w:rsidTr="001B1F7E">
        <w:tc>
          <w:tcPr>
            <w:tcW w:w="558" w:type="dxa"/>
          </w:tcPr>
          <w:p w:rsidR="00996984" w:rsidRPr="00B727DB" w:rsidRDefault="00996984" w:rsidP="001B1F7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27D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Sr. no</w:t>
            </w:r>
          </w:p>
        </w:tc>
        <w:tc>
          <w:tcPr>
            <w:tcW w:w="1800" w:type="dxa"/>
          </w:tcPr>
          <w:p w:rsidR="00996984" w:rsidRPr="00B727DB" w:rsidRDefault="00996984" w:rsidP="001B1F7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27D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To be verified </w:t>
            </w:r>
          </w:p>
        </w:tc>
        <w:tc>
          <w:tcPr>
            <w:tcW w:w="2340" w:type="dxa"/>
          </w:tcPr>
          <w:p w:rsidR="00996984" w:rsidRPr="00B727DB" w:rsidRDefault="00996984" w:rsidP="001B1F7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27D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Definition of passing</w:t>
            </w:r>
          </w:p>
        </w:tc>
        <w:tc>
          <w:tcPr>
            <w:tcW w:w="1170" w:type="dxa"/>
          </w:tcPr>
          <w:p w:rsidR="00996984" w:rsidRPr="00B727DB" w:rsidRDefault="00996984" w:rsidP="001B1F7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27D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 performed</w:t>
            </w:r>
          </w:p>
        </w:tc>
        <w:tc>
          <w:tcPr>
            <w:tcW w:w="1530" w:type="dxa"/>
          </w:tcPr>
          <w:p w:rsidR="00996984" w:rsidRPr="00B727DB" w:rsidRDefault="00996984" w:rsidP="001B1F7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27D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Tested by </w:t>
            </w:r>
          </w:p>
        </w:tc>
        <w:tc>
          <w:tcPr>
            <w:tcW w:w="1538" w:type="dxa"/>
          </w:tcPr>
          <w:p w:rsidR="00996984" w:rsidRPr="00B727DB" w:rsidRDefault="00996984" w:rsidP="001B1F7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27D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Measured result</w:t>
            </w:r>
          </w:p>
        </w:tc>
        <w:tc>
          <w:tcPr>
            <w:tcW w:w="640" w:type="dxa"/>
          </w:tcPr>
          <w:p w:rsidR="00996984" w:rsidRPr="00B727DB" w:rsidRDefault="00996984" w:rsidP="001B1F7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27D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Passed</w:t>
            </w:r>
          </w:p>
        </w:tc>
      </w:tr>
      <w:tr w:rsidR="00996984" w:rsidRPr="00B727DB" w:rsidTr="001B1F7E">
        <w:tc>
          <w:tcPr>
            <w:tcW w:w="558" w:type="dxa"/>
          </w:tcPr>
          <w:p w:rsidR="00996984" w:rsidRPr="00B727DB" w:rsidRDefault="00996984" w:rsidP="001B1F7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27D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:rsidR="00996984" w:rsidRPr="00B727DB" w:rsidRDefault="00996984" w:rsidP="001B1F7E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727DB">
              <w:rPr>
                <w:rFonts w:ascii="Times New Roman" w:hAnsi="Times New Roman" w:cs="Times New Roman"/>
                <w:sz w:val="22"/>
                <w:szCs w:val="22"/>
              </w:rPr>
              <w:t xml:space="preserve">Developing persistent memory routine </w:t>
            </w:r>
          </w:p>
        </w:tc>
        <w:tc>
          <w:tcPr>
            <w:tcW w:w="2340" w:type="dxa"/>
          </w:tcPr>
          <w:p w:rsidR="00996984" w:rsidRPr="00B727DB" w:rsidRDefault="00996984" w:rsidP="001B1F7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27D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Gesture state and Speed of Motor and IR sensor should be retained even after powered on reset</w:t>
            </w:r>
          </w:p>
        </w:tc>
        <w:tc>
          <w:tcPr>
            <w:tcW w:w="1170" w:type="dxa"/>
          </w:tcPr>
          <w:p w:rsidR="00996984" w:rsidRPr="00B727DB" w:rsidRDefault="00996984" w:rsidP="001B1F7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27D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11/3/2018</w:t>
            </w:r>
          </w:p>
        </w:tc>
        <w:tc>
          <w:tcPr>
            <w:tcW w:w="1530" w:type="dxa"/>
          </w:tcPr>
          <w:p w:rsidR="00996984" w:rsidRPr="00B727DB" w:rsidRDefault="00996984" w:rsidP="001B1F7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727D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Deepesh</w:t>
            </w:r>
            <w:proofErr w:type="spellEnd"/>
            <w:r w:rsidRPr="00B727D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&amp;</w:t>
            </w:r>
          </w:p>
          <w:p w:rsidR="00996984" w:rsidRPr="00B727DB" w:rsidRDefault="00996984" w:rsidP="001B1F7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727D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Madhumitha</w:t>
            </w:r>
            <w:proofErr w:type="spellEnd"/>
          </w:p>
        </w:tc>
        <w:tc>
          <w:tcPr>
            <w:tcW w:w="1538" w:type="dxa"/>
          </w:tcPr>
          <w:p w:rsidR="00996984" w:rsidRPr="00B727DB" w:rsidRDefault="00996984" w:rsidP="001B1F7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27D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States of Motor and Gesture Sensor retained.</w:t>
            </w:r>
          </w:p>
          <w:p w:rsidR="00996984" w:rsidRPr="00B727DB" w:rsidRDefault="00996984" w:rsidP="001B1F7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40" w:type="dxa"/>
          </w:tcPr>
          <w:p w:rsidR="00996984" w:rsidRPr="00B727DB" w:rsidRDefault="00996984" w:rsidP="001B1F7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27D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Yes</w:t>
            </w:r>
          </w:p>
        </w:tc>
      </w:tr>
      <w:tr w:rsidR="00996984" w:rsidRPr="00B727DB" w:rsidTr="001B1F7E">
        <w:tc>
          <w:tcPr>
            <w:tcW w:w="558" w:type="dxa"/>
          </w:tcPr>
          <w:p w:rsidR="00996984" w:rsidRPr="00B727DB" w:rsidRDefault="00996984" w:rsidP="001B1F7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27D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00" w:type="dxa"/>
          </w:tcPr>
          <w:p w:rsidR="00996984" w:rsidRPr="00B727DB" w:rsidRDefault="00996984" w:rsidP="001B1F7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27D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Interfacing LCD Display </w:t>
            </w:r>
          </w:p>
        </w:tc>
        <w:tc>
          <w:tcPr>
            <w:tcW w:w="2340" w:type="dxa"/>
          </w:tcPr>
          <w:p w:rsidR="00996984" w:rsidRPr="00B727DB" w:rsidRDefault="00996984" w:rsidP="001B1F7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27D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Display Motor States, Direction, Speed, if Device is Provisioned and module address and states</w:t>
            </w:r>
          </w:p>
        </w:tc>
        <w:tc>
          <w:tcPr>
            <w:tcW w:w="1170" w:type="dxa"/>
          </w:tcPr>
          <w:p w:rsidR="00996984" w:rsidRPr="00B727DB" w:rsidRDefault="00996984" w:rsidP="001B1F7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27D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11/5/2018</w:t>
            </w:r>
          </w:p>
        </w:tc>
        <w:tc>
          <w:tcPr>
            <w:tcW w:w="1530" w:type="dxa"/>
          </w:tcPr>
          <w:p w:rsidR="00996984" w:rsidRPr="00B727DB" w:rsidRDefault="00996984" w:rsidP="001B1F7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727D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Deepesh</w:t>
            </w:r>
            <w:proofErr w:type="spellEnd"/>
            <w:r w:rsidRPr="00B727D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&amp;</w:t>
            </w:r>
          </w:p>
          <w:p w:rsidR="00996984" w:rsidRPr="00B727DB" w:rsidRDefault="00996984" w:rsidP="001B1F7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727D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Madhumitha</w:t>
            </w:r>
            <w:proofErr w:type="spellEnd"/>
          </w:p>
        </w:tc>
        <w:tc>
          <w:tcPr>
            <w:tcW w:w="1538" w:type="dxa"/>
          </w:tcPr>
          <w:p w:rsidR="00996984" w:rsidRPr="00B727DB" w:rsidRDefault="00996984" w:rsidP="001B1F7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27D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Addresses and States were dynamically printed </w:t>
            </w:r>
          </w:p>
        </w:tc>
        <w:tc>
          <w:tcPr>
            <w:tcW w:w="640" w:type="dxa"/>
          </w:tcPr>
          <w:p w:rsidR="00996984" w:rsidRPr="00B727DB" w:rsidRDefault="00996984" w:rsidP="001B1F7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27D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Yes</w:t>
            </w:r>
          </w:p>
        </w:tc>
      </w:tr>
      <w:tr w:rsidR="00996984" w:rsidRPr="00B727DB" w:rsidTr="001B1F7E">
        <w:tc>
          <w:tcPr>
            <w:tcW w:w="558" w:type="dxa"/>
          </w:tcPr>
          <w:p w:rsidR="00996984" w:rsidRPr="00B727DB" w:rsidRDefault="00996984" w:rsidP="001B1F7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27D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00" w:type="dxa"/>
          </w:tcPr>
          <w:p w:rsidR="00996984" w:rsidRPr="00B727DB" w:rsidRDefault="00996984" w:rsidP="001B1F7E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727DB">
              <w:rPr>
                <w:rFonts w:ascii="Times New Roman" w:hAnsi="Times New Roman" w:cs="Times New Roman"/>
                <w:sz w:val="22"/>
                <w:szCs w:val="22"/>
              </w:rPr>
              <w:t>Interface software to Gesture Sensor</w:t>
            </w:r>
          </w:p>
          <w:p w:rsidR="00996984" w:rsidRPr="00B727DB" w:rsidRDefault="00996984" w:rsidP="001B1F7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</w:tcPr>
          <w:p w:rsidR="00996984" w:rsidRPr="00B727DB" w:rsidRDefault="00996984" w:rsidP="001B1F7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27D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I2C interface, Interrupt routine</w:t>
            </w:r>
          </w:p>
        </w:tc>
        <w:tc>
          <w:tcPr>
            <w:tcW w:w="1170" w:type="dxa"/>
          </w:tcPr>
          <w:p w:rsidR="00996984" w:rsidRPr="00B727DB" w:rsidRDefault="00996984" w:rsidP="001B1F7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30" w:type="dxa"/>
          </w:tcPr>
          <w:p w:rsidR="00996984" w:rsidRPr="00B727DB" w:rsidRDefault="00996984" w:rsidP="001B1F7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727D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Deepesh</w:t>
            </w:r>
            <w:proofErr w:type="spellEnd"/>
          </w:p>
        </w:tc>
        <w:tc>
          <w:tcPr>
            <w:tcW w:w="1538" w:type="dxa"/>
          </w:tcPr>
          <w:p w:rsidR="00996984" w:rsidRPr="00B727DB" w:rsidRDefault="00996984" w:rsidP="001B1F7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40" w:type="dxa"/>
          </w:tcPr>
          <w:p w:rsidR="00996984" w:rsidRPr="00B727DB" w:rsidRDefault="00996984" w:rsidP="001B1F7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96984" w:rsidRPr="00B727DB" w:rsidTr="001B1F7E">
        <w:tc>
          <w:tcPr>
            <w:tcW w:w="558" w:type="dxa"/>
          </w:tcPr>
          <w:p w:rsidR="00996984" w:rsidRPr="00B727DB" w:rsidRDefault="00996984" w:rsidP="001B1F7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27D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800" w:type="dxa"/>
          </w:tcPr>
          <w:p w:rsidR="00996984" w:rsidRPr="00B727DB" w:rsidRDefault="00996984" w:rsidP="001B1F7E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727DB">
              <w:rPr>
                <w:rFonts w:ascii="Times New Roman" w:hAnsi="Times New Roman" w:cs="Times New Roman"/>
                <w:sz w:val="22"/>
                <w:szCs w:val="22"/>
              </w:rPr>
              <w:t>Interface software to IR Sensor</w:t>
            </w:r>
          </w:p>
        </w:tc>
        <w:tc>
          <w:tcPr>
            <w:tcW w:w="2340" w:type="dxa"/>
          </w:tcPr>
          <w:p w:rsidR="00996984" w:rsidRPr="00B727DB" w:rsidRDefault="00996984" w:rsidP="001B1F7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727D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Gpio</w:t>
            </w:r>
            <w:proofErr w:type="spellEnd"/>
            <w:r w:rsidRPr="00B727D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interface,</w:t>
            </w:r>
          </w:p>
          <w:p w:rsidR="00996984" w:rsidRPr="00B727DB" w:rsidRDefault="00996984" w:rsidP="001B1F7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27D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Interrupt routine</w:t>
            </w:r>
          </w:p>
        </w:tc>
        <w:tc>
          <w:tcPr>
            <w:tcW w:w="1170" w:type="dxa"/>
          </w:tcPr>
          <w:p w:rsidR="00996984" w:rsidRPr="00B727DB" w:rsidRDefault="00996984" w:rsidP="001B1F7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30" w:type="dxa"/>
          </w:tcPr>
          <w:p w:rsidR="00996984" w:rsidRPr="00B727DB" w:rsidRDefault="00996984" w:rsidP="001B1F7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727D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Madhumitha</w:t>
            </w:r>
            <w:proofErr w:type="spellEnd"/>
          </w:p>
        </w:tc>
        <w:tc>
          <w:tcPr>
            <w:tcW w:w="1538" w:type="dxa"/>
          </w:tcPr>
          <w:p w:rsidR="00996984" w:rsidRPr="00B727DB" w:rsidRDefault="00996984" w:rsidP="001B1F7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40" w:type="dxa"/>
          </w:tcPr>
          <w:p w:rsidR="00996984" w:rsidRPr="00B727DB" w:rsidRDefault="00996984" w:rsidP="001B1F7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96984" w:rsidRPr="00B727DB" w:rsidTr="001B1F7E">
        <w:tc>
          <w:tcPr>
            <w:tcW w:w="558" w:type="dxa"/>
          </w:tcPr>
          <w:p w:rsidR="00996984" w:rsidRPr="00B727DB" w:rsidRDefault="00996984" w:rsidP="001B1F7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27D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800" w:type="dxa"/>
          </w:tcPr>
          <w:p w:rsidR="00996984" w:rsidRPr="00B727DB" w:rsidRDefault="00996984" w:rsidP="001B1F7E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727DB">
              <w:rPr>
                <w:rFonts w:ascii="Times New Roman" w:hAnsi="Times New Roman" w:cs="Times New Roman"/>
                <w:sz w:val="22"/>
                <w:szCs w:val="22"/>
              </w:rPr>
              <w:t>Control  Gesture Update using App</w:t>
            </w:r>
          </w:p>
        </w:tc>
        <w:tc>
          <w:tcPr>
            <w:tcW w:w="2340" w:type="dxa"/>
          </w:tcPr>
          <w:p w:rsidR="00996984" w:rsidRPr="00B727DB" w:rsidRDefault="00996984" w:rsidP="001B1F7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27D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Gesture can be updated</w:t>
            </w:r>
          </w:p>
        </w:tc>
        <w:tc>
          <w:tcPr>
            <w:tcW w:w="1170" w:type="dxa"/>
          </w:tcPr>
          <w:p w:rsidR="00996984" w:rsidRPr="00B727DB" w:rsidRDefault="00996984" w:rsidP="001B1F7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30" w:type="dxa"/>
          </w:tcPr>
          <w:p w:rsidR="00996984" w:rsidRPr="00B727DB" w:rsidRDefault="00996984" w:rsidP="001B1F7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727D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Deepesh</w:t>
            </w:r>
            <w:proofErr w:type="spellEnd"/>
          </w:p>
        </w:tc>
        <w:tc>
          <w:tcPr>
            <w:tcW w:w="1538" w:type="dxa"/>
          </w:tcPr>
          <w:p w:rsidR="00996984" w:rsidRPr="00B727DB" w:rsidRDefault="00996984" w:rsidP="001B1F7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40" w:type="dxa"/>
          </w:tcPr>
          <w:p w:rsidR="00996984" w:rsidRPr="00B727DB" w:rsidRDefault="00996984" w:rsidP="001B1F7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96984" w:rsidRPr="00B727DB" w:rsidTr="001B1F7E">
        <w:tc>
          <w:tcPr>
            <w:tcW w:w="558" w:type="dxa"/>
          </w:tcPr>
          <w:p w:rsidR="00996984" w:rsidRPr="00B727DB" w:rsidRDefault="00996984" w:rsidP="001B1F7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27D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800" w:type="dxa"/>
          </w:tcPr>
          <w:p w:rsidR="00996984" w:rsidRPr="00B727DB" w:rsidRDefault="00996984" w:rsidP="001B1F7E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727DB">
              <w:rPr>
                <w:rFonts w:ascii="Times New Roman" w:hAnsi="Times New Roman" w:cs="Times New Roman"/>
                <w:sz w:val="22"/>
                <w:szCs w:val="22"/>
              </w:rPr>
              <w:t>Feature to adjust sensitivity of gesture Sensor</w:t>
            </w:r>
          </w:p>
        </w:tc>
        <w:tc>
          <w:tcPr>
            <w:tcW w:w="2340" w:type="dxa"/>
          </w:tcPr>
          <w:p w:rsidR="00996984" w:rsidRPr="00B727DB" w:rsidRDefault="00996984" w:rsidP="001B1F7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27D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 given the ability to adjust the sensitivity of Gesture</w:t>
            </w:r>
          </w:p>
        </w:tc>
        <w:tc>
          <w:tcPr>
            <w:tcW w:w="1170" w:type="dxa"/>
          </w:tcPr>
          <w:p w:rsidR="00996984" w:rsidRPr="00B727DB" w:rsidRDefault="00996984" w:rsidP="001B1F7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30" w:type="dxa"/>
          </w:tcPr>
          <w:p w:rsidR="00996984" w:rsidRPr="00B727DB" w:rsidRDefault="00996984" w:rsidP="001B1F7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727D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Deepesh</w:t>
            </w:r>
            <w:proofErr w:type="spellEnd"/>
          </w:p>
        </w:tc>
        <w:tc>
          <w:tcPr>
            <w:tcW w:w="1538" w:type="dxa"/>
          </w:tcPr>
          <w:p w:rsidR="00996984" w:rsidRPr="00B727DB" w:rsidRDefault="00996984" w:rsidP="001B1F7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40" w:type="dxa"/>
          </w:tcPr>
          <w:p w:rsidR="00996984" w:rsidRPr="00B727DB" w:rsidRDefault="00996984" w:rsidP="001B1F7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96984" w:rsidRPr="00B727DB" w:rsidTr="001B1F7E">
        <w:tc>
          <w:tcPr>
            <w:tcW w:w="558" w:type="dxa"/>
          </w:tcPr>
          <w:p w:rsidR="00996984" w:rsidRPr="00B727DB" w:rsidRDefault="00996984" w:rsidP="001B1F7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27D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800" w:type="dxa"/>
          </w:tcPr>
          <w:p w:rsidR="00996984" w:rsidRPr="00B727DB" w:rsidRDefault="00996984" w:rsidP="001B1F7E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727DB">
              <w:rPr>
                <w:rFonts w:ascii="Times New Roman" w:hAnsi="Times New Roman" w:cs="Times New Roman"/>
                <w:sz w:val="22"/>
                <w:szCs w:val="22"/>
              </w:rPr>
              <w:t>Control on/off motor using app</w:t>
            </w:r>
          </w:p>
        </w:tc>
        <w:tc>
          <w:tcPr>
            <w:tcW w:w="2340" w:type="dxa"/>
          </w:tcPr>
          <w:p w:rsidR="00996984" w:rsidRPr="00B727DB" w:rsidRDefault="00996984" w:rsidP="001B1F7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27D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Motor on off is controlled</w:t>
            </w:r>
          </w:p>
        </w:tc>
        <w:tc>
          <w:tcPr>
            <w:tcW w:w="1170" w:type="dxa"/>
          </w:tcPr>
          <w:p w:rsidR="00996984" w:rsidRPr="00B727DB" w:rsidRDefault="00996984" w:rsidP="001B1F7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30" w:type="dxa"/>
          </w:tcPr>
          <w:p w:rsidR="00996984" w:rsidRPr="00B727DB" w:rsidRDefault="00996984" w:rsidP="001B1F7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727D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Madhumitha</w:t>
            </w:r>
            <w:proofErr w:type="spellEnd"/>
          </w:p>
        </w:tc>
        <w:tc>
          <w:tcPr>
            <w:tcW w:w="1538" w:type="dxa"/>
          </w:tcPr>
          <w:p w:rsidR="00996984" w:rsidRPr="00B727DB" w:rsidRDefault="00996984" w:rsidP="001B1F7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40" w:type="dxa"/>
          </w:tcPr>
          <w:p w:rsidR="00996984" w:rsidRPr="00B727DB" w:rsidRDefault="00996984" w:rsidP="001B1F7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96984" w:rsidRPr="00B727DB" w:rsidTr="001B1F7E">
        <w:tc>
          <w:tcPr>
            <w:tcW w:w="558" w:type="dxa"/>
          </w:tcPr>
          <w:p w:rsidR="00996984" w:rsidRPr="00B727DB" w:rsidRDefault="00996984" w:rsidP="001B1F7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27D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800" w:type="dxa"/>
          </w:tcPr>
          <w:p w:rsidR="00996984" w:rsidRPr="00B727DB" w:rsidRDefault="00996984" w:rsidP="001B1F7E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727DB">
              <w:rPr>
                <w:rFonts w:ascii="Times New Roman" w:hAnsi="Times New Roman" w:cs="Times New Roman"/>
                <w:sz w:val="22"/>
                <w:szCs w:val="22"/>
              </w:rPr>
              <w:t>OOB Authentication</w:t>
            </w:r>
          </w:p>
        </w:tc>
        <w:tc>
          <w:tcPr>
            <w:tcW w:w="2340" w:type="dxa"/>
          </w:tcPr>
          <w:p w:rsidR="00996984" w:rsidRPr="00B727DB" w:rsidRDefault="00996984" w:rsidP="001B1F7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27D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One time password is generated and Displayed on LCD. User need to enter it</w:t>
            </w:r>
          </w:p>
        </w:tc>
        <w:tc>
          <w:tcPr>
            <w:tcW w:w="1170" w:type="dxa"/>
          </w:tcPr>
          <w:p w:rsidR="00996984" w:rsidRPr="00B727DB" w:rsidRDefault="00996984" w:rsidP="001B1F7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27D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11/10/18</w:t>
            </w:r>
          </w:p>
        </w:tc>
        <w:tc>
          <w:tcPr>
            <w:tcW w:w="1530" w:type="dxa"/>
          </w:tcPr>
          <w:p w:rsidR="00996984" w:rsidRPr="00B727DB" w:rsidRDefault="00996984" w:rsidP="001B1F7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727D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Deepesh</w:t>
            </w:r>
            <w:proofErr w:type="spellEnd"/>
          </w:p>
        </w:tc>
        <w:tc>
          <w:tcPr>
            <w:tcW w:w="1538" w:type="dxa"/>
          </w:tcPr>
          <w:p w:rsidR="00996984" w:rsidRPr="00B727DB" w:rsidRDefault="00996984" w:rsidP="001B1F7E">
            <w:pPr>
              <w:pStyle w:val="Default"/>
              <w:rPr>
                <w:rFonts w:ascii="Times New Roman" w:hAnsi="Times New Roman" w:cs="Times New Roman"/>
              </w:rPr>
            </w:pPr>
            <w:r w:rsidRPr="00B727DB">
              <w:rPr>
                <w:rFonts w:ascii="Times New Roman" w:hAnsi="Times New Roman" w:cs="Times New Roman"/>
                <w:sz w:val="22"/>
                <w:szCs w:val="22"/>
              </w:rPr>
              <w:t xml:space="preserve">One time password is generated and displayed on the module LCD, when we enter that number in our app, module provisioning is completed. </w:t>
            </w:r>
          </w:p>
          <w:p w:rsidR="00996984" w:rsidRPr="00B727DB" w:rsidRDefault="00996984" w:rsidP="001B1F7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40" w:type="dxa"/>
          </w:tcPr>
          <w:p w:rsidR="00996984" w:rsidRPr="00B727DB" w:rsidRDefault="00996984" w:rsidP="001B1F7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27D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Yes</w:t>
            </w:r>
          </w:p>
          <w:p w:rsidR="00996984" w:rsidRPr="00B727DB" w:rsidRDefault="00996984" w:rsidP="001B1F7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96984" w:rsidRPr="00B727DB" w:rsidTr="001B1F7E">
        <w:tc>
          <w:tcPr>
            <w:tcW w:w="558" w:type="dxa"/>
          </w:tcPr>
          <w:p w:rsidR="00996984" w:rsidRPr="00B727DB" w:rsidRDefault="00996984" w:rsidP="001B1F7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27D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800" w:type="dxa"/>
          </w:tcPr>
          <w:p w:rsidR="00996984" w:rsidRPr="00B727DB" w:rsidRDefault="00996984" w:rsidP="001B1F7E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727DB">
              <w:rPr>
                <w:rFonts w:ascii="Times New Roman" w:hAnsi="Times New Roman" w:cs="Times New Roman"/>
                <w:sz w:val="22"/>
                <w:szCs w:val="22"/>
              </w:rPr>
              <w:t>Storing Messages in Friend Queue</w:t>
            </w:r>
          </w:p>
        </w:tc>
        <w:tc>
          <w:tcPr>
            <w:tcW w:w="2340" w:type="dxa"/>
          </w:tcPr>
          <w:p w:rsidR="00996984" w:rsidRPr="00B727DB" w:rsidRDefault="00996984" w:rsidP="001B1F7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27D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Gesture Update should be stored in Friend queue and transferred to LPN</w:t>
            </w:r>
          </w:p>
        </w:tc>
        <w:tc>
          <w:tcPr>
            <w:tcW w:w="1170" w:type="dxa"/>
          </w:tcPr>
          <w:p w:rsidR="00996984" w:rsidRPr="00B727DB" w:rsidRDefault="00996984" w:rsidP="001B1F7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30" w:type="dxa"/>
          </w:tcPr>
          <w:p w:rsidR="00996984" w:rsidRPr="00B727DB" w:rsidRDefault="00996984" w:rsidP="001B1F7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727D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Madhumitha</w:t>
            </w:r>
            <w:proofErr w:type="spellEnd"/>
          </w:p>
        </w:tc>
        <w:tc>
          <w:tcPr>
            <w:tcW w:w="1538" w:type="dxa"/>
          </w:tcPr>
          <w:p w:rsidR="00996984" w:rsidRPr="00B727DB" w:rsidRDefault="00996984" w:rsidP="001B1F7E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40" w:type="dxa"/>
          </w:tcPr>
          <w:p w:rsidR="00996984" w:rsidRPr="00B727DB" w:rsidRDefault="00996984" w:rsidP="001B1F7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96984" w:rsidRPr="00B727DB" w:rsidTr="001B1F7E">
        <w:tc>
          <w:tcPr>
            <w:tcW w:w="558" w:type="dxa"/>
          </w:tcPr>
          <w:p w:rsidR="00996984" w:rsidRPr="00B727DB" w:rsidRDefault="00996984" w:rsidP="001B1F7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27D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800" w:type="dxa"/>
          </w:tcPr>
          <w:p w:rsidR="00996984" w:rsidRPr="00B727DB" w:rsidRDefault="00996984" w:rsidP="001B1F7E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B727DB">
              <w:rPr>
                <w:rFonts w:ascii="Times New Roman" w:hAnsi="Times New Roman" w:cs="Times New Roman"/>
                <w:sz w:val="22"/>
                <w:szCs w:val="22"/>
              </w:rPr>
              <w:t>Integrating All modules</w:t>
            </w:r>
          </w:p>
        </w:tc>
        <w:tc>
          <w:tcPr>
            <w:tcW w:w="2340" w:type="dxa"/>
          </w:tcPr>
          <w:p w:rsidR="00996984" w:rsidRPr="00B727DB" w:rsidRDefault="00996984" w:rsidP="001B1F7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27D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All modules communicate to each </w:t>
            </w:r>
            <w:r w:rsidRPr="00B727D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other</w:t>
            </w:r>
          </w:p>
        </w:tc>
        <w:tc>
          <w:tcPr>
            <w:tcW w:w="1170" w:type="dxa"/>
          </w:tcPr>
          <w:p w:rsidR="00996984" w:rsidRPr="00B727DB" w:rsidRDefault="00996984" w:rsidP="001B1F7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30" w:type="dxa"/>
          </w:tcPr>
          <w:p w:rsidR="00996984" w:rsidRPr="00B727DB" w:rsidRDefault="00996984" w:rsidP="001B1F7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727D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Madhumitha</w:t>
            </w:r>
            <w:proofErr w:type="spellEnd"/>
          </w:p>
        </w:tc>
        <w:tc>
          <w:tcPr>
            <w:tcW w:w="1538" w:type="dxa"/>
          </w:tcPr>
          <w:p w:rsidR="00996984" w:rsidRPr="00B727DB" w:rsidRDefault="00996984" w:rsidP="001B1F7E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40" w:type="dxa"/>
          </w:tcPr>
          <w:p w:rsidR="00996984" w:rsidRPr="00B727DB" w:rsidRDefault="00996984" w:rsidP="001B1F7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854C14" w:rsidRDefault="00854C14"/>
    <w:sectPr w:rsidR="00854C14" w:rsidSect="00854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96984"/>
    <w:rsid w:val="00854C14"/>
    <w:rsid w:val="00880593"/>
    <w:rsid w:val="009969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9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69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9698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2018-11-12T06:31:00Z</dcterms:created>
  <dcterms:modified xsi:type="dcterms:W3CDTF">2018-11-12T06:32:00Z</dcterms:modified>
</cp:coreProperties>
</file>