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7FE74" w14:textId="0EF38C6E" w:rsidR="00A66BFB" w:rsidRDefault="00B85BD2" w:rsidP="00B85BD2">
      <w:pPr>
        <w:pStyle w:val="Heading1"/>
        <w:rPr>
          <w:lang w:val="en-IN"/>
        </w:rPr>
      </w:pPr>
      <w:r>
        <w:rPr>
          <w:lang w:val="en-IN"/>
        </w:rPr>
        <w:t>KEY LEARNINGS</w:t>
      </w:r>
    </w:p>
    <w:p w14:paraId="305F0226" w14:textId="7C71F701" w:rsidR="00B85BD2" w:rsidRDefault="00B85BD2" w:rsidP="00B85BD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Learnt how to communicate between </w:t>
      </w:r>
      <w:proofErr w:type="spellStart"/>
      <w:r>
        <w:rPr>
          <w:lang w:val="en-IN"/>
        </w:rPr>
        <w:t>Tiva</w:t>
      </w:r>
      <w:proofErr w:type="spellEnd"/>
      <w:r>
        <w:rPr>
          <w:lang w:val="en-IN"/>
        </w:rPr>
        <w:t xml:space="preserve"> and BBG using UART. </w:t>
      </w:r>
    </w:p>
    <w:p w14:paraId="3B1DD475" w14:textId="74E67F81" w:rsidR="00EB02ED" w:rsidRDefault="00EB02ED" w:rsidP="00B85BD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Learnt how to implement UART drivers on FreeRTOS.</w:t>
      </w:r>
      <w:bookmarkStart w:id="0" w:name="_GoBack"/>
      <w:bookmarkEnd w:id="0"/>
    </w:p>
    <w:p w14:paraId="152E9143" w14:textId="43D621EC" w:rsidR="00B85BD2" w:rsidRDefault="00B85BD2" w:rsidP="00B85BD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Learnt to interface sensors &amp; </w:t>
      </w:r>
      <w:proofErr w:type="gramStart"/>
      <w:r>
        <w:rPr>
          <w:lang w:val="en-IN"/>
        </w:rPr>
        <w:t xml:space="preserve">actuators </w:t>
      </w:r>
      <w:r w:rsidR="00C02BD2">
        <w:rPr>
          <w:lang w:val="en-IN"/>
        </w:rPr>
        <w:t xml:space="preserve"> </w:t>
      </w:r>
      <w:r>
        <w:rPr>
          <w:lang w:val="en-IN"/>
        </w:rPr>
        <w:t>-</w:t>
      </w:r>
      <w:proofErr w:type="gramEnd"/>
      <w:r>
        <w:rPr>
          <w:lang w:val="en-IN"/>
        </w:rPr>
        <w:t xml:space="preserve">  BME280, Groove Moisture Sensor, LCD DMC16433.</w:t>
      </w:r>
    </w:p>
    <w:p w14:paraId="74796978" w14:textId="2F7173F0" w:rsidR="00B85BD2" w:rsidRDefault="00B85BD2" w:rsidP="00B85BD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Learnt how to write SPI drivers on </w:t>
      </w:r>
      <w:proofErr w:type="spellStart"/>
      <w:r>
        <w:rPr>
          <w:lang w:val="en-IN"/>
        </w:rPr>
        <w:t>FreeRTOS</w:t>
      </w:r>
      <w:proofErr w:type="spellEnd"/>
      <w:r>
        <w:rPr>
          <w:lang w:val="en-IN"/>
        </w:rPr>
        <w:t>.</w:t>
      </w:r>
    </w:p>
    <w:p w14:paraId="2E799495" w14:textId="15A98953" w:rsidR="00B85BD2" w:rsidRDefault="00B85BD2" w:rsidP="00B85BD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Learnt how to write ADC drivers on </w:t>
      </w:r>
      <w:proofErr w:type="spellStart"/>
      <w:r>
        <w:rPr>
          <w:lang w:val="en-IN"/>
        </w:rPr>
        <w:t>FreeRTOS</w:t>
      </w:r>
      <w:proofErr w:type="spellEnd"/>
      <w:r>
        <w:rPr>
          <w:lang w:val="en-IN"/>
        </w:rPr>
        <w:t>.</w:t>
      </w:r>
    </w:p>
    <w:p w14:paraId="2405F96A" w14:textId="038163F4" w:rsidR="00B85BD2" w:rsidRDefault="00B85BD2" w:rsidP="00B85BD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Worked extensively on </w:t>
      </w:r>
      <w:proofErr w:type="spellStart"/>
      <w:r>
        <w:rPr>
          <w:lang w:val="en-IN"/>
        </w:rPr>
        <w:t>FreeRTOS</w:t>
      </w:r>
      <w:proofErr w:type="spellEnd"/>
      <w:r>
        <w:rPr>
          <w:lang w:val="en-IN"/>
        </w:rPr>
        <w:t xml:space="preserve"> message queues, timers, scheduling and Interrupt Handling</w:t>
      </w:r>
    </w:p>
    <w:p w14:paraId="15E44097" w14:textId="7EC42419" w:rsidR="00B85BD2" w:rsidRDefault="004E7A13" w:rsidP="00B85BD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Learnt how to implement Fault detection and tolerance behaviour.</w:t>
      </w:r>
    </w:p>
    <w:p w14:paraId="45A9DB3A" w14:textId="1ACA826D" w:rsidR="004E7A13" w:rsidRPr="00B85BD2" w:rsidRDefault="004E7A13" w:rsidP="00B85BD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Learnt how to use </w:t>
      </w:r>
      <w:proofErr w:type="spellStart"/>
      <w:r>
        <w:rPr>
          <w:lang w:val="en-IN"/>
        </w:rPr>
        <w:t>FreeRTOS</w:t>
      </w:r>
      <w:proofErr w:type="spellEnd"/>
      <w:r>
        <w:rPr>
          <w:lang w:val="en-IN"/>
        </w:rPr>
        <w:t xml:space="preserve"> synchronization techniques – semaphore, mutexes.</w:t>
      </w:r>
    </w:p>
    <w:sectPr w:rsidR="004E7A13" w:rsidRPr="00B85B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67EE1"/>
    <w:multiLevelType w:val="hybridMultilevel"/>
    <w:tmpl w:val="85DA82E4"/>
    <w:lvl w:ilvl="0" w:tplc="7F1E2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A9491D"/>
    <w:multiLevelType w:val="hybridMultilevel"/>
    <w:tmpl w:val="4E64B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FC"/>
    <w:rsid w:val="004E7A13"/>
    <w:rsid w:val="005042AE"/>
    <w:rsid w:val="00862402"/>
    <w:rsid w:val="00A962FC"/>
    <w:rsid w:val="00B85BD2"/>
    <w:rsid w:val="00C02BD2"/>
    <w:rsid w:val="00CF2841"/>
    <w:rsid w:val="00EB02ED"/>
    <w:rsid w:val="00F4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F3AC7"/>
  <w15:chartTrackingRefBased/>
  <w15:docId w15:val="{AD439032-2444-4D09-B1CC-D840EBE7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5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TP</dc:creator>
  <cp:keywords/>
  <dc:description/>
  <cp:lastModifiedBy>Madhumitha TP</cp:lastModifiedBy>
  <cp:revision>5</cp:revision>
  <dcterms:created xsi:type="dcterms:W3CDTF">2019-04-29T02:39:00Z</dcterms:created>
  <dcterms:modified xsi:type="dcterms:W3CDTF">2019-04-29T02:56:00Z</dcterms:modified>
</cp:coreProperties>
</file>