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3FCB" w14:textId="77777777" w:rsidR="005233DE" w:rsidRPr="005233DE" w:rsidRDefault="005233DE" w:rsidP="00523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PRD (Product Requirements Document)</w:t>
      </w:r>
    </w:p>
    <w:p w14:paraId="484B16AD" w14:textId="77777777" w:rsidR="005233DE" w:rsidRPr="005233DE" w:rsidRDefault="005233DE" w:rsidP="00523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name</w:t>
      </w:r>
    </w:p>
    <w:p w14:paraId="03B1D314" w14:textId="77777777" w:rsidR="005233DE" w:rsidRPr="005233DE" w:rsidRDefault="005233DE" w:rsidP="00523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Colonist.io — UX Redesign (Portfolio Case Study)</w:t>
      </w:r>
    </w:p>
    <w:p w14:paraId="57FB4CC7" w14:textId="77777777" w:rsidR="005233DE" w:rsidRPr="005233DE" w:rsidRDefault="005233DE" w:rsidP="00523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statement</w:t>
      </w:r>
    </w:p>
    <w:p w14:paraId="5EBD5611" w14:textId="77777777" w:rsidR="005233DE" w:rsidRPr="005233DE" w:rsidRDefault="005233DE" w:rsidP="00523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Colonist is feature-rich (ranked, casual, friends, rooms, expansions), but the UI can feel “game-first” rather than “player-first”—especially for:</w:t>
      </w:r>
    </w:p>
    <w:p w14:paraId="209BB9F9" w14:textId="77777777" w:rsidR="005233DE" w:rsidRPr="005233DE" w:rsidRDefault="005233DE" w:rsidP="00523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players</w:t>
      </w: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 who don’t know Catan (high learning curve)</w:t>
      </w:r>
    </w:p>
    <w:p w14:paraId="113A393C" w14:textId="77777777" w:rsidR="005233DE" w:rsidRPr="005233DE" w:rsidRDefault="005233DE" w:rsidP="00523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Returning players</w:t>
      </w: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 trying to quickly jump into the right mode/room</w:t>
      </w:r>
    </w:p>
    <w:p w14:paraId="01B279FC" w14:textId="77777777" w:rsidR="005233DE" w:rsidRPr="005233DE" w:rsidRDefault="005233DE" w:rsidP="00523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Hosts</w:t>
      </w: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 who configure rooms (maps, expansions, timers) repeatedly</w:t>
      </w:r>
    </w:p>
    <w:p w14:paraId="36FE5B17" w14:textId="77777777" w:rsidR="005233DE" w:rsidRPr="005233DE" w:rsidRDefault="005233DE" w:rsidP="00523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Goals (what “success” looks like)</w:t>
      </w:r>
    </w:p>
    <w:p w14:paraId="56F95115" w14:textId="77777777" w:rsidR="005233DE" w:rsidRPr="005233DE" w:rsidRDefault="005233DE" w:rsidP="00523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 time-to-</w:t>
      </w:r>
      <w:proofErr w:type="gramStart"/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first-game</w:t>
      </w:r>
      <w:proofErr w:type="gramEnd"/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 for new users (reduce confusion on first visit).</w:t>
      </w:r>
    </w:p>
    <w:p w14:paraId="35A8674D" w14:textId="77777777" w:rsidR="005233DE" w:rsidRPr="005233DE" w:rsidRDefault="005233DE" w:rsidP="00523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Clearer navigation</w:t>
      </w: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 between: Play Online, Play with Friends, Rooms, Spectate, Ranked/Casual.</w:t>
      </w:r>
    </w:p>
    <w:p w14:paraId="188FB231" w14:textId="77777777" w:rsidR="005233DE" w:rsidRPr="005233DE" w:rsidRDefault="005233DE" w:rsidP="00523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 creation that feels effortless</w:t>
      </w: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 (smart defaults + fewer hidden settings).</w:t>
      </w:r>
    </w:p>
    <w:p w14:paraId="5BB3C4A3" w14:textId="77777777" w:rsidR="005233DE" w:rsidRPr="005233DE" w:rsidRDefault="005233DE" w:rsidP="00523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social loop</w:t>
      </w: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: inviting friends, seeing who’s online, re-matching.</w:t>
      </w:r>
    </w:p>
    <w:p w14:paraId="1A8B7BF5" w14:textId="77777777" w:rsidR="005233DE" w:rsidRPr="005233DE" w:rsidRDefault="005233DE" w:rsidP="00523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transparent monetization</w:t>
      </w: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: what’s included in memberships (maps/expansions), and that </w:t>
      </w: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only the host needs </w:t>
      </w:r>
      <w:proofErr w:type="gramStart"/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membership</w:t>
      </w: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  <w:proofErr w:type="gramEnd"/>
    </w:p>
    <w:p w14:paraId="741F1834" w14:textId="77777777" w:rsidR="005233DE" w:rsidRPr="005233DE" w:rsidRDefault="005233DE" w:rsidP="00523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Non-goals</w:t>
      </w:r>
    </w:p>
    <w:p w14:paraId="67F0778D" w14:textId="77777777" w:rsidR="005233DE" w:rsidRPr="005233DE" w:rsidRDefault="005233DE" w:rsidP="00523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Rewriting game logic, dice rules, or core mechanics.</w:t>
      </w:r>
    </w:p>
    <w:p w14:paraId="0F275563" w14:textId="77777777" w:rsidR="005233DE" w:rsidRPr="005233DE" w:rsidRDefault="005233DE" w:rsidP="00523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Rebranding the entire company identity.</w:t>
      </w:r>
    </w:p>
    <w:p w14:paraId="73035F6C" w14:textId="77777777" w:rsidR="005233DE" w:rsidRPr="005233DE" w:rsidRDefault="005233DE" w:rsidP="00523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Adding new expansions (out of scope for redesign case study).</w:t>
      </w:r>
    </w:p>
    <w:p w14:paraId="6370B5BB" w14:textId="77777777" w:rsidR="005233DE" w:rsidRPr="005233DE" w:rsidRDefault="005233DE" w:rsidP="00523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users</w:t>
      </w:r>
    </w:p>
    <w:p w14:paraId="75F8BEBE" w14:textId="77777777" w:rsidR="005233DE" w:rsidRPr="005233DE" w:rsidRDefault="005233DE" w:rsidP="00523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Player (“Learner”)</w:t>
      </w:r>
    </w:p>
    <w:p w14:paraId="62BA69DF" w14:textId="77777777" w:rsidR="005233DE" w:rsidRPr="005233DE" w:rsidRDefault="005233DE" w:rsidP="005233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Doesn’t know Catan</w:t>
      </w:r>
    </w:p>
    <w:p w14:paraId="247C6A9A" w14:textId="77777777" w:rsidR="005233DE" w:rsidRPr="005233DE" w:rsidRDefault="005233DE" w:rsidP="005233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Needs guided onboarding + “what do I do next?”</w:t>
      </w:r>
    </w:p>
    <w:p w14:paraId="54126093" w14:textId="77777777" w:rsidR="005233DE" w:rsidRPr="005233DE" w:rsidRDefault="005233DE" w:rsidP="00523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Casual Player (“Drop-in”)</w:t>
      </w:r>
    </w:p>
    <w:p w14:paraId="600FBDF1" w14:textId="77777777" w:rsidR="005233DE" w:rsidRPr="005233DE" w:rsidRDefault="005233DE" w:rsidP="005233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Wants quick matches, low friction</w:t>
      </w:r>
    </w:p>
    <w:p w14:paraId="56F6BEE2" w14:textId="77777777" w:rsidR="005233DE" w:rsidRPr="005233DE" w:rsidRDefault="005233DE" w:rsidP="00523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Player (“Ranked Grinder”)</w:t>
      </w:r>
    </w:p>
    <w:p w14:paraId="5305D95D" w14:textId="77777777" w:rsidR="005233DE" w:rsidRPr="005233DE" w:rsidRDefault="005233DE" w:rsidP="005233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Wants rating clarity, queue confidence, fast rematch</w:t>
      </w:r>
    </w:p>
    <w:p w14:paraId="2270A8E4" w14:textId="77777777" w:rsidR="005233DE" w:rsidRPr="005233DE" w:rsidRDefault="005233DE" w:rsidP="00523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 / Organizer</w:t>
      </w:r>
    </w:p>
    <w:p w14:paraId="570C0014" w14:textId="77777777" w:rsidR="005233DE" w:rsidRPr="005233DE" w:rsidRDefault="005233DE" w:rsidP="005233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Creates rooms, invites friends, sets maps/expansions/timers </w:t>
      </w:r>
    </w:p>
    <w:p w14:paraId="026BE386" w14:textId="77777777" w:rsidR="005233DE" w:rsidRPr="005233DE" w:rsidRDefault="005233DE" w:rsidP="00523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Spectator</w:t>
      </w:r>
    </w:p>
    <w:p w14:paraId="00044082" w14:textId="77777777" w:rsidR="005233DE" w:rsidRPr="005233DE" w:rsidRDefault="005233DE" w:rsidP="005233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Wants to find good games to watch </w:t>
      </w:r>
    </w:p>
    <w:p w14:paraId="3E2B70E1" w14:textId="77777777" w:rsidR="005233DE" w:rsidRPr="005233DE" w:rsidRDefault="005233DE" w:rsidP="00523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Core user journeys (MVP redesign)</w:t>
      </w:r>
    </w:p>
    <w:p w14:paraId="23963450" w14:textId="77777777" w:rsidR="005233DE" w:rsidRPr="005233DE" w:rsidRDefault="005233DE" w:rsidP="00523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First-time user → Start a game</w:t>
      </w:r>
    </w:p>
    <w:p w14:paraId="54619C2E" w14:textId="77777777" w:rsidR="005233DE" w:rsidRPr="005233DE" w:rsidRDefault="005233DE" w:rsidP="00523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Choose: Learn (guided) / Quick Play / Play with Friends</w:t>
      </w:r>
    </w:p>
    <w:p w14:paraId="3FB1769D" w14:textId="77777777" w:rsidR="005233DE" w:rsidRPr="005233DE" w:rsidRDefault="005233DE" w:rsidP="00523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friends</w:t>
      </w:r>
    </w:p>
    <w:p w14:paraId="16204013" w14:textId="77777777" w:rsidR="005233DE" w:rsidRPr="005233DE" w:rsidRDefault="005233DE" w:rsidP="00523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Share invite link / see friends list / join in 1 click </w:t>
      </w:r>
    </w:p>
    <w:p w14:paraId="6E46E6FA" w14:textId="77777777" w:rsidR="005233DE" w:rsidRPr="005233DE" w:rsidRDefault="005233DE" w:rsidP="00523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room</w:t>
      </w:r>
    </w:p>
    <w:p w14:paraId="3117E900" w14:textId="77777777" w:rsidR="005233DE" w:rsidRPr="005233DE" w:rsidRDefault="005233DE" w:rsidP="00523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Pick mode + map + timer + advanced settings </w:t>
      </w:r>
    </w:p>
    <w:p w14:paraId="7D52794A" w14:textId="77777777" w:rsidR="005233DE" w:rsidRPr="005233DE" w:rsidRDefault="005233DE" w:rsidP="00523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open room</w:t>
      </w:r>
    </w:p>
    <w:p w14:paraId="60041959" w14:textId="77777777" w:rsidR="005233DE" w:rsidRPr="005233DE" w:rsidRDefault="005233DE" w:rsidP="00523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Filter by mode/map/timer/players </w:t>
      </w:r>
    </w:p>
    <w:p w14:paraId="184D42C7" w14:textId="77777777" w:rsidR="005233DE" w:rsidRPr="005233DE" w:rsidRDefault="005233DE" w:rsidP="00523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Spectate</w:t>
      </w:r>
    </w:p>
    <w:p w14:paraId="67077ECB" w14:textId="77777777" w:rsidR="005233DE" w:rsidRPr="005233DE" w:rsidRDefault="005233DE" w:rsidP="00523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Browse, filter, jump in </w:t>
      </w:r>
    </w:p>
    <w:p w14:paraId="25981BEC" w14:textId="77777777" w:rsidR="005233DE" w:rsidRPr="005233DE" w:rsidRDefault="005233DE" w:rsidP="00523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Requirements (what you must design)</w:t>
      </w:r>
    </w:p>
    <w:p w14:paraId="5773EEF8" w14:textId="77777777" w:rsidR="005233DE" w:rsidRPr="005233DE" w:rsidRDefault="005233DE" w:rsidP="00523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architecture</w:t>
      </w:r>
    </w:p>
    <w:p w14:paraId="15A38FD1" w14:textId="77777777" w:rsidR="005233DE" w:rsidRPr="005233DE" w:rsidRDefault="005233DE" w:rsidP="005233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Clear top-level: </w:t>
      </w: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</w:t>
      </w: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Rooms</w:t>
      </w: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Spectate</w:t>
      </w: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Ranked</w:t>
      </w: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Store/Membership</w:t>
      </w: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</w:t>
      </w:r>
    </w:p>
    <w:p w14:paraId="3ED0F1BC" w14:textId="77777777" w:rsidR="005233DE" w:rsidRPr="005233DE" w:rsidRDefault="005233DE" w:rsidP="00523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</w:t>
      </w:r>
    </w:p>
    <w:p w14:paraId="70D68499" w14:textId="77777777" w:rsidR="005233DE" w:rsidRPr="005233DE" w:rsidRDefault="005233DE" w:rsidP="005233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“New to Catan?” path with:</w:t>
      </w:r>
    </w:p>
    <w:p w14:paraId="70A9D079" w14:textId="77777777" w:rsidR="005233DE" w:rsidRPr="005233DE" w:rsidRDefault="005233DE" w:rsidP="005233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Basic rules primer (short)</w:t>
      </w:r>
    </w:p>
    <w:p w14:paraId="3DAFAB91" w14:textId="77777777" w:rsidR="005233DE" w:rsidRPr="005233DE" w:rsidRDefault="005233DE" w:rsidP="005233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Tooltip-based “first match” coaching</w:t>
      </w:r>
    </w:p>
    <w:p w14:paraId="1755AC06" w14:textId="77777777" w:rsidR="005233DE" w:rsidRPr="005233DE" w:rsidRDefault="005233DE" w:rsidP="005233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Practice vs bots (already part of product messaging) </w:t>
      </w:r>
    </w:p>
    <w:p w14:paraId="4CB52D8F" w14:textId="77777777" w:rsidR="005233DE" w:rsidRPr="005233DE" w:rsidRDefault="005233DE" w:rsidP="00523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 creation UX</w:t>
      </w:r>
    </w:p>
    <w:p w14:paraId="5DA19672" w14:textId="77777777" w:rsidR="005233DE" w:rsidRPr="005233DE" w:rsidRDefault="005233DE" w:rsidP="005233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Smart defaults (timer, players, expansion off by default)</w:t>
      </w:r>
    </w:p>
    <w:p w14:paraId="1B1588E7" w14:textId="77777777" w:rsidR="005233DE" w:rsidRPr="005233DE" w:rsidRDefault="005233DE" w:rsidP="005233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Expansion picker explicitly communicates membership constraints:</w:t>
      </w:r>
    </w:p>
    <w:p w14:paraId="2431D891" w14:textId="77777777" w:rsidR="005233DE" w:rsidRPr="005233DE" w:rsidRDefault="005233DE" w:rsidP="005233D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Expansions available (Cities &amp; Knights, Seafarers, etc.) </w:t>
      </w:r>
    </w:p>
    <w:p w14:paraId="274DF391" w14:textId="77777777" w:rsidR="005233DE" w:rsidRPr="005233DE" w:rsidRDefault="005233DE" w:rsidP="005233D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“Only host needs membership” </w:t>
      </w:r>
    </w:p>
    <w:p w14:paraId="7485C0B0" w14:textId="77777777" w:rsidR="005233DE" w:rsidRPr="005233DE" w:rsidRDefault="005233DE" w:rsidP="00523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Monetization clarity</w:t>
      </w:r>
    </w:p>
    <w:p w14:paraId="4A3E16EC" w14:textId="77777777" w:rsidR="005233DE" w:rsidRPr="005233DE" w:rsidRDefault="005233DE" w:rsidP="005233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Membership benefits page that’s </w:t>
      </w:r>
      <w:proofErr w:type="gramStart"/>
      <w:r w:rsidRPr="005233DE">
        <w:rPr>
          <w:rFonts w:ascii="Times New Roman" w:eastAsia="Times New Roman" w:hAnsi="Times New Roman" w:cs="Times New Roman"/>
          <w:kern w:val="0"/>
          <w14:ligatures w14:val="none"/>
        </w:rPr>
        <w:t>actually understandable</w:t>
      </w:r>
      <w:proofErr w:type="gramEnd"/>
      <w:r w:rsidRPr="005233DE">
        <w:rPr>
          <w:rFonts w:ascii="Times New Roman" w:eastAsia="Times New Roman" w:hAnsi="Times New Roman" w:cs="Times New Roman"/>
          <w:kern w:val="0"/>
          <w14:ligatures w14:val="none"/>
        </w:rPr>
        <w:t xml:space="preserve"> (what you get, why it matters)</w:t>
      </w:r>
    </w:p>
    <w:p w14:paraId="4B0246A8" w14:textId="77777777" w:rsidR="005233DE" w:rsidRPr="005233DE" w:rsidRDefault="005233DE" w:rsidP="00523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</w:t>
      </w:r>
    </w:p>
    <w:p w14:paraId="315D7C97" w14:textId="77777777" w:rsidR="005233DE" w:rsidRPr="005233DE" w:rsidRDefault="005233DE" w:rsidP="005233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Readable typography, contrast-safe tokens, keyboard navigability for web</w:t>
      </w:r>
    </w:p>
    <w:p w14:paraId="6A81735C" w14:textId="77777777" w:rsidR="005233DE" w:rsidRPr="005233DE" w:rsidRDefault="005233DE" w:rsidP="00523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3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metrics (for your case study)</w:t>
      </w:r>
    </w:p>
    <w:p w14:paraId="03338DB5" w14:textId="77777777" w:rsidR="005233DE" w:rsidRPr="005233DE" w:rsidRDefault="005233DE" w:rsidP="005233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Time to start first match</w:t>
      </w:r>
    </w:p>
    <w:p w14:paraId="6BD000D7" w14:textId="77777777" w:rsidR="005233DE" w:rsidRPr="005233DE" w:rsidRDefault="005233DE" w:rsidP="005233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% users who successfully create/join a room</w:t>
      </w:r>
    </w:p>
    <w:p w14:paraId="25BD18C4" w14:textId="77777777" w:rsidR="005233DE" w:rsidRPr="005233DE" w:rsidRDefault="005233DE" w:rsidP="005233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t>Drop-off during room configuration</w:t>
      </w:r>
    </w:p>
    <w:p w14:paraId="626BEDBE" w14:textId="77777777" w:rsidR="005233DE" w:rsidRPr="005233DE" w:rsidRDefault="005233DE" w:rsidP="005233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3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Invite acceptance rate (friends join flow)</w:t>
      </w:r>
    </w:p>
    <w:p w14:paraId="54F2637F" w14:textId="77777777" w:rsidR="00F34376" w:rsidRDefault="00F34376"/>
    <w:sectPr w:rsidR="00F34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1DD5"/>
    <w:multiLevelType w:val="multilevel"/>
    <w:tmpl w:val="30FE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80063"/>
    <w:multiLevelType w:val="multilevel"/>
    <w:tmpl w:val="E798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80919"/>
    <w:multiLevelType w:val="multilevel"/>
    <w:tmpl w:val="886E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C3195"/>
    <w:multiLevelType w:val="multilevel"/>
    <w:tmpl w:val="9D5C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44366"/>
    <w:multiLevelType w:val="multilevel"/>
    <w:tmpl w:val="B59A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20EC3"/>
    <w:multiLevelType w:val="multilevel"/>
    <w:tmpl w:val="19FE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44F7C"/>
    <w:multiLevelType w:val="multilevel"/>
    <w:tmpl w:val="20FA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339E0"/>
    <w:multiLevelType w:val="multilevel"/>
    <w:tmpl w:val="E768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73E0C"/>
    <w:multiLevelType w:val="multilevel"/>
    <w:tmpl w:val="427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A19DC"/>
    <w:multiLevelType w:val="multilevel"/>
    <w:tmpl w:val="9E7E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791D5A"/>
    <w:multiLevelType w:val="multilevel"/>
    <w:tmpl w:val="89B0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369663">
    <w:abstractNumId w:val="5"/>
  </w:num>
  <w:num w:numId="2" w16cid:durableId="1204826768">
    <w:abstractNumId w:val="9"/>
  </w:num>
  <w:num w:numId="3" w16cid:durableId="629240533">
    <w:abstractNumId w:val="0"/>
  </w:num>
  <w:num w:numId="4" w16cid:durableId="347559841">
    <w:abstractNumId w:val="2"/>
  </w:num>
  <w:num w:numId="5" w16cid:durableId="882136025">
    <w:abstractNumId w:val="10"/>
  </w:num>
  <w:num w:numId="6" w16cid:durableId="1860586742">
    <w:abstractNumId w:val="7"/>
  </w:num>
  <w:num w:numId="7" w16cid:durableId="2004237746">
    <w:abstractNumId w:val="3"/>
  </w:num>
  <w:num w:numId="8" w16cid:durableId="80418539">
    <w:abstractNumId w:val="1"/>
  </w:num>
  <w:num w:numId="9" w16cid:durableId="1024750015">
    <w:abstractNumId w:val="6"/>
  </w:num>
  <w:num w:numId="10" w16cid:durableId="1950623357">
    <w:abstractNumId w:val="8"/>
  </w:num>
  <w:num w:numId="11" w16cid:durableId="5403610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DE"/>
    <w:rsid w:val="001A6E3A"/>
    <w:rsid w:val="005233DE"/>
    <w:rsid w:val="006F7740"/>
    <w:rsid w:val="007661FA"/>
    <w:rsid w:val="00CA0D8B"/>
    <w:rsid w:val="00F3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DB1D9"/>
  <w15:chartTrackingRefBased/>
  <w15:docId w15:val="{ADD5A19F-8945-F349-9831-2F4F802B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D8B"/>
  </w:style>
  <w:style w:type="paragraph" w:styleId="Heading1">
    <w:name w:val="heading 1"/>
    <w:basedOn w:val="Normal"/>
    <w:link w:val="Heading1Char"/>
    <w:uiPriority w:val="9"/>
    <w:qFormat/>
    <w:rsid w:val="00CA0D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D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0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0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A0D8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A0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D8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D8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A0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D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3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33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Deepkumar Narendrakumar Chadamiya (Student)</dc:creator>
  <cp:keywords/>
  <dc:description/>
  <cp:lastModifiedBy>Deepkumar Narendrakumar Chadamiya (Student)</cp:lastModifiedBy>
  <cp:revision>1</cp:revision>
  <dcterms:created xsi:type="dcterms:W3CDTF">2026-02-04T22:51:00Z</dcterms:created>
  <dcterms:modified xsi:type="dcterms:W3CDTF">2026-02-04T22:52:00Z</dcterms:modified>
</cp:coreProperties>
</file>