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Hans"/>
        </w:rPr>
        <w:t>浙江大学软件学院</w:t>
      </w:r>
      <w:r>
        <w:rPr>
          <w:rFonts w:hint="default" w:ascii="微软雅黑" w:hAnsi="微软雅黑" w:eastAsia="微软雅黑" w:cs="微软雅黑"/>
          <w:b w:val="0"/>
          <w:bCs w:val="0"/>
          <w:sz w:val="36"/>
          <w:szCs w:val="44"/>
          <w:lang w:eastAsia="zh-Hans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Hans"/>
        </w:rPr>
        <w:t>真伪语音鉴别实验报告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Hans"/>
        </w:rPr>
        <w:t>南京林业大学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36"/>
          <w:lang w:eastAsia="zh-Hans"/>
        </w:rPr>
        <w:t>-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Hans"/>
        </w:rPr>
        <w:t>张刘杰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Hans"/>
        </w:rPr>
      </w:pPr>
      <w:r>
        <w:rPr>
          <w:rFonts w:hint="eastAsia"/>
          <w:b w:val="0"/>
          <w:bCs w:val="0"/>
          <w:sz w:val="28"/>
          <w:szCs w:val="36"/>
          <w:lang w:val="en-US" w:eastAsia="zh-Hans"/>
        </w:rPr>
        <w:t>实验环境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操作系统</w:t>
      </w:r>
      <w:r>
        <w:rPr>
          <w:rFonts w:hint="default"/>
          <w:b w:val="0"/>
          <w:bCs w:val="0"/>
          <w:sz w:val="24"/>
          <w:szCs w:val="32"/>
          <w:lang w:eastAsia="zh-Hans"/>
        </w:rPr>
        <w:t>：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macOS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编程工具</w:t>
      </w:r>
      <w:r>
        <w:rPr>
          <w:rFonts w:hint="default"/>
          <w:b w:val="0"/>
          <w:bCs w:val="0"/>
          <w:sz w:val="24"/>
          <w:szCs w:val="32"/>
          <w:lang w:eastAsia="zh-Hans"/>
        </w:rPr>
        <w:t>：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jupyter</w:t>
      </w:r>
      <w:r>
        <w:rPr>
          <w:rFonts w:hint="default"/>
          <w:b w:val="0"/>
          <w:bCs w:val="0"/>
          <w:sz w:val="24"/>
          <w:szCs w:val="32"/>
          <w:lang w:eastAsia="zh-Hans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notebook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Hans"/>
        </w:rPr>
      </w:pPr>
      <w:r>
        <w:rPr>
          <w:rFonts w:hint="eastAsia"/>
          <w:b w:val="0"/>
          <w:bCs w:val="0"/>
          <w:sz w:val="28"/>
          <w:szCs w:val="36"/>
          <w:lang w:val="en-US" w:eastAsia="zh-Hans"/>
        </w:rPr>
        <w:t>总体思路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参照github项目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该项目内容为对男女两性声音进行鉴别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与真伪语音鉴别在本质上都为二分类鉴别项目</w:t>
      </w:r>
      <w:r>
        <w:rPr>
          <w:rFonts w:hint="default"/>
          <w:b w:val="0"/>
          <w:bCs w:val="0"/>
          <w:sz w:val="24"/>
          <w:szCs w:val="32"/>
          <w:lang w:eastAsia="zh-Hans"/>
        </w:rPr>
        <w:t>。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仿照该项目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分离出训练集中的真伪语音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分别训练出两个对应的模型</w:t>
      </w:r>
      <w:r>
        <w:rPr>
          <w:rFonts w:hint="default"/>
          <w:b w:val="0"/>
          <w:bCs w:val="0"/>
          <w:sz w:val="24"/>
          <w:szCs w:val="32"/>
          <w:lang w:eastAsia="zh-Hans"/>
        </w:rPr>
        <w:t>。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在判别过程中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分别用两个模型进行判别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比较两者的score函数结果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取score和较大的一方作为最终判别结果</w:t>
      </w:r>
      <w:r>
        <w:rPr>
          <w:rFonts w:hint="default"/>
          <w:b w:val="0"/>
          <w:bCs w:val="0"/>
          <w:sz w:val="24"/>
          <w:szCs w:val="32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Hans"/>
        </w:rPr>
      </w:pPr>
      <w:r>
        <w:rPr>
          <w:rFonts w:hint="eastAsia"/>
          <w:b w:val="0"/>
          <w:bCs w:val="0"/>
          <w:sz w:val="28"/>
          <w:szCs w:val="36"/>
          <w:lang w:val="en-US" w:eastAsia="zh-Hans"/>
        </w:rPr>
        <w:t>实验具体内容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读取音频文件并提取特征值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default"/>
          <w:b w:val="0"/>
          <w:bCs w:val="0"/>
          <w:sz w:val="24"/>
          <w:szCs w:val="32"/>
          <w:lang w:eastAsia="zh-Hans"/>
        </w:rPr>
        <w:t>1)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未使用spafe库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而是使用librosa读取音频文件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32"/>
          <w:lang w:eastAsia="zh-Hans"/>
        </w:rPr>
      </w:pPr>
      <w:r>
        <w:rPr>
          <w:rFonts w:hint="default"/>
          <w:b w:val="0"/>
          <w:bCs w:val="0"/>
          <w:sz w:val="24"/>
          <w:szCs w:val="32"/>
          <w:lang w:eastAsia="zh-Hans"/>
        </w:rPr>
        <w:t>2)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利用pdf文档中给取的参数进行mfcc特征提取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使用python</w:t>
      </w:r>
      <w:r>
        <w:rPr>
          <w:rFonts w:hint="default"/>
          <w:b w:val="0"/>
          <w:bCs w:val="0"/>
          <w:sz w:val="24"/>
          <w:szCs w:val="32"/>
          <w:lang w:eastAsia="zh-Hans"/>
        </w:rPr>
        <w:t>-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speech</w:t>
      </w:r>
      <w:r>
        <w:rPr>
          <w:rFonts w:hint="default"/>
          <w:b w:val="0"/>
          <w:bCs w:val="0"/>
          <w:sz w:val="24"/>
          <w:szCs w:val="32"/>
          <w:lang w:eastAsia="zh-Hans"/>
        </w:rPr>
        <w:t>-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featrue库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default"/>
          <w:b w:val="0"/>
          <w:bCs w:val="0"/>
          <w:sz w:val="24"/>
          <w:szCs w:val="32"/>
          <w:lang w:eastAsia="zh-Hans"/>
        </w:rPr>
        <w:t>3)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对提取的特征进行处理修正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相关核心代码</w:t>
      </w:r>
      <w:r>
        <w:rPr>
          <w:rFonts w:hint="default"/>
          <w:b w:val="0"/>
          <w:bCs w:val="0"/>
          <w:sz w:val="24"/>
          <w:szCs w:val="32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#读取音频 提取MFCC特征并进行处理 函数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get_Mfcc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读取音频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sig, fs = librosa.load(path,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mfcc_feature = mfcc(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=sig,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=fs,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num_ceps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nfilts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nfft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low_freq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high_freq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dct_type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use_energy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lifter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normalize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mfcc_feature = preprocessing.scale(mfcc_feature)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#对特征进行预处理 标准化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deltas = delta(mfcc_feature,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double_deltas = delta(deltas,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combined = np.hstack((mfcc_feature, deltas, double_deltas))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combined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训练模型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分离真伪音频文件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提取音频mfcc特征并整合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训练出两个模型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存储为模型文件待用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相关核心代码</w:t>
      </w:r>
      <w:r>
        <w:rPr>
          <w:rFonts w:hint="default"/>
          <w:b w:val="0"/>
          <w:bCs w:val="0"/>
          <w:sz w:val="24"/>
          <w:szCs w:val="32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#读取train.txt 从中分别提取出自然语音文件的文件名 和合成语音的文件名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fpath =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'train.txt'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spoofs = []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bonafides = []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with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(fpath,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line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f.readlines():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 = line.strip().split(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 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line.strip().endswith(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'spoof'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#print(line.strip())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#print(x)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#print(x[0])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spoofs.append(x[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bonafides.append(x[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#分别对自然语音和合成语音进行特征提取和整合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features_spoof=np.asarray(())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spoofs: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compute features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vector = get_Mfcc(source + f +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'.flac'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features_spoof.size ==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features_spoof = vector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features_spoof = np.vstack((features_spoof, vector))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#自然声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features_bonafide=np.asarray(())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bonafides: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vector = get_Mfcc(source + f +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'.flac'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features_bonafide.size ==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features_bonafide = vector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features_bonafide = np.vstack((features_bonafide, vector))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#利用特征训练处自然声音和环境声的模型 并存储为文件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generate gaussian mixture models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spoof_gmm = GMM(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n_components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max_iter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covariance_type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'diag'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n_init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bonafides_gmm = GMM(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n_components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max_iter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covariance_type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'diag'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n_init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fit features to models 训练模型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spoof_gmm.fit(features_spoof)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bonafides_gmm.fit(features_bonafide)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save models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save_gmm(spoof_gmm,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"spoof"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save_gmm(spoof_gmm,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"bonafide"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判别eval中音频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读取音频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提取mfcc特征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代入两个模型中判别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比较两个模型score函数</w:t>
      </w:r>
      <w:r>
        <w:rPr>
          <w:rFonts w:hint="default"/>
          <w:b w:val="0"/>
          <w:bCs w:val="0"/>
          <w:sz w:val="24"/>
          <w:szCs w:val="32"/>
          <w:lang w:eastAsia="zh-Hans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得出最终判别结果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将结果写入文件中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相关核心代码</w:t>
      </w:r>
      <w:r>
        <w:rPr>
          <w:rFonts w:hint="default"/>
          <w:b w:val="0"/>
          <w:bCs w:val="0"/>
          <w:sz w:val="24"/>
          <w:szCs w:val="32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#######################eval1判别阶段############################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#根据模型 对eval 1中音频进行判断并输出结果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eval1_path =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"eval1/flac/"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eval1_files = [os.path.join(eval1_path, f)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os.listdir(eval1_path)]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eval1_out =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"eval1.txt"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eval1_files: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vector = get_Mfcc(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predict = identify(vector)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eval1_out.write(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predict +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#输出结果到文件中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#######################eval1判别阶段############################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#根据模型 对eval 2中音频进行判断并输出结果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eval2_path =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"eval2/flac/"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eval2_files = [os.path.join(eval2_path, f)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os.listdir(eval2_path)]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eval2_out =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"eval2.txt"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eval2_files: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vector = get_Mfcc(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predict = identify(vector)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eval2_out.write(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predict +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dev验证准确率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对dev文件进行判别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与dev</w:t>
      </w:r>
      <w:r>
        <w:rPr>
          <w:rFonts w:hint="default"/>
          <w:b w:val="0"/>
          <w:bCs w:val="0"/>
          <w:sz w:val="24"/>
          <w:szCs w:val="32"/>
          <w:lang w:eastAsia="zh-Hans"/>
        </w:rPr>
        <w:t>.txt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进行比较</w:t>
      </w:r>
      <w:r>
        <w:rPr>
          <w:rFonts w:hint="default"/>
          <w:b w:val="0"/>
          <w:bCs w:val="0"/>
          <w:sz w:val="24"/>
          <w:szCs w:val="32"/>
          <w:lang w:eastAsia="zh-Hans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得出准确率</w:t>
      </w:r>
      <w:r>
        <w:rPr>
          <w:rFonts w:hint="default"/>
          <w:b w:val="0"/>
          <w:bCs w:val="0"/>
          <w:sz w:val="24"/>
          <w:szCs w:val="32"/>
          <w:lang w:eastAsia="zh-Hans"/>
        </w:rPr>
        <w:t>（82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.</w:t>
      </w:r>
      <w:r>
        <w:rPr>
          <w:rFonts w:hint="default"/>
          <w:b w:val="0"/>
          <w:bCs w:val="0"/>
          <w:sz w:val="24"/>
          <w:szCs w:val="32"/>
          <w:lang w:eastAsia="zh-Hans"/>
        </w:rPr>
        <w:t>6%</w:t>
      </w:r>
      <w:r>
        <w:rPr>
          <w:rFonts w:hint="eastAsia"/>
          <w:b w:val="0"/>
          <w:bCs w:val="0"/>
          <w:sz w:val="24"/>
          <w:szCs w:val="32"/>
          <w:lang w:val="en-US" w:eastAsia="zh-Hans"/>
        </w:rPr>
        <w:t>左右</w:t>
      </w:r>
      <w:r>
        <w:rPr>
          <w:rFonts w:hint="default"/>
          <w:b w:val="0"/>
          <w:bCs w:val="0"/>
          <w:sz w:val="24"/>
          <w:szCs w:val="32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32"/>
          <w:lang w:eastAsia="zh-Hans"/>
        </w:rPr>
      </w:pPr>
      <w:r>
        <w:rPr>
          <w:rFonts w:hint="eastAsia"/>
          <w:b w:val="0"/>
          <w:bCs w:val="0"/>
          <w:sz w:val="24"/>
          <w:szCs w:val="32"/>
          <w:lang w:val="en-US" w:eastAsia="zh-Hans"/>
        </w:rPr>
        <w:t>相关核心代码</w:t>
      </w:r>
      <w:r>
        <w:rPr>
          <w:rFonts w:hint="default"/>
          <w:b w:val="0"/>
          <w:bCs w:val="0"/>
          <w:sz w:val="24"/>
          <w:szCs w:val="32"/>
          <w:lang w:eastAsia="zh-Hans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######################dev测试阶段##########################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#利用dev 测试准确率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#利用dict 键值对及对应期望答案 便于后续验证准确率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files={}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line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"dev.txt"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value = line.split()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files[value[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]] = value[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dev_path=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"dev/flac/"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right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read the test directory and get the list of test audio files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files: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%10s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%8s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%1s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"--&gt; TESTING"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":"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dev_path +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".flac"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vector = get_Mfcc(dev_path +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'.flac'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winner = identify(vector)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expected_result = files[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%10s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%6s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%1s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"+ EXPECTATION"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":"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expected_result))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%10s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%3s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%1s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"+ IDENTIFICATION"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":"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winner))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winner == expected_result: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right +=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"----------------------------------------------------"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"sum: 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"right: 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(right))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"accuracy: 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(right) /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*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59D4F"/>
    <w:multiLevelType w:val="singleLevel"/>
    <w:tmpl w:val="60F59D4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F59D6C"/>
    <w:multiLevelType w:val="singleLevel"/>
    <w:tmpl w:val="60F59D6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F5A0CE"/>
    <w:multiLevelType w:val="singleLevel"/>
    <w:tmpl w:val="60F5A0C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0F5A1D3"/>
    <w:multiLevelType w:val="singleLevel"/>
    <w:tmpl w:val="60F5A1D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0F5A267"/>
    <w:multiLevelType w:val="singleLevel"/>
    <w:tmpl w:val="60F5A267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0F5A2C6"/>
    <w:multiLevelType w:val="singleLevel"/>
    <w:tmpl w:val="60F5A2C6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60F5A2E4"/>
    <w:multiLevelType w:val="singleLevel"/>
    <w:tmpl w:val="60F5A2E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DB397"/>
    <w:rsid w:val="EDDDB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2021-07-19T23:36:00Z</dcterms:created>
  <dc:creator>zhangliujie</dc:creator>
  <cp:lastModifiedBy>zhangliujie</cp:lastModifiedBy>
  <dcterms:modified xsi:type="dcterms:W3CDTF">2021-07-19T23:58:32Z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