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B227E" w14:textId="390388A5" w:rsidR="00BD36BE" w:rsidRPr="00F63F27" w:rsidRDefault="00251251" w:rsidP="00F63F27">
      <w:pPr>
        <w:jc w:val="center"/>
        <w:rPr>
          <w:b/>
          <w:bCs/>
          <w:sz w:val="28"/>
          <w:szCs w:val="32"/>
        </w:rPr>
      </w:pPr>
      <w:r w:rsidRPr="00F63F27">
        <w:rPr>
          <w:rFonts w:hint="eastAsia"/>
          <w:b/>
          <w:bCs/>
          <w:sz w:val="28"/>
          <w:szCs w:val="32"/>
        </w:rPr>
        <w:t>智能语音计算实验报告</w:t>
      </w:r>
    </w:p>
    <w:p w14:paraId="579DEA65" w14:textId="0B6BDFC9" w:rsidR="00251251" w:rsidRDefault="00E73E03" w:rsidP="00F63F27">
      <w:pPr>
        <w:jc w:val="center"/>
      </w:pPr>
      <w:r>
        <w:rPr>
          <w:rFonts w:hint="eastAsia"/>
        </w:rPr>
        <w:t xml:space="preserve">大连理工大学 </w:t>
      </w:r>
      <w:r w:rsidR="00251251">
        <w:rPr>
          <w:rFonts w:hint="eastAsia"/>
        </w:rPr>
        <w:t>沈佳眉</w:t>
      </w:r>
    </w:p>
    <w:p w14:paraId="61A6B776" w14:textId="13B69600" w:rsidR="00251251" w:rsidRDefault="00251251" w:rsidP="002512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读取数据，计算特征值，写入</w:t>
      </w:r>
      <w:r>
        <w:t>.csv</w:t>
      </w:r>
      <w:r>
        <w:rPr>
          <w:rFonts w:hint="eastAsia"/>
        </w:rPr>
        <w:t>文档中保存</w:t>
      </w:r>
    </w:p>
    <w:p w14:paraId="5EA54328" w14:textId="2CBD3ADB" w:rsidR="00253C8C" w:rsidRDefault="00F5549F" w:rsidP="00F554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</w:t>
      </w:r>
      <w:proofErr w:type="spellStart"/>
      <w:r w:rsidRPr="00F5549F">
        <w:t>soundfile</w:t>
      </w:r>
      <w:proofErr w:type="spellEnd"/>
      <w:r>
        <w:rPr>
          <w:rFonts w:hint="eastAsia"/>
        </w:rPr>
        <w:t>第三方库</w:t>
      </w:r>
      <w:r w:rsidRPr="00F5549F">
        <w:t>读出</w:t>
      </w:r>
      <w:proofErr w:type="spellStart"/>
      <w:r w:rsidRPr="00F5549F">
        <w:t>flac</w:t>
      </w:r>
      <w:proofErr w:type="spellEnd"/>
    </w:p>
    <w:p w14:paraId="00B3FB0B" w14:textId="066D092C" w:rsidR="00F5549F" w:rsidRDefault="00F5549F" w:rsidP="00F554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spafe</w:t>
      </w:r>
      <w:proofErr w:type="spellEnd"/>
      <w:r>
        <w:rPr>
          <w:rFonts w:hint="eastAsia"/>
        </w:rPr>
        <w:t>第三方库中</w:t>
      </w:r>
      <w:proofErr w:type="spellStart"/>
      <w:r>
        <w:rPr>
          <w:rFonts w:hint="eastAsia"/>
        </w:rPr>
        <w:t>mfcc</w:t>
      </w:r>
      <w:proofErr w:type="spellEnd"/>
      <w:r>
        <w:rPr>
          <w:rFonts w:hint="eastAsia"/>
        </w:rPr>
        <w:t>函数计算每一个音频的特征</w:t>
      </w:r>
    </w:p>
    <w:p w14:paraId="20058DC4" w14:textId="4FAE3BC4" w:rsidR="00F5549F" w:rsidRDefault="00F5549F" w:rsidP="00F554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读取train</w:t>
      </w:r>
      <w:r>
        <w:t>.txt</w:t>
      </w:r>
      <w:r>
        <w:rPr>
          <w:rFonts w:hint="eastAsia"/>
        </w:rPr>
        <w:t>文件中的内容，获取该音频的真伪标签值，和上一步中的特征拼合成一条数据</w:t>
      </w:r>
    </w:p>
    <w:p w14:paraId="6A379D07" w14:textId="29823ECF" w:rsidR="00F5549F" w:rsidRDefault="00F5549F" w:rsidP="00F554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循环1-</w:t>
      </w:r>
      <w:r>
        <w:t>3</w:t>
      </w:r>
      <w:r>
        <w:rPr>
          <w:rFonts w:hint="eastAsia"/>
        </w:rPr>
        <w:t>步的操作，直到将每一条音频的信息都存成一条数据</w:t>
      </w:r>
    </w:p>
    <w:p w14:paraId="04B05ADA" w14:textId="4B7C87E1" w:rsidR="00F5549F" w:rsidRDefault="00F5549F" w:rsidP="00F554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将所有数据转换成一个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，写入.</w:t>
      </w:r>
      <w:r>
        <w:t>csv</w:t>
      </w:r>
      <w:r>
        <w:rPr>
          <w:rFonts w:hint="eastAsia"/>
        </w:rPr>
        <w:t>文件中</w:t>
      </w:r>
    </w:p>
    <w:p w14:paraId="03759AA2" w14:textId="787162E8" w:rsidR="000E5F82" w:rsidRDefault="000E5F82" w:rsidP="000E5F82">
      <w:pPr>
        <w:ind w:left="432"/>
      </w:pPr>
      <w:r>
        <w:rPr>
          <w:rFonts w:hint="eastAsia"/>
        </w:rPr>
        <w:t>（此过程</w:t>
      </w:r>
      <w:r w:rsidR="003B50FE">
        <w:rPr>
          <w:rFonts w:hint="eastAsia"/>
        </w:rPr>
        <w:t>代码参考了老师发布的pdf文档</w:t>
      </w:r>
      <w:r>
        <w:rPr>
          <w:rFonts w:hint="eastAsia"/>
        </w:rPr>
        <w:t>）</w:t>
      </w:r>
    </w:p>
    <w:p w14:paraId="30EC6048" w14:textId="7A314BF1" w:rsidR="00F63F27" w:rsidRDefault="00F63F27" w:rsidP="000E5F82">
      <w:pPr>
        <w:ind w:left="432"/>
      </w:pPr>
      <w:r>
        <w:rPr>
          <w:rFonts w:hint="eastAsia"/>
        </w:rPr>
        <w:t>关键代码如下</w:t>
      </w:r>
      <w:r w:rsidR="005B2EC6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3F27" w14:paraId="5B6819DB" w14:textId="77777777" w:rsidTr="005B2EC6">
        <w:tc>
          <w:tcPr>
            <w:tcW w:w="8296" w:type="dxa"/>
            <w:shd w:val="clear" w:color="auto" w:fill="292929"/>
          </w:tcPr>
          <w:p w14:paraId="739CA4B8" w14:textId="19EE10B4" w:rsidR="00F63F27" w:rsidRPr="005B2EC6" w:rsidRDefault="00F63F27" w:rsidP="005B2EC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A9B7C6"/>
                <w:kern w:val="0"/>
                <w:sz w:val="20"/>
                <w:szCs w:val="20"/>
              </w:rPr>
            </w:pPr>
            <w:r w:rsidRPr="00F63F2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file_name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r w:rsidRPr="00F63F2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proofErr w:type="spellStart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file_names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F63F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F63F2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把文件名和路径拼合，用</w:t>
            </w:r>
            <w:proofErr w:type="spellStart"/>
            <w:r w:rsidRPr="00F63F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soundfile</w:t>
            </w:r>
            <w:proofErr w:type="spellEnd"/>
            <w:r w:rsidRPr="00F63F2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库读出</w:t>
            </w:r>
            <w:proofErr w:type="spellStart"/>
            <w:r w:rsidRPr="00F63F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flac</w:t>
            </w:r>
            <w:proofErr w:type="spellEnd"/>
            <w:r w:rsidRPr="00F63F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path = </w:t>
            </w:r>
            <w:proofErr w:type="spellStart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config.Paths.data_path_train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+ </w:t>
            </w:r>
            <w:r w:rsidRPr="00F63F2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"/" </w:t>
            </w:r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+ </w:t>
            </w:r>
            <w:proofErr w:type="spellStart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file_name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sig</w:t>
            </w:r>
            <w:r w:rsidRPr="00F63F2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fs = </w:t>
            </w:r>
            <w:proofErr w:type="spellStart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sf.read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(path)</w:t>
            </w:r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F63F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F63F2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计算特征</w:t>
            </w:r>
            <w:r w:rsidRPr="00F63F2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mfccs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mfcc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F63F27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sig</w:t>
            </w:r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=sig</w:t>
            </w:r>
            <w:r w:rsidRPr="00F63F2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F63F27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fs</w:t>
            </w:r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=fs</w:t>
            </w:r>
            <w:r w:rsidRPr="00F63F2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F63F27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num_ceps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proofErr w:type="spellStart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config.mfcc_vars.num_ceps</w:t>
            </w:r>
            <w:proofErr w:type="spellEnd"/>
            <w:r w:rsidRPr="00F63F2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F63F27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nfilts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proofErr w:type="spellStart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config.mfcc_vars.nfilts</w:t>
            </w:r>
            <w:proofErr w:type="spellEnd"/>
            <w:r w:rsidRPr="00F63F2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F63F2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 </w:t>
            </w:r>
            <w:proofErr w:type="spellStart"/>
            <w:r w:rsidRPr="00F63F27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nfft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proofErr w:type="spellStart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config.mfcc_vars.nfft</w:t>
            </w:r>
            <w:proofErr w:type="spellEnd"/>
            <w:r w:rsidRPr="00F63F2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F63F27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low_freq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proofErr w:type="spellStart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config.mfcc_vars.low_freq</w:t>
            </w:r>
            <w:proofErr w:type="spellEnd"/>
            <w:r w:rsidRPr="00F63F2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F63F2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 </w:t>
            </w:r>
            <w:proofErr w:type="spellStart"/>
            <w:r w:rsidRPr="00F63F27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high_freq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proofErr w:type="spellStart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config.mfcc_vars.high_freq</w:t>
            </w:r>
            <w:proofErr w:type="spellEnd"/>
            <w:r w:rsidRPr="00F63F2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F63F27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dct_type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proofErr w:type="spellStart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config.mfcc_vars.dct_type</w:t>
            </w:r>
            <w:proofErr w:type="spellEnd"/>
            <w:r w:rsidRPr="00F63F2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F63F2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 </w:t>
            </w:r>
            <w:proofErr w:type="spellStart"/>
            <w:r w:rsidRPr="00F63F27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use_energy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proofErr w:type="spellStart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config.mfcc_vars.use_energy</w:t>
            </w:r>
            <w:proofErr w:type="spellEnd"/>
            <w:r w:rsidRPr="00F63F2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F63F27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lifter</w:t>
            </w:r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proofErr w:type="spellStart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config.mfcc_vars.lifter</w:t>
            </w:r>
            <w:proofErr w:type="spellEnd"/>
            <w:r w:rsidRPr="00F63F2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F63F2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 </w:t>
            </w:r>
            <w:r w:rsidRPr="00F63F27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normalize</w:t>
            </w:r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proofErr w:type="spellStart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config.mfcc_vars.normalize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F63F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F63F2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从包含文件名和真伪的</w:t>
            </w:r>
            <w:proofErr w:type="spellStart"/>
            <w:r w:rsidRPr="00F63F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dataframe</w:t>
            </w:r>
            <w:proofErr w:type="spellEnd"/>
            <w:r w:rsidRPr="00F63F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63F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txt_data</w:t>
            </w:r>
            <w:proofErr w:type="spellEnd"/>
            <w:r w:rsidRPr="00F63F2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中查到此音频的真伪标签，保存在</w:t>
            </w:r>
            <w:r w:rsidRPr="00F63F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label</w:t>
            </w:r>
            <w:r w:rsidRPr="00F63F2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中</w:t>
            </w:r>
            <w:r w:rsidRPr="00F63F2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fname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file_name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[:-</w:t>
            </w:r>
            <w:r w:rsidRPr="00F63F2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5</w:t>
            </w:r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label_index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txt_data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[(</w:t>
            </w:r>
            <w:proofErr w:type="spellStart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txt_data.fname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== </w:t>
            </w:r>
            <w:proofErr w:type="spellStart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fname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)].</w:t>
            </w:r>
            <w:proofErr w:type="spellStart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index.tolist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label = </w:t>
            </w:r>
            <w:proofErr w:type="spellStart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txt_data.loc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proofErr w:type="spellStart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label_index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F63F2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F63F2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F63F2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"label"</w:t>
            </w:r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F63F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# print(</w:t>
            </w:r>
            <w:proofErr w:type="spellStart"/>
            <w:r w:rsidRPr="00F63F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file_name,fname,label</w:t>
            </w:r>
            <w:proofErr w:type="spellEnd"/>
            <w:r w:rsidRPr="00F63F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F63F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# </w:t>
            </w:r>
            <w:r w:rsidRPr="00F63F2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把每一个</w:t>
            </w:r>
            <w:proofErr w:type="spellStart"/>
            <w:r w:rsidRPr="00F63F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mfccs</w:t>
            </w:r>
            <w:proofErr w:type="spellEnd"/>
            <w:r w:rsidRPr="00F63F2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中的每一个</w:t>
            </w:r>
            <w:proofErr w:type="spellStart"/>
            <w:r w:rsidRPr="00F63F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mfcc</w:t>
            </w:r>
            <w:proofErr w:type="spellEnd"/>
            <w:r w:rsidRPr="00F63F2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拆出来，和</w:t>
            </w:r>
            <w:r w:rsidRPr="00F63F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label</w:t>
            </w:r>
            <w:r w:rsidRPr="00F63F2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并成一条数据</w:t>
            </w:r>
            <w:r w:rsidRPr="00F63F2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F63F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#print(mfccs)</w:t>
            </w:r>
            <w:r w:rsidRPr="00F63F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mfccs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np.array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mfccs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F63F2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m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r w:rsidRPr="00F63F2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proofErr w:type="spellStart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mfccs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record = </w:t>
            </w:r>
            <w:proofErr w:type="spellStart"/>
            <w:r w:rsidRPr="00F63F27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dict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F63F27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mfcc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proofErr w:type="spellStart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m</w:t>
            </w:r>
            <w:r w:rsidRPr="00F63F2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F63F27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label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=label)</w:t>
            </w:r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data.append</w:t>
            </w:r>
            <w:proofErr w:type="spellEnd"/>
            <w:r w:rsidRPr="00F63F2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(record)</w:t>
            </w:r>
          </w:p>
        </w:tc>
      </w:tr>
    </w:tbl>
    <w:p w14:paraId="1E9E85B6" w14:textId="77777777" w:rsidR="00F63F27" w:rsidRPr="00F63F27" w:rsidRDefault="00F63F27" w:rsidP="00F63F27">
      <w:pPr>
        <w:rPr>
          <w:rFonts w:hint="eastAsia"/>
        </w:rPr>
      </w:pPr>
    </w:p>
    <w:p w14:paraId="1D924831" w14:textId="611CBC5C" w:rsidR="00251251" w:rsidRDefault="0012325B" w:rsidP="002512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用train文件夹中的数据训练高斯混合模型，并保存模型</w:t>
      </w:r>
    </w:p>
    <w:p w14:paraId="2672F123" w14:textId="4B45E381" w:rsidR="007B6198" w:rsidRDefault="005B2EC6" w:rsidP="005B2E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proofErr w:type="spellStart"/>
      <w:r w:rsidRPr="005B2EC6">
        <w:t>sklearn.mixture</w:t>
      </w:r>
      <w:proofErr w:type="spellEnd"/>
      <w:r>
        <w:rPr>
          <w:rFonts w:hint="eastAsia"/>
        </w:rPr>
        <w:t>中</w:t>
      </w:r>
      <w:proofErr w:type="spellStart"/>
      <w:r w:rsidRPr="005B2EC6">
        <w:t>GaussianMixture</w:t>
      </w:r>
      <w:proofErr w:type="spellEnd"/>
      <w:r>
        <w:rPr>
          <w:rFonts w:hint="eastAsia"/>
        </w:rPr>
        <w:t>第三方库，新建</w:t>
      </w:r>
      <w:proofErr w:type="spellStart"/>
      <w:r w:rsidRPr="005B2EC6">
        <w:t>gmm_spoof</w:t>
      </w:r>
      <w:proofErr w:type="spellEnd"/>
      <w:r>
        <w:rPr>
          <w:rFonts w:hint="eastAsia"/>
        </w:rPr>
        <w:t>和</w:t>
      </w:r>
      <w:proofErr w:type="spellStart"/>
      <w:r w:rsidRPr="005B2EC6">
        <w:t>gmm_bonafide</w:t>
      </w:r>
      <w:proofErr w:type="spellEnd"/>
      <w:r>
        <w:rPr>
          <w:rFonts w:hint="eastAsia"/>
        </w:rPr>
        <w:t>两个模型</w:t>
      </w:r>
    </w:p>
    <w:p w14:paraId="6368815D" w14:textId="7F976B62" w:rsidR="005B2EC6" w:rsidRDefault="005B2EC6" w:rsidP="005B2E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读取步骤一中保存好的.</w:t>
      </w:r>
      <w:r>
        <w:t>csv</w:t>
      </w:r>
      <w:r>
        <w:rPr>
          <w:rFonts w:hint="eastAsia"/>
        </w:rPr>
        <w:t>文件，根据每一条数据的标签分成“spoof”和“</w:t>
      </w:r>
      <w:proofErr w:type="spellStart"/>
      <w:r w:rsidRPr="005B2EC6">
        <w:t>bonafide</w:t>
      </w:r>
      <w:proofErr w:type="spellEnd"/>
      <w:r>
        <w:rPr>
          <w:rFonts w:hint="eastAsia"/>
        </w:rPr>
        <w:t>”</w:t>
      </w:r>
      <w:r>
        <w:rPr>
          <w:rFonts w:hint="eastAsia"/>
        </w:rPr>
        <w:lastRenderedPageBreak/>
        <w:t>两类</w:t>
      </w:r>
    </w:p>
    <w:p w14:paraId="6EFF90E6" w14:textId="2A325FD7" w:rsidR="005B2EC6" w:rsidRDefault="005B2EC6" w:rsidP="005B2E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调用库中fit函数，分别用两组数据</w:t>
      </w:r>
      <w:r w:rsidRPr="005B2EC6">
        <w:rPr>
          <w:rFonts w:hint="eastAsia"/>
        </w:rPr>
        <w:t>从训练数据中拟合出</w:t>
      </w:r>
      <w:r>
        <w:rPr>
          <w:rFonts w:hint="eastAsia"/>
        </w:rPr>
        <w:t>对应的两个</w:t>
      </w:r>
      <w:r w:rsidRPr="005B2EC6">
        <w:rPr>
          <w:rFonts w:hint="eastAsia"/>
        </w:rPr>
        <w:t>高斯混合模型</w:t>
      </w:r>
    </w:p>
    <w:p w14:paraId="69939099" w14:textId="39B76B44" w:rsidR="005B2EC6" w:rsidRDefault="005B2EC6" w:rsidP="005B2E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joblib</w:t>
      </w:r>
      <w:proofErr w:type="spellEnd"/>
      <w:r>
        <w:rPr>
          <w:rFonts w:hint="eastAsia"/>
        </w:rPr>
        <w:t>第三方库保存训练过后的两个模型</w:t>
      </w:r>
    </w:p>
    <w:p w14:paraId="4A308E4B" w14:textId="77777777" w:rsidR="005B2EC6" w:rsidRDefault="005B2EC6" w:rsidP="00393E0A">
      <w:pPr>
        <w:ind w:left="432"/>
      </w:pPr>
      <w:r>
        <w:rPr>
          <w:rFonts w:hint="eastAsia"/>
        </w:rPr>
        <w:t>（此过程代码参考了老师发布的pdf文档）</w:t>
      </w:r>
    </w:p>
    <w:p w14:paraId="43CFAA76" w14:textId="77777777" w:rsidR="005B2EC6" w:rsidRDefault="005B2EC6" w:rsidP="005B2EC6">
      <w:pPr>
        <w:ind w:left="432"/>
      </w:pPr>
      <w:r>
        <w:rPr>
          <w:rFonts w:hint="eastAsia"/>
        </w:rPr>
        <w:t>关键代码如下：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2EC6" w14:paraId="07456047" w14:textId="77777777" w:rsidTr="005B2EC6">
        <w:tc>
          <w:tcPr>
            <w:tcW w:w="8296" w:type="dxa"/>
            <w:shd w:val="clear" w:color="auto" w:fill="292929"/>
          </w:tcPr>
          <w:p w14:paraId="2FD130AE" w14:textId="77C5FF80" w:rsidR="005B2EC6" w:rsidRPr="00E62936" w:rsidRDefault="005B2EC6" w:rsidP="00E62936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features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pd.read_csv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"features_dataset.csv"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data_spoof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features.loc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[features[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'label'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]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"spoof"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data_bonafide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features.loc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[features[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'label'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]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bonafide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features_spoof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np.array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data_spoof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mfcc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features_bonafide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np.array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data_bonafide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mfcc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fbonafide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[]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f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features_spoof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f = f[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:-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f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f.split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f =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(fi)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fi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fspoof.append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(f)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f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features_bonafide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f = f[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:-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f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f.split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f =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(fi)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fi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fbonafide.append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(f)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gmm_spoof.fit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fspoof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gmm_bonafide.fit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fbonafide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joblib.dump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gmm_spoof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gmm_spoof_model.plk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joblib.dump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gmm_bonafide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gmm_bonafide_model.plk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</w:tc>
      </w:tr>
    </w:tbl>
    <w:p w14:paraId="4C9AEDBD" w14:textId="77777777" w:rsidR="005B2EC6" w:rsidRPr="005B2EC6" w:rsidRDefault="005B2EC6" w:rsidP="005B2EC6">
      <w:pPr>
        <w:rPr>
          <w:rFonts w:hint="eastAsia"/>
        </w:rPr>
      </w:pPr>
    </w:p>
    <w:p w14:paraId="54BD941C" w14:textId="71EE6210" w:rsidR="0012325B" w:rsidRDefault="0012325B" w:rsidP="002512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使用上一步的模型对</w:t>
      </w:r>
      <w:r w:rsidR="00D30866">
        <w:rPr>
          <w:rFonts w:hint="eastAsia"/>
        </w:rPr>
        <w:t>eval</w:t>
      </w:r>
      <w:r>
        <w:rPr>
          <w:rFonts w:hint="eastAsia"/>
        </w:rPr>
        <w:t>数据进行评估，完成识别</w:t>
      </w:r>
    </w:p>
    <w:p w14:paraId="2FBFCC88" w14:textId="23E43E3C" w:rsidR="00E62936" w:rsidRDefault="00D30866" w:rsidP="00D308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joblib</w:t>
      </w:r>
      <w:proofErr w:type="spellEnd"/>
      <w:r>
        <w:rPr>
          <w:rFonts w:hint="eastAsia"/>
        </w:rPr>
        <w:t>第三方库加载步骤二中的两个模型</w:t>
      </w:r>
    </w:p>
    <w:p w14:paraId="06338EC3" w14:textId="420E5865" w:rsidR="00D30866" w:rsidRDefault="00885606" w:rsidP="00D308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利用</w:t>
      </w:r>
      <w:proofErr w:type="spellStart"/>
      <w:r w:rsidRPr="00885606">
        <w:t>soundfile</w:t>
      </w:r>
      <w:proofErr w:type="spellEnd"/>
      <w:r>
        <w:rPr>
          <w:rFonts w:hint="eastAsia"/>
        </w:rPr>
        <w:t>第三方</w:t>
      </w:r>
      <w:r w:rsidRPr="00885606">
        <w:t>库读出</w:t>
      </w:r>
      <w:r>
        <w:rPr>
          <w:rFonts w:hint="eastAsia"/>
        </w:rPr>
        <w:t>需要识别的</w:t>
      </w:r>
      <w:proofErr w:type="spellStart"/>
      <w:r w:rsidRPr="00885606">
        <w:t>flac</w:t>
      </w:r>
      <w:proofErr w:type="spellEnd"/>
      <w:r>
        <w:rPr>
          <w:rFonts w:hint="eastAsia"/>
        </w:rPr>
        <w:t>文件</w:t>
      </w:r>
    </w:p>
    <w:p w14:paraId="786A702B" w14:textId="77777777" w:rsidR="009B3393" w:rsidRDefault="009B3393" w:rsidP="009B339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spafe</w:t>
      </w:r>
      <w:proofErr w:type="spellEnd"/>
      <w:r>
        <w:rPr>
          <w:rFonts w:hint="eastAsia"/>
        </w:rPr>
        <w:t>第三方库中</w:t>
      </w:r>
      <w:proofErr w:type="spellStart"/>
      <w:r>
        <w:rPr>
          <w:rFonts w:hint="eastAsia"/>
        </w:rPr>
        <w:t>mfcc</w:t>
      </w:r>
      <w:proofErr w:type="spellEnd"/>
      <w:r>
        <w:rPr>
          <w:rFonts w:hint="eastAsia"/>
        </w:rPr>
        <w:t>函数计算每一个音频的特征</w:t>
      </w:r>
    </w:p>
    <w:p w14:paraId="3B61F2CF" w14:textId="54516F3F" w:rsidR="009B3393" w:rsidRDefault="009B3393" w:rsidP="00D308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分别用两个模型对上一步中提取出的特征进行打分</w:t>
      </w:r>
    </w:p>
    <w:p w14:paraId="5325B5C7" w14:textId="0AB87ED1" w:rsidR="009B3393" w:rsidRDefault="009B3393" w:rsidP="00D308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选取得分高的作为此条音频的识别结果</w:t>
      </w:r>
    </w:p>
    <w:p w14:paraId="62E5C182" w14:textId="214BAACF" w:rsidR="009B3393" w:rsidRDefault="009B3393" w:rsidP="00D308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重复2-</w:t>
      </w:r>
      <w:r>
        <w:t>5</w:t>
      </w:r>
      <w:r>
        <w:rPr>
          <w:rFonts w:hint="eastAsia"/>
        </w:rPr>
        <w:t>，汇总所有数据</w:t>
      </w:r>
    </w:p>
    <w:p w14:paraId="6EE497BF" w14:textId="4217EC84" w:rsidR="009B3393" w:rsidRDefault="009B3393" w:rsidP="00D308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写出数据至</w:t>
      </w:r>
      <w:r>
        <w:t>.txt</w:t>
      </w:r>
      <w:r>
        <w:rPr>
          <w:rFonts w:hint="eastAsia"/>
        </w:rPr>
        <w:t>文件中，任务完成</w:t>
      </w:r>
    </w:p>
    <w:p w14:paraId="2AD94E6F" w14:textId="0A9E915B" w:rsidR="00393E0A" w:rsidRDefault="00393E0A" w:rsidP="00393E0A">
      <w:pPr>
        <w:ind w:left="432"/>
      </w:pPr>
      <w:r>
        <w:rPr>
          <w:rFonts w:hint="eastAsia"/>
        </w:rPr>
        <w:t>（此部分代码参考对象是</w:t>
      </w:r>
      <w:proofErr w:type="spellStart"/>
      <w:r w:rsidRPr="00393E0A">
        <w:t>sklearn</w:t>
      </w:r>
      <w:proofErr w:type="spellEnd"/>
      <w:r>
        <w:rPr>
          <w:rFonts w:hint="eastAsia"/>
        </w:rPr>
        <w:t>官方文档）</w:t>
      </w:r>
    </w:p>
    <w:p w14:paraId="003AF90C" w14:textId="2192FAA0" w:rsidR="00393E0A" w:rsidRDefault="00393E0A" w:rsidP="00393E0A">
      <w:pPr>
        <w:ind w:left="432"/>
      </w:pPr>
      <w:r>
        <w:rPr>
          <w:rFonts w:hint="eastAsia"/>
        </w:rPr>
        <w:t>关键代码如下：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7DD9" w14:paraId="6E038FA9" w14:textId="77777777" w:rsidTr="00957DD9">
        <w:tc>
          <w:tcPr>
            <w:tcW w:w="8296" w:type="dxa"/>
            <w:shd w:val="clear" w:color="auto" w:fill="292929"/>
          </w:tcPr>
          <w:p w14:paraId="3E7D7523" w14:textId="22820999" w:rsidR="00957DD9" w:rsidRPr="00957DD9" w:rsidRDefault="00957DD9" w:rsidP="00957DD9">
            <w:pPr>
              <w:pStyle w:val="HTML"/>
              <w:shd w:val="clear" w:color="auto" w:fill="2B2B2B"/>
              <w:ind w:firstLine="400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从文件夹中读出所有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flac</w:t>
            </w:r>
            <w:proofErr w:type="spellEnd"/>
            <w:r>
              <w:rPr>
                <w:rFonts w:cs="Courier New" w:hint="eastAsia"/>
                <w:color w:val="808080"/>
                <w:sz w:val="20"/>
                <w:szCs w:val="20"/>
              </w:rPr>
              <w:t>文件的名字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file_names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os.listdir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(config.Paths.data_path_eval2)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gmm_spoof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joblib.load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gmm_spoof_model.plk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gmm_bonafide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joblib.load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gmm_bonafide_model.plk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predict_result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[]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file_name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file_names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把文件名和路径拼合，用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soundfile</w:t>
            </w:r>
            <w:proofErr w:type="spellEnd"/>
            <w:r>
              <w:rPr>
                <w:rFonts w:cs="Courier New" w:hint="eastAsia"/>
                <w:color w:val="808080"/>
                <w:sz w:val="20"/>
                <w:szCs w:val="20"/>
              </w:rPr>
              <w:t>库读出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flac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path = config.Paths.data_path_eval2 +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"/"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file_name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sig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fs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sf.read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(path)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mfccs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mfcc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sig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=sig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fs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=fs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num_ceps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config.mfcc_vars.num_ceps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nfilts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config.mfcc_vars.nfilts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nfft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config.mfcc_vars.nfft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low_freq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config.mfcc_vars.low_freq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high_freq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config.mfcc_vars.high_freq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dct_type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config.mfcc_vars.dct_type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use_energy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config.mfcc_vars.use_energy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lifter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config.mfcc_vars.lifter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normalize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config.mfcc_vars.normalize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score_spoof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gmm_spoof.score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mfccs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score_bonafide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gmm_bonafide.score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mfccs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print("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score_spoof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score_spoof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, ";", 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score_bonafide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score_bonafide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score_spoof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&gt;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score_bonafide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label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"spoof"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label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bonafide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record = </w:t>
            </w:r>
            <w:proofErr w:type="spellStart"/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dict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file_name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[:-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=label)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predict_result.append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(record)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with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open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"predict_eval2_1.0.txt"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"w"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r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predict_result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f.writelines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] +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 "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 r[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"label"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] +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</w:tc>
      </w:tr>
    </w:tbl>
    <w:p w14:paraId="1EA58140" w14:textId="77777777" w:rsidR="00393E0A" w:rsidRDefault="00393E0A" w:rsidP="00393E0A">
      <w:pPr>
        <w:rPr>
          <w:rFonts w:hint="eastAsia"/>
        </w:rPr>
      </w:pPr>
    </w:p>
    <w:sectPr w:rsidR="00393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0FA5"/>
    <w:multiLevelType w:val="hybridMultilevel"/>
    <w:tmpl w:val="4EAA66E0"/>
    <w:lvl w:ilvl="0" w:tplc="CACA23B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1635CE"/>
    <w:multiLevelType w:val="hybridMultilevel"/>
    <w:tmpl w:val="E724E0F6"/>
    <w:lvl w:ilvl="0" w:tplc="3E96944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422A748E"/>
    <w:multiLevelType w:val="hybridMultilevel"/>
    <w:tmpl w:val="02BC4F94"/>
    <w:lvl w:ilvl="0" w:tplc="1164884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648E691A"/>
    <w:multiLevelType w:val="hybridMultilevel"/>
    <w:tmpl w:val="88A83292"/>
    <w:lvl w:ilvl="0" w:tplc="2B3E4AEA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69"/>
    <w:rsid w:val="000A193F"/>
    <w:rsid w:val="000E5F82"/>
    <w:rsid w:val="0012325B"/>
    <w:rsid w:val="00251251"/>
    <w:rsid w:val="00253C8C"/>
    <w:rsid w:val="00393E0A"/>
    <w:rsid w:val="003B50FE"/>
    <w:rsid w:val="00533127"/>
    <w:rsid w:val="00542C16"/>
    <w:rsid w:val="005B2EC6"/>
    <w:rsid w:val="00662A69"/>
    <w:rsid w:val="007B6198"/>
    <w:rsid w:val="00885606"/>
    <w:rsid w:val="00957DD9"/>
    <w:rsid w:val="009B3393"/>
    <w:rsid w:val="00BD36BE"/>
    <w:rsid w:val="00D30866"/>
    <w:rsid w:val="00D828FA"/>
    <w:rsid w:val="00E62936"/>
    <w:rsid w:val="00E73E03"/>
    <w:rsid w:val="00F46A0C"/>
    <w:rsid w:val="00F5549F"/>
    <w:rsid w:val="00F6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46B4"/>
  <w15:chartTrackingRefBased/>
  <w15:docId w15:val="{D1E3A020-BD5D-4DF5-BE06-83DE30D9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251"/>
    <w:pPr>
      <w:ind w:firstLineChars="200" w:firstLine="420"/>
    </w:pPr>
  </w:style>
  <w:style w:type="table" w:styleId="a4">
    <w:name w:val="Table Grid"/>
    <w:basedOn w:val="a1"/>
    <w:uiPriority w:val="39"/>
    <w:rsid w:val="00F63F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63F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63F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佳眉</dc:creator>
  <cp:keywords/>
  <dc:description/>
  <cp:lastModifiedBy>沈 佳眉</cp:lastModifiedBy>
  <cp:revision>14</cp:revision>
  <dcterms:created xsi:type="dcterms:W3CDTF">2021-07-18T11:14:00Z</dcterms:created>
  <dcterms:modified xsi:type="dcterms:W3CDTF">2021-07-18T11:50:00Z</dcterms:modified>
</cp:coreProperties>
</file>