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F999B" w14:textId="77777777" w:rsidR="007B00CC" w:rsidRDefault="007B00CC" w:rsidP="007B00C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Supplementary</w:t>
      </w:r>
    </w:p>
    <w:p w14:paraId="2D940DDA" w14:textId="77777777" w:rsidR="008226F7" w:rsidRDefault="008226F7"/>
    <w:sectPr w:rsidR="008226F7" w:rsidSect="00BF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4A"/>
    <w:rsid w:val="007B00CC"/>
    <w:rsid w:val="008226F7"/>
    <w:rsid w:val="00BF7052"/>
    <w:rsid w:val="00CD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6A056"/>
  <w15:chartTrackingRefBased/>
  <w15:docId w15:val="{CF2D2B1B-893C-6549-9071-427D1A88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0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Stanford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Xiaotao Shen</dc:creator>
  <cp:keywords/>
  <dc:description/>
  <cp:lastModifiedBy>Xiaotao Shen</cp:lastModifiedBy>
  <cp:revision>2</cp:revision>
  <dcterms:created xsi:type="dcterms:W3CDTF">2020-06-13T15:49:00Z</dcterms:created>
  <dcterms:modified xsi:type="dcterms:W3CDTF">2020-06-13T15:49:00Z</dcterms:modified>
</cp:coreProperties>
</file>