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09D2" w14:textId="66C6AD1F" w:rsidR="001A3C52" w:rsidRDefault="002F25F3">
      <w:r w:rsidRPr="002F25F3">
        <w:drawing>
          <wp:inline distT="0" distB="0" distL="0" distR="0" wp14:anchorId="6EEC5926" wp14:editId="7E66AFA7">
            <wp:extent cx="6840220" cy="3600450"/>
            <wp:effectExtent l="0" t="0" r="0" b="0"/>
            <wp:docPr id="782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B9D5" w14:textId="1182CD05" w:rsidR="002F25F3" w:rsidRDefault="002F25F3">
      <w:r w:rsidRPr="002F25F3">
        <w:drawing>
          <wp:inline distT="0" distB="0" distL="0" distR="0" wp14:anchorId="61FFE147" wp14:editId="1C125F32">
            <wp:extent cx="6840220" cy="3598545"/>
            <wp:effectExtent l="0" t="0" r="0" b="1905"/>
            <wp:docPr id="21142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9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5F3" w:rsidSect="00B86B8B">
      <w:pgSz w:w="11906" w:h="16838" w:code="9"/>
      <w:pgMar w:top="567" w:right="567" w:bottom="567" w:left="567" w:header="0" w:footer="93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F3"/>
    <w:rsid w:val="001A3C52"/>
    <w:rsid w:val="002F25F3"/>
    <w:rsid w:val="00573234"/>
    <w:rsid w:val="007E6778"/>
    <w:rsid w:val="00804C58"/>
    <w:rsid w:val="00A86CAB"/>
    <w:rsid w:val="00B368FF"/>
    <w:rsid w:val="00B8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55FAC"/>
  <w15:chartTrackingRefBased/>
  <w15:docId w15:val="{286E2F1E-BB37-4585-A63E-7F32594B8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 Dharan</dc:creator>
  <cp:keywords/>
  <dc:description/>
  <cp:lastModifiedBy>Mouli Dharan</cp:lastModifiedBy>
  <cp:revision>1</cp:revision>
  <dcterms:created xsi:type="dcterms:W3CDTF">2026-07-27T05:36:00Z</dcterms:created>
  <dcterms:modified xsi:type="dcterms:W3CDTF">2026-07-27T05:36:00Z</dcterms:modified>
</cp:coreProperties>
</file>