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800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caps w:val="true"/>
                <w:color w:val="595959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Georgia" w:hAnsi="Georgia" w:cs="Georgia" w:eastAsia="Georgia"/>
                <w:caps w:val="true"/>
                <w:color w:val="595959"/>
                <w:spacing w:val="0"/>
                <w:position w:val="0"/>
                <w:sz w:val="32"/>
                <w:shd w:fill="auto" w:val="clear"/>
              </w:rPr>
              <w:t xml:space="preserve">Deepa </w:t>
            </w:r>
            <w:r>
              <w:rPr>
                <w:rFonts w:ascii="Georgia" w:hAnsi="Georgia" w:cs="Georgia" w:eastAsia="Georgia"/>
                <w:b/>
                <w:caps w:val="true"/>
                <w:color w:val="262626"/>
                <w:spacing w:val="0"/>
                <w:position w:val="0"/>
                <w:sz w:val="32"/>
                <w:shd w:fill="auto" w:val="clear"/>
              </w:rPr>
              <w:t xml:space="preserve">Gopalarathnam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4029 Dolan Way,Westfield ,Indiana-46074  1-317-550-8155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1D824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D824C"/>
                <w:spacing w:val="0"/>
                <w:position w:val="0"/>
                <w:sz w:val="22"/>
                <w:shd w:fill="auto" w:val="clear"/>
              </w:rPr>
              <w:t xml:space="preserve">deepashankar1979@gmail.com 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b/>
                  <w:color w:val="1D824C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www.linkedin.com/in/deepagopalarathnam</w:t>
              </w:r>
            </w:hyperlink>
            <w:r>
              <w:rPr>
                <w:rFonts w:ascii="Calibri" w:hAnsi="Calibri" w:cs="Calibri" w:eastAsia="Calibri"/>
                <w:b/>
                <w:color w:val="1D824C"/>
                <w:spacing w:val="0"/>
                <w:position w:val="0"/>
                <w:sz w:val="22"/>
                <w:shd w:fill="auto" w:val="clear"/>
              </w:rPr>
              <w:t xml:space="preserve">  </w:t>
            </w: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b/>
                  <w:color w:val="2C5C85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www.github.com/deepa-project</w:t>
              </w:r>
            </w:hyperlink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D824C"/>
                <w:spacing w:val="0"/>
                <w:position w:val="0"/>
                <w:sz w:val="22"/>
                <w:shd w:fill="auto" w:val="clear"/>
              </w:rPr>
              <w:t xml:space="preserve">EIN:87-3774318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I am a software engineer looking out for roles in full stack projects in Java/.Net/Python using sql as backend</w:t>
            </w:r>
          </w:p>
        </w:tc>
      </w:tr>
    </w:tbl>
    <w:p>
      <w:pPr>
        <w:keepNext w:val="true"/>
        <w:keepLines w:val="true"/>
        <w:spacing w:before="400" w:after="200" w:line="240"/>
        <w:ind w:right="0" w:left="0" w:firstLine="0"/>
        <w:jc w:val="left"/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8"/>
          <w:shd w:fill="auto" w:val="clear"/>
        </w:rPr>
      </w:pPr>
    </w:p>
    <w:tbl>
      <w:tblPr>
        <w:tblInd w:w="72" w:type="dxa"/>
      </w:tblPr>
      <w:tblGrid>
        <w:gridCol w:w="4680"/>
        <w:gridCol w:w="4610"/>
        <w:gridCol w:w="70"/>
      </w:tblGrid>
      <w:tr>
        <w:trPr>
          <w:trHeight w:val="1" w:hRule="atLeast"/>
          <w:jc w:val="left"/>
        </w:trPr>
        <w:tc>
          <w:tcPr>
            <w:tcW w:w="9290" w:type="dxa"/>
            <w:gridSpan w:val="2"/>
            <w:tcBorders>
              <w:top w:val="single" w:color="000000" w:sz="0"/>
              <w:left w:val="single" w:color="bfbfbf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004DBB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00B050"/>
                <w:spacing w:val="0"/>
                <w:position w:val="0"/>
                <w:sz w:val="22"/>
                <w:shd w:fill="auto" w:val="clear"/>
              </w:rPr>
              <w:t xml:space="preserve">JAN 2015-present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00B050"/>
                <w:spacing w:val="0"/>
                <w:position w:val="0"/>
                <w:sz w:val="22"/>
                <w:shd w:fill="auto" w:val="clear"/>
              </w:rPr>
              <w:t xml:space="preserve">Mummy gearing up to re-enter career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00B050"/>
                <w:spacing w:val="0"/>
                <w:position w:val="0"/>
                <w:sz w:val="22"/>
                <w:shd w:fill="auto" w:val="clear"/>
              </w:rPr>
              <w:t xml:space="preserve">doing lots of coding assessments and attending interviews over the last two years and in between break 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00B050"/>
                <w:spacing w:val="0"/>
                <w:position w:val="0"/>
                <w:sz w:val="22"/>
                <w:shd w:fill="auto" w:val="clear"/>
              </w:rPr>
              <w:t xml:space="preserve">JAN 2009-JAN 2015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00B050"/>
                <w:spacing w:val="0"/>
                <w:position w:val="0"/>
                <w:sz w:val="22"/>
                <w:shd w:fill="auto" w:val="clear"/>
              </w:rPr>
              <w:t xml:space="preserve">HomeMaker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Dec 2008-Dec 2009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  <w:t xml:space="preserve">accounts assisstant, </w:t>
            </w: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26"/>
                <w:shd w:fill="auto" w:val="clear"/>
              </w:rPr>
              <w:t xml:space="preserve">labsupplies india pvt ltd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Manually tally invoices against credit of vendors -this service was not provided by automated software</w:t>
            </w:r>
          </w:p>
        </w:tc>
      </w:tr>
      <w:tr>
        <w:trPr>
          <w:trHeight w:val="1" w:hRule="atLeast"/>
          <w:jc w:val="left"/>
        </w:trPr>
        <w:tc>
          <w:tcPr>
            <w:tcW w:w="9290" w:type="dxa"/>
            <w:gridSpan w:val="2"/>
            <w:tcBorders>
              <w:top w:val="single" w:color="000000" w:sz="0"/>
              <w:left w:val="single" w:color="bfbfbf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Nov2007-Dec2008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  <w:t xml:space="preserve">software programmer, </w:t>
            </w: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26"/>
                <w:shd w:fill="auto" w:val="clear"/>
              </w:rPr>
              <w:t xml:space="preserve">principal consulting group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Was in charge of exploring new software and plugins for various platforms such as crm, map,etc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Attended sun java conference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Oct 2006-March 2007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  <w:t xml:space="preserve">programmer analyst, </w:t>
            </w: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26"/>
                <w:shd w:fill="auto" w:val="clear"/>
              </w:rPr>
              <w:t xml:space="preserve">element technologies inc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Was trained on Base SAS 9.0 and Cplusplis object oriented concepts-attended virtual on phone interviews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April 2005-June 2005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  <w:t xml:space="preserve">research consultant </w:t>
            </w:r>
            <w:r>
              <w:rPr>
                <w:rFonts w:ascii="Calibri" w:hAnsi="Calibri" w:cs="Calibri" w:eastAsia="Calibri"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  <w:t xml:space="preserve">HCL Technologies inc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Created and presented a lot of Microsoft powerpoint presentations on topics like KYC(Know your Client), Patriot Act, OCR, Business Process Management Modelling and other topics related to Bank Back office outsourcing,</w:t>
            </w:r>
          </w:p>
        </w:tc>
      </w:tr>
      <w:tr>
        <w:trPr>
          <w:trHeight w:val="1" w:hRule="atLeast"/>
          <w:jc w:val="left"/>
        </w:trPr>
        <w:tc>
          <w:tcPr>
            <w:tcW w:w="9290" w:type="dxa"/>
            <w:gridSpan w:val="2"/>
            <w:tcBorders>
              <w:top w:val="single" w:color="000000" w:sz="0"/>
              <w:left w:val="single" w:color="bfbfbf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December 2005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  <w:t xml:space="preserve">MSTE, </w:t>
            </w: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26"/>
                <w:shd w:fill="auto" w:val="clear"/>
              </w:rPr>
              <w:t xml:space="preserve">The university of texas at dallas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A lot of coursework on Engineering Mathematics such as Random Processes and Queuing Theory,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Project on Interprocess Communication with implementation of deadlocks and mutual exclusive threads network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Signal Processing such as Digital Signal Processing and Adaptive Signal Processing-understanding the mathematical models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A paper on inter vehicular communication protocol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90" w:type="dxa"/>
            <w:gridSpan w:val="2"/>
            <w:tcBorders>
              <w:top w:val="single" w:color="000000" w:sz="0"/>
              <w:left w:val="single" w:color="bfbfbf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SEPTEMBER 2001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  <w:t xml:space="preserve">BACHELOR OF ENGINEERING, </w:t>
            </w: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26"/>
                <w:shd w:fill="auto" w:val="clear"/>
              </w:rPr>
              <w:t xml:space="preserve">SIR M VISVESVERAYA INSTITUTE OF TECHNOLOGY(BANGALORE UNIVERSITY)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Simulated a y branch model for integrated optical y branch to be used for an I-FOG(Interferrometric Fiber Optic Gyroscope) using BPM(Beam propagation Method)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@ECE Dept,IISc, Bengaluru,India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Interested in learning new skills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Consolidate everyday work into a project</w:t>
            </w:r>
          </w:p>
        </w:tc>
        <w:tc>
          <w:tcPr>
            <w:tcW w:w="468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Maintain team spirit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Positive framework of mind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Adhere to Pre-planned Project development layout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Love swimming-know freestyle /back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Love to read interesting books with new ideas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Listen and learn music-have learnt south Indian Carnatic music in the past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Like to solve puzzles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6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deepagopalarathnam" Id="docRId0" Type="http://schemas.openxmlformats.org/officeDocument/2006/relationships/hyperlink" /><Relationship TargetMode="External" Target="http://www.github.com/deepa-projec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