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DE" w:rsidRDefault="004A34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77C1C" wp14:editId="16911E58">
                <wp:simplePos x="0" y="0"/>
                <wp:positionH relativeFrom="column">
                  <wp:posOffset>657225</wp:posOffset>
                </wp:positionH>
                <wp:positionV relativeFrom="paragraph">
                  <wp:posOffset>-295275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34C5" w:rsidRPr="004A34C5" w:rsidRDefault="004A34C5" w:rsidP="004A34C5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LAMP</w:t>
                            </w: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A34C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77C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.75pt;margin-top:-23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997ls90AAAAL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4A34C5" w:rsidRPr="004A34C5" w:rsidRDefault="004A34C5" w:rsidP="004A34C5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LAMP</w:t>
                      </w: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A34C5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6067425</wp:posOffset>
            </wp:positionV>
            <wp:extent cx="7286625" cy="3943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600076</wp:posOffset>
            </wp:positionV>
            <wp:extent cx="7134225" cy="4781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65DE" w:rsidSect="004A34C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C5"/>
    <w:rsid w:val="004A34C5"/>
    <w:rsid w:val="00D1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0DB1"/>
  <w15:chartTrackingRefBased/>
  <w15:docId w15:val="{0CE88457-2B53-4228-9861-F7EACB88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copa</dc:creator>
  <cp:keywords/>
  <dc:description/>
  <cp:lastModifiedBy>copa</cp:lastModifiedBy>
  <cp:revision>1</cp:revision>
  <dcterms:created xsi:type="dcterms:W3CDTF">2023-04-13T05:55:00Z</dcterms:created>
  <dcterms:modified xsi:type="dcterms:W3CDTF">2023-04-13T06:03:00Z</dcterms:modified>
</cp:coreProperties>
</file>